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11CC" w14:textId="086574B9" w:rsidR="0011176A" w:rsidRPr="0011176A" w:rsidRDefault="0011176A" w:rsidP="0011176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[DATE]</w:t>
      </w:r>
    </w:p>
    <w:p w14:paraId="43E56318" w14:textId="42772589" w:rsidR="006C0017" w:rsidRPr="00E37AF4" w:rsidRDefault="006C0017" w:rsidP="00E37AF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37AF4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Team Secreta</w:t>
      </w:r>
      <w:r w:rsidR="00572C88" w:rsidRPr="00E37AF4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ry Communication Template</w:t>
      </w:r>
      <w:r w:rsidRPr="00E37AF4"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</w:r>
      <w:r w:rsidR="00BE5A6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Team secretary communication regarding </w:t>
      </w:r>
      <w:r w:rsidR="00E37AF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the </w:t>
      </w:r>
      <w:r w:rsidR="00572C88" w:rsidRPr="00E37AF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dean’s response to the </w:t>
      </w:r>
      <w:r w:rsidR="00BE5A6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draft </w:t>
      </w:r>
      <w:r w:rsidR="00572C88" w:rsidRPr="00E37AF4">
        <w:rPr>
          <w:rFonts w:ascii="Times New Roman" w:eastAsia="Times New Roman" w:hAnsi="Times New Roman" w:cs="Times New Roman"/>
          <w:sz w:val="24"/>
          <w:szCs w:val="24"/>
          <w:highlight w:val="yellow"/>
        </w:rPr>
        <w:t>survey report</w:t>
      </w:r>
    </w:p>
    <w:p w14:paraId="52176C7B" w14:textId="77777777" w:rsidR="006C0017" w:rsidRPr="00BE5A68" w:rsidRDefault="006C0017" w:rsidP="00E37AF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E5A68"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  <w:t>Note: The entire process outlined below must be communicated to the dean.</w:t>
      </w:r>
    </w:p>
    <w:p w14:paraId="67A97F93" w14:textId="0001A821" w:rsidR="006C0017" w:rsidRPr="00E37AF4" w:rsidRDefault="00E37AF4" w:rsidP="00E37AF4">
      <w:pPr>
        <w:pStyle w:val="NormalWeb"/>
        <w:spacing w:before="0" w:beforeAutospacing="0" w:after="0" w:afterAutospacing="0"/>
        <w:rPr>
          <w:i/>
          <w:sz w:val="22"/>
          <w:szCs w:val="22"/>
          <w:lang w:val="en-US"/>
        </w:rPr>
      </w:pPr>
      <w:r w:rsidRPr="00BE5A68">
        <w:rPr>
          <w:bCs/>
          <w:highlight w:val="yellow"/>
          <w:lang w:val="en-US"/>
        </w:rPr>
        <w:t xml:space="preserve">Replace or delete the highlighted areas before providing this </w:t>
      </w:r>
      <w:r w:rsidR="00BE5A68" w:rsidRPr="00BE5A68">
        <w:rPr>
          <w:bCs/>
          <w:highlight w:val="yellow"/>
          <w:lang w:val="en-US"/>
        </w:rPr>
        <w:t xml:space="preserve">letter </w:t>
      </w:r>
      <w:r w:rsidRPr="00BE5A68">
        <w:rPr>
          <w:bCs/>
          <w:highlight w:val="yellow"/>
          <w:lang w:val="en-US"/>
        </w:rPr>
        <w:t>to the dean</w:t>
      </w:r>
      <w:r w:rsidRPr="00E37AF4">
        <w:rPr>
          <w:bCs/>
          <w:i/>
          <w:highlight w:val="yellow"/>
          <w:lang w:val="en-US"/>
        </w:rPr>
        <w:t>.</w:t>
      </w:r>
      <w:r w:rsidR="00740A1C">
        <w:pict w14:anchorId="2773211B">
          <v:rect id="_x0000_i1025" style="width:0;height:1.5pt" o:hralign="center" o:hrstd="t" o:hr="t" fillcolor="#a0a0a0" stroked="f"/>
        </w:pict>
      </w:r>
    </w:p>
    <w:p w14:paraId="6C9022E2" w14:textId="52B42AF1" w:rsidR="006C0017" w:rsidRPr="00572C88" w:rsidRDefault="006C0017" w:rsidP="00E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C88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08E175A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Pr="00E37AF4">
        <w:rPr>
          <w:rFonts w:ascii="Times New Roman" w:eastAsia="Times New Roman" w:hAnsi="Times New Roman" w:cs="Times New Roman"/>
          <w:sz w:val="24"/>
          <w:szCs w:val="24"/>
          <w:highlight w:val="yellow"/>
        </w:rPr>
        <w:t>[D</w:t>
      </w:r>
      <w:r w:rsidR="008E175A" w:rsidRPr="00E37AF4">
        <w:rPr>
          <w:rFonts w:ascii="Times New Roman" w:eastAsia="Times New Roman" w:hAnsi="Times New Roman" w:cs="Times New Roman"/>
          <w:sz w:val="24"/>
          <w:szCs w:val="24"/>
          <w:highlight w:val="yellow"/>
        </w:rPr>
        <w:t>ean’s Last Name</w:t>
      </w:r>
      <w:r w:rsidRPr="00E37AF4">
        <w:rPr>
          <w:rFonts w:ascii="Times New Roman" w:eastAsia="Times New Roman" w:hAnsi="Times New Roman" w:cs="Times New Roman"/>
          <w:sz w:val="24"/>
          <w:szCs w:val="24"/>
          <w:highlight w:val="yellow"/>
        </w:rPr>
        <w:t>]</w:t>
      </w:r>
      <w:r w:rsidRPr="00572C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5553CA4" w14:textId="77777777" w:rsidR="00CC54A7" w:rsidRDefault="00CC54A7" w:rsidP="00E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973B4C" w14:textId="1C161EE0" w:rsidR="008E175A" w:rsidRDefault="008E175A" w:rsidP="00E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have reviewed</w:t>
      </w:r>
      <w:r w:rsidR="006C0017" w:rsidRPr="00572C88">
        <w:rPr>
          <w:rFonts w:ascii="Times New Roman" w:eastAsia="Times New Roman" w:hAnsi="Times New Roman" w:cs="Times New Roman"/>
          <w:sz w:val="24"/>
          <w:szCs w:val="24"/>
        </w:rPr>
        <w:t xml:space="preserve"> the draft survey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containing track changes </w:t>
      </w:r>
      <w:r w:rsidR="00EC3E72">
        <w:rPr>
          <w:rFonts w:ascii="Times New Roman" w:eastAsia="Times New Roman" w:hAnsi="Times New Roman" w:cs="Times New Roman"/>
          <w:sz w:val="24"/>
          <w:szCs w:val="24"/>
        </w:rPr>
        <w:t xml:space="preserve">and your accompanying cover letter </w:t>
      </w:r>
      <w:r>
        <w:rPr>
          <w:rFonts w:ascii="Times New Roman" w:eastAsia="Times New Roman" w:hAnsi="Times New Roman" w:cs="Times New Roman"/>
          <w:sz w:val="24"/>
          <w:szCs w:val="24"/>
        </w:rPr>
        <w:t>that you</w:t>
      </w:r>
      <w:r w:rsidR="00EC3E72">
        <w:rPr>
          <w:rFonts w:ascii="Times New Roman" w:eastAsia="Times New Roman" w:hAnsi="Times New Roman" w:cs="Times New Roman"/>
          <w:sz w:val="24"/>
          <w:szCs w:val="24"/>
        </w:rPr>
        <w:t xml:space="preserve"> emailed to me on </w:t>
      </w:r>
      <w:r w:rsidR="00EC3E72" w:rsidRPr="00B31644">
        <w:rPr>
          <w:rFonts w:ascii="Times New Roman" w:eastAsia="Times New Roman" w:hAnsi="Times New Roman" w:cs="Times New Roman"/>
          <w:sz w:val="24"/>
          <w:szCs w:val="24"/>
          <w:highlight w:val="yellow"/>
        </w:rPr>
        <w:t>Month #, 20##</w:t>
      </w:r>
      <w:r w:rsidR="00EC3E7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E72">
        <w:rPr>
          <w:rFonts w:ascii="Times New Roman" w:eastAsia="Times New Roman" w:hAnsi="Times New Roman" w:cs="Times New Roman"/>
          <w:sz w:val="24"/>
          <w:szCs w:val="24"/>
        </w:rPr>
        <w:t>Thank you for 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thorough review of the </w:t>
      </w:r>
      <w:r w:rsidR="00EC3E72">
        <w:rPr>
          <w:rFonts w:ascii="Times New Roman" w:eastAsia="Times New Roman" w:hAnsi="Times New Roman" w:cs="Times New Roman"/>
          <w:sz w:val="24"/>
          <w:szCs w:val="24"/>
        </w:rPr>
        <w:t>draft report</w:t>
      </w:r>
      <w:r w:rsidR="006C0017" w:rsidRPr="00572C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4CAD4E8" w14:textId="77777777" w:rsidR="008E175A" w:rsidRDefault="008E175A" w:rsidP="00E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99CA0D" w14:textId="1C3C83C9" w:rsidR="00A72D7C" w:rsidRDefault="00920439" w:rsidP="00E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Briefly summarize </w:t>
      </w:r>
      <w:r w:rsidR="00B05C1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how you addressed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track changes. </w:t>
      </w:r>
      <w:r w:rsidR="00A72D7C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For example: </w:t>
      </w:r>
    </w:p>
    <w:p w14:paraId="4618A5ED" w14:textId="2A1197ED" w:rsidR="00CC54A7" w:rsidRPr="00E5376A" w:rsidRDefault="00CC54A7" w:rsidP="00E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“</w:t>
      </w:r>
      <w:r w:rsidR="006C0017" w:rsidRPr="00CC54A7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I have incorporated </w:t>
      </w:r>
      <w:r w:rsidR="008E175A" w:rsidRPr="00CC54A7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[all/most] of the track changes into the final team report</w:t>
      </w:r>
      <w:r w:rsidR="006C0017" w:rsidRPr="00CC54A7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.</w:t>
      </w:r>
      <w:r w:rsidRPr="00CC54A7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” </w:t>
      </w:r>
      <w:r w:rsidRPr="00CC54A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If </w:t>
      </w:r>
      <w:r w:rsidR="00EC3E72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relevant, </w:t>
      </w:r>
      <w:r w:rsidRPr="00CC54A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briefly explain why </w:t>
      </w:r>
      <w:r w:rsidR="00EC3E72">
        <w:rPr>
          <w:rFonts w:ascii="Times New Roman" w:eastAsia="Times New Roman" w:hAnsi="Times New Roman" w:cs="Times New Roman"/>
          <w:sz w:val="24"/>
          <w:szCs w:val="24"/>
          <w:highlight w:val="yellow"/>
        </w:rPr>
        <w:t>some</w:t>
      </w:r>
      <w:r w:rsidRPr="00CC54A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track changes were not accepted.</w:t>
      </w:r>
      <w:r w:rsidR="008E175A" w:rsidRPr="009204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14:paraId="5EE7E91A" w14:textId="739C633E" w:rsidR="008E175A" w:rsidRPr="00B05C1D" w:rsidRDefault="00CC54A7" w:rsidP="00E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Briefly summarize how you </w:t>
      </w:r>
      <w:r w:rsidR="00005F6A">
        <w:rPr>
          <w:rFonts w:ascii="Times New Roman" w:eastAsia="Times New Roman" w:hAnsi="Times New Roman" w:cs="Times New Roman"/>
          <w:sz w:val="24"/>
          <w:szCs w:val="24"/>
          <w:highlight w:val="yellow"/>
        </w:rPr>
        <w:t>addressed</w:t>
      </w:r>
      <w:r w:rsidR="00B05C1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any concerns </w:t>
      </w:r>
      <w:r w:rsidR="00005F6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the dean </w:t>
      </w:r>
      <w:r w:rsidR="00B05C1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raised </w:t>
      </w:r>
      <w:r w:rsidR="00EC3E72">
        <w:rPr>
          <w:rFonts w:ascii="Times New Roman" w:eastAsia="Times New Roman" w:hAnsi="Times New Roman" w:cs="Times New Roman"/>
          <w:sz w:val="24"/>
          <w:szCs w:val="24"/>
          <w:highlight w:val="yellow"/>
        </w:rPr>
        <w:t>in the cover letter regarding</w:t>
      </w:r>
      <w:r w:rsidR="00B05C1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significant factual errors in the report</w:t>
      </w:r>
      <w:r w:rsidR="00115559">
        <w:rPr>
          <w:rFonts w:ascii="Times New Roman" w:eastAsia="Times New Roman" w:hAnsi="Times New Roman" w:cs="Times New Roman"/>
          <w:sz w:val="24"/>
          <w:szCs w:val="24"/>
          <w:highlight w:val="yellow"/>
        </w:rPr>
        <w:t>. For example</w:t>
      </w:r>
      <w:r w:rsidR="00B553CC">
        <w:rPr>
          <w:rFonts w:ascii="Times New Roman" w:eastAsia="Times New Roman" w:hAnsi="Times New Roman" w:cs="Times New Roman"/>
          <w:sz w:val="24"/>
          <w:szCs w:val="24"/>
          <w:highlight w:val="yellow"/>
        </w:rPr>
        <w:t>, “</w:t>
      </w:r>
      <w:r w:rsidR="00115559" w:rsidRPr="00115559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In your cover letter, you requested [#] substantive changes to the draft report</w:t>
      </w:r>
      <w:r w:rsidR="000D72B8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.</w:t>
      </w:r>
      <w:r w:rsidR="00E37AF4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115559" w:rsidRPr="00115559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In discussion with the team chair, we have accepted and incorporated recommendations</w:t>
      </w:r>
      <w:r w:rsidR="00115559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for …</w:t>
      </w:r>
      <w:r w:rsidR="00115559" w:rsidRPr="00115559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, but did not make the requested changes for…”  </w:t>
      </w:r>
      <w:r w:rsidR="00005F6A" w:rsidRPr="0011555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If the </w:t>
      </w:r>
      <w:r w:rsidR="00005F6A" w:rsidRPr="00B05C1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dean did not identify </w:t>
      </w:r>
      <w:r w:rsidR="00005F6A">
        <w:rPr>
          <w:rFonts w:ascii="Times New Roman" w:eastAsia="Times New Roman" w:hAnsi="Times New Roman" w:cs="Times New Roman"/>
          <w:sz w:val="24"/>
          <w:szCs w:val="24"/>
          <w:highlight w:val="yellow"/>
        </w:rPr>
        <w:t>concerns about significant factual errors, provide a statement such as: “</w:t>
      </w:r>
      <w:r w:rsidR="008E175A" w:rsidRPr="00B05C1D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As you noted</w:t>
      </w:r>
      <w:r w:rsidR="00EC3E72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in your cover letter</w:t>
      </w:r>
      <w:r w:rsidR="008E175A" w:rsidRPr="00B05C1D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, </w:t>
      </w:r>
      <w:r w:rsidR="00005F6A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you did not identify any significant factual errors</w:t>
      </w:r>
      <w:r w:rsidR="00E37AF4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in the report</w:t>
      </w:r>
      <w:r w:rsidR="00005F6A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.”</w:t>
      </w:r>
    </w:p>
    <w:p w14:paraId="6A46BD29" w14:textId="77777777" w:rsidR="00ED2489" w:rsidRDefault="00ED2489" w:rsidP="00E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869E17" w14:textId="48ABE99F" w:rsidR="00E5376A" w:rsidRDefault="00C560B7" w:rsidP="00E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reading this letter, i</w:t>
      </w:r>
      <w:r w:rsidR="006C0017" w:rsidRPr="00572C88">
        <w:rPr>
          <w:rFonts w:ascii="Times New Roman" w:eastAsia="Times New Roman" w:hAnsi="Times New Roman" w:cs="Times New Roman"/>
          <w:sz w:val="24"/>
          <w:szCs w:val="24"/>
        </w:rPr>
        <w:t>f you have any remaining concerns about the</w:t>
      </w:r>
      <w:r w:rsidR="006C0017" w:rsidRPr="00572C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C0017" w:rsidRPr="008D5EDC">
        <w:rPr>
          <w:rFonts w:ascii="Times New Roman" w:eastAsia="Times New Roman" w:hAnsi="Times New Roman" w:cs="Times New Roman"/>
          <w:bCs/>
          <w:sz w:val="24"/>
          <w:szCs w:val="24"/>
        </w:rPr>
        <w:t>process of the survey visit</w:t>
      </w:r>
      <w:r w:rsidR="000D72B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C0017" w:rsidRPr="00572C88">
        <w:rPr>
          <w:rFonts w:ascii="Times New Roman" w:eastAsia="Times New Roman" w:hAnsi="Times New Roman" w:cs="Times New Roman"/>
          <w:sz w:val="24"/>
          <w:szCs w:val="24"/>
        </w:rPr>
        <w:t xml:space="preserve"> you may submit a letter for review by the LCME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C0017" w:rsidRPr="0057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EDC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6C0017" w:rsidRPr="00572C88">
        <w:rPr>
          <w:rFonts w:ascii="Times New Roman" w:eastAsia="Times New Roman" w:hAnsi="Times New Roman" w:cs="Times New Roman"/>
          <w:sz w:val="24"/>
          <w:szCs w:val="24"/>
        </w:rPr>
        <w:t xml:space="preserve">letter should contain any relevant details that you believe may affect the </w:t>
      </w:r>
      <w:proofErr w:type="spellStart"/>
      <w:r w:rsidR="006C0017" w:rsidRPr="00572C88">
        <w:rPr>
          <w:rFonts w:ascii="Times New Roman" w:eastAsia="Times New Roman" w:hAnsi="Times New Roman" w:cs="Times New Roman"/>
          <w:sz w:val="24"/>
          <w:szCs w:val="24"/>
        </w:rPr>
        <w:t>LCME</w:t>
      </w:r>
      <w:r w:rsidR="0080426A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6C0017" w:rsidRPr="00572C88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6C0017" w:rsidRPr="00572C88">
        <w:rPr>
          <w:rFonts w:ascii="Times New Roman" w:eastAsia="Times New Roman" w:hAnsi="Times New Roman" w:cs="Times New Roman"/>
          <w:sz w:val="24"/>
          <w:szCs w:val="24"/>
        </w:rPr>
        <w:t xml:space="preserve"> decision. The LCME will only consider issues surrounding process </w:t>
      </w:r>
      <w:r w:rsidR="008D5EDC">
        <w:rPr>
          <w:rFonts w:ascii="Times New Roman" w:eastAsia="Times New Roman" w:hAnsi="Times New Roman" w:cs="Times New Roman"/>
          <w:sz w:val="24"/>
          <w:szCs w:val="24"/>
        </w:rPr>
        <w:t>of the visit</w:t>
      </w:r>
      <w:r w:rsidR="00C76E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017" w:rsidRPr="00572C88">
        <w:rPr>
          <w:rFonts w:ascii="Times New Roman" w:eastAsia="Times New Roman" w:hAnsi="Times New Roman" w:cs="Times New Roman"/>
          <w:sz w:val="24"/>
          <w:szCs w:val="24"/>
        </w:rPr>
        <w:t xml:space="preserve">and will not consider concerns surrounding the content of the report or its findings. </w:t>
      </w:r>
      <w:r w:rsidR="008D5EDC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letter must not contain any new information and must be received by the LCME Co-Secretaries </w:t>
      </w:r>
      <w:r w:rsidRPr="00572C88">
        <w:rPr>
          <w:rFonts w:ascii="Times New Roman" w:eastAsia="Times New Roman" w:hAnsi="Times New Roman" w:cs="Times New Roman"/>
          <w:sz w:val="24"/>
          <w:szCs w:val="24"/>
        </w:rPr>
        <w:t xml:space="preserve">via email to </w:t>
      </w:r>
      <w:hyperlink r:id="rId4" w:history="1">
        <w:r w:rsidRPr="00572C8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lcmesubmissions@aamc.org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10 business days of receipt of this letter notifying you of the changes made to the final report.</w:t>
      </w:r>
      <w:r w:rsidR="006C0017" w:rsidRPr="0057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35CA21" w14:textId="77777777" w:rsidR="00E5376A" w:rsidRDefault="00E5376A" w:rsidP="00E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839F9A" w14:textId="3B35A9CF" w:rsidR="00CF3448" w:rsidRPr="00572C88" w:rsidRDefault="008D5EDC" w:rsidP="00E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6C0017" w:rsidRPr="00572C88">
        <w:rPr>
          <w:rFonts w:ascii="Times New Roman" w:eastAsia="Times New Roman" w:hAnsi="Times New Roman" w:cs="Times New Roman"/>
          <w:sz w:val="24"/>
          <w:szCs w:val="24"/>
        </w:rPr>
        <w:t xml:space="preserve">letter will be reviewed by the LCME at the same time as the </w:t>
      </w:r>
      <w:r w:rsidR="00C560B7">
        <w:rPr>
          <w:rFonts w:ascii="Times New Roman" w:eastAsia="Times New Roman" w:hAnsi="Times New Roman" w:cs="Times New Roman"/>
          <w:sz w:val="24"/>
          <w:szCs w:val="24"/>
        </w:rPr>
        <w:t>survey</w:t>
      </w:r>
      <w:r w:rsidR="006C0017" w:rsidRPr="0057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448">
        <w:rPr>
          <w:rFonts w:ascii="Times New Roman" w:eastAsia="Times New Roman" w:hAnsi="Times New Roman" w:cs="Times New Roman"/>
          <w:sz w:val="24"/>
          <w:szCs w:val="24"/>
        </w:rPr>
        <w:t xml:space="preserve">team </w:t>
      </w:r>
      <w:r w:rsidR="006C0017" w:rsidRPr="00572C88">
        <w:rPr>
          <w:rFonts w:ascii="Times New Roman" w:eastAsia="Times New Roman" w:hAnsi="Times New Roman" w:cs="Times New Roman"/>
          <w:sz w:val="24"/>
          <w:szCs w:val="24"/>
        </w:rPr>
        <w:t>report</w:t>
      </w:r>
      <w:r w:rsidR="00C560B7">
        <w:rPr>
          <w:rFonts w:ascii="Times New Roman" w:eastAsia="Times New Roman" w:hAnsi="Times New Roman" w:cs="Times New Roman"/>
          <w:sz w:val="24"/>
          <w:szCs w:val="24"/>
        </w:rPr>
        <w:t xml:space="preserve"> and team findings</w:t>
      </w:r>
      <w:r w:rsidR="006C0017" w:rsidRPr="00572C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F3448" w:rsidRPr="00CF3448">
        <w:rPr>
          <w:rFonts w:ascii="Times New Roman" w:eastAsia="Times New Roman" w:hAnsi="Times New Roman" w:cs="Times New Roman"/>
          <w:sz w:val="24"/>
          <w:szCs w:val="24"/>
        </w:rPr>
        <w:t xml:space="preserve">Following that </w:t>
      </w:r>
      <w:r w:rsidR="00E63349">
        <w:rPr>
          <w:rFonts w:ascii="Times New Roman" w:eastAsia="Times New Roman" w:hAnsi="Times New Roman" w:cs="Times New Roman"/>
          <w:sz w:val="24"/>
          <w:szCs w:val="24"/>
        </w:rPr>
        <w:t xml:space="preserve">LCME </w:t>
      </w:r>
      <w:r w:rsidR="00CF3448" w:rsidRPr="00CF3448">
        <w:rPr>
          <w:rFonts w:ascii="Times New Roman" w:eastAsia="Times New Roman" w:hAnsi="Times New Roman" w:cs="Times New Roman"/>
          <w:sz w:val="24"/>
          <w:szCs w:val="24"/>
        </w:rPr>
        <w:t xml:space="preserve">meeting, you will receive a copy of the final survey report, along with a letter of accreditation that includes the findings of the LCME related to elements and standards, the </w:t>
      </w:r>
      <w:proofErr w:type="spellStart"/>
      <w:r w:rsidR="00CF3448" w:rsidRPr="00CF3448">
        <w:rPr>
          <w:rFonts w:ascii="Times New Roman" w:eastAsia="Times New Roman" w:hAnsi="Times New Roman" w:cs="Times New Roman"/>
          <w:sz w:val="24"/>
          <w:szCs w:val="24"/>
        </w:rPr>
        <w:t>LCME’s</w:t>
      </w:r>
      <w:proofErr w:type="spellEnd"/>
      <w:r w:rsidR="00CF3448" w:rsidRPr="00CF3448">
        <w:rPr>
          <w:rFonts w:ascii="Times New Roman" w:eastAsia="Times New Roman" w:hAnsi="Times New Roman" w:cs="Times New Roman"/>
          <w:sz w:val="24"/>
          <w:szCs w:val="24"/>
        </w:rPr>
        <w:t xml:space="preserve"> decision on accreditation status of the medical education program, and a description of any required follow-up requested by the LCME. </w:t>
      </w:r>
    </w:p>
    <w:p w14:paraId="1FC9CEEC" w14:textId="77777777" w:rsidR="006C0017" w:rsidRPr="00572C88" w:rsidRDefault="006C0017" w:rsidP="00E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C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72408B5" w14:textId="77777777" w:rsidR="00CF3448" w:rsidRDefault="00CF3448" w:rsidP="00E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questions, feel free to contact me at </w:t>
      </w:r>
      <w:r w:rsidRPr="00B31644">
        <w:rPr>
          <w:rFonts w:ascii="Times New Roman" w:eastAsia="Times New Roman" w:hAnsi="Times New Roman" w:cs="Times New Roman"/>
          <w:sz w:val="24"/>
          <w:szCs w:val="24"/>
          <w:highlight w:val="yellow"/>
        </w:rPr>
        <w:t>###-###-####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B31644">
        <w:rPr>
          <w:rFonts w:ascii="Times New Roman" w:eastAsia="Times New Roman" w:hAnsi="Times New Roman" w:cs="Times New Roman"/>
          <w:sz w:val="24"/>
          <w:szCs w:val="24"/>
          <w:highlight w:val="yellow"/>
        </w:rPr>
        <w:t>[email]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FE7A46" w14:textId="77777777" w:rsidR="00CF3448" w:rsidRDefault="00CF3448" w:rsidP="00E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786484" w14:textId="77777777" w:rsidR="00E37AF4" w:rsidRDefault="006C0017" w:rsidP="00E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C88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4ADD01C5" w14:textId="37B4EAA1" w:rsidR="00E5376A" w:rsidRPr="00E37AF4" w:rsidRDefault="00C560B7" w:rsidP="00E3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37AF4">
        <w:rPr>
          <w:rFonts w:ascii="Times New Roman" w:eastAsia="Times New Roman" w:hAnsi="Times New Roman" w:cs="Times New Roman"/>
          <w:sz w:val="24"/>
          <w:szCs w:val="24"/>
          <w:highlight w:val="yellow"/>
        </w:rPr>
        <w:t>[Electronic Signature]</w:t>
      </w:r>
      <w:r w:rsidRPr="00E37AF4"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  <w:t>[First Last, Degree(s)]</w:t>
      </w:r>
    </w:p>
    <w:p w14:paraId="41EFCC08" w14:textId="7A57B198" w:rsidR="00572C88" w:rsidRPr="00572C88" w:rsidRDefault="006C0017" w:rsidP="00E37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AF4">
        <w:rPr>
          <w:rFonts w:ascii="Times New Roman" w:eastAsia="Times New Roman" w:hAnsi="Times New Roman" w:cs="Times New Roman"/>
          <w:sz w:val="24"/>
          <w:szCs w:val="24"/>
          <w:highlight w:val="yellow"/>
        </w:rPr>
        <w:t>Team Secretary</w:t>
      </w:r>
      <w:r w:rsidRPr="00572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72C88" w:rsidRPr="00572C88" w:rsidSect="00E37AF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017"/>
    <w:rsid w:val="00005F6A"/>
    <w:rsid w:val="000C10A1"/>
    <w:rsid w:val="000D72B8"/>
    <w:rsid w:val="000F3BDB"/>
    <w:rsid w:val="0011176A"/>
    <w:rsid w:val="00115559"/>
    <w:rsid w:val="002074EF"/>
    <w:rsid w:val="00376DBE"/>
    <w:rsid w:val="00403A6B"/>
    <w:rsid w:val="00572C88"/>
    <w:rsid w:val="0061222B"/>
    <w:rsid w:val="006C0017"/>
    <w:rsid w:val="006F3E32"/>
    <w:rsid w:val="00740A1C"/>
    <w:rsid w:val="0080426A"/>
    <w:rsid w:val="00872DCC"/>
    <w:rsid w:val="008D5EDC"/>
    <w:rsid w:val="008E175A"/>
    <w:rsid w:val="00920439"/>
    <w:rsid w:val="00961C37"/>
    <w:rsid w:val="00A10291"/>
    <w:rsid w:val="00A72D7C"/>
    <w:rsid w:val="00B05C1D"/>
    <w:rsid w:val="00B31644"/>
    <w:rsid w:val="00B553CC"/>
    <w:rsid w:val="00BE5A68"/>
    <w:rsid w:val="00C560B7"/>
    <w:rsid w:val="00C76E93"/>
    <w:rsid w:val="00CC54A7"/>
    <w:rsid w:val="00CF3448"/>
    <w:rsid w:val="00D20D30"/>
    <w:rsid w:val="00D4374A"/>
    <w:rsid w:val="00D65692"/>
    <w:rsid w:val="00E37AF4"/>
    <w:rsid w:val="00E5376A"/>
    <w:rsid w:val="00E63349"/>
    <w:rsid w:val="00EC3E72"/>
    <w:rsid w:val="00ED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BE6DBF"/>
  <w15:chartTrackingRefBased/>
  <w15:docId w15:val="{C82160B3-B2F0-42DF-A53C-5A0AA692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1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7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17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2D7C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E3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uiPriority w:val="99"/>
    <w:locked/>
    <w:rsid w:val="00E37AF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35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cmesubmissions@aa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Hunt</dc:creator>
  <cp:keywords/>
  <dc:description/>
  <cp:lastModifiedBy>Donna Waechter</cp:lastModifiedBy>
  <cp:revision>2</cp:revision>
  <dcterms:created xsi:type="dcterms:W3CDTF">2021-09-24T18:30:00Z</dcterms:created>
  <dcterms:modified xsi:type="dcterms:W3CDTF">2021-09-24T18:30:00Z</dcterms:modified>
</cp:coreProperties>
</file>