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EFAD" w14:textId="205A29C4" w:rsidR="00B16030" w:rsidRPr="00D22B34" w:rsidRDefault="00B16030" w:rsidP="00E46F9C">
      <w:pPr>
        <w:pStyle w:val="NormalWeb"/>
        <w:widowControl w:val="0"/>
        <w:spacing w:before="0" w:beforeAutospacing="0" w:after="0" w:afterAutospacing="0"/>
        <w:rPr>
          <w:bCs/>
          <w:i/>
          <w:sz w:val="22"/>
          <w:szCs w:val="22"/>
          <w:lang w:val="en-US"/>
        </w:rPr>
      </w:pPr>
      <w:r w:rsidRPr="00D22B34">
        <w:rPr>
          <w:bCs/>
          <w:i/>
          <w:sz w:val="22"/>
          <w:szCs w:val="22"/>
          <w:highlight w:val="yellow"/>
          <w:lang w:val="en-US"/>
        </w:rPr>
        <w:t xml:space="preserve">Note to Team Secretary: </w:t>
      </w:r>
      <w:r w:rsidR="003348CB" w:rsidRPr="00D22B34">
        <w:rPr>
          <w:bCs/>
          <w:i/>
          <w:sz w:val="22"/>
          <w:szCs w:val="22"/>
          <w:highlight w:val="yellow"/>
          <w:u w:val="single"/>
          <w:lang w:val="en-US"/>
        </w:rPr>
        <w:t>You may choose to alter this template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>, includ</w:t>
      </w:r>
      <w:r w:rsidR="00DB2ED3" w:rsidRPr="00D22B34">
        <w:rPr>
          <w:bCs/>
          <w:i/>
          <w:sz w:val="22"/>
          <w:szCs w:val="22"/>
          <w:highlight w:val="yellow"/>
          <w:u w:val="single"/>
          <w:lang w:val="en-US"/>
        </w:rPr>
        <w:t>ing by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adding, deleting, or rearranging the order of</w:t>
      </w:r>
      <w:r w:rsidR="00FA0802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6B1241" w:rsidRPr="00D22B34">
        <w:rPr>
          <w:bCs/>
          <w:i/>
          <w:sz w:val="22"/>
          <w:szCs w:val="22"/>
          <w:highlight w:val="yellow"/>
          <w:u w:val="single"/>
          <w:lang w:val="en-US"/>
        </w:rPr>
        <w:t>sessions,</w:t>
      </w:r>
      <w:r w:rsidR="003348CB" w:rsidRPr="00D22B34">
        <w:rPr>
          <w:bCs/>
          <w:i/>
          <w:sz w:val="22"/>
          <w:szCs w:val="22"/>
          <w:highlight w:val="yellow"/>
          <w:u w:val="single"/>
          <w:lang w:val="en-US"/>
        </w:rPr>
        <w:t xml:space="preserve"> to </w:t>
      </w:r>
      <w:r w:rsidR="009E7DD0" w:rsidRPr="00D22B34">
        <w:rPr>
          <w:bCs/>
          <w:i/>
          <w:sz w:val="22"/>
          <w:szCs w:val="22"/>
          <w:highlight w:val="yellow"/>
          <w:u w:val="single"/>
          <w:lang w:val="en-US"/>
        </w:rPr>
        <w:t>achieve the best schedule for information gathering and report writing</w:t>
      </w:r>
      <w:r w:rsidR="00856684" w:rsidRPr="00D22B34">
        <w:rPr>
          <w:bCs/>
          <w:i/>
          <w:sz w:val="22"/>
          <w:szCs w:val="22"/>
          <w:highlight w:val="yellow"/>
          <w:lang w:val="en-US"/>
        </w:rPr>
        <w:t>. I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>f an element is</w:t>
      </w:r>
      <w:r w:rsidR="00DB2ED3" w:rsidRPr="00D22B34">
        <w:rPr>
          <w:bCs/>
          <w:i/>
          <w:sz w:val="22"/>
          <w:szCs w:val="22"/>
          <w:highlight w:val="yellow"/>
          <w:lang w:val="en-US"/>
        </w:rPr>
        <w:t xml:space="preserve"> not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 in the schedule template, and </w:t>
      </w:r>
      <w:r w:rsidR="0054575A" w:rsidRPr="00D22B34">
        <w:rPr>
          <w:bCs/>
          <w:i/>
          <w:sz w:val="22"/>
          <w:szCs w:val="22"/>
          <w:highlight w:val="yellow"/>
          <w:lang w:val="en-US"/>
        </w:rPr>
        <w:t xml:space="preserve">if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there are issues with </w:t>
      </w:r>
      <w:r w:rsidR="0054575A" w:rsidRPr="00D22B34">
        <w:rPr>
          <w:bCs/>
          <w:i/>
          <w:sz w:val="22"/>
          <w:szCs w:val="22"/>
          <w:highlight w:val="yellow"/>
          <w:lang w:val="en-US"/>
        </w:rPr>
        <w:t xml:space="preserve">the school’s performance regarding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 xml:space="preserve">that element, </w:t>
      </w:r>
      <w:r w:rsidR="00F33529" w:rsidRPr="00D22B34">
        <w:rPr>
          <w:bCs/>
          <w:i/>
          <w:sz w:val="22"/>
          <w:szCs w:val="22"/>
          <w:highlight w:val="yellow"/>
          <w:lang w:val="en-US"/>
        </w:rPr>
        <w:t xml:space="preserve">determine where to </w:t>
      </w:r>
      <w:r w:rsidR="00510DBD" w:rsidRPr="00D22B34">
        <w:rPr>
          <w:bCs/>
          <w:i/>
          <w:sz w:val="22"/>
          <w:szCs w:val="22"/>
          <w:highlight w:val="yellow"/>
          <w:lang w:val="en-US"/>
        </w:rPr>
        <w:t>include it in the schedule.</w:t>
      </w:r>
      <w:r w:rsidR="00856684" w:rsidRPr="00D22B34">
        <w:rPr>
          <w:bCs/>
          <w:i/>
          <w:sz w:val="22"/>
          <w:szCs w:val="22"/>
          <w:highlight w:val="yellow"/>
          <w:lang w:val="en-US"/>
        </w:rPr>
        <w:t xml:space="preserve"> Replace or delete the highlighted areas before finalizing this document.</w:t>
      </w:r>
      <w:r w:rsidR="00741058" w:rsidRPr="00D22B34">
        <w:rPr>
          <w:bCs/>
          <w:i/>
          <w:sz w:val="22"/>
          <w:szCs w:val="22"/>
          <w:highlight w:val="yellow"/>
        </w:rPr>
        <w:t xml:space="preserve"> </w:t>
      </w:r>
    </w:p>
    <w:p w14:paraId="22641657" w14:textId="77777777" w:rsidR="00856684" w:rsidRPr="00D22B34" w:rsidRDefault="00856684" w:rsidP="00E46F9C">
      <w:pPr>
        <w:pStyle w:val="NormalWeb"/>
        <w:widowControl w:val="0"/>
        <w:spacing w:before="0" w:beforeAutospacing="0" w:after="0" w:afterAutospacing="0"/>
        <w:rPr>
          <w:sz w:val="22"/>
          <w:szCs w:val="22"/>
          <w:lang w:val="en-US"/>
        </w:rPr>
      </w:pPr>
    </w:p>
    <w:p w14:paraId="1555CBA7" w14:textId="486BFC51" w:rsidR="00A91879" w:rsidRPr="00D22B34" w:rsidRDefault="00B73396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22B34">
        <w:rPr>
          <w:rFonts w:ascii="Times New Roman" w:hAnsi="Times New Roman" w:cs="Times New Roman"/>
          <w:b/>
          <w:sz w:val="28"/>
          <w:highlight w:val="yellow"/>
        </w:rPr>
        <w:t>Na</w:t>
      </w:r>
      <w:r w:rsidR="007A07CF" w:rsidRPr="00D22B34">
        <w:rPr>
          <w:rFonts w:ascii="Times New Roman" w:hAnsi="Times New Roman" w:cs="Times New Roman"/>
          <w:b/>
          <w:sz w:val="28"/>
          <w:highlight w:val="yellow"/>
        </w:rPr>
        <w:t>me of School</w:t>
      </w:r>
    </w:p>
    <w:p w14:paraId="4519A555" w14:textId="44497E6C" w:rsidR="00B16030" w:rsidRPr="00D22B34" w:rsidRDefault="007A07CF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22B34">
        <w:rPr>
          <w:rFonts w:ascii="Times New Roman" w:hAnsi="Times New Roman" w:cs="Times New Roman"/>
          <w:b/>
          <w:sz w:val="28"/>
        </w:rPr>
        <w:t>LCME Full Accreditation Survey</w:t>
      </w:r>
    </w:p>
    <w:p w14:paraId="13C15EF7" w14:textId="1C0DC5F2" w:rsidR="00B16030" w:rsidRPr="00D22B34" w:rsidRDefault="00431AA0" w:rsidP="00E46F9C">
      <w:pPr>
        <w:pStyle w:val="NoSpacing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22B34">
        <w:rPr>
          <w:rFonts w:ascii="Times New Roman" w:hAnsi="Times New Roman" w:cs="Times New Roman"/>
          <w:b/>
          <w:sz w:val="28"/>
          <w:highlight w:val="yellow"/>
        </w:rPr>
        <w:t>Month</w:t>
      </w:r>
      <w:r w:rsidR="00B16030" w:rsidRPr="00D22B34">
        <w:rPr>
          <w:rFonts w:ascii="Times New Roman" w:hAnsi="Times New Roman" w:cs="Times New Roman"/>
          <w:b/>
          <w:sz w:val="28"/>
          <w:highlight w:val="yellow"/>
        </w:rPr>
        <w:t xml:space="preserve"> #</w:t>
      </w:r>
      <w:r w:rsidR="00757D8B" w:rsidRPr="00D22B34">
        <w:rPr>
          <w:rFonts w:ascii="Times New Roman" w:hAnsi="Times New Roman" w:cs="Times New Roman"/>
          <w:b/>
          <w:sz w:val="28"/>
          <w:highlight w:val="yellow"/>
        </w:rPr>
        <w:t>-</w:t>
      </w:r>
      <w:r w:rsidR="00B16030" w:rsidRPr="00D22B34">
        <w:rPr>
          <w:rFonts w:ascii="Times New Roman" w:hAnsi="Times New Roman" w:cs="Times New Roman"/>
          <w:b/>
          <w:sz w:val="28"/>
          <w:highlight w:val="yellow"/>
        </w:rPr>
        <w:t>#, 20##</w:t>
      </w:r>
    </w:p>
    <w:p w14:paraId="6A903ADA" w14:textId="77777777" w:rsidR="00A91879" w:rsidRPr="00D22B34" w:rsidRDefault="00A91879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EF12C1F" w14:textId="77777777" w:rsidR="00757D8B" w:rsidRPr="00D22B34" w:rsidRDefault="00757D8B" w:rsidP="00757D8B">
      <w:pPr>
        <w:widowControl w:val="0"/>
        <w:tabs>
          <w:tab w:val="left" w:pos="90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 w:cs="Times New Roman"/>
        </w:rPr>
      </w:pPr>
      <w:r w:rsidRPr="00D22B34">
        <w:rPr>
          <w:rFonts w:ascii="Times New Roman" w:eastAsia="Times New Roman" w:hAnsi="Times New Roman" w:cs="Times New Roman"/>
        </w:rPr>
        <w:t xml:space="preserve">Accreditation survey visit to the </w:t>
      </w:r>
      <w:r w:rsidRPr="00D22B34">
        <w:rPr>
          <w:rFonts w:ascii="Times New Roman" w:eastAsia="Times New Roman" w:hAnsi="Times New Roman" w:cs="Times New Roman"/>
          <w:highlight w:val="yellow"/>
        </w:rPr>
        <w:t>insert school name</w:t>
      </w:r>
      <w:r w:rsidRPr="00D22B34">
        <w:rPr>
          <w:rFonts w:ascii="Times New Roman" w:eastAsia="Times New Roman" w:hAnsi="Times New Roman" w:cs="Times New Roman"/>
        </w:rPr>
        <w:t xml:space="preserve"> on </w:t>
      </w:r>
      <w:r w:rsidRPr="00D22B34">
        <w:rPr>
          <w:rFonts w:ascii="Times New Roman" w:eastAsia="Times New Roman" w:hAnsi="Times New Roman" w:cs="Times New Roman"/>
          <w:highlight w:val="yellow"/>
        </w:rPr>
        <w:t>Month #-#, 20##</w:t>
      </w:r>
      <w:r w:rsidRPr="00D22B34">
        <w:rPr>
          <w:rFonts w:ascii="Times New Roman" w:eastAsia="Times New Roman" w:hAnsi="Times New Roman" w:cs="Times New Roman"/>
        </w:rPr>
        <w:t xml:space="preserve"> by an ad hoc survey team representing the LCME.</w:t>
      </w:r>
    </w:p>
    <w:p w14:paraId="020ECC1A" w14:textId="77777777" w:rsidR="003348CB" w:rsidRPr="00D22B34" w:rsidRDefault="003348CB" w:rsidP="00E46F9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D77341D" w14:textId="77777777" w:rsidR="004D50AE" w:rsidRPr="00D22B34" w:rsidRDefault="004D50AE" w:rsidP="00E46F9C">
      <w:pPr>
        <w:pStyle w:val="NoSpacing"/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B34">
        <w:rPr>
          <w:rFonts w:ascii="Times New Roman" w:hAnsi="Times New Roman" w:cs="Times New Roman"/>
          <w:b/>
          <w:sz w:val="24"/>
          <w:szCs w:val="24"/>
          <w:u w:val="single"/>
        </w:rPr>
        <w:t>Team Members</w:t>
      </w:r>
    </w:p>
    <w:p w14:paraId="3460D63F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611747D3" w14:textId="214FA90F" w:rsidR="00A91879" w:rsidRPr="00D22B34" w:rsidRDefault="00AE5AD9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</w:t>
      </w:r>
      <w:r w:rsidR="000B651D" w:rsidRPr="00D22B34">
        <w:rPr>
          <w:rFonts w:ascii="Times New Roman" w:hAnsi="Times New Roman" w:cs="Times New Roman"/>
          <w:b/>
          <w:bCs/>
          <w:color w:val="000000"/>
        </w:rPr>
        <w:t>eam Chair</w:t>
      </w:r>
    </w:p>
    <w:p w14:paraId="2489AC8F" w14:textId="183C79F0" w:rsidR="005E61F8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="00706DD4" w:rsidRPr="00D22B34">
        <w:rPr>
          <w:rFonts w:ascii="Times New Roman" w:hAnsi="Times New Roman" w:cs="Times New Roman"/>
          <w:bCs/>
          <w:color w:val="000000"/>
          <w:highlight w:val="yellow"/>
        </w:rPr>
        <w:t>Full N</w:t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ame</w:t>
      </w:r>
      <w:r w:rsidR="0054575A"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50ADBF11" w14:textId="54D3CA93" w:rsidR="005E61F8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="003348CB"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3B0970B2" w14:textId="69EB1C52" w:rsidR="000B651D" w:rsidRPr="00D22B34" w:rsidRDefault="005E61F8" w:rsidP="00E46F9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0207F9F8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81DEC65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Secretary</w:t>
      </w:r>
    </w:p>
    <w:p w14:paraId="1F029817" w14:textId="631EBBFC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41916314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2831F54B" w14:textId="255EBCB2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74352AD0" w14:textId="253659AF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070D52B9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75696E75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Member</w:t>
      </w:r>
    </w:p>
    <w:p w14:paraId="68BF66F4" w14:textId="2D1E9D8C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11DD8BF7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67D25F16" w14:textId="5CD80352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36B858B6" w14:textId="311B5FCC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252B3C75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8F38006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Team Member</w:t>
      </w:r>
    </w:p>
    <w:p w14:paraId="208322CD" w14:textId="0A8EC606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61DAC3EC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7D5B475A" w14:textId="602EFF1B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59300E5D" w14:textId="0236EB0E" w:rsidR="000B651D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06BB1649" w14:textId="77777777" w:rsidR="003348CB" w:rsidRPr="00D22B34" w:rsidRDefault="003348CB" w:rsidP="00E46F9C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7C9E349E" w14:textId="77777777" w:rsidR="0054575A" w:rsidRPr="00D22B34" w:rsidRDefault="00A91879" w:rsidP="0054575A">
      <w:pPr>
        <w:widowControl w:val="0"/>
        <w:tabs>
          <w:tab w:val="left" w:pos="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>Faculty Fellow</w:t>
      </w:r>
    </w:p>
    <w:p w14:paraId="5C557BDF" w14:textId="224F9691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  <w:r w:rsidRPr="00D22B34">
        <w:rPr>
          <w:rFonts w:ascii="Times New Roman" w:hAnsi="Times New Roman" w:cs="Times New Roman"/>
          <w:bCs/>
          <w:color w:val="000000"/>
          <w:highlight w:val="yellow"/>
        </w:rPr>
        <w:t>Full Name</w:t>
      </w:r>
      <w:r w:rsidRPr="00D22B34">
        <w:rPr>
          <w:rFonts w:ascii="Times New Roman" w:hAnsi="Times New Roman" w:cs="Times New Roman"/>
          <w:color w:val="000000"/>
          <w:highlight w:val="yellow"/>
        </w:rPr>
        <w:t>, Degree</w:t>
      </w:r>
    </w:p>
    <w:p w14:paraId="567DF832" w14:textId="77777777" w:rsidR="0054575A" w:rsidRPr="00D22B34" w:rsidRDefault="0054575A" w:rsidP="0054575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Title</w:t>
      </w:r>
    </w:p>
    <w:p w14:paraId="009FFA8E" w14:textId="5BBBE60F" w:rsidR="00F33529" w:rsidRPr="00D22B34" w:rsidRDefault="0054575A" w:rsidP="0054575A">
      <w:pPr>
        <w:widowControl w:val="0"/>
        <w:tabs>
          <w:tab w:val="left" w:pos="90"/>
          <w:tab w:val="left" w:pos="144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color w:val="000000"/>
          <w:highlight w:val="yellow"/>
        </w:rPr>
        <w:t>School</w:t>
      </w:r>
    </w:p>
    <w:p w14:paraId="677BA426" w14:textId="0FE438AD" w:rsidR="00F33529" w:rsidRPr="00D22B34" w:rsidRDefault="00F33529" w:rsidP="00757D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2B34">
        <w:rPr>
          <w:rFonts w:ascii="Times New Roman" w:hAnsi="Times New Roman" w:cs="Times New Roman"/>
          <w:b/>
          <w:bCs/>
          <w:color w:val="000000"/>
        </w:rPr>
        <w:tab/>
      </w:r>
    </w:p>
    <w:p w14:paraId="5832E1F6" w14:textId="77777777" w:rsidR="00A91879" w:rsidRPr="00D22B34" w:rsidRDefault="00A91879" w:rsidP="00E46F9C">
      <w:pPr>
        <w:widowControl w:val="0"/>
        <w:tabs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897590B" w14:textId="77777777" w:rsidR="004D50AE" w:rsidRPr="00D22B34" w:rsidRDefault="004D50A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252DA268" w14:textId="77777777" w:rsidR="004708FC" w:rsidRPr="00D22B34" w:rsidRDefault="004708FC" w:rsidP="00E46F9C">
      <w:pPr>
        <w:pStyle w:val="NoSpacing"/>
        <w:widowControl w:val="0"/>
        <w:rPr>
          <w:rFonts w:ascii="Times New Roman" w:hAnsi="Times New Roman" w:cs="Times New Roman"/>
          <w:u w:val="single"/>
        </w:rPr>
      </w:pPr>
    </w:p>
    <w:p w14:paraId="08596CDF" w14:textId="77777777" w:rsidR="0048136E" w:rsidRPr="00D22B34" w:rsidRDefault="0048136E">
      <w:pPr>
        <w:rPr>
          <w:rFonts w:ascii="Times New Roman" w:hAnsi="Times New Roman" w:cs="Times New Roman"/>
          <w:sz w:val="28"/>
          <w:szCs w:val="28"/>
        </w:rPr>
      </w:pPr>
      <w:r w:rsidRPr="00D22B34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7C9AE94A" w14:textId="77777777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2B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Visit Schedule</w:t>
      </w:r>
    </w:p>
    <w:p w14:paraId="5DF4B052" w14:textId="77777777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F1D1E1F" w14:textId="0091F9BF" w:rsidR="00757D8B" w:rsidRPr="00D22B34" w:rsidRDefault="00757D8B" w:rsidP="00757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Sunday, </w:t>
      </w:r>
      <w:r w:rsidR="00ED6C0A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Month #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, 20##</w:t>
      </w:r>
    </w:p>
    <w:p w14:paraId="563CE8BD" w14:textId="77777777" w:rsidR="00353E9E" w:rsidRPr="00D22B34" w:rsidRDefault="00353E9E" w:rsidP="00E46F9C">
      <w:pPr>
        <w:pStyle w:val="NoSpacing"/>
        <w:widowControl w:val="0"/>
        <w:rPr>
          <w:rFonts w:ascii="Times New Roman" w:hAnsi="Times New Roman" w:cs="Times New Roman"/>
          <w:i/>
        </w:rPr>
      </w:pPr>
    </w:p>
    <w:p w14:paraId="79B96EBA" w14:textId="78C44847" w:rsidR="00353E9E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6B1241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>Team checks into the hotel</w:t>
      </w:r>
      <w:r w:rsidR="00FA0802" w:rsidRPr="00D22B34">
        <w:rPr>
          <w:rFonts w:ascii="Times New Roman" w:hAnsi="Times New Roman" w:cs="Times New Roman"/>
        </w:rPr>
        <w:t xml:space="preserve"> </w:t>
      </w:r>
      <w:r w:rsidR="009E5D6D" w:rsidRPr="00D22B34">
        <w:rPr>
          <w:rFonts w:ascii="Times New Roman" w:hAnsi="Times New Roman" w:cs="Times New Roman"/>
        </w:rPr>
        <w:t>[</w:t>
      </w:r>
      <w:r w:rsidR="00EB198C" w:rsidRPr="00D22B34">
        <w:rPr>
          <w:rFonts w:ascii="Times New Roman" w:hAnsi="Times New Roman" w:cs="Times New Roman"/>
          <w:highlight w:val="yellow"/>
        </w:rPr>
        <w:t>insert hotel location</w:t>
      </w:r>
      <w:r w:rsidR="000D1AF4" w:rsidRPr="00D22B34">
        <w:rPr>
          <w:rFonts w:ascii="Times New Roman" w:hAnsi="Times New Roman" w:cs="Times New Roman"/>
          <w:highlight w:val="yellow"/>
        </w:rPr>
        <w:t xml:space="preserve"> and information</w:t>
      </w:r>
      <w:r w:rsidR="009E5D6D" w:rsidRPr="00D22B34">
        <w:rPr>
          <w:rFonts w:ascii="Times New Roman" w:hAnsi="Times New Roman" w:cs="Times New Roman"/>
        </w:rPr>
        <w:t>]</w:t>
      </w:r>
    </w:p>
    <w:p w14:paraId="1379EA8F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5F42B7CC" w14:textId="6831681A" w:rsidR="000D1AF4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0D1AF4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>Team caucus</w:t>
      </w:r>
      <w:r w:rsidR="000D1AF4" w:rsidRPr="00D22B34">
        <w:rPr>
          <w:rFonts w:ascii="Times New Roman" w:hAnsi="Times New Roman" w:cs="Times New Roman"/>
        </w:rPr>
        <w:t xml:space="preserve"> (optional; decision to be made by team chair and team secretary prior to the visit)</w:t>
      </w:r>
    </w:p>
    <w:p w14:paraId="00483ED6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5015456F" w14:textId="5235B259" w:rsidR="000D1AF4" w:rsidRPr="00D22B34" w:rsidRDefault="00281C06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  <w:b/>
          <w:bCs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0D1AF4" w:rsidRPr="00D22B34">
        <w:rPr>
          <w:rFonts w:ascii="Times New Roman" w:hAnsi="Times New Roman" w:cs="Times New Roman"/>
          <w:b/>
          <w:bCs/>
        </w:rPr>
        <w:t xml:space="preserve"> </w:t>
      </w:r>
      <w:r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762780" w:rsidRPr="00D22B34">
        <w:rPr>
          <w:rFonts w:ascii="Times New Roman" w:hAnsi="Times New Roman" w:cs="Times New Roman"/>
          <w:b/>
          <w:bCs/>
        </w:rPr>
        <w:tab/>
      </w:r>
      <w:r w:rsidR="000D1AF4" w:rsidRPr="00D22B34">
        <w:rPr>
          <w:rFonts w:ascii="Times New Roman" w:hAnsi="Times New Roman" w:cs="Times New Roman"/>
          <w:b/>
          <w:bCs/>
        </w:rPr>
        <w:t xml:space="preserve">Team dinner </w:t>
      </w:r>
    </w:p>
    <w:p w14:paraId="26F8F2A3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79E1C86C" w14:textId="77777777" w:rsidR="0048136E" w:rsidRPr="00D22B34" w:rsidRDefault="0048136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0DB2524" w14:textId="77777777" w:rsidR="00D03E9F" w:rsidRPr="00D22B34" w:rsidRDefault="00D03E9F">
      <w:pPr>
        <w:rPr>
          <w:rFonts w:ascii="Times New Roman" w:hAnsi="Times New Roman" w:cs="Times New Roman"/>
          <w:b/>
          <w:u w:val="single"/>
        </w:rPr>
      </w:pPr>
      <w:r w:rsidRPr="00D22B34">
        <w:rPr>
          <w:rFonts w:ascii="Times New Roman" w:hAnsi="Times New Roman" w:cs="Times New Roman"/>
          <w:b/>
          <w:u w:val="single"/>
        </w:rPr>
        <w:br w:type="page"/>
      </w:r>
    </w:p>
    <w:p w14:paraId="31E4AEEF" w14:textId="79917517" w:rsidR="00DA34B4" w:rsidRPr="00D22B34" w:rsidRDefault="00402889" w:rsidP="00E46F9C">
      <w:pPr>
        <w:pStyle w:val="NoSpacing"/>
        <w:widowControl w:val="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b/>
          <w:u w:val="single"/>
        </w:rPr>
        <w:t xml:space="preserve">Monday, </w:t>
      </w:r>
      <w:r w:rsidR="00ED6C0A" w:rsidRPr="00D22B34">
        <w:rPr>
          <w:rFonts w:ascii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55D039DF" w14:textId="77777777" w:rsidR="00402889" w:rsidRPr="00D22B34" w:rsidRDefault="00402889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1F17B9E8" w14:textId="5067394F" w:rsidR="000B02BC" w:rsidRPr="00D22B34" w:rsidRDefault="000B02BC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7:00 am</w:t>
      </w:r>
      <w:r w:rsidR="009C576E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9C576E" w:rsidRPr="00D22B34">
        <w:rPr>
          <w:rFonts w:ascii="Times New Roman" w:hAnsi="Times New Roman" w:cs="Times New Roman"/>
          <w:b/>
        </w:rPr>
        <w:t>Team departs hotel</w:t>
      </w:r>
      <w:r w:rsidR="005974FC" w:rsidRPr="00D22B34">
        <w:rPr>
          <w:rFonts w:ascii="Times New Roman" w:hAnsi="Times New Roman" w:cs="Times New Roman"/>
          <w:b/>
        </w:rPr>
        <w:t xml:space="preserve"> </w:t>
      </w:r>
      <w:r w:rsidR="005974FC" w:rsidRPr="00D22B34">
        <w:rPr>
          <w:rFonts w:ascii="Times New Roman" w:hAnsi="Times New Roman" w:cs="Times New Roman"/>
        </w:rPr>
        <w:t>[</w:t>
      </w:r>
      <w:r w:rsidR="005974FC" w:rsidRPr="00D22B34">
        <w:rPr>
          <w:rFonts w:ascii="Times New Roman" w:hAnsi="Times New Roman" w:cs="Times New Roman"/>
          <w:highlight w:val="yellow"/>
        </w:rPr>
        <w:t>driver’s name and phone number</w:t>
      </w:r>
      <w:r w:rsidR="005974FC" w:rsidRPr="00D22B34">
        <w:rPr>
          <w:rFonts w:ascii="Times New Roman" w:hAnsi="Times New Roman" w:cs="Times New Roman"/>
        </w:rPr>
        <w:t>]</w:t>
      </w:r>
    </w:p>
    <w:p w14:paraId="3C8BA2E0" w14:textId="77777777" w:rsidR="009C576E" w:rsidRPr="00D22B34" w:rsidRDefault="009C576E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5DCCBE59" w14:textId="7EB6DF0A" w:rsidR="00467898" w:rsidRPr="00D22B34" w:rsidRDefault="00467898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7:30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974FC" w:rsidRPr="00D22B34">
        <w:rPr>
          <w:rFonts w:ascii="Times New Roman" w:hAnsi="Times New Roman" w:cs="Times New Roman"/>
          <w:b/>
        </w:rPr>
        <w:t>Team b</w:t>
      </w:r>
      <w:r w:rsidRPr="00D22B34">
        <w:rPr>
          <w:rFonts w:ascii="Times New Roman" w:hAnsi="Times New Roman" w:cs="Times New Roman"/>
          <w:b/>
        </w:rPr>
        <w:t xml:space="preserve">reakfast </w:t>
      </w:r>
      <w:r w:rsidR="005974FC" w:rsidRPr="00D22B34">
        <w:rPr>
          <w:rFonts w:ascii="Times New Roman" w:hAnsi="Times New Roman" w:cs="Times New Roman"/>
          <w:b/>
        </w:rPr>
        <w:t>at school</w:t>
      </w:r>
    </w:p>
    <w:p w14:paraId="7664E771" w14:textId="3F1111C8" w:rsidR="00467898" w:rsidRPr="00D22B34" w:rsidRDefault="00467898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33B980C2" w14:textId="2CCC6A8A" w:rsidR="000D1AF4" w:rsidRPr="00D22B34" w:rsidRDefault="000D1AF4" w:rsidP="000D1AF4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 xml:space="preserve">8:00 </w:t>
      </w:r>
      <w:r w:rsidR="00762780" w:rsidRPr="00D22B34">
        <w:rPr>
          <w:rFonts w:ascii="Times New Roman" w:hAnsi="Times New Roman" w:cs="Times New Roman"/>
        </w:rPr>
        <w:t xml:space="preserve">am </w:t>
      </w:r>
      <w:r w:rsidR="00762780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 xml:space="preserve">Dean’s perspective on the status of the medical school </w:t>
      </w: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>]</w:t>
      </w:r>
    </w:p>
    <w:p w14:paraId="6E8D535D" w14:textId="77777777" w:rsidR="000D1AF4" w:rsidRPr="00D22B34" w:rsidRDefault="000D1AF4" w:rsidP="000D1AF4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EC3FC2A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Strengths and challenges of the school</w:t>
      </w:r>
    </w:p>
    <w:p w14:paraId="7FADA7F4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Reflections on changes since the last full survey, including class size expansion, campus development, and clinical partnerships</w:t>
      </w:r>
    </w:p>
    <w:p w14:paraId="44112D88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Standard 2: Leadership and Administration</w:t>
      </w:r>
    </w:p>
    <w:p w14:paraId="620C97D7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1.1: strategic planning and continuous quality improvement</w:t>
      </w:r>
    </w:p>
    <w:p w14:paraId="182A005B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4.1: sufficiency of faculty</w:t>
      </w:r>
    </w:p>
    <w:p w14:paraId="1E5C5018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5.1: adequacy of financial resources</w:t>
      </w:r>
    </w:p>
    <w:p w14:paraId="56796290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5.2: dean’s authority/resources</w:t>
      </w:r>
    </w:p>
    <w:p w14:paraId="09C710D9" w14:textId="77777777" w:rsidR="000D1AF4" w:rsidRPr="00D22B34" w:rsidRDefault="000D1AF4" w:rsidP="000D1AF4">
      <w:pPr>
        <w:pStyle w:val="Bullets"/>
        <w:numPr>
          <w:ilvl w:val="0"/>
          <w:numId w:val="3"/>
        </w:numPr>
      </w:pPr>
      <w:r w:rsidRPr="00D22B34">
        <w:t>Element 5.5: resources for clinical instruction</w:t>
      </w:r>
    </w:p>
    <w:p w14:paraId="34DE02D7" w14:textId="77777777" w:rsidR="000D1AF4" w:rsidRPr="00D22B34" w:rsidRDefault="000D1AF4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441FB9D0" w14:textId="77777777" w:rsidR="000D1AF4" w:rsidRPr="00D22B34" w:rsidRDefault="000D1AF4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Participants:</w:t>
      </w:r>
    </w:p>
    <w:p w14:paraId="68C3060B" w14:textId="77777777" w:rsidR="00702BDD" w:rsidRPr="00D22B34" w:rsidRDefault="00702BDD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0C3EFD1C" w14:textId="27E404F8" w:rsidR="00702BDD" w:rsidRPr="00D22B34" w:rsidRDefault="00702BDD" w:rsidP="00702BDD">
      <w:pPr>
        <w:pStyle w:val="NoSpacing"/>
        <w:widowControl w:val="0"/>
        <w:tabs>
          <w:tab w:val="left" w:pos="900"/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9:00 am</w:t>
      </w:r>
      <w:r w:rsidRPr="00D22B34">
        <w:rPr>
          <w:rFonts w:ascii="Times New Roman" w:hAnsi="Times New Roman" w:cs="Times New Roman"/>
        </w:rPr>
        <w:tab/>
      </w:r>
      <w:r w:rsidR="00F507C0" w:rsidRPr="00D22B34">
        <w:rPr>
          <w:rFonts w:ascii="Times New Roman" w:hAnsi="Times New Roman" w:cs="Times New Roman"/>
        </w:rPr>
        <w:tab/>
      </w:r>
      <w:r w:rsidR="00F507C0" w:rsidRPr="00D22B34">
        <w:rPr>
          <w:rFonts w:ascii="Times New Roman" w:hAnsi="Times New Roman" w:cs="Times New Roman"/>
          <w:b/>
        </w:rPr>
        <w:t xml:space="preserve">Meeting </w:t>
      </w:r>
      <w:r w:rsidRPr="00D22B34">
        <w:rPr>
          <w:rFonts w:ascii="Times New Roman" w:hAnsi="Times New Roman" w:cs="Times New Roman"/>
          <w:b/>
        </w:rPr>
        <w:t>with senior leadership staff</w:t>
      </w:r>
      <w:r w:rsidRPr="00D22B34">
        <w:rPr>
          <w:rFonts w:ascii="Times New Roman" w:hAnsi="Times New Roman" w:cs="Times New Roman"/>
        </w:rPr>
        <w:t xml:space="preserve"> (i.e., vice/associate deans) 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 xml:space="preserve">] </w:t>
      </w:r>
    </w:p>
    <w:p w14:paraId="6780D829" w14:textId="77777777" w:rsidR="00702BDD" w:rsidRPr="00D22B34" w:rsidRDefault="00702BDD" w:rsidP="00702BDD">
      <w:pPr>
        <w:pStyle w:val="NoSpacing"/>
        <w:widowControl w:val="0"/>
        <w:tabs>
          <w:tab w:val="left" w:pos="144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54F1978D" w14:textId="77777777" w:rsidR="00702BDD" w:rsidRPr="00D22B34" w:rsidRDefault="00702BDD" w:rsidP="00702BDD">
      <w:pPr>
        <w:pStyle w:val="Bullets"/>
        <w:widowControl w:val="0"/>
        <w:numPr>
          <w:ilvl w:val="0"/>
          <w:numId w:val="4"/>
        </w:numPr>
      </w:pPr>
      <w:r w:rsidRPr="00D22B34">
        <w:t>Element 1.1: strategic planning and continuous quality improvement</w:t>
      </w:r>
    </w:p>
    <w:p w14:paraId="534FE353" w14:textId="112E9F8A" w:rsidR="00702BDD" w:rsidRPr="00D22B34" w:rsidRDefault="00702BDD" w:rsidP="00702BDD">
      <w:pPr>
        <w:pStyle w:val="Bullets"/>
        <w:widowControl w:val="0"/>
        <w:numPr>
          <w:ilvl w:val="0"/>
          <w:numId w:val="4"/>
        </w:numPr>
      </w:pPr>
      <w:r w:rsidRPr="00D22B34">
        <w:t xml:space="preserve">Element 2.4: </w:t>
      </w:r>
      <w:r w:rsidR="0079512C">
        <w:t xml:space="preserve">sufficiency of </w:t>
      </w:r>
      <w:r w:rsidRPr="00D22B34">
        <w:t>administrative staff</w:t>
      </w:r>
    </w:p>
    <w:p w14:paraId="5B7EE562" w14:textId="20187D95" w:rsidR="00D47FA4" w:rsidRPr="00D22B34" w:rsidRDefault="00D47FA4" w:rsidP="00702BDD">
      <w:pPr>
        <w:pStyle w:val="Bullets"/>
        <w:widowControl w:val="0"/>
        <w:numPr>
          <w:ilvl w:val="0"/>
          <w:numId w:val="4"/>
        </w:numPr>
      </w:pPr>
      <w:r w:rsidRPr="00D22B34">
        <w:t>Element 4.6: responsibility for medical school policies</w:t>
      </w:r>
    </w:p>
    <w:p w14:paraId="3AD0BE98" w14:textId="77777777" w:rsidR="00702BDD" w:rsidRPr="00D22B34" w:rsidRDefault="00702BDD" w:rsidP="00702BDD">
      <w:pPr>
        <w:pStyle w:val="Bullets"/>
        <w:numPr>
          <w:ilvl w:val="0"/>
          <w:numId w:val="4"/>
        </w:numPr>
      </w:pPr>
      <w:bookmarkStart w:id="0" w:name="_Hlk166062873"/>
      <w:r w:rsidRPr="00D22B34">
        <w:t>Element 5.2: dean’s authority/resources</w:t>
      </w:r>
    </w:p>
    <w:p w14:paraId="365DCD08" w14:textId="69365982" w:rsidR="00702BDD" w:rsidRPr="00D22B34" w:rsidRDefault="00702BDD" w:rsidP="00702BDD">
      <w:pPr>
        <w:pStyle w:val="Bullets"/>
        <w:numPr>
          <w:ilvl w:val="0"/>
          <w:numId w:val="4"/>
        </w:numPr>
      </w:pPr>
      <w:r w:rsidRPr="00D22B34">
        <w:t>Element 5.4: sufficiency of buildings and equipment</w:t>
      </w:r>
    </w:p>
    <w:p w14:paraId="1198E522" w14:textId="103EC8F8" w:rsidR="00702BDD" w:rsidRPr="00D22B34" w:rsidRDefault="00702BDD" w:rsidP="00702BDD">
      <w:pPr>
        <w:pStyle w:val="Bullets"/>
        <w:numPr>
          <w:ilvl w:val="0"/>
          <w:numId w:val="4"/>
        </w:numPr>
      </w:pPr>
      <w:r w:rsidRPr="00D22B34">
        <w:t>Element 5.5: resources for clinical instruction</w:t>
      </w:r>
    </w:p>
    <w:p w14:paraId="2111C3E5" w14:textId="77777777" w:rsidR="00DB2ED3" w:rsidRPr="00D22B34" w:rsidRDefault="00DB2ED3" w:rsidP="00DB2ED3">
      <w:pPr>
        <w:pStyle w:val="Bullets"/>
        <w:numPr>
          <w:ilvl w:val="0"/>
          <w:numId w:val="0"/>
        </w:numPr>
        <w:ind w:left="1800" w:hanging="360"/>
      </w:pPr>
    </w:p>
    <w:bookmarkEnd w:id="0"/>
    <w:p w14:paraId="34A5D07F" w14:textId="1415A938" w:rsidR="00DB2ED3" w:rsidRPr="00D22B34" w:rsidRDefault="00DB2ED3" w:rsidP="00DB2ED3">
      <w:pPr>
        <w:pStyle w:val="Bullets"/>
        <w:numPr>
          <w:ilvl w:val="0"/>
          <w:numId w:val="0"/>
        </w:numPr>
        <w:ind w:left="1800" w:hanging="360"/>
        <w:rPr>
          <w:i w:val="0"/>
          <w:iCs/>
        </w:rPr>
      </w:pPr>
      <w:r w:rsidRPr="00D22B34">
        <w:rPr>
          <w:i w:val="0"/>
          <w:iCs/>
        </w:rPr>
        <w:t>Participants:</w:t>
      </w:r>
    </w:p>
    <w:p w14:paraId="0471F458" w14:textId="5A3A3B5C" w:rsidR="00702BDD" w:rsidRPr="00D22B34" w:rsidRDefault="00702BDD" w:rsidP="00BC72A3">
      <w:pPr>
        <w:pStyle w:val="Bullets"/>
        <w:numPr>
          <w:ilvl w:val="0"/>
          <w:numId w:val="0"/>
        </w:numPr>
      </w:pPr>
    </w:p>
    <w:p w14:paraId="7EE9590C" w14:textId="7FB4DC69" w:rsidR="00702BDD" w:rsidRPr="00D22B34" w:rsidRDefault="001358C7" w:rsidP="000D1AF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10:00</w:t>
      </w:r>
      <w:r w:rsid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  <w:bCs/>
        </w:rPr>
        <w:t>Break</w:t>
      </w:r>
    </w:p>
    <w:p w14:paraId="1F8437E3" w14:textId="77777777" w:rsidR="000D1AF4" w:rsidRPr="00D22B34" w:rsidRDefault="000D1AF4" w:rsidP="00166C23">
      <w:pPr>
        <w:pStyle w:val="NoSpacing"/>
        <w:widowControl w:val="0"/>
        <w:tabs>
          <w:tab w:val="left" w:pos="900"/>
          <w:tab w:val="left" w:pos="1620"/>
        </w:tabs>
        <w:rPr>
          <w:rFonts w:ascii="Times New Roman" w:hAnsi="Times New Roman" w:cs="Times New Roman"/>
        </w:rPr>
      </w:pPr>
    </w:p>
    <w:p w14:paraId="5FE8CF1D" w14:textId="773C37BE" w:rsidR="00DA34B4" w:rsidRPr="00D22B34" w:rsidRDefault="001358C7" w:rsidP="00166C23">
      <w:pPr>
        <w:pStyle w:val="NoSpacing"/>
        <w:widowControl w:val="0"/>
        <w:tabs>
          <w:tab w:val="left" w:pos="90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</w:t>
      </w:r>
      <w:r w:rsidR="004308DD" w:rsidRPr="00D22B34">
        <w:rPr>
          <w:rFonts w:ascii="Times New Roman" w:hAnsi="Times New Roman" w:cs="Times New Roman"/>
        </w:rPr>
        <w:t>:</w:t>
      </w:r>
      <w:r w:rsidRPr="00D22B34">
        <w:rPr>
          <w:rFonts w:ascii="Times New Roman" w:hAnsi="Times New Roman" w:cs="Times New Roman"/>
        </w:rPr>
        <w:t>15</w:t>
      </w:r>
      <w:r w:rsidR="00CA1EFA" w:rsidRPr="00D22B34">
        <w:rPr>
          <w:rFonts w:ascii="Times New Roman" w:hAnsi="Times New Roman" w:cs="Times New Roman"/>
        </w:rPr>
        <w:t xml:space="preserve"> am</w:t>
      </w:r>
      <w:r w:rsidR="00CA1EFA" w:rsidRPr="00D22B34">
        <w:rPr>
          <w:rFonts w:ascii="Times New Roman" w:hAnsi="Times New Roman" w:cs="Times New Roman"/>
        </w:rPr>
        <w:tab/>
      </w:r>
      <w:r w:rsidR="00BC72A3">
        <w:rPr>
          <w:rFonts w:ascii="Times New Roman" w:hAnsi="Times New Roman" w:cs="Times New Roman"/>
        </w:rPr>
        <w:tab/>
      </w:r>
      <w:r w:rsidR="00DA34B4" w:rsidRPr="00D22B34">
        <w:rPr>
          <w:rFonts w:ascii="Times New Roman" w:hAnsi="Times New Roman" w:cs="Times New Roman"/>
          <w:b/>
        </w:rPr>
        <w:t xml:space="preserve">Educational </w:t>
      </w:r>
      <w:r w:rsidR="00DE3A9F" w:rsidRPr="00D22B34">
        <w:rPr>
          <w:rFonts w:ascii="Times New Roman" w:hAnsi="Times New Roman" w:cs="Times New Roman"/>
          <w:b/>
        </w:rPr>
        <w:t xml:space="preserve">program objectives, content, </w:t>
      </w:r>
      <w:r w:rsidR="0044090D" w:rsidRPr="00D22B34">
        <w:rPr>
          <w:rFonts w:ascii="Times New Roman" w:hAnsi="Times New Roman" w:cs="Times New Roman"/>
          <w:b/>
        </w:rPr>
        <w:t xml:space="preserve">curriculum </w:t>
      </w:r>
      <w:r w:rsidR="00DE3A9F" w:rsidRPr="00D22B34">
        <w:rPr>
          <w:rFonts w:ascii="Times New Roman" w:hAnsi="Times New Roman" w:cs="Times New Roman"/>
          <w:b/>
        </w:rPr>
        <w:t xml:space="preserve">management, and evaluation </w:t>
      </w:r>
      <w:r w:rsidR="00B16030" w:rsidRPr="00D22B34">
        <w:rPr>
          <w:rFonts w:ascii="Times New Roman" w:hAnsi="Times New Roman" w:cs="Times New Roman"/>
        </w:rPr>
        <w:t>[</w:t>
      </w:r>
      <w:r w:rsidR="00B16030" w:rsidRPr="00D22B34">
        <w:rPr>
          <w:rFonts w:ascii="Times New Roman" w:hAnsi="Times New Roman" w:cs="Times New Roman"/>
          <w:highlight w:val="yellow"/>
        </w:rPr>
        <w:t>insert location</w:t>
      </w:r>
      <w:r w:rsidR="00B16030" w:rsidRPr="00D22B34">
        <w:rPr>
          <w:rFonts w:ascii="Times New Roman" w:hAnsi="Times New Roman" w:cs="Times New Roman"/>
        </w:rPr>
        <w:t>]</w:t>
      </w:r>
    </w:p>
    <w:p w14:paraId="421CEB14" w14:textId="4E15F41E" w:rsidR="009E5D6D" w:rsidRPr="00D22B34" w:rsidRDefault="009E5D6D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2E0299E0" w14:textId="32424AB1" w:rsidR="00ED62D3" w:rsidRPr="00D22B34" w:rsidRDefault="00D51F4D" w:rsidP="00FB3F4F">
      <w:pPr>
        <w:pStyle w:val="Bullets"/>
        <w:widowControl w:val="0"/>
        <w:numPr>
          <w:ilvl w:val="0"/>
          <w:numId w:val="5"/>
        </w:numPr>
      </w:pPr>
      <w:r w:rsidRPr="00D22B34">
        <w:t xml:space="preserve">Standard 6: </w:t>
      </w:r>
      <w:r w:rsidR="00DA34B4" w:rsidRPr="00D22B34">
        <w:t>Competencies, Curricular Objectives, and Curricular Design</w:t>
      </w:r>
    </w:p>
    <w:p w14:paraId="21DBF214" w14:textId="6BBEA2B9" w:rsidR="00CA1EFA" w:rsidRPr="00D22B34" w:rsidRDefault="00D51F4D" w:rsidP="00FB3F4F">
      <w:pPr>
        <w:pStyle w:val="Bullets"/>
        <w:widowControl w:val="0"/>
        <w:numPr>
          <w:ilvl w:val="0"/>
          <w:numId w:val="5"/>
        </w:numPr>
      </w:pPr>
      <w:r w:rsidRPr="00D22B34">
        <w:t>Standard 7:</w:t>
      </w:r>
      <w:r w:rsidR="00DA34B4" w:rsidRPr="00D22B34">
        <w:t xml:space="preserve"> Curricular Content</w:t>
      </w:r>
      <w:r w:rsidR="00CA1EFA" w:rsidRPr="00D22B34">
        <w:t xml:space="preserve"> </w:t>
      </w:r>
      <w:r w:rsidR="00CA1EFA" w:rsidRPr="00D22B34">
        <w:tab/>
      </w:r>
    </w:p>
    <w:p w14:paraId="0DE2A5BD" w14:textId="0B759057" w:rsidR="00CA1EFA" w:rsidRDefault="00CA1EFA" w:rsidP="00FB3F4F">
      <w:pPr>
        <w:pStyle w:val="Bullets"/>
        <w:widowControl w:val="0"/>
        <w:numPr>
          <w:ilvl w:val="0"/>
          <w:numId w:val="5"/>
        </w:numPr>
      </w:pPr>
      <w:r w:rsidRPr="00D22B34">
        <w:t>Standard 8: Curriculum Management, Evaluation, and Enhancement</w:t>
      </w:r>
    </w:p>
    <w:p w14:paraId="3BF63E99" w14:textId="77777777" w:rsidR="002202B0" w:rsidRPr="002202B0" w:rsidRDefault="002202B0" w:rsidP="002202B0">
      <w:pPr>
        <w:pStyle w:val="Bullets"/>
        <w:widowControl w:val="0"/>
        <w:numPr>
          <w:ilvl w:val="0"/>
          <w:numId w:val="0"/>
        </w:numPr>
        <w:ind w:left="1620"/>
        <w:rPr>
          <w:i w:val="0"/>
          <w:iCs/>
        </w:rPr>
      </w:pPr>
    </w:p>
    <w:p w14:paraId="69A6D1E5" w14:textId="51255274" w:rsidR="00CA1EFA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3FCF3328" w14:textId="77777777" w:rsidR="00AE485C" w:rsidRPr="00D22B34" w:rsidRDefault="00AE485C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AAE9533" w14:textId="739AA8F9" w:rsidR="00D656D5" w:rsidRPr="00D22B34" w:rsidRDefault="00D656D5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1</w:t>
      </w:r>
      <w:r w:rsidR="001358C7" w:rsidRPr="00D22B34">
        <w:rPr>
          <w:rFonts w:ascii="Times New Roman" w:hAnsi="Times New Roman" w:cs="Times New Roman"/>
        </w:rPr>
        <w:t>1</w:t>
      </w:r>
      <w:r w:rsidRPr="00D22B34">
        <w:rPr>
          <w:rFonts w:ascii="Times New Roman" w:hAnsi="Times New Roman" w:cs="Times New Roman"/>
        </w:rPr>
        <w:t>:</w:t>
      </w:r>
      <w:r w:rsidR="001358C7" w:rsidRPr="00D22B34">
        <w:rPr>
          <w:rFonts w:ascii="Times New Roman" w:hAnsi="Times New Roman" w:cs="Times New Roman"/>
        </w:rPr>
        <w:t>45</w:t>
      </w:r>
      <w:r w:rsidRP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AF0D67" w:rsidRPr="00D22B34">
        <w:rPr>
          <w:rFonts w:ascii="Times New Roman" w:hAnsi="Times New Roman" w:cs="Times New Roman"/>
          <w:b/>
        </w:rPr>
        <w:t xml:space="preserve">Teaching, </w:t>
      </w:r>
      <w:r w:rsidR="00DE3A9F" w:rsidRPr="00D22B34">
        <w:rPr>
          <w:rFonts w:ascii="Times New Roman" w:hAnsi="Times New Roman" w:cs="Times New Roman"/>
          <w:b/>
        </w:rPr>
        <w:t xml:space="preserve">supervision, student assessment, student advancement </w:t>
      </w: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insert location</w:t>
      </w:r>
      <w:r w:rsidRPr="00D22B34">
        <w:rPr>
          <w:rFonts w:ascii="Times New Roman" w:hAnsi="Times New Roman" w:cs="Times New Roman"/>
        </w:rPr>
        <w:t>]</w:t>
      </w:r>
    </w:p>
    <w:p w14:paraId="469EB026" w14:textId="77777777" w:rsidR="00D656D5" w:rsidRPr="00D22B34" w:rsidRDefault="00D656D5" w:rsidP="0066782D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b/>
        </w:rPr>
        <w:tab/>
      </w:r>
      <w:r w:rsidRPr="00D22B34">
        <w:rPr>
          <w:rFonts w:ascii="Times New Roman" w:hAnsi="Times New Roman" w:cs="Times New Roman"/>
          <w:i/>
        </w:rPr>
        <w:t>Topics for discussion include</w:t>
      </w:r>
      <w:r w:rsidRPr="00D22B34">
        <w:rPr>
          <w:rFonts w:ascii="Times New Roman" w:hAnsi="Times New Roman" w:cs="Times New Roman"/>
        </w:rPr>
        <w:t xml:space="preserve">: </w:t>
      </w:r>
    </w:p>
    <w:p w14:paraId="50D88DDA" w14:textId="192CA2E9" w:rsidR="00D656D5" w:rsidRDefault="002E2EA4" w:rsidP="00FB3F4F">
      <w:pPr>
        <w:pStyle w:val="Bullets"/>
        <w:widowControl w:val="0"/>
        <w:numPr>
          <w:ilvl w:val="0"/>
          <w:numId w:val="6"/>
        </w:numPr>
      </w:pPr>
      <w:r w:rsidRPr="00D22B34">
        <w:t xml:space="preserve">Standard 9: </w:t>
      </w:r>
      <w:r w:rsidR="00D656D5" w:rsidRPr="00D22B34">
        <w:t>Teaching, Supervision, Assessment, and Student and Patient Safety</w:t>
      </w:r>
      <w:r w:rsidR="006F6A58">
        <w:t>, including</w:t>
      </w:r>
    </w:p>
    <w:p w14:paraId="404E71BF" w14:textId="3509C9C7" w:rsidR="008B4C3F" w:rsidRDefault="008B4C3F" w:rsidP="002202B0">
      <w:pPr>
        <w:pStyle w:val="Bullets"/>
        <w:widowControl w:val="0"/>
        <w:numPr>
          <w:ilvl w:val="1"/>
          <w:numId w:val="6"/>
        </w:numPr>
      </w:pPr>
      <w:r>
        <w:t>Element 9.4: address</w:t>
      </w:r>
      <w:r w:rsidR="003B69C9">
        <w:t>m</w:t>
      </w:r>
      <w:r>
        <w:t>ent system</w:t>
      </w:r>
    </w:p>
    <w:p w14:paraId="7D230CD5" w14:textId="1255F3CA" w:rsidR="003B69C9" w:rsidRDefault="003B69C9" w:rsidP="002202B0">
      <w:pPr>
        <w:pStyle w:val="Bullets"/>
        <w:widowControl w:val="0"/>
        <w:numPr>
          <w:ilvl w:val="1"/>
          <w:numId w:val="6"/>
        </w:numPr>
      </w:pPr>
      <w:r>
        <w:t>Element 9.8:fair and timely summative assessment</w:t>
      </w:r>
    </w:p>
    <w:p w14:paraId="5317FE8F" w14:textId="3EF65CD4" w:rsidR="007F5F64" w:rsidRPr="00D22B34" w:rsidRDefault="007F5F64" w:rsidP="002202B0">
      <w:pPr>
        <w:pStyle w:val="Bullets"/>
        <w:widowControl w:val="0"/>
        <w:numPr>
          <w:ilvl w:val="1"/>
          <w:numId w:val="6"/>
        </w:numPr>
      </w:pPr>
      <w:r>
        <w:t>Element 9.9: student advancement and appeal process</w:t>
      </w:r>
    </w:p>
    <w:p w14:paraId="65FBF0FA" w14:textId="77777777" w:rsidR="009C576E" w:rsidRPr="00D22B34" w:rsidRDefault="009C576E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51BC1703" w14:textId="630F4821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DC60BB6" w14:textId="77777777" w:rsidR="007920A4" w:rsidRPr="00D22B34" w:rsidRDefault="007920A4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450A4152" w14:textId="70D8AE6E" w:rsidR="000E1DBE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12:45 pm</w:t>
      </w:r>
      <w:r w:rsidR="00166C2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0E1DBE" w:rsidRPr="00D22B34">
        <w:rPr>
          <w:rFonts w:ascii="Times New Roman" w:hAnsi="Times New Roman" w:cs="Times New Roman"/>
          <w:b/>
        </w:rPr>
        <w:t>Tour of educational facilities</w:t>
      </w:r>
    </w:p>
    <w:p w14:paraId="3578C7E6" w14:textId="77777777" w:rsidR="000E1DBE" w:rsidRPr="00D22B34" w:rsidRDefault="000E1DBE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7599859D" w14:textId="06A6CAC3" w:rsidR="000E1DBE" w:rsidRPr="00D22B34" w:rsidRDefault="000E1DBE" w:rsidP="00FB3F4F">
      <w:pPr>
        <w:pStyle w:val="Bullets"/>
        <w:widowControl w:val="0"/>
        <w:numPr>
          <w:ilvl w:val="0"/>
          <w:numId w:val="7"/>
        </w:numPr>
      </w:pPr>
      <w:r w:rsidRPr="00D22B34">
        <w:t>Element 5.4:</w:t>
      </w:r>
      <w:r w:rsidR="00FA0802" w:rsidRPr="00D22B34">
        <w:t xml:space="preserve"> </w:t>
      </w:r>
      <w:r w:rsidR="002E3184" w:rsidRPr="00D22B34">
        <w:t>sufficiency of buildings and equipment</w:t>
      </w:r>
    </w:p>
    <w:p w14:paraId="1DA7C7AE" w14:textId="0BB35B33" w:rsidR="000E1DBE" w:rsidRPr="00D22B34" w:rsidRDefault="002E3184" w:rsidP="00FB3F4F">
      <w:pPr>
        <w:pStyle w:val="Bullets"/>
        <w:widowControl w:val="0"/>
        <w:numPr>
          <w:ilvl w:val="0"/>
          <w:numId w:val="7"/>
        </w:numPr>
      </w:pPr>
      <w:r w:rsidRPr="00D22B34">
        <w:t>Element 5.11:</w:t>
      </w:r>
      <w:r w:rsidR="000E1DBE" w:rsidRPr="00D22B34">
        <w:t xml:space="preserve"> </w:t>
      </w:r>
      <w:r w:rsidRPr="00D22B34">
        <w:t>study/lounge/storage space</w:t>
      </w:r>
      <w:r w:rsidR="002346D4" w:rsidRPr="00D22B34">
        <w:t>/call rooms</w:t>
      </w:r>
      <w:r w:rsidR="00BF3F5D" w:rsidRPr="00D22B34">
        <w:t xml:space="preserve"> </w:t>
      </w:r>
    </w:p>
    <w:p w14:paraId="121298F2" w14:textId="77777777" w:rsidR="005731B3" w:rsidRPr="00D22B34" w:rsidRDefault="005731B3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E06E3D4" w14:textId="42DB28F2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Student tour leaders</w:t>
      </w:r>
      <w:r w:rsidRPr="00D22B34">
        <w:rPr>
          <w:rFonts w:ascii="Times New Roman" w:hAnsi="Times New Roman" w:cs="Times New Roman"/>
        </w:rPr>
        <w:t xml:space="preserve">: </w:t>
      </w:r>
    </w:p>
    <w:p w14:paraId="37CBBC63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E359C86" w14:textId="43A8A1E7" w:rsidR="000A7CC1" w:rsidRPr="00D22B34" w:rsidRDefault="000E6153" w:rsidP="00BC72A3">
      <w:pPr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</w:t>
      </w:r>
      <w:r w:rsidR="001358C7" w:rsidRPr="00D22B34">
        <w:rPr>
          <w:rFonts w:ascii="Times New Roman" w:hAnsi="Times New Roman" w:cs="Times New Roman"/>
        </w:rPr>
        <w:t>:30</w:t>
      </w:r>
      <w:r w:rsidR="00A5026F" w:rsidRPr="00D22B34">
        <w:rPr>
          <w:rFonts w:ascii="Times New Roman" w:hAnsi="Times New Roman" w:cs="Times New Roman"/>
        </w:rPr>
        <w:t xml:space="preserve"> </w:t>
      </w:r>
      <w:r w:rsidR="004B543A" w:rsidRPr="00D22B34">
        <w:rPr>
          <w:rFonts w:ascii="Times New Roman" w:hAnsi="Times New Roman" w:cs="Times New Roman"/>
        </w:rPr>
        <w:t>pm</w:t>
      </w:r>
      <w:r w:rsidRPr="00D22B34">
        <w:rPr>
          <w:rFonts w:ascii="Times New Roman" w:hAnsi="Times New Roman" w:cs="Times New Roman"/>
        </w:rPr>
        <w:tab/>
      </w:r>
      <w:r w:rsidR="005731B3" w:rsidRPr="00D22B34">
        <w:rPr>
          <w:rFonts w:ascii="Times New Roman" w:hAnsi="Times New Roman" w:cs="Times New Roman"/>
          <w:b/>
        </w:rPr>
        <w:t>Lu</w:t>
      </w:r>
      <w:r w:rsidR="00DE3A9F" w:rsidRPr="00D22B34">
        <w:rPr>
          <w:rFonts w:ascii="Times New Roman" w:hAnsi="Times New Roman" w:cs="Times New Roman"/>
          <w:b/>
        </w:rPr>
        <w:t>nch with pre</w:t>
      </w:r>
      <w:r w:rsidR="002D1545" w:rsidRPr="00D22B34">
        <w:rPr>
          <w:rFonts w:ascii="Times New Roman" w:hAnsi="Times New Roman" w:cs="Times New Roman"/>
          <w:b/>
        </w:rPr>
        <w:t>clerkship students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B16030" w:rsidRPr="00D22B34">
        <w:rPr>
          <w:rFonts w:ascii="Times New Roman" w:hAnsi="Times New Roman" w:cs="Times New Roman"/>
        </w:rPr>
        <w:t>[</w:t>
      </w:r>
      <w:r w:rsidR="00B16030" w:rsidRPr="00D22B34">
        <w:rPr>
          <w:rFonts w:ascii="Times New Roman" w:hAnsi="Times New Roman" w:cs="Times New Roman"/>
          <w:highlight w:val="yellow"/>
        </w:rPr>
        <w:t>insert location</w:t>
      </w:r>
      <w:r w:rsidR="00B16030" w:rsidRPr="00D22B34">
        <w:rPr>
          <w:rFonts w:ascii="Times New Roman" w:hAnsi="Times New Roman" w:cs="Times New Roman"/>
        </w:rPr>
        <w:t>]</w:t>
      </w:r>
      <w:r w:rsidR="000A7CC1" w:rsidRPr="00D22B34">
        <w:rPr>
          <w:rFonts w:ascii="Times New Roman" w:hAnsi="Times New Roman" w:cs="Times New Roman"/>
        </w:rPr>
        <w:t xml:space="preserve"> </w:t>
      </w:r>
    </w:p>
    <w:p w14:paraId="6754C6AE" w14:textId="0E156038" w:rsidR="00656288" w:rsidRPr="00D22B34" w:rsidRDefault="000A7CC1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 xml:space="preserve">Topics for discussion </w:t>
      </w:r>
      <w:r w:rsidR="006D57B1">
        <w:rPr>
          <w:rFonts w:ascii="Times New Roman" w:hAnsi="Times New Roman" w:cs="Times New Roman"/>
          <w:i/>
        </w:rPr>
        <w:t xml:space="preserve">could </w:t>
      </w:r>
      <w:r w:rsidRPr="00D22B34">
        <w:rPr>
          <w:rFonts w:ascii="Times New Roman" w:hAnsi="Times New Roman" w:cs="Times New Roman"/>
          <w:i/>
        </w:rPr>
        <w:t>include:</w:t>
      </w:r>
    </w:p>
    <w:tbl>
      <w:tblPr>
        <w:tblStyle w:val="TableGrid"/>
        <w:tblW w:w="8033" w:type="dxa"/>
        <w:tblInd w:w="1435" w:type="dxa"/>
        <w:tblLook w:val="04A0" w:firstRow="1" w:lastRow="0" w:firstColumn="1" w:lastColumn="0" w:noHBand="0" w:noVBand="1"/>
      </w:tblPr>
      <w:tblGrid>
        <w:gridCol w:w="3870"/>
        <w:gridCol w:w="4163"/>
      </w:tblGrid>
      <w:tr w:rsidR="004308DD" w:rsidRPr="00D22B34" w14:paraId="79B7C5B2" w14:textId="77777777" w:rsidTr="00D22B34">
        <w:tc>
          <w:tcPr>
            <w:tcW w:w="3870" w:type="dxa"/>
          </w:tcPr>
          <w:p w14:paraId="0ABA0E5E" w14:textId="6FD93DBD" w:rsidR="002A4F16" w:rsidRDefault="002A4F16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research access and support (3.2)</w:t>
            </w:r>
          </w:p>
          <w:p w14:paraId="21AF5C66" w14:textId="5B48964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the learning environment (3.5)</w:t>
            </w:r>
          </w:p>
          <w:p w14:paraId="5F787D22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mistreatment policies (3.6)</w:t>
            </w:r>
          </w:p>
          <w:p w14:paraId="371D5F20" w14:textId="3EB77F06" w:rsidR="00DB2ED3" w:rsidRPr="00D22B34" w:rsidRDefault="00DB2ED3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study/lounge/storage space (5.11)</w:t>
            </w:r>
          </w:p>
          <w:p w14:paraId="2C65778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program and learning objectives (6.1)</w:t>
            </w:r>
          </w:p>
          <w:p w14:paraId="4BA6C796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self-directed and lifelong learning (6.3)</w:t>
            </w:r>
          </w:p>
          <w:p w14:paraId="5843AE0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electives (6.5, 11.3)</w:t>
            </w:r>
          </w:p>
          <w:p w14:paraId="3777B834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service learning (6.6)</w:t>
            </w:r>
          </w:p>
          <w:p w14:paraId="06E27A30" w14:textId="363F111E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 xml:space="preserve">use of student </w:t>
            </w:r>
            <w:r w:rsidR="00C659A6">
              <w:rPr>
                <w:rFonts w:ascii="Times New Roman" w:hAnsi="Times New Roman" w:cs="Times New Roman"/>
                <w:i/>
              </w:rPr>
              <w:t>feedback</w:t>
            </w:r>
            <w:r w:rsidR="00C659A6" w:rsidRPr="00D22B34">
              <w:rPr>
                <w:rFonts w:ascii="Times New Roman" w:hAnsi="Times New Roman" w:cs="Times New Roman"/>
                <w:i/>
              </w:rPr>
              <w:t xml:space="preserve"> </w:t>
            </w:r>
            <w:r w:rsidRPr="00D22B34">
              <w:rPr>
                <w:rFonts w:ascii="Times New Roman" w:hAnsi="Times New Roman" w:cs="Times New Roman"/>
                <w:i/>
              </w:rPr>
              <w:t>(8.5)</w:t>
            </w:r>
          </w:p>
          <w:p w14:paraId="39762801" w14:textId="77777777" w:rsidR="004308DD" w:rsidRPr="00D22B34" w:rsidRDefault="004308DD" w:rsidP="004308D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time (8.8)</w:t>
            </w:r>
          </w:p>
          <w:p w14:paraId="309A826D" w14:textId="77777777" w:rsidR="004308DD" w:rsidRDefault="004308DD" w:rsidP="00DB2ED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assessment of student learning (9.4)</w:t>
            </w:r>
          </w:p>
          <w:p w14:paraId="684DD2AC" w14:textId="568DE3E4" w:rsidR="00D22B34" w:rsidRPr="00D22B34" w:rsidRDefault="00D22B34" w:rsidP="00D22B34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narrative assessment (9.5)</w:t>
            </w:r>
          </w:p>
        </w:tc>
        <w:tc>
          <w:tcPr>
            <w:tcW w:w="4163" w:type="dxa"/>
          </w:tcPr>
          <w:p w14:paraId="3527DF4F" w14:textId="72E46582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formative and summative assessment (9.7, 9.8)</w:t>
            </w:r>
          </w:p>
          <w:p w14:paraId="55AEA141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student advancement and appeal process (9.9)</w:t>
            </w:r>
          </w:p>
          <w:p w14:paraId="276D265D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academic advising (11.1)</w:t>
            </w:r>
          </w:p>
          <w:p w14:paraId="216578E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career</w:t>
            </w:r>
            <w:r w:rsidRPr="00D22B34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advising (11.2)</w:t>
            </w:r>
          </w:p>
          <w:p w14:paraId="4CDC1BD2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access to educational records (11.6)</w:t>
            </w:r>
          </w:p>
          <w:p w14:paraId="33242254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debt management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financial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aid (12.1)</w:t>
            </w:r>
          </w:p>
          <w:p w14:paraId="0C45BE9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personal 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well-being programs (12.3)</w:t>
            </w:r>
          </w:p>
          <w:p w14:paraId="6AAD8B08" w14:textId="77777777" w:rsidR="004308DD" w:rsidRPr="00D22B34" w:rsidRDefault="004308DD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health services (12.4, 12.5, 12.6)</w:t>
            </w:r>
          </w:p>
          <w:p w14:paraId="1D55A56B" w14:textId="4D94F343" w:rsidR="004308DD" w:rsidRPr="00D22B34" w:rsidRDefault="00DB2ED3" w:rsidP="004308DD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620"/>
              </w:tabs>
              <w:ind w:left="360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i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nfection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control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education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and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cou</w:t>
            </w:r>
            <w:r w:rsidR="004308DD" w:rsidRPr="00D22B34"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 w:rsidR="004308DD" w:rsidRPr="00D22B34">
              <w:rPr>
                <w:rFonts w:ascii="Times New Roman" w:eastAsia="Times New Roman" w:hAnsi="Times New Roman" w:cs="Times New Roman"/>
                <w:i/>
              </w:rPr>
              <w:t>seling (12.7, 12.8)</w:t>
            </w:r>
          </w:p>
        </w:tc>
      </w:tr>
    </w:tbl>
    <w:p w14:paraId="078DC173" w14:textId="77777777" w:rsidR="00296523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</w:p>
    <w:p w14:paraId="1DE4FA9B" w14:textId="64430775" w:rsidR="007920A4" w:rsidRPr="00D22B34" w:rsidRDefault="00D51F4D" w:rsidP="00296523">
      <w:pPr>
        <w:pStyle w:val="NoSpacing"/>
        <w:widowControl w:val="0"/>
        <w:tabs>
          <w:tab w:val="left" w:pos="1440"/>
        </w:tabs>
        <w:ind w:left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Participants</w:t>
      </w:r>
      <w:r w:rsidR="007920A4" w:rsidRPr="00D22B34">
        <w:rPr>
          <w:rFonts w:ascii="Times New Roman" w:hAnsi="Times New Roman" w:cs="Times New Roman"/>
        </w:rPr>
        <w:t xml:space="preserve">: </w:t>
      </w:r>
    </w:p>
    <w:p w14:paraId="095F08E5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0F9958DC" w14:textId="0CCD92E3" w:rsidR="009E5D6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2:30</w:t>
      </w:r>
      <w:r w:rsidR="00A5026F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661BA" w:rsidRPr="00D22B34">
        <w:rPr>
          <w:rFonts w:ascii="Times New Roman" w:hAnsi="Times New Roman" w:cs="Times New Roman"/>
          <w:b/>
        </w:rPr>
        <w:t>Medical school finances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08F29C48" w14:textId="250BBB1C" w:rsidR="009E5D6D" w:rsidRPr="00D22B34" w:rsidRDefault="009E5D6D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4AD74B40" w14:textId="683EF54C" w:rsidR="005661BA" w:rsidRPr="00D22B34" w:rsidRDefault="00296523" w:rsidP="00FB3F4F">
      <w:pPr>
        <w:pStyle w:val="Bullets"/>
        <w:widowControl w:val="0"/>
        <w:numPr>
          <w:ilvl w:val="0"/>
          <w:numId w:val="9"/>
        </w:numPr>
      </w:pPr>
      <w:r w:rsidRPr="00D22B34">
        <w:t>Element 5.1: adequacy of financial resources</w:t>
      </w:r>
    </w:p>
    <w:p w14:paraId="406EA3BA" w14:textId="2EB92BE0" w:rsidR="005661BA" w:rsidRPr="00D22B34" w:rsidRDefault="00296523" w:rsidP="00FB3F4F">
      <w:pPr>
        <w:pStyle w:val="Bullets"/>
        <w:widowControl w:val="0"/>
        <w:numPr>
          <w:ilvl w:val="0"/>
          <w:numId w:val="9"/>
        </w:numPr>
      </w:pPr>
      <w:r w:rsidRPr="00D22B34">
        <w:t>Element 5.3: pressures for self-financing</w:t>
      </w:r>
    </w:p>
    <w:p w14:paraId="6F8BE95D" w14:textId="77777777" w:rsidR="005661BA" w:rsidRPr="00D22B34" w:rsidRDefault="005661BA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5B0A8DCC" w14:textId="23602E9D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</w:t>
      </w:r>
      <w:r w:rsidR="00D51F4D" w:rsidRPr="00D22B34">
        <w:rPr>
          <w:rFonts w:ascii="Times New Roman" w:hAnsi="Times New Roman" w:cs="Times New Roman"/>
        </w:rPr>
        <w:t>s</w:t>
      </w:r>
      <w:r w:rsidRPr="00D22B34">
        <w:rPr>
          <w:rFonts w:ascii="Times New Roman" w:hAnsi="Times New Roman" w:cs="Times New Roman"/>
        </w:rPr>
        <w:t xml:space="preserve">: </w:t>
      </w:r>
    </w:p>
    <w:p w14:paraId="746ED5BC" w14:textId="77777777" w:rsidR="007920A4" w:rsidRPr="00D22B3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2A55B15D" w14:textId="4588BC52" w:rsidR="004308DD" w:rsidRPr="00D22B34" w:rsidRDefault="001358C7" w:rsidP="004308DD">
      <w:pPr>
        <w:widowControl w:val="0"/>
        <w:tabs>
          <w:tab w:val="left" w:pos="900"/>
        </w:tabs>
        <w:spacing w:after="0"/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3:30</w:t>
      </w:r>
      <w:r w:rsidR="004308DD" w:rsidRPr="00D22B34">
        <w:rPr>
          <w:rFonts w:ascii="Times New Roman" w:hAnsi="Times New Roman" w:cs="Times New Roman"/>
        </w:rPr>
        <w:t xml:space="preserve"> pm</w:t>
      </w:r>
      <w:r w:rsidR="004308D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</w:rPr>
        <w:t>Break</w:t>
      </w:r>
    </w:p>
    <w:p w14:paraId="5C8138D6" w14:textId="646E3F02" w:rsidR="004308DD" w:rsidRPr="00D22B34" w:rsidRDefault="004308DD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34408298" w14:textId="7E91BA4B" w:rsidR="00571E59" w:rsidRPr="00D22B34" w:rsidRDefault="001358C7" w:rsidP="00166C23">
      <w:pPr>
        <w:widowControl w:val="0"/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3:45</w:t>
      </w:r>
      <w:r w:rsidR="00741579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51CE7" w:rsidRPr="00D22B34">
        <w:rPr>
          <w:rFonts w:ascii="Times New Roman" w:hAnsi="Times New Roman" w:cs="Times New Roman"/>
          <w:b/>
        </w:rPr>
        <w:t>M</w:t>
      </w:r>
      <w:r w:rsidR="00481504" w:rsidRPr="00D22B34">
        <w:rPr>
          <w:rFonts w:ascii="Times New Roman" w:hAnsi="Times New Roman" w:cs="Times New Roman"/>
          <w:b/>
        </w:rPr>
        <w:t>e</w:t>
      </w:r>
      <w:r w:rsidR="00251CE7" w:rsidRPr="00D22B34">
        <w:rPr>
          <w:rFonts w:ascii="Times New Roman" w:hAnsi="Times New Roman" w:cs="Times New Roman"/>
          <w:b/>
        </w:rPr>
        <w:t>etings with (selected) preclerkship course directors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29DEBEBD" w14:textId="00570B34" w:rsidR="00741579" w:rsidRPr="00D22B34" w:rsidRDefault="0074157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9E5D6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698245D9" w14:textId="4131A154" w:rsidR="00D679A6" w:rsidRDefault="00D679A6" w:rsidP="00FB3F4F">
      <w:pPr>
        <w:pStyle w:val="Bullets"/>
        <w:widowControl w:val="0"/>
        <w:numPr>
          <w:ilvl w:val="0"/>
          <w:numId w:val="10"/>
        </w:numPr>
      </w:pPr>
      <w:r>
        <w:t>Element 3.5: learning environment</w:t>
      </w:r>
    </w:p>
    <w:p w14:paraId="36154B3E" w14:textId="55694AEF" w:rsidR="00544596" w:rsidRPr="00D22B34" w:rsidRDefault="00544596" w:rsidP="00FB3F4F">
      <w:pPr>
        <w:pStyle w:val="Bullets"/>
        <w:widowControl w:val="0"/>
        <w:numPr>
          <w:ilvl w:val="0"/>
          <w:numId w:val="10"/>
        </w:numPr>
      </w:pPr>
      <w:r>
        <w:t>Element 4.1: sufficiency of faculty</w:t>
      </w:r>
    </w:p>
    <w:p w14:paraId="61481101" w14:textId="68DBAAC1" w:rsidR="00C34C53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5.4: sufficiency of buildings and equipment</w:t>
      </w:r>
    </w:p>
    <w:p w14:paraId="24C143FC" w14:textId="05E692AD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6.3: self-directed and life-long learning</w:t>
      </w:r>
    </w:p>
    <w:p w14:paraId="39418D84" w14:textId="3AF5A221" w:rsidR="00DB2ED3" w:rsidRPr="00D22B34" w:rsidRDefault="00DB2ED3" w:rsidP="00FB3F4F">
      <w:pPr>
        <w:pStyle w:val="Bullets"/>
        <w:widowControl w:val="0"/>
        <w:numPr>
          <w:ilvl w:val="0"/>
          <w:numId w:val="10"/>
        </w:numPr>
      </w:pPr>
      <w:r w:rsidRPr="00D22B34">
        <w:t>Element 7.1: biomedical, behavioral, social sciences</w:t>
      </w:r>
    </w:p>
    <w:p w14:paraId="2559CE40" w14:textId="7CE50D22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9.5: narrative assessment</w:t>
      </w:r>
    </w:p>
    <w:p w14:paraId="014A2D78" w14:textId="7C22986F" w:rsidR="003D626B" w:rsidRPr="00D22B34" w:rsidRDefault="00FC337E" w:rsidP="00FB3F4F">
      <w:pPr>
        <w:pStyle w:val="Bullets"/>
        <w:widowControl w:val="0"/>
        <w:numPr>
          <w:ilvl w:val="0"/>
          <w:numId w:val="10"/>
        </w:numPr>
      </w:pPr>
      <w:r w:rsidRPr="00D22B34">
        <w:t>Element 9.7: formative assessment and feedback</w:t>
      </w:r>
    </w:p>
    <w:p w14:paraId="15BEFB42" w14:textId="77777777" w:rsidR="00741579" w:rsidRPr="00D22B34" w:rsidRDefault="005D3FF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i/>
        </w:rPr>
        <w:tab/>
      </w:r>
    </w:p>
    <w:p w14:paraId="7CF104E8" w14:textId="047A45AC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>Participant</w:t>
      </w:r>
      <w:r w:rsidR="00D51F4D" w:rsidRPr="00D22B34">
        <w:rPr>
          <w:rFonts w:ascii="Times New Roman" w:hAnsi="Times New Roman" w:cs="Times New Roman"/>
        </w:rPr>
        <w:t>s</w:t>
      </w:r>
      <w:r w:rsidRPr="00D22B34">
        <w:rPr>
          <w:rFonts w:ascii="Times New Roman" w:hAnsi="Times New Roman" w:cs="Times New Roman"/>
        </w:rPr>
        <w:t xml:space="preserve">: </w:t>
      </w:r>
    </w:p>
    <w:p w14:paraId="429583E0" w14:textId="77777777" w:rsidR="007920A4" w:rsidRDefault="007920A4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623D98E7" w14:textId="77777777" w:rsidR="002202B0" w:rsidRPr="00D22B34" w:rsidRDefault="002202B0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5AB9E253" w14:textId="37A4CE1A" w:rsidR="00251CE7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4</w:t>
      </w:r>
      <w:r w:rsidR="00A91879" w:rsidRPr="00D22B34">
        <w:rPr>
          <w:rFonts w:ascii="Times New Roman" w:hAnsi="Times New Roman" w:cs="Times New Roman"/>
        </w:rPr>
        <w:t>:</w:t>
      </w:r>
      <w:r w:rsidR="004308DD" w:rsidRPr="00D22B34">
        <w:rPr>
          <w:rFonts w:ascii="Times New Roman" w:hAnsi="Times New Roman" w:cs="Times New Roman"/>
        </w:rPr>
        <w:t>30</w:t>
      </w:r>
      <w:r w:rsidR="00A91879" w:rsidRPr="00D22B34">
        <w:rPr>
          <w:rFonts w:ascii="Times New Roman" w:hAnsi="Times New Roman" w:cs="Times New Roman"/>
        </w:rPr>
        <w:t xml:space="preserve"> pm</w:t>
      </w:r>
      <w:r w:rsidR="00A91879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51CE7" w:rsidRPr="00D22B34">
        <w:rPr>
          <w:rFonts w:ascii="Times New Roman" w:hAnsi="Times New Roman" w:cs="Times New Roman"/>
          <w:b/>
        </w:rPr>
        <w:t>Meetings with (selected) clerkship directors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282C7D35" w14:textId="0D35DB50" w:rsidR="00741579" w:rsidRPr="00D22B34" w:rsidRDefault="0074157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BF312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4DCC1D64" w14:textId="61E0A7FA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3.6: student mistreatment</w:t>
      </w:r>
    </w:p>
    <w:p w14:paraId="2A905594" w14:textId="474DD6C4" w:rsidR="00C34C53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5.5: resources for clinical instruction</w:t>
      </w:r>
    </w:p>
    <w:p w14:paraId="7E2FD6D8" w14:textId="5B5DC504" w:rsidR="003D626B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9.1: preparation of resident and non-faculty instructors</w:t>
      </w:r>
    </w:p>
    <w:p w14:paraId="5A477F5C" w14:textId="56AB931D" w:rsidR="00E07EAE" w:rsidRPr="00D22B34" w:rsidRDefault="00E07EAE" w:rsidP="00FB3F4F">
      <w:pPr>
        <w:pStyle w:val="Bullets"/>
        <w:widowControl w:val="0"/>
        <w:numPr>
          <w:ilvl w:val="0"/>
          <w:numId w:val="11"/>
        </w:numPr>
      </w:pPr>
      <w:r>
        <w:t>Element 9.2: faculty appointments</w:t>
      </w:r>
    </w:p>
    <w:p w14:paraId="0C5212A2" w14:textId="5F73EA8C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9.3: clinical supervision of medical students</w:t>
      </w:r>
    </w:p>
    <w:p w14:paraId="43A19590" w14:textId="198E6D1B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9.4: direct observation of core clinical skills</w:t>
      </w:r>
    </w:p>
    <w:p w14:paraId="28F37E72" w14:textId="771E76D3" w:rsidR="003D626B" w:rsidRPr="00D22B34" w:rsidRDefault="00FC337E" w:rsidP="00FB3F4F">
      <w:pPr>
        <w:pStyle w:val="Bullets"/>
        <w:widowControl w:val="0"/>
        <w:numPr>
          <w:ilvl w:val="0"/>
          <w:numId w:val="11"/>
        </w:numPr>
      </w:pPr>
      <w:r w:rsidRPr="00D22B34">
        <w:t>Element 9.8: fair and timely summative assessment</w:t>
      </w:r>
    </w:p>
    <w:p w14:paraId="4665D7F9" w14:textId="5BB89366" w:rsidR="00AD0D86" w:rsidRPr="00D22B34" w:rsidRDefault="005D3FF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  <w:i/>
        </w:rPr>
        <w:tab/>
      </w:r>
    </w:p>
    <w:p w14:paraId="19A1C946" w14:textId="3338DF97" w:rsidR="007920A4" w:rsidRPr="00D22B34" w:rsidRDefault="007920A4" w:rsidP="007920A4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7B135C8B" w14:textId="77777777" w:rsidR="006B1241" w:rsidRPr="00D22B34" w:rsidRDefault="006B1241" w:rsidP="004308DD">
      <w:pPr>
        <w:pStyle w:val="NoSpacing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720A9EF" w14:textId="74EF9900" w:rsidR="004308DD" w:rsidRPr="00D22B34" w:rsidRDefault="001358C7" w:rsidP="004308DD">
      <w:pPr>
        <w:pStyle w:val="NoSpacing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5:15</w:t>
      </w:r>
      <w:r w:rsidR="004308DD" w:rsidRPr="00D22B34">
        <w:rPr>
          <w:rFonts w:ascii="Times New Roman" w:hAnsi="Times New Roman" w:cs="Times New Roman"/>
        </w:rPr>
        <w:t xml:space="preserve"> pm</w:t>
      </w:r>
      <w:r w:rsidR="004308D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  <w:bCs/>
        </w:rPr>
        <w:t>T</w:t>
      </w:r>
      <w:r w:rsidR="004308DD" w:rsidRPr="00D22B34">
        <w:rPr>
          <w:rFonts w:ascii="Times New Roman" w:hAnsi="Times New Roman" w:cs="Times New Roman"/>
          <w:b/>
        </w:rPr>
        <w:t>eam</w:t>
      </w:r>
      <w:r w:rsidR="006B1241" w:rsidRPr="00D22B34">
        <w:rPr>
          <w:rFonts w:ascii="Times New Roman" w:hAnsi="Times New Roman" w:cs="Times New Roman"/>
          <w:b/>
        </w:rPr>
        <w:t>s</w:t>
      </w:r>
      <w:r w:rsidR="004308DD" w:rsidRPr="00D22B34">
        <w:rPr>
          <w:rFonts w:ascii="Times New Roman" w:hAnsi="Times New Roman" w:cs="Times New Roman"/>
          <w:b/>
        </w:rPr>
        <w:t xml:space="preserve"> return to hotel</w:t>
      </w:r>
    </w:p>
    <w:p w14:paraId="4B240CE4" w14:textId="77777777" w:rsidR="004308DD" w:rsidRPr="00D22B34" w:rsidRDefault="004308DD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  <w:b/>
        </w:rPr>
        <w:tab/>
      </w:r>
    </w:p>
    <w:p w14:paraId="410F6337" w14:textId="75ACE280" w:rsidR="004308DD" w:rsidRDefault="00281C06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  <w:r w:rsidRPr="00D22B34">
        <w:rPr>
          <w:rFonts w:ascii="Times New Roman" w:hAnsi="Times New Roman" w:cs="Times New Roman"/>
        </w:rPr>
        <w:t>[</w:t>
      </w:r>
      <w:r w:rsidR="00762780" w:rsidRPr="00D22B34">
        <w:rPr>
          <w:rFonts w:ascii="Times New Roman" w:hAnsi="Times New Roman" w:cs="Times New Roman"/>
          <w:highlight w:val="yellow"/>
        </w:rPr>
        <w:t>time</w:t>
      </w:r>
      <w:r w:rsidR="00762780" w:rsidRPr="00D22B34">
        <w:rPr>
          <w:rFonts w:ascii="Times New Roman" w:hAnsi="Times New Roman" w:cs="Times New Roman"/>
        </w:rPr>
        <w:t>]</w:t>
      </w:r>
      <w:r w:rsidR="00FA0802" w:rsidRPr="00D22B34">
        <w:rPr>
          <w:rFonts w:ascii="Times New Roman" w:hAnsi="Times New Roman" w:cs="Times New Roman"/>
        </w:rPr>
        <w:t xml:space="preserve"> </w:t>
      </w:r>
      <w:r w:rsidRPr="00D22B34">
        <w:rPr>
          <w:rFonts w:ascii="Times New Roman" w:hAnsi="Times New Roman" w:cs="Times New Roman"/>
        </w:rPr>
        <w:tab/>
      </w:r>
      <w:r w:rsidR="004308DD" w:rsidRPr="00D22B34">
        <w:rPr>
          <w:rFonts w:ascii="Times New Roman" w:hAnsi="Times New Roman" w:cs="Times New Roman"/>
          <w:b/>
        </w:rPr>
        <w:t>Team dinner</w:t>
      </w:r>
    </w:p>
    <w:p w14:paraId="4128E716" w14:textId="77777777" w:rsidR="00D22B34" w:rsidRDefault="00D22B34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</w:p>
    <w:p w14:paraId="0BE57966" w14:textId="77777777" w:rsidR="00D22B34" w:rsidRPr="00D22B34" w:rsidRDefault="00D22B34" w:rsidP="004308DD">
      <w:pPr>
        <w:pStyle w:val="NoSpacing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FD8D564" w14:textId="77777777" w:rsidR="00867F79" w:rsidRPr="00D22B34" w:rsidRDefault="00867F79">
      <w:pPr>
        <w:rPr>
          <w:rFonts w:ascii="Times New Roman" w:hAnsi="Times New Roman" w:cs="Times New Roman"/>
          <w:sz w:val="28"/>
          <w:szCs w:val="28"/>
        </w:rPr>
      </w:pPr>
      <w:r w:rsidRPr="00D22B34">
        <w:rPr>
          <w:rFonts w:ascii="Times New Roman" w:hAnsi="Times New Roman" w:cs="Times New Roman"/>
          <w:sz w:val="28"/>
          <w:szCs w:val="28"/>
        </w:rPr>
        <w:br w:type="page"/>
      </w:r>
    </w:p>
    <w:p w14:paraId="582C51AD" w14:textId="693C27B6" w:rsidR="00402889" w:rsidRPr="00D22B34" w:rsidRDefault="00402889" w:rsidP="004028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Tuesday, </w:t>
      </w:r>
      <w:r w:rsidR="00ED6C0A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46659BBB" w14:textId="77777777" w:rsidR="00E46F9C" w:rsidRPr="00D22B34" w:rsidRDefault="00E46F9C" w:rsidP="00E46F9C">
      <w:pPr>
        <w:pStyle w:val="NoSpacing"/>
        <w:widowControl w:val="0"/>
        <w:rPr>
          <w:rFonts w:ascii="Times New Roman" w:hAnsi="Times New Roman" w:cs="Times New Roman"/>
        </w:rPr>
      </w:pPr>
    </w:p>
    <w:p w14:paraId="541E0C64" w14:textId="42E23CBE" w:rsidR="00F43E50" w:rsidRPr="00D22B34" w:rsidRDefault="00F43E50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7:00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>Team departs hotel</w:t>
      </w:r>
      <w:r w:rsidR="005974FC" w:rsidRPr="00D22B34">
        <w:rPr>
          <w:rFonts w:ascii="Times New Roman" w:hAnsi="Times New Roman" w:cs="Times New Roman"/>
          <w:b/>
        </w:rPr>
        <w:t xml:space="preserve"> </w:t>
      </w:r>
      <w:r w:rsidR="005974FC" w:rsidRPr="00D22B34">
        <w:rPr>
          <w:rFonts w:ascii="Times New Roman" w:hAnsi="Times New Roman" w:cs="Times New Roman"/>
        </w:rPr>
        <w:t>[</w:t>
      </w:r>
      <w:r w:rsidR="005974FC" w:rsidRPr="00D22B34">
        <w:rPr>
          <w:rFonts w:ascii="Times New Roman" w:hAnsi="Times New Roman" w:cs="Times New Roman"/>
          <w:highlight w:val="yellow"/>
        </w:rPr>
        <w:t>driver’s name and phone number</w:t>
      </w:r>
      <w:r w:rsidR="005974FC" w:rsidRPr="00D22B34">
        <w:rPr>
          <w:rFonts w:ascii="Times New Roman" w:hAnsi="Times New Roman" w:cs="Times New Roman"/>
        </w:rPr>
        <w:t>]</w:t>
      </w:r>
    </w:p>
    <w:p w14:paraId="39AA44CC" w14:textId="77777777" w:rsidR="00F43E50" w:rsidRPr="00D22B34" w:rsidRDefault="00F43E50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79927C0C" w14:textId="7C411BDD" w:rsidR="00BF312D" w:rsidRPr="00D22B34" w:rsidRDefault="00E81C9F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7:30</w:t>
      </w:r>
      <w:r w:rsidR="00132983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B742AB" w:rsidRPr="00D22B34">
        <w:rPr>
          <w:rFonts w:ascii="Times New Roman" w:hAnsi="Times New Roman" w:cs="Times New Roman"/>
          <w:b/>
        </w:rPr>
        <w:t>B</w:t>
      </w:r>
      <w:r w:rsidR="004F5765" w:rsidRPr="00D22B34">
        <w:rPr>
          <w:rFonts w:ascii="Times New Roman" w:hAnsi="Times New Roman" w:cs="Times New Roman"/>
          <w:b/>
        </w:rPr>
        <w:t>reakfast with residents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D62D3" w:rsidRPr="00D22B34">
        <w:rPr>
          <w:rFonts w:ascii="Times New Roman" w:hAnsi="Times New Roman" w:cs="Times New Roman"/>
        </w:rPr>
        <w:t>[</w:t>
      </w:r>
      <w:r w:rsidR="00ED62D3" w:rsidRPr="00D22B34">
        <w:rPr>
          <w:rFonts w:ascii="Times New Roman" w:hAnsi="Times New Roman" w:cs="Times New Roman"/>
          <w:highlight w:val="yellow"/>
        </w:rPr>
        <w:t>insert location</w:t>
      </w:r>
      <w:r w:rsidR="00ED62D3" w:rsidRPr="00D22B34">
        <w:rPr>
          <w:rFonts w:ascii="Times New Roman" w:hAnsi="Times New Roman" w:cs="Times New Roman"/>
        </w:rPr>
        <w:t>]</w:t>
      </w:r>
    </w:p>
    <w:p w14:paraId="737B431B" w14:textId="03ADC143" w:rsidR="002D154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441D9D7E" w14:textId="29DEFDDB" w:rsidR="000B02BC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3.6: student mistreatment</w:t>
      </w:r>
    </w:p>
    <w:p w14:paraId="5ACA4DE1" w14:textId="04B98CD4" w:rsidR="004F5765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9.1: resident preparation for teaching</w:t>
      </w:r>
    </w:p>
    <w:p w14:paraId="1E1AA04F" w14:textId="3864AB7E" w:rsidR="00133530" w:rsidRPr="00D22B34" w:rsidRDefault="00FC337E" w:rsidP="00FB3F4F">
      <w:pPr>
        <w:pStyle w:val="Bullets"/>
        <w:widowControl w:val="0"/>
        <w:numPr>
          <w:ilvl w:val="0"/>
          <w:numId w:val="12"/>
        </w:numPr>
      </w:pPr>
      <w:r w:rsidRPr="00D22B34">
        <w:t>Element 9.3: clinical supervision of medical students</w:t>
      </w:r>
    </w:p>
    <w:p w14:paraId="7E84BBEE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3BEA110A" w14:textId="0DCCDED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01AF44AB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b/>
        </w:rPr>
      </w:pPr>
    </w:p>
    <w:p w14:paraId="337A8F82" w14:textId="7D6EE47D" w:rsidR="003227EE" w:rsidRPr="00D22B34" w:rsidRDefault="00133530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8:</w:t>
      </w:r>
      <w:r w:rsidR="001358C7" w:rsidRPr="00D22B34">
        <w:rPr>
          <w:rFonts w:ascii="Times New Roman" w:hAnsi="Times New Roman" w:cs="Times New Roman"/>
        </w:rPr>
        <w:t>15</w:t>
      </w:r>
      <w:r w:rsidR="00704AA0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 xml:space="preserve"> 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4F5765" w:rsidRPr="00D22B34">
        <w:rPr>
          <w:rFonts w:ascii="Times New Roman" w:hAnsi="Times New Roman" w:cs="Times New Roman"/>
          <w:b/>
        </w:rPr>
        <w:t>Admissions</w:t>
      </w:r>
      <w:r w:rsidRPr="00D22B34">
        <w:rPr>
          <w:rFonts w:ascii="Times New Roman" w:hAnsi="Times New Roman" w:cs="Times New Roman"/>
          <w:b/>
        </w:rPr>
        <w:t xml:space="preserve"> </w:t>
      </w:r>
      <w:r w:rsidR="00DE3A9F" w:rsidRPr="00D22B34">
        <w:rPr>
          <w:rFonts w:ascii="Times New Roman" w:hAnsi="Times New Roman" w:cs="Times New Roman"/>
          <w:b/>
        </w:rPr>
        <w:t xml:space="preserve">and </w:t>
      </w:r>
      <w:r w:rsidR="003227EE" w:rsidRPr="00D22B34">
        <w:rPr>
          <w:rFonts w:ascii="Times New Roman" w:hAnsi="Times New Roman" w:cs="Times New Roman"/>
          <w:b/>
        </w:rPr>
        <w:t xml:space="preserve">student </w:t>
      </w:r>
      <w:r w:rsidR="00DE3A9F" w:rsidRPr="00D22B34">
        <w:rPr>
          <w:rFonts w:ascii="Times New Roman" w:hAnsi="Times New Roman" w:cs="Times New Roman"/>
          <w:b/>
        </w:rPr>
        <w:t>selection</w:t>
      </w:r>
      <w:r w:rsidR="00704AA0" w:rsidRPr="00D22B34">
        <w:rPr>
          <w:rFonts w:ascii="Times New Roman" w:hAnsi="Times New Roman" w:cs="Times New Roman"/>
          <w:b/>
        </w:rPr>
        <w:t>/</w:t>
      </w:r>
      <w:r w:rsidRPr="00D22B34">
        <w:rPr>
          <w:rFonts w:ascii="Times New Roman" w:hAnsi="Times New Roman" w:cs="Times New Roman"/>
          <w:b/>
        </w:rPr>
        <w:t xml:space="preserve">Financial </w:t>
      </w:r>
      <w:r w:rsidR="00DE3A9F" w:rsidRPr="00D22B34">
        <w:rPr>
          <w:rFonts w:ascii="Times New Roman" w:hAnsi="Times New Roman" w:cs="Times New Roman"/>
          <w:b/>
        </w:rPr>
        <w:t>aid</w:t>
      </w:r>
      <w:r w:rsidR="00165C2A" w:rsidRPr="00D22B34">
        <w:rPr>
          <w:rFonts w:ascii="Times New Roman" w:hAnsi="Times New Roman" w:cs="Times New Roman"/>
          <w:b/>
        </w:rPr>
        <w:t xml:space="preserve"> and d</w:t>
      </w:r>
      <w:r w:rsidR="00DE3A9F" w:rsidRPr="00D22B34">
        <w:rPr>
          <w:rFonts w:ascii="Times New Roman" w:hAnsi="Times New Roman" w:cs="Times New Roman"/>
          <w:b/>
        </w:rPr>
        <w:t>ebt management</w:t>
      </w:r>
      <w:r w:rsidR="00DE3A9F" w:rsidRPr="00D22B34">
        <w:rPr>
          <w:rFonts w:ascii="Times New Roman" w:hAnsi="Times New Roman" w:cs="Times New Roman"/>
        </w:rPr>
        <w:t xml:space="preserve"> </w:t>
      </w:r>
      <w:r w:rsidR="003227EE" w:rsidRPr="00D22B34">
        <w:rPr>
          <w:rFonts w:ascii="Times New Roman" w:hAnsi="Times New Roman" w:cs="Times New Roman"/>
          <w:b/>
        </w:rPr>
        <w:t>counseling</w:t>
      </w:r>
      <w:r w:rsidR="003227EE" w:rsidRPr="00D22B34">
        <w:rPr>
          <w:rFonts w:ascii="Times New Roman" w:hAnsi="Times New Roman" w:cs="Times New Roman"/>
        </w:rPr>
        <w:t xml:space="preserve"> </w:t>
      </w:r>
    </w:p>
    <w:p w14:paraId="7E1B41F0" w14:textId="58ACD7B2" w:rsidR="00BF312D" w:rsidRPr="00D22B34" w:rsidRDefault="003227EE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452A935F" w14:textId="76BD8759" w:rsidR="002D154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0D646B5F" w14:textId="381C9BC4" w:rsidR="004F5765" w:rsidRPr="00D22B34" w:rsidRDefault="002F3FE3" w:rsidP="00FB3F4F">
      <w:pPr>
        <w:pStyle w:val="Bullets"/>
        <w:widowControl w:val="0"/>
        <w:numPr>
          <w:ilvl w:val="0"/>
          <w:numId w:val="13"/>
        </w:numPr>
      </w:pPr>
      <w:r w:rsidRPr="00D22B34">
        <w:t xml:space="preserve">Standard 10: </w:t>
      </w:r>
      <w:r w:rsidR="00C54354" w:rsidRPr="00D22B34">
        <w:t>Medical Student Selection, Assignment, and Progress</w:t>
      </w:r>
    </w:p>
    <w:p w14:paraId="6077D667" w14:textId="0E5DD4C3" w:rsidR="00133530" w:rsidRPr="00D22B34" w:rsidRDefault="00133530" w:rsidP="00FB3F4F">
      <w:pPr>
        <w:pStyle w:val="Bullets"/>
        <w:widowControl w:val="0"/>
        <w:numPr>
          <w:ilvl w:val="0"/>
          <w:numId w:val="13"/>
        </w:numPr>
      </w:pPr>
      <w:r w:rsidRPr="00D22B34">
        <w:t>Ele</w:t>
      </w:r>
      <w:r w:rsidR="002F3FE3" w:rsidRPr="00D22B34">
        <w:t xml:space="preserve">ment 12.1: </w:t>
      </w:r>
      <w:r w:rsidR="00FC337E" w:rsidRPr="00D22B34">
        <w:t>financial aid/debt management counseling/student educational debt</w:t>
      </w:r>
    </w:p>
    <w:p w14:paraId="706924C7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6FFAE3B" w14:textId="00A384DC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D9C79F7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0CB4CDB3" w14:textId="22409695" w:rsidR="00132983" w:rsidRPr="00D22B34" w:rsidRDefault="00133530" w:rsidP="00D22B34">
      <w:pPr>
        <w:pStyle w:val="NoSpacing"/>
        <w:widowControl w:val="0"/>
        <w:tabs>
          <w:tab w:val="left" w:pos="900"/>
          <w:tab w:val="left" w:pos="144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</w:t>
      </w:r>
      <w:r w:rsidR="001358C7" w:rsidRPr="00D22B34">
        <w:rPr>
          <w:rFonts w:ascii="Times New Roman" w:hAnsi="Times New Roman" w:cs="Times New Roman"/>
        </w:rPr>
        <w:t>15</w:t>
      </w:r>
      <w:r w:rsidR="00B20554" w:rsidRPr="00D22B34">
        <w:rPr>
          <w:rFonts w:ascii="Times New Roman" w:hAnsi="Times New Roman" w:cs="Times New Roman"/>
        </w:rPr>
        <w:t xml:space="preserve">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C54354" w:rsidRPr="00D22B34">
        <w:rPr>
          <w:rFonts w:ascii="Times New Roman" w:hAnsi="Times New Roman" w:cs="Times New Roman"/>
          <w:b/>
        </w:rPr>
        <w:t>Academic</w:t>
      </w:r>
      <w:r w:rsidR="002317A3" w:rsidRPr="00D22B34">
        <w:rPr>
          <w:rFonts w:ascii="Times New Roman" w:hAnsi="Times New Roman" w:cs="Times New Roman"/>
          <w:b/>
        </w:rPr>
        <w:t xml:space="preserve"> support</w:t>
      </w:r>
      <w:r w:rsidR="00F43E50" w:rsidRPr="00D22B34">
        <w:rPr>
          <w:rFonts w:ascii="Times New Roman" w:hAnsi="Times New Roman" w:cs="Times New Roman"/>
          <w:b/>
        </w:rPr>
        <w:t xml:space="preserve">, </w:t>
      </w:r>
      <w:r w:rsidR="00DE3A9F" w:rsidRPr="00D22B34">
        <w:rPr>
          <w:rFonts w:ascii="Times New Roman" w:hAnsi="Times New Roman" w:cs="Times New Roman"/>
          <w:b/>
        </w:rPr>
        <w:t>career</w:t>
      </w:r>
      <w:r w:rsidR="002317A3" w:rsidRPr="00D22B34">
        <w:rPr>
          <w:rFonts w:ascii="Times New Roman" w:hAnsi="Times New Roman" w:cs="Times New Roman"/>
          <w:b/>
        </w:rPr>
        <w:t xml:space="preserve"> advising</w:t>
      </w:r>
      <w:r w:rsidR="00DE3A9F" w:rsidRPr="00D22B34">
        <w:rPr>
          <w:rFonts w:ascii="Times New Roman" w:hAnsi="Times New Roman" w:cs="Times New Roman"/>
          <w:b/>
        </w:rPr>
        <w:t>, and personal counseling</w:t>
      </w:r>
      <w:r w:rsidR="00704AA0" w:rsidRPr="00D22B34">
        <w:rPr>
          <w:rFonts w:ascii="Times New Roman" w:hAnsi="Times New Roman" w:cs="Times New Roman"/>
          <w:b/>
        </w:rPr>
        <w:t>/</w:t>
      </w:r>
      <w:r w:rsidRPr="00D22B34">
        <w:rPr>
          <w:rFonts w:ascii="Times New Roman" w:hAnsi="Times New Roman" w:cs="Times New Roman"/>
          <w:b/>
        </w:rPr>
        <w:t xml:space="preserve">Student </w:t>
      </w:r>
      <w:r w:rsidR="00DE3A9F" w:rsidRPr="00D22B34">
        <w:rPr>
          <w:rFonts w:ascii="Times New Roman" w:hAnsi="Times New Roman" w:cs="Times New Roman"/>
          <w:b/>
        </w:rPr>
        <w:t>he</w:t>
      </w:r>
      <w:r w:rsidRPr="00D22B34">
        <w:rPr>
          <w:rFonts w:ascii="Times New Roman" w:hAnsi="Times New Roman" w:cs="Times New Roman"/>
          <w:b/>
        </w:rPr>
        <w:t>alth</w:t>
      </w:r>
      <w:r w:rsidR="00BB6315" w:rsidRPr="00D22B34">
        <w:rPr>
          <w:rFonts w:ascii="Times New Roman" w:hAnsi="Times New Roman" w:cs="Times New Roman"/>
        </w:rPr>
        <w:t xml:space="preserve"> [</w:t>
      </w:r>
      <w:r w:rsidR="00BB6315" w:rsidRPr="00D22B34">
        <w:rPr>
          <w:rFonts w:ascii="Times New Roman" w:hAnsi="Times New Roman" w:cs="Times New Roman"/>
          <w:highlight w:val="yellow"/>
        </w:rPr>
        <w:t>insert location</w:t>
      </w:r>
      <w:r w:rsidR="00BB6315" w:rsidRPr="00D22B34">
        <w:rPr>
          <w:rFonts w:ascii="Times New Roman" w:hAnsi="Times New Roman" w:cs="Times New Roman"/>
        </w:rPr>
        <w:t>]</w:t>
      </w:r>
    </w:p>
    <w:p w14:paraId="0F43F29E" w14:textId="72A60808" w:rsidR="00704AA0" w:rsidRPr="00D22B34" w:rsidRDefault="00704AA0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="00BF312D" w:rsidRPr="00D22B34">
        <w:rPr>
          <w:rFonts w:ascii="Times New Roman" w:hAnsi="Times New Roman" w:cs="Times New Roman"/>
          <w:i/>
        </w:rPr>
        <w:t>T</w:t>
      </w:r>
      <w:r w:rsidRPr="00D22B34">
        <w:rPr>
          <w:rFonts w:ascii="Times New Roman" w:hAnsi="Times New Roman" w:cs="Times New Roman"/>
          <w:i/>
        </w:rPr>
        <w:t>opics for discussion include:</w:t>
      </w:r>
    </w:p>
    <w:p w14:paraId="3CBF5FC8" w14:textId="6C0A7F75" w:rsidR="002D1545" w:rsidRPr="00D22B34" w:rsidRDefault="00C54354" w:rsidP="00FB3F4F">
      <w:pPr>
        <w:pStyle w:val="Bullets"/>
        <w:widowControl w:val="0"/>
        <w:numPr>
          <w:ilvl w:val="0"/>
          <w:numId w:val="14"/>
        </w:numPr>
      </w:pPr>
      <w:r w:rsidRPr="00D22B34">
        <w:t>Standard 11:</w:t>
      </w:r>
      <w:r w:rsidR="00FA0802" w:rsidRPr="00D22B34">
        <w:t xml:space="preserve"> </w:t>
      </w:r>
      <w:r w:rsidRPr="00D22B34">
        <w:t xml:space="preserve">Medical Student </w:t>
      </w:r>
      <w:r w:rsidR="002346D4" w:rsidRPr="00D22B34">
        <w:t xml:space="preserve">Academic </w:t>
      </w:r>
      <w:r w:rsidRPr="00D22B34">
        <w:t>Support, Career Advising, and Educational</w:t>
      </w:r>
      <w:r w:rsidR="00132983" w:rsidRPr="00D22B34">
        <w:t xml:space="preserve"> </w:t>
      </w:r>
      <w:r w:rsidRPr="00D22B34">
        <w:t>Records</w:t>
      </w:r>
    </w:p>
    <w:p w14:paraId="14CA40F8" w14:textId="575721CA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 xml:space="preserve">Element 12.3: </w:t>
      </w:r>
      <w:r w:rsidR="002346D4" w:rsidRPr="00D22B34">
        <w:t xml:space="preserve">personal </w:t>
      </w:r>
      <w:r w:rsidRPr="00D22B34">
        <w:t>counseling/</w:t>
      </w:r>
      <w:r w:rsidR="002346D4" w:rsidRPr="00D22B34">
        <w:t>mental health/</w:t>
      </w:r>
      <w:r w:rsidRPr="00D22B34">
        <w:t>well-being programs</w:t>
      </w:r>
    </w:p>
    <w:p w14:paraId="4B8ED395" w14:textId="5F0DBF90" w:rsidR="00DA2FC3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12.4: student access to health care services</w:t>
      </w:r>
    </w:p>
    <w:p w14:paraId="47341A8C" w14:textId="243C64D7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12.5: providers of student health services/location of student health records</w:t>
      </w:r>
    </w:p>
    <w:p w14:paraId="1154C338" w14:textId="7BDA3FD6" w:rsidR="00133530" w:rsidRPr="00D22B34" w:rsidRDefault="00FC337E" w:rsidP="00FB3F4F">
      <w:pPr>
        <w:pStyle w:val="Bullets"/>
        <w:widowControl w:val="0"/>
        <w:numPr>
          <w:ilvl w:val="0"/>
          <w:numId w:val="14"/>
        </w:numPr>
      </w:pPr>
      <w:r w:rsidRPr="00D22B34">
        <w:t>Element 12.8: student exposure policies/procedures</w:t>
      </w:r>
    </w:p>
    <w:p w14:paraId="7BD1E753" w14:textId="77777777" w:rsidR="002D1545" w:rsidRPr="00D22B34" w:rsidRDefault="002D1545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CAE0E89" w14:textId="787CDBAF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69CBDB6F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3EA44CE5" w14:textId="7044A16B" w:rsidR="00AE5AD9" w:rsidRPr="00D22B34" w:rsidRDefault="00B56FB3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10:</w:t>
      </w:r>
      <w:r w:rsidR="001358C7" w:rsidRPr="00D22B34">
        <w:rPr>
          <w:rFonts w:ascii="Times New Roman" w:hAnsi="Times New Roman" w:cs="Times New Roman"/>
        </w:rPr>
        <w:t>45</w:t>
      </w:r>
      <w:r w:rsidR="00572FFA" w:rsidRPr="00D22B34">
        <w:rPr>
          <w:rFonts w:ascii="Times New Roman" w:hAnsi="Times New Roman" w:cs="Times New Roman"/>
        </w:rPr>
        <w:t xml:space="preserve"> am</w:t>
      </w:r>
      <w:r w:rsidR="00132983" w:rsidRPr="00D22B34">
        <w:rPr>
          <w:rFonts w:ascii="Times New Roman" w:hAnsi="Times New Roman" w:cs="Times New Roman"/>
        </w:rPr>
        <w:tab/>
      </w:r>
      <w:r w:rsidR="00153F56" w:rsidRPr="00D22B34">
        <w:rPr>
          <w:rFonts w:ascii="Times New Roman" w:hAnsi="Times New Roman" w:cs="Times New Roman"/>
          <w:b/>
          <w:bCs/>
        </w:rPr>
        <w:t>Break</w:t>
      </w:r>
    </w:p>
    <w:p w14:paraId="4026BCD7" w14:textId="77777777" w:rsidR="00AE5AD9" w:rsidRPr="00D22B34" w:rsidRDefault="00AE5AD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668F0839" w14:textId="7F48F30D" w:rsidR="00BF312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11:00</w:t>
      </w:r>
      <w:r w:rsidR="00AE5AD9" w:rsidRPr="00D22B34">
        <w:rPr>
          <w:rFonts w:ascii="Times New Roman" w:hAnsi="Times New Roman" w:cs="Times New Roman"/>
        </w:rPr>
        <w:t xml:space="preserve"> am</w:t>
      </w:r>
      <w:r w:rsidR="00AE5AD9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A71A3D">
        <w:rPr>
          <w:rFonts w:ascii="Times New Roman" w:hAnsi="Times New Roman" w:cs="Times New Roman"/>
          <w:b/>
        </w:rPr>
        <w:t>L</w:t>
      </w:r>
      <w:r w:rsidRPr="00D22B34">
        <w:rPr>
          <w:rFonts w:ascii="Times New Roman" w:hAnsi="Times New Roman" w:cs="Times New Roman"/>
          <w:b/>
        </w:rPr>
        <w:t>earning environment</w:t>
      </w:r>
      <w:r w:rsidR="00A71A3D">
        <w:rPr>
          <w:rFonts w:ascii="Times New Roman" w:hAnsi="Times New Roman" w:cs="Times New Roman"/>
          <w:b/>
        </w:rPr>
        <w:t>/professionalism</w:t>
      </w:r>
      <w:r w:rsidRPr="00D22B34">
        <w:rPr>
          <w:rFonts w:ascii="Times New Roman" w:hAnsi="Times New Roman" w:cs="Times New Roman"/>
          <w:b/>
        </w:rPr>
        <w:t xml:space="preserve"> and student mistreatment</w:t>
      </w:r>
      <w:r w:rsidR="00AE5AD9" w:rsidRPr="00D22B34">
        <w:rPr>
          <w:rFonts w:ascii="Times New Roman" w:hAnsi="Times New Roman" w:cs="Times New Roman"/>
          <w:b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2927612B" w14:textId="183B7383" w:rsidR="00AE5AD9" w:rsidRPr="00D22B34" w:rsidRDefault="00BF312D" w:rsidP="00E46F9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2FEF1125" w14:textId="6D042299" w:rsidR="001358C7" w:rsidRPr="00D22B34" w:rsidRDefault="001358C7" w:rsidP="00FB3F4F">
      <w:pPr>
        <w:pStyle w:val="Bullets"/>
        <w:widowControl w:val="0"/>
        <w:numPr>
          <w:ilvl w:val="0"/>
          <w:numId w:val="15"/>
        </w:numPr>
      </w:pPr>
      <w:r w:rsidRPr="00D22B34">
        <w:t>Element 3.5: learning environment/professionalism</w:t>
      </w:r>
    </w:p>
    <w:p w14:paraId="0B3623FB" w14:textId="34C8BDF6" w:rsidR="001358C7" w:rsidRPr="00D22B34" w:rsidRDefault="001358C7" w:rsidP="00FB3F4F">
      <w:pPr>
        <w:pStyle w:val="Bullets"/>
        <w:widowControl w:val="0"/>
        <w:numPr>
          <w:ilvl w:val="0"/>
          <w:numId w:val="15"/>
        </w:numPr>
      </w:pPr>
      <w:r w:rsidRPr="00D22B34">
        <w:t>Element 3.6: student mistreatment</w:t>
      </w:r>
    </w:p>
    <w:p w14:paraId="14888C23" w14:textId="77777777" w:rsidR="00AE5AD9" w:rsidRPr="00D22B34" w:rsidRDefault="00AE5AD9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116FEFEF" w14:textId="7674F92C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5D24268F" w14:textId="193433EB" w:rsidR="00D20C3C" w:rsidRPr="00D22B34" w:rsidRDefault="00D20C3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D8A03C5" w14:textId="28A1FC97" w:rsidR="00BF312D" w:rsidRPr="00D22B34" w:rsidRDefault="00AF6AC4" w:rsidP="00762780">
      <w:pPr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</w:t>
      </w:r>
      <w:r w:rsidR="00426A5C">
        <w:rPr>
          <w:rFonts w:ascii="Times New Roman" w:hAnsi="Times New Roman" w:cs="Times New Roman"/>
        </w:rPr>
        <w:t>1:45</w:t>
      </w:r>
      <w:r w:rsidR="00481504" w:rsidRPr="00D22B34">
        <w:rPr>
          <w:rFonts w:ascii="Times New Roman" w:hAnsi="Times New Roman" w:cs="Times New Roman"/>
        </w:rPr>
        <w:t xml:space="preserve"> </w:t>
      </w:r>
      <w:r w:rsidR="004B543A" w:rsidRPr="00D22B34">
        <w:rPr>
          <w:rFonts w:ascii="Times New Roman" w:hAnsi="Times New Roman" w:cs="Times New Roman"/>
        </w:rPr>
        <w:t>pm</w:t>
      </w:r>
      <w:r w:rsidR="002C0BE8" w:rsidRPr="00D22B34">
        <w:rPr>
          <w:rFonts w:ascii="Times New Roman" w:hAnsi="Times New Roman" w:cs="Times New Roman"/>
        </w:rPr>
        <w:tab/>
      </w:r>
      <w:r w:rsidR="00BA78C1" w:rsidRPr="00D22B34">
        <w:rPr>
          <w:rFonts w:ascii="Times New Roman" w:hAnsi="Times New Roman" w:cs="Times New Roman"/>
          <w:b/>
        </w:rPr>
        <w:t xml:space="preserve">Lunch with </w:t>
      </w:r>
      <w:r w:rsidR="00DE3A9F" w:rsidRPr="00D22B34">
        <w:rPr>
          <w:rFonts w:ascii="Times New Roman" w:hAnsi="Times New Roman" w:cs="Times New Roman"/>
          <w:b/>
        </w:rPr>
        <w:t>clerkship students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6A70169A" w14:textId="442A4455" w:rsidR="0044090D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 xml:space="preserve">Topics for discussion </w:t>
      </w:r>
      <w:r w:rsidR="00113A3D" w:rsidRPr="00D22B34">
        <w:rPr>
          <w:rFonts w:ascii="Times New Roman" w:hAnsi="Times New Roman" w:cs="Times New Roman"/>
          <w:i/>
        </w:rPr>
        <w:t xml:space="preserve">could </w:t>
      </w:r>
      <w:r w:rsidRPr="00D22B34">
        <w:rPr>
          <w:rFonts w:ascii="Times New Roman" w:hAnsi="Times New Roman" w:cs="Times New Roman"/>
          <w:i/>
        </w:rPr>
        <w:t>include</w:t>
      </w:r>
      <w:r w:rsidR="00EE3865" w:rsidRPr="00D22B34">
        <w:rPr>
          <w:rFonts w:ascii="Times New Roman" w:hAnsi="Times New Roman" w:cs="Times New Roman"/>
          <w:i/>
        </w:rPr>
        <w:t>:</w:t>
      </w:r>
    </w:p>
    <w:tbl>
      <w:tblPr>
        <w:tblStyle w:val="TableGrid"/>
        <w:tblW w:w="8640" w:type="dxa"/>
        <w:tblInd w:w="1435" w:type="dxa"/>
        <w:tblLook w:val="04A0" w:firstRow="1" w:lastRow="0" w:firstColumn="1" w:lastColumn="0" w:noHBand="0" w:noVBand="1"/>
      </w:tblPr>
      <w:tblGrid>
        <w:gridCol w:w="4410"/>
        <w:gridCol w:w="4230"/>
      </w:tblGrid>
      <w:tr w:rsidR="006B1241" w:rsidRPr="00D22B34" w14:paraId="0AA9A9A6" w14:textId="77777777" w:rsidTr="00D22B34">
        <w:trPr>
          <w:trHeight w:val="3167"/>
        </w:trPr>
        <w:tc>
          <w:tcPr>
            <w:tcW w:w="4410" w:type="dxa"/>
          </w:tcPr>
          <w:p w14:paraId="55A6DBCB" w14:textId="3DD82CFD" w:rsidR="002A4F16" w:rsidRDefault="002A4F16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research access and support (3.2)</w:t>
            </w:r>
          </w:p>
          <w:p w14:paraId="48FC2C1D" w14:textId="31F3162F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the learning environment (3.5)</w:t>
            </w:r>
          </w:p>
          <w:p w14:paraId="0D3522C4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mistreatment policies (3.6)</w:t>
            </w:r>
          </w:p>
          <w:p w14:paraId="4A835E98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resources for clinical instruction (5.5)</w:t>
            </w:r>
          </w:p>
          <w:p w14:paraId="2CD0B933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clinical instructional facilities/informational resources (5.6)</w:t>
            </w:r>
          </w:p>
          <w:p w14:paraId="79479C67" w14:textId="73A85A10" w:rsidR="00DB2ED3" w:rsidRPr="00D22B34" w:rsidRDefault="00DB2ED3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study/lounge/storage space/call rooms (5.11)</w:t>
            </w:r>
          </w:p>
          <w:p w14:paraId="5E5D940B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program and learning objectives (6.1)</w:t>
            </w:r>
          </w:p>
          <w:p w14:paraId="470564E1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required clinical experiences (6.2)</w:t>
            </w:r>
          </w:p>
          <w:p w14:paraId="34FBE162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electives (6.5, 11.3)</w:t>
            </w:r>
          </w:p>
          <w:p w14:paraId="3E0237AE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service learning (6.6)</w:t>
            </w:r>
          </w:p>
          <w:p w14:paraId="761EE832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use of student input (8.5)</w:t>
            </w:r>
          </w:p>
          <w:p w14:paraId="1ABECC23" w14:textId="77777777" w:rsidR="006B1241" w:rsidRPr="00D22B34" w:rsidRDefault="006B1241" w:rsidP="006B1241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student time (8.8)</w:t>
            </w:r>
          </w:p>
          <w:p w14:paraId="37C1A7FF" w14:textId="77777777" w:rsidR="006B1241" w:rsidRDefault="006B1241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hAnsi="Times New Roman" w:cs="Times New Roman"/>
                <w:i/>
              </w:rPr>
              <w:t>resident teaching (9.1)</w:t>
            </w:r>
          </w:p>
          <w:p w14:paraId="474BF862" w14:textId="77777777" w:rsidR="00D22B34" w:rsidRDefault="00D22B34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clinical supervision (9.3)</w:t>
            </w:r>
          </w:p>
          <w:p w14:paraId="6E17FFBE" w14:textId="275587C0" w:rsidR="00D22B34" w:rsidRPr="00D22B34" w:rsidRDefault="00D22B34" w:rsidP="00DB2ED3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direct observation, assessment of student learning (9.4)</w:t>
            </w:r>
          </w:p>
        </w:tc>
        <w:tc>
          <w:tcPr>
            <w:tcW w:w="4230" w:type="dxa"/>
          </w:tcPr>
          <w:p w14:paraId="324CC1D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narrative assessment (9.5)</w:t>
            </w:r>
          </w:p>
          <w:p w14:paraId="45B49352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formative and summative assessment (9.7, 9.8)</w:t>
            </w:r>
          </w:p>
          <w:p w14:paraId="3B8483B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student advancement and appeal process (9.9)</w:t>
            </w:r>
          </w:p>
          <w:p w14:paraId="65BD3029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academic advising (11.1)</w:t>
            </w:r>
          </w:p>
          <w:p w14:paraId="25ED6F56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career</w:t>
            </w:r>
            <w:r w:rsidRPr="00D22B34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advising (11.2)</w:t>
            </w:r>
          </w:p>
          <w:p w14:paraId="20D4F2F0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access to academic records (11.6)</w:t>
            </w:r>
          </w:p>
          <w:p w14:paraId="2478999C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debt management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financial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aid (12.1)</w:t>
            </w:r>
          </w:p>
          <w:p w14:paraId="41A9C6E5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personal counseling 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well-being programs (12.3)</w:t>
            </w:r>
          </w:p>
          <w:p w14:paraId="29401523" w14:textId="77777777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health services (12.4, 12.5, 12.6)</w:t>
            </w:r>
          </w:p>
          <w:p w14:paraId="29BB1F39" w14:textId="1A77A04E" w:rsidR="006B1241" w:rsidRPr="00D22B34" w:rsidRDefault="006B1241" w:rsidP="006B1241">
            <w:pPr>
              <w:pStyle w:val="NoSpacing"/>
              <w:widowControl w:val="0"/>
              <w:numPr>
                <w:ilvl w:val="0"/>
                <w:numId w:val="18"/>
              </w:numPr>
              <w:tabs>
                <w:tab w:val="left" w:pos="1620"/>
              </w:tabs>
              <w:ind w:left="144" w:hanging="144"/>
              <w:rPr>
                <w:rFonts w:ascii="Times New Roman" w:hAnsi="Times New Roman" w:cs="Times New Roman"/>
                <w:i/>
              </w:rPr>
            </w:pPr>
            <w:r w:rsidRPr="00D22B34">
              <w:rPr>
                <w:rFonts w:ascii="Times New Roman" w:eastAsia="Times New Roman" w:hAnsi="Times New Roman" w:cs="Times New Roman"/>
                <w:i/>
              </w:rPr>
              <w:t>infection</w:t>
            </w:r>
            <w:r w:rsidRPr="00D22B34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control</w:t>
            </w:r>
            <w:r w:rsidRPr="00D22B34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education</w:t>
            </w:r>
            <w:r w:rsidRPr="00D22B34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and</w:t>
            </w:r>
            <w:r w:rsidRPr="00D22B34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cou</w:t>
            </w:r>
            <w:r w:rsidRPr="00D22B34"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 w:rsidRPr="00D22B34">
              <w:rPr>
                <w:rFonts w:ascii="Times New Roman" w:eastAsia="Times New Roman" w:hAnsi="Times New Roman" w:cs="Times New Roman"/>
                <w:i/>
              </w:rPr>
              <w:t>seling (12.7, 12.8)</w:t>
            </w:r>
          </w:p>
        </w:tc>
      </w:tr>
    </w:tbl>
    <w:p w14:paraId="38355EB4" w14:textId="77777777" w:rsidR="00AE3A6A" w:rsidRPr="00D22B34" w:rsidRDefault="00AE3A6A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0D99ED1" w14:textId="71F421B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258355A9" w14:textId="77777777" w:rsidR="001358C7" w:rsidRPr="00D22B34" w:rsidRDefault="001358C7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2D6B58FC" w14:textId="2A9A49D6" w:rsidR="001358C7" w:rsidRPr="00D22B34" w:rsidRDefault="001358C7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1:15 pm</w:t>
      </w: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  <w:bCs/>
        </w:rPr>
        <w:t>Break</w:t>
      </w:r>
    </w:p>
    <w:p w14:paraId="5A6A7364" w14:textId="77777777" w:rsidR="005974FC" w:rsidRPr="00D22B34" w:rsidRDefault="005974FC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49CDF49" w14:textId="6DEB8264" w:rsidR="00BF312D" w:rsidRPr="00D22B34" w:rsidRDefault="00AF6AC4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1:</w:t>
      </w:r>
      <w:r w:rsidR="001358C7" w:rsidRPr="00D22B34">
        <w:rPr>
          <w:rFonts w:ascii="Times New Roman" w:hAnsi="Times New Roman" w:cs="Times New Roman"/>
        </w:rPr>
        <w:t>30</w:t>
      </w:r>
      <w:r w:rsidR="00EE3865" w:rsidRPr="00D22B34">
        <w:rPr>
          <w:rFonts w:ascii="Times New Roman" w:hAnsi="Times New Roman" w:cs="Times New Roman"/>
        </w:rPr>
        <w:t xml:space="preserve"> pm</w:t>
      </w:r>
      <w:r w:rsidR="00132983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8C7709" w:rsidRPr="00D22B34">
        <w:rPr>
          <w:rFonts w:ascii="Times New Roman" w:hAnsi="Times New Roman" w:cs="Times New Roman"/>
          <w:b/>
        </w:rPr>
        <w:t xml:space="preserve">Meeting with </w:t>
      </w:r>
      <w:r w:rsidR="00DE3A9F" w:rsidRPr="00D22B34">
        <w:rPr>
          <w:rFonts w:ascii="Times New Roman" w:hAnsi="Times New Roman" w:cs="Times New Roman"/>
          <w:b/>
        </w:rPr>
        <w:t>junior faculty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796D6386" w14:textId="2F834A2C" w:rsidR="00EE386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 xml:space="preserve">Topics for discussion </w:t>
      </w:r>
      <w:r w:rsidR="00113A3D" w:rsidRPr="00D22B34">
        <w:rPr>
          <w:rFonts w:ascii="Times New Roman" w:hAnsi="Times New Roman" w:cs="Times New Roman"/>
          <w:i/>
        </w:rPr>
        <w:t xml:space="preserve">could </w:t>
      </w:r>
      <w:r w:rsidRPr="00D22B34">
        <w:rPr>
          <w:rFonts w:ascii="Times New Roman" w:hAnsi="Times New Roman" w:cs="Times New Roman"/>
          <w:i/>
        </w:rPr>
        <w:t>include</w:t>
      </w:r>
      <w:r w:rsidR="00EE3865" w:rsidRPr="00D22B34">
        <w:rPr>
          <w:rFonts w:ascii="Times New Roman" w:eastAsia="Times New Roman" w:hAnsi="Times New Roman" w:cs="Times New Roman"/>
          <w:i/>
        </w:rPr>
        <w:t>:</w:t>
      </w:r>
    </w:p>
    <w:p w14:paraId="4ED2E511" w14:textId="72C7F8F0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1.3: mechanisms for faculty participation</w:t>
      </w:r>
    </w:p>
    <w:p w14:paraId="4DB3D341" w14:textId="0A0DDCA1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3.2: community of scholars/research opportunities</w:t>
      </w:r>
    </w:p>
    <w:p w14:paraId="7D2F6A21" w14:textId="06E6C941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4.1: sufficiency of faculty</w:t>
      </w:r>
    </w:p>
    <w:p w14:paraId="07EF40F7" w14:textId="68B4D590" w:rsidR="004923D6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 xml:space="preserve">Element 4.2: </w:t>
      </w:r>
      <w:r w:rsidR="002317A3" w:rsidRPr="00D22B34">
        <w:rPr>
          <w:rFonts w:ascii="Times New Roman" w:eastAsia="Times New Roman" w:hAnsi="Times New Roman" w:cs="Times New Roman"/>
          <w:i/>
        </w:rPr>
        <w:t>faculty appointment policies</w:t>
      </w:r>
      <w:r w:rsidR="00E03F7B">
        <w:rPr>
          <w:rFonts w:ascii="Times New Roman" w:eastAsia="Times New Roman" w:hAnsi="Times New Roman" w:cs="Times New Roman"/>
          <w:i/>
        </w:rPr>
        <w:t xml:space="preserve"> </w:t>
      </w:r>
    </w:p>
    <w:p w14:paraId="0000FF10" w14:textId="03AED8A8" w:rsidR="00BC4B0A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 xml:space="preserve">Element 4.3: </w:t>
      </w:r>
      <w:r w:rsidR="002317A3" w:rsidRPr="00D22B34">
        <w:rPr>
          <w:rFonts w:ascii="Times New Roman" w:eastAsia="Times New Roman" w:hAnsi="Times New Roman" w:cs="Times New Roman"/>
          <w:i/>
        </w:rPr>
        <w:t>scholarly productivity</w:t>
      </w:r>
    </w:p>
    <w:p w14:paraId="6A198A29" w14:textId="25BE9579" w:rsidR="009A3388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4.4: feedback to faculty</w:t>
      </w:r>
    </w:p>
    <w:p w14:paraId="749010F9" w14:textId="0DA0AED3" w:rsidR="00481504" w:rsidRPr="00D22B34" w:rsidRDefault="00BE794E" w:rsidP="00FB3F4F">
      <w:pPr>
        <w:pStyle w:val="NoSpacing"/>
        <w:widowControl w:val="0"/>
        <w:numPr>
          <w:ilvl w:val="0"/>
          <w:numId w:val="25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4.5: faculty</w:t>
      </w:r>
      <w:r w:rsidRPr="00D22B34">
        <w:rPr>
          <w:rFonts w:ascii="Times New Roman" w:eastAsia="Times New Roman" w:hAnsi="Times New Roman" w:cs="Times New Roman"/>
          <w:i/>
          <w:spacing w:val="-4"/>
        </w:rPr>
        <w:t xml:space="preserve"> professional d</w:t>
      </w:r>
      <w:r w:rsidRPr="00D22B34">
        <w:rPr>
          <w:rFonts w:ascii="Times New Roman" w:eastAsia="Times New Roman" w:hAnsi="Times New Roman" w:cs="Times New Roman"/>
          <w:i/>
        </w:rPr>
        <w:t>evelop</w:t>
      </w:r>
      <w:r w:rsidRPr="00D22B34">
        <w:rPr>
          <w:rFonts w:ascii="Times New Roman" w:eastAsia="Times New Roman" w:hAnsi="Times New Roman" w:cs="Times New Roman"/>
          <w:i/>
          <w:spacing w:val="-2"/>
        </w:rPr>
        <w:t>m</w:t>
      </w:r>
      <w:r w:rsidRPr="00D22B34">
        <w:rPr>
          <w:rFonts w:ascii="Times New Roman" w:eastAsia="Times New Roman" w:hAnsi="Times New Roman" w:cs="Times New Roman"/>
          <w:i/>
        </w:rPr>
        <w:t>ent</w:t>
      </w:r>
    </w:p>
    <w:p w14:paraId="4608BBD4" w14:textId="58993B6B" w:rsidR="00AF6AC4" w:rsidRPr="00D22B34" w:rsidRDefault="00AF6AC4" w:rsidP="00E46F9C">
      <w:pPr>
        <w:pStyle w:val="NoSpacing"/>
        <w:widowControl w:val="0"/>
        <w:tabs>
          <w:tab w:val="left" w:pos="2160"/>
        </w:tabs>
        <w:rPr>
          <w:rFonts w:ascii="Times New Roman" w:hAnsi="Times New Roman" w:cs="Times New Roman"/>
        </w:rPr>
      </w:pPr>
    </w:p>
    <w:p w14:paraId="7DDBCC3A" w14:textId="7061B7DA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77AE8972" w14:textId="77777777" w:rsidR="005974FC" w:rsidRPr="00D22B34" w:rsidRDefault="005974FC" w:rsidP="00E46F9C">
      <w:pPr>
        <w:pStyle w:val="NoSpacing"/>
        <w:widowControl w:val="0"/>
        <w:tabs>
          <w:tab w:val="left" w:pos="2160"/>
        </w:tabs>
        <w:rPr>
          <w:rFonts w:ascii="Times New Roman" w:hAnsi="Times New Roman" w:cs="Times New Roman"/>
        </w:rPr>
      </w:pPr>
    </w:p>
    <w:p w14:paraId="494D1991" w14:textId="27853E8B" w:rsidR="00BF312D" w:rsidRPr="00D22B34" w:rsidRDefault="00C711E6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2</w:t>
      </w:r>
      <w:r w:rsidR="00AF6AC4" w:rsidRPr="00D22B34">
        <w:rPr>
          <w:rFonts w:ascii="Times New Roman" w:hAnsi="Times New Roman" w:cs="Times New Roman"/>
        </w:rPr>
        <w:t>:</w:t>
      </w:r>
      <w:r w:rsidRPr="00D22B34">
        <w:rPr>
          <w:rFonts w:ascii="Times New Roman" w:hAnsi="Times New Roman" w:cs="Times New Roman"/>
        </w:rPr>
        <w:t>1</w:t>
      </w:r>
      <w:r w:rsidR="00AF6AC4" w:rsidRPr="00D22B34">
        <w:rPr>
          <w:rFonts w:ascii="Times New Roman" w:hAnsi="Times New Roman" w:cs="Times New Roman"/>
        </w:rPr>
        <w:t>5 pm</w:t>
      </w:r>
      <w:r w:rsidR="00AF6AC4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8C7709" w:rsidRPr="00D22B34">
        <w:rPr>
          <w:rFonts w:ascii="Times New Roman" w:hAnsi="Times New Roman" w:cs="Times New Roman"/>
          <w:b/>
        </w:rPr>
        <w:t xml:space="preserve">Institutional </w:t>
      </w:r>
      <w:r w:rsidR="00DE3A9F" w:rsidRPr="00D22B34">
        <w:rPr>
          <w:rFonts w:ascii="Times New Roman" w:hAnsi="Times New Roman" w:cs="Times New Roman"/>
          <w:b/>
        </w:rPr>
        <w:t>faculty issues</w:t>
      </w:r>
      <w:r w:rsidR="00DE3A9F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581A9E90" w14:textId="2DDAB641" w:rsidR="00AF6AC4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D757E4B" w14:textId="6B2166AF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  <w:i/>
        </w:rPr>
        <w:t>Element 1.3: mechanisms for faculty participation</w:t>
      </w:r>
    </w:p>
    <w:p w14:paraId="7D2CA729" w14:textId="503FEB38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</w:t>
      </w:r>
      <w:r w:rsidR="002317A3" w:rsidRPr="00D22B34">
        <w:rPr>
          <w:rFonts w:ascii="Times New Roman" w:eastAsia="Times New Roman" w:hAnsi="Times New Roman" w:cs="Times New Roman"/>
          <w:i/>
        </w:rPr>
        <w:t>2</w:t>
      </w:r>
      <w:r w:rsidRPr="00D22B34">
        <w:rPr>
          <w:rFonts w:ascii="Times New Roman" w:eastAsia="Times New Roman" w:hAnsi="Times New Roman" w:cs="Times New Roman"/>
          <w:i/>
        </w:rPr>
        <w:t>: faculty appointment policies</w:t>
      </w:r>
    </w:p>
    <w:p w14:paraId="3515DC29" w14:textId="12E55085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4.4: feedback to faculty</w:t>
      </w:r>
    </w:p>
    <w:p w14:paraId="22ABEBEF" w14:textId="21327CF8" w:rsidR="00BC4B0A" w:rsidRPr="00D22B34" w:rsidRDefault="00BE794E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4.5: faculty</w:t>
      </w:r>
      <w:r w:rsidRPr="00D22B34">
        <w:rPr>
          <w:rFonts w:ascii="Times New Roman" w:eastAsia="Times New Roman" w:hAnsi="Times New Roman" w:cs="Times New Roman"/>
          <w:i/>
          <w:spacing w:val="-4"/>
        </w:rPr>
        <w:t xml:space="preserve"> professional d</w:t>
      </w:r>
      <w:r w:rsidRPr="00D22B34">
        <w:rPr>
          <w:rFonts w:ascii="Times New Roman" w:eastAsia="Times New Roman" w:hAnsi="Times New Roman" w:cs="Times New Roman"/>
          <w:i/>
        </w:rPr>
        <w:t>evelop</w:t>
      </w:r>
      <w:r w:rsidRPr="00D22B34">
        <w:rPr>
          <w:rFonts w:ascii="Times New Roman" w:eastAsia="Times New Roman" w:hAnsi="Times New Roman" w:cs="Times New Roman"/>
          <w:i/>
          <w:spacing w:val="-2"/>
        </w:rPr>
        <w:t>m</w:t>
      </w:r>
      <w:r w:rsidRPr="00D22B34">
        <w:rPr>
          <w:rFonts w:ascii="Times New Roman" w:eastAsia="Times New Roman" w:hAnsi="Times New Roman" w:cs="Times New Roman"/>
          <w:i/>
        </w:rPr>
        <w:t>ent</w:t>
      </w:r>
    </w:p>
    <w:p w14:paraId="408F7ACF" w14:textId="686EF436" w:rsidR="00D47FA4" w:rsidRPr="00D22B34" w:rsidRDefault="00D47FA4" w:rsidP="00FB3F4F">
      <w:pPr>
        <w:pStyle w:val="NoSpacing"/>
        <w:widowControl w:val="0"/>
        <w:numPr>
          <w:ilvl w:val="0"/>
          <w:numId w:val="24"/>
        </w:numPr>
        <w:tabs>
          <w:tab w:val="left" w:pos="162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eastAsia="Times New Roman" w:hAnsi="Times New Roman" w:cs="Times New Roman"/>
          <w:i/>
        </w:rPr>
        <w:t>Element 4.6: responsibility for medical school policies</w:t>
      </w:r>
    </w:p>
    <w:p w14:paraId="050C64E4" w14:textId="77777777" w:rsidR="00571E59" w:rsidRPr="00D22B34" w:rsidRDefault="00571E59" w:rsidP="00E46F9C">
      <w:pPr>
        <w:pStyle w:val="NoSpacing"/>
        <w:widowControl w:val="0"/>
        <w:tabs>
          <w:tab w:val="left" w:pos="1620"/>
          <w:tab w:val="left" w:pos="2160"/>
        </w:tabs>
        <w:rPr>
          <w:rFonts w:ascii="Times New Roman" w:hAnsi="Times New Roman" w:cs="Times New Roman"/>
        </w:rPr>
      </w:pPr>
    </w:p>
    <w:p w14:paraId="74EF4DDD" w14:textId="2BF1887D" w:rsidR="005974FC" w:rsidRPr="00D22B34" w:rsidRDefault="005974FC" w:rsidP="005974FC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3322F8A" w14:textId="77777777" w:rsidR="00591A92" w:rsidRDefault="00591A92" w:rsidP="00166C23">
      <w:pPr>
        <w:widowControl w:val="0"/>
        <w:tabs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6B0E43CE" w14:textId="278E251A" w:rsidR="00C06296" w:rsidRPr="00D22B34" w:rsidRDefault="00A34E82" w:rsidP="00166C23">
      <w:pPr>
        <w:widowControl w:val="0"/>
        <w:tabs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</w:t>
      </w:r>
      <w:r w:rsidR="006B1241" w:rsidRPr="00D22B34">
        <w:rPr>
          <w:rFonts w:ascii="Times New Roman" w:hAnsi="Times New Roman" w:cs="Times New Roman"/>
        </w:rPr>
        <w:t>00</w:t>
      </w:r>
      <w:r w:rsidR="00C06296" w:rsidRPr="00D22B34">
        <w:rPr>
          <w:rFonts w:ascii="Times New Roman" w:hAnsi="Times New Roman" w:cs="Times New Roman"/>
        </w:rPr>
        <w:t xml:space="preserve"> pm</w:t>
      </w:r>
      <w:r w:rsidR="00C06296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C06296" w:rsidRPr="00D22B34">
        <w:rPr>
          <w:rFonts w:ascii="Times New Roman" w:hAnsi="Times New Roman" w:cs="Times New Roman"/>
          <w:b/>
        </w:rPr>
        <w:t>Meeting with basic science department chairs</w:t>
      </w:r>
      <w:r w:rsidR="00C06296" w:rsidRPr="00D22B34">
        <w:rPr>
          <w:rFonts w:ascii="Times New Roman" w:hAnsi="Times New Roman" w:cs="Times New Roman"/>
        </w:rPr>
        <w:t xml:space="preserve"> [</w:t>
      </w:r>
      <w:r w:rsidR="00C06296" w:rsidRPr="00D22B34">
        <w:rPr>
          <w:rFonts w:ascii="Times New Roman" w:hAnsi="Times New Roman" w:cs="Times New Roman"/>
          <w:highlight w:val="yellow"/>
        </w:rPr>
        <w:t>insert location</w:t>
      </w:r>
      <w:r w:rsidR="00C06296" w:rsidRPr="00D22B34">
        <w:rPr>
          <w:rFonts w:ascii="Times New Roman" w:hAnsi="Times New Roman" w:cs="Times New Roman"/>
        </w:rPr>
        <w:t>]</w:t>
      </w:r>
    </w:p>
    <w:p w14:paraId="1D4C1692" w14:textId="77777777" w:rsidR="00C06296" w:rsidRPr="00D22B34" w:rsidRDefault="00C06296" w:rsidP="00E46F9C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0B0AA5B3" w14:textId="5D015782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successes</w:t>
      </w:r>
      <w:r w:rsidRPr="00D22B34">
        <w:rPr>
          <w:spacing w:val="-9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ongoing</w:t>
      </w:r>
      <w:r w:rsidRPr="00D22B34">
        <w:rPr>
          <w:spacing w:val="-7"/>
        </w:rPr>
        <w:t xml:space="preserve"> </w:t>
      </w:r>
      <w:r w:rsidRPr="00D22B34">
        <w:t>challenges</w:t>
      </w:r>
      <w:r w:rsidRPr="00D22B34">
        <w:rPr>
          <w:spacing w:val="-9"/>
        </w:rPr>
        <w:t xml:space="preserve"> </w:t>
      </w:r>
      <w:r w:rsidRPr="00D22B34">
        <w:t>in</w:t>
      </w:r>
      <w:r w:rsidRPr="00D22B34">
        <w:rPr>
          <w:spacing w:val="-2"/>
        </w:rPr>
        <w:t xml:space="preserve"> </w:t>
      </w:r>
      <w:r w:rsidRPr="00D22B34">
        <w:t>ad</w:t>
      </w:r>
      <w:r w:rsidRPr="00D22B34">
        <w:rPr>
          <w:spacing w:val="-2"/>
        </w:rPr>
        <w:t>m</w:t>
      </w:r>
      <w:r w:rsidRPr="00D22B34">
        <w:t>inistrative</w:t>
      </w:r>
      <w:r w:rsidRPr="00D22B34">
        <w:rPr>
          <w:spacing w:val="-13"/>
        </w:rPr>
        <w:t xml:space="preserve"> </w:t>
      </w:r>
      <w:r w:rsidRPr="00D22B34">
        <w:t>functioning</w:t>
      </w:r>
      <w:r w:rsidRPr="00D22B34">
        <w:rPr>
          <w:spacing w:val="-10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depart</w:t>
      </w:r>
      <w:r w:rsidRPr="00D22B34">
        <w:rPr>
          <w:spacing w:val="-2"/>
        </w:rPr>
        <w:t>m</w:t>
      </w:r>
      <w:r w:rsidRPr="00D22B34">
        <w:t>ents</w:t>
      </w:r>
    </w:p>
    <w:p w14:paraId="32838285" w14:textId="2F608A17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adequacy</w:t>
      </w:r>
      <w:r w:rsidRPr="00D22B34">
        <w:rPr>
          <w:spacing w:val="-6"/>
        </w:rPr>
        <w:t xml:space="preserve"> </w:t>
      </w:r>
      <w:r w:rsidRPr="00D22B34">
        <w:t>of resources</w:t>
      </w:r>
      <w:r w:rsidRPr="00D22B34">
        <w:rPr>
          <w:spacing w:val="-8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all</w:t>
      </w:r>
      <w:r w:rsidRPr="00D22B34">
        <w:rPr>
          <w:spacing w:val="-2"/>
        </w:rPr>
        <w:t xml:space="preserve"> m</w:t>
      </w:r>
      <w:r w:rsidRPr="00D22B34">
        <w:t>issions</w:t>
      </w:r>
      <w:r w:rsidRPr="00D22B34">
        <w:rPr>
          <w:spacing w:val="-8"/>
        </w:rPr>
        <w:t xml:space="preserve"> </w:t>
      </w:r>
      <w:r w:rsidRPr="00D22B34">
        <w:t>- research,</w:t>
      </w:r>
      <w:r w:rsidRPr="00D22B34">
        <w:rPr>
          <w:spacing w:val="-9"/>
        </w:rPr>
        <w:t xml:space="preserve"> </w:t>
      </w:r>
      <w:r w:rsidRPr="00D22B34">
        <w:t>scholarship,</w:t>
      </w:r>
      <w:r w:rsidRPr="00D22B34">
        <w:rPr>
          <w:spacing w:val="-11"/>
        </w:rPr>
        <w:t xml:space="preserve"> </w:t>
      </w:r>
      <w:r w:rsidRPr="00D22B34">
        <w:t>teaching (3.2, 4.1, 4.</w:t>
      </w:r>
      <w:r w:rsidR="002317A3" w:rsidRPr="00D22B34">
        <w:t>3</w:t>
      </w:r>
      <w:r w:rsidRPr="00D22B34">
        <w:t xml:space="preserve">, 5.1, 5.2, </w:t>
      </w:r>
      <w:r w:rsidR="00D47FA4" w:rsidRPr="00D22B34">
        <w:t xml:space="preserve">5.3, </w:t>
      </w:r>
      <w:r w:rsidRPr="00D22B34">
        <w:t>5.4)</w:t>
      </w:r>
    </w:p>
    <w:p w14:paraId="143A5F9E" w14:textId="1C87B4DA" w:rsidR="00AE3A6A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depart</w:t>
      </w:r>
      <w:r w:rsidRPr="00D22B34">
        <w:rPr>
          <w:spacing w:val="-2"/>
        </w:rPr>
        <w:t>m</w:t>
      </w:r>
      <w:r w:rsidRPr="00D22B34">
        <w:t>ental</w:t>
      </w:r>
      <w:r w:rsidRPr="00D22B34">
        <w:rPr>
          <w:spacing w:val="-11"/>
        </w:rPr>
        <w:t xml:space="preserve"> </w:t>
      </w:r>
      <w:r w:rsidRPr="00D22B34">
        <w:t>support</w:t>
      </w:r>
      <w:r w:rsidRPr="00D22B34">
        <w:rPr>
          <w:spacing w:val="-7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faculty</w:t>
      </w:r>
      <w:r w:rsidRPr="00D22B34">
        <w:rPr>
          <w:spacing w:val="-4"/>
        </w:rPr>
        <w:t xml:space="preserve"> </w:t>
      </w:r>
      <w:r w:rsidRPr="00D22B34">
        <w:t>and graduate</w:t>
      </w:r>
      <w:r w:rsidRPr="00D22B34">
        <w:rPr>
          <w:spacing w:val="-8"/>
        </w:rPr>
        <w:t xml:space="preserve"> </w:t>
      </w:r>
      <w:r w:rsidRPr="00D22B34">
        <w:t>progra</w:t>
      </w:r>
      <w:r w:rsidRPr="00D22B34">
        <w:rPr>
          <w:spacing w:val="-2"/>
        </w:rPr>
        <w:t>m</w:t>
      </w:r>
      <w:r w:rsidRPr="00D22B34">
        <w:t>s</w:t>
      </w:r>
    </w:p>
    <w:p w14:paraId="1CD9D006" w14:textId="3C92BBD4" w:rsidR="00C06296" w:rsidRPr="00D22B34" w:rsidRDefault="00BE794E" w:rsidP="00FB3F4F">
      <w:pPr>
        <w:pStyle w:val="Bullets"/>
        <w:widowControl w:val="0"/>
        <w:numPr>
          <w:ilvl w:val="0"/>
          <w:numId w:val="22"/>
        </w:numPr>
      </w:pPr>
      <w:r w:rsidRPr="00D22B34">
        <w:t>balancing</w:t>
      </w:r>
      <w:r w:rsidRPr="00D22B34">
        <w:rPr>
          <w:spacing w:val="-9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research</w:t>
      </w:r>
      <w:r w:rsidRPr="00D22B34">
        <w:rPr>
          <w:spacing w:val="-8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other</w:t>
      </w:r>
      <w:r w:rsidRPr="00D22B34">
        <w:rPr>
          <w:spacing w:val="-5"/>
        </w:rPr>
        <w:t xml:space="preserve"> </w:t>
      </w:r>
      <w:r w:rsidRPr="00D22B34">
        <w:t>acade</w:t>
      </w:r>
      <w:r w:rsidRPr="00D22B34">
        <w:rPr>
          <w:spacing w:val="-2"/>
        </w:rPr>
        <w:t>m</w:t>
      </w:r>
      <w:r w:rsidRPr="00D22B34">
        <w:t>ic</w:t>
      </w:r>
      <w:r w:rsidRPr="00D22B34">
        <w:rPr>
          <w:spacing w:val="-8"/>
        </w:rPr>
        <w:t xml:space="preserve"> </w:t>
      </w:r>
      <w:r w:rsidRPr="00D22B34">
        <w:t>de</w:t>
      </w:r>
      <w:r w:rsidRPr="00D22B34">
        <w:rPr>
          <w:spacing w:val="-2"/>
        </w:rPr>
        <w:t>m</w:t>
      </w:r>
      <w:r w:rsidRPr="00D22B34">
        <w:t>ands</w:t>
      </w:r>
      <w:r w:rsidRPr="00D22B34">
        <w:rPr>
          <w:spacing w:val="-8"/>
        </w:rPr>
        <w:t xml:space="preserve"> </w:t>
      </w:r>
      <w:r w:rsidRPr="00D22B34">
        <w:t>on</w:t>
      </w:r>
      <w:r w:rsidRPr="00D22B34">
        <w:rPr>
          <w:spacing w:val="-2"/>
        </w:rPr>
        <w:t xml:space="preserve"> </w:t>
      </w:r>
      <w:r w:rsidRPr="00D22B34">
        <w:t>faculty</w:t>
      </w:r>
    </w:p>
    <w:p w14:paraId="784066EC" w14:textId="77777777" w:rsidR="00C06296" w:rsidRPr="00D22B34" w:rsidRDefault="00C06296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2A66D047" w14:textId="50D7F0E9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3F368A5C" w14:textId="77777777" w:rsidR="00D03E9F" w:rsidRPr="00D22B34" w:rsidRDefault="00D03E9F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4D447065" w14:textId="24FFD2B4" w:rsidR="00BF312D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3:45</w:t>
      </w:r>
      <w:r w:rsidR="00EE3865" w:rsidRPr="00D22B34">
        <w:rPr>
          <w:rFonts w:ascii="Times New Roman" w:hAnsi="Times New Roman" w:cs="Times New Roman"/>
        </w:rPr>
        <w:t xml:space="preserve"> pm</w:t>
      </w:r>
      <w:r w:rsidR="005D2CA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D2CAD" w:rsidRPr="00D22B34">
        <w:rPr>
          <w:rFonts w:ascii="Times New Roman" w:hAnsi="Times New Roman" w:cs="Times New Roman"/>
          <w:b/>
        </w:rPr>
        <w:t>Meeting with clinical chairs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C5331E" w:rsidRPr="00D22B34">
        <w:rPr>
          <w:rFonts w:ascii="Times New Roman" w:hAnsi="Times New Roman" w:cs="Times New Roman"/>
        </w:rPr>
        <w:t>[</w:t>
      </w:r>
      <w:r w:rsidR="00C5331E" w:rsidRPr="00D22B34">
        <w:rPr>
          <w:rFonts w:ascii="Times New Roman" w:hAnsi="Times New Roman" w:cs="Times New Roman"/>
          <w:highlight w:val="yellow"/>
        </w:rPr>
        <w:t>insert location</w:t>
      </w:r>
      <w:r w:rsidR="00C5331E" w:rsidRPr="00D22B34">
        <w:rPr>
          <w:rFonts w:ascii="Times New Roman" w:hAnsi="Times New Roman" w:cs="Times New Roman"/>
        </w:rPr>
        <w:t>]</w:t>
      </w:r>
    </w:p>
    <w:p w14:paraId="6ED15DF5" w14:textId="062B42F4" w:rsidR="00EE3865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eastAsia="Times New Roman" w:hAnsi="Times New Roman" w:cs="Times New Roman"/>
          <w:i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</w:t>
      </w:r>
      <w:r w:rsidR="00EE3865" w:rsidRPr="00D22B34">
        <w:rPr>
          <w:rFonts w:ascii="Times New Roman" w:eastAsia="Times New Roman" w:hAnsi="Times New Roman" w:cs="Times New Roman"/>
          <w:i/>
        </w:rPr>
        <w:t>:</w:t>
      </w:r>
    </w:p>
    <w:p w14:paraId="5573EF2D" w14:textId="3AC13FA0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successes</w:t>
      </w:r>
      <w:r w:rsidRPr="00D22B34">
        <w:rPr>
          <w:spacing w:val="-9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ongoing</w:t>
      </w:r>
      <w:r w:rsidRPr="00D22B34">
        <w:rPr>
          <w:spacing w:val="-7"/>
        </w:rPr>
        <w:t xml:space="preserve"> </w:t>
      </w:r>
      <w:r w:rsidRPr="00D22B34">
        <w:t>challenges</w:t>
      </w:r>
      <w:r w:rsidRPr="00D22B34">
        <w:rPr>
          <w:spacing w:val="-9"/>
        </w:rPr>
        <w:t xml:space="preserve"> </w:t>
      </w:r>
      <w:r w:rsidRPr="00D22B34">
        <w:t>in</w:t>
      </w:r>
      <w:r w:rsidRPr="00D22B34">
        <w:rPr>
          <w:spacing w:val="-2"/>
        </w:rPr>
        <w:t xml:space="preserve"> </w:t>
      </w:r>
      <w:r w:rsidRPr="00D22B34">
        <w:t>ad</w:t>
      </w:r>
      <w:r w:rsidRPr="00D22B34">
        <w:rPr>
          <w:spacing w:val="-2"/>
        </w:rPr>
        <w:t>m</w:t>
      </w:r>
      <w:r w:rsidRPr="00D22B34">
        <w:t>inistrative</w:t>
      </w:r>
      <w:r w:rsidRPr="00D22B34">
        <w:rPr>
          <w:spacing w:val="-13"/>
        </w:rPr>
        <w:t xml:space="preserve"> </w:t>
      </w:r>
      <w:r w:rsidRPr="00D22B34">
        <w:t>functioning</w:t>
      </w:r>
      <w:r w:rsidRPr="00D22B34">
        <w:rPr>
          <w:spacing w:val="-10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depart</w:t>
      </w:r>
      <w:r w:rsidRPr="00D22B34">
        <w:rPr>
          <w:spacing w:val="-2"/>
        </w:rPr>
        <w:t>m</w:t>
      </w:r>
      <w:r w:rsidRPr="00D22B34">
        <w:t>ents</w:t>
      </w:r>
    </w:p>
    <w:p w14:paraId="52D4FDB6" w14:textId="43CD58E4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adequacy</w:t>
      </w:r>
      <w:r w:rsidRPr="00D22B34">
        <w:rPr>
          <w:spacing w:val="-6"/>
        </w:rPr>
        <w:t xml:space="preserve"> </w:t>
      </w:r>
      <w:r w:rsidRPr="00D22B34">
        <w:t>of resources</w:t>
      </w:r>
      <w:r w:rsidRPr="00D22B34">
        <w:rPr>
          <w:spacing w:val="-8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all</w:t>
      </w:r>
      <w:r w:rsidRPr="00D22B34">
        <w:rPr>
          <w:spacing w:val="-2"/>
        </w:rPr>
        <w:t xml:space="preserve"> m</w:t>
      </w:r>
      <w:r w:rsidRPr="00D22B34">
        <w:t>issions</w:t>
      </w:r>
      <w:r w:rsidRPr="00D22B34">
        <w:rPr>
          <w:spacing w:val="-8"/>
        </w:rPr>
        <w:t xml:space="preserve"> </w:t>
      </w:r>
      <w:r w:rsidRPr="00D22B34">
        <w:t>– clinical, research,</w:t>
      </w:r>
      <w:r w:rsidRPr="00D22B34">
        <w:rPr>
          <w:spacing w:val="-9"/>
        </w:rPr>
        <w:t xml:space="preserve"> </w:t>
      </w:r>
      <w:r w:rsidRPr="00D22B34">
        <w:t>scholarship,</w:t>
      </w:r>
      <w:r w:rsidRPr="00D22B34">
        <w:rPr>
          <w:spacing w:val="-11"/>
        </w:rPr>
        <w:t xml:space="preserve"> </w:t>
      </w:r>
      <w:r w:rsidRPr="00D22B34">
        <w:t>teaching (</w:t>
      </w:r>
      <w:r w:rsidR="000D6FE8" w:rsidRPr="00D22B34">
        <w:t>3.2, 4.1, 4.</w:t>
      </w:r>
      <w:r w:rsidR="002317A3" w:rsidRPr="00D22B34">
        <w:t>3</w:t>
      </w:r>
      <w:r w:rsidR="000D6FE8" w:rsidRPr="00D22B34">
        <w:t xml:space="preserve">, </w:t>
      </w:r>
      <w:r w:rsidRPr="00D22B34">
        <w:t>5.1, 5.2,</w:t>
      </w:r>
      <w:r w:rsidR="00D47FA4" w:rsidRPr="00D22B34">
        <w:t xml:space="preserve"> 5.3,</w:t>
      </w:r>
      <w:r w:rsidRPr="00D22B34">
        <w:t xml:space="preserve"> 5.4, 5.5, 5.6,)</w:t>
      </w:r>
    </w:p>
    <w:p w14:paraId="09D0486D" w14:textId="6E2657ED" w:rsidR="00C5331E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depart</w:t>
      </w:r>
      <w:r w:rsidRPr="00D22B34">
        <w:rPr>
          <w:spacing w:val="-2"/>
        </w:rPr>
        <w:t>m</w:t>
      </w:r>
      <w:r w:rsidRPr="00D22B34">
        <w:t>ental</w:t>
      </w:r>
      <w:r w:rsidRPr="00D22B34">
        <w:rPr>
          <w:spacing w:val="-11"/>
        </w:rPr>
        <w:t xml:space="preserve"> </w:t>
      </w:r>
      <w:r w:rsidRPr="00D22B34">
        <w:t>support</w:t>
      </w:r>
      <w:r w:rsidRPr="00D22B34">
        <w:rPr>
          <w:spacing w:val="-7"/>
        </w:rPr>
        <w:t xml:space="preserve"> </w:t>
      </w:r>
      <w:r w:rsidRPr="00D22B34">
        <w:t>for</w:t>
      </w:r>
      <w:r w:rsidRPr="00D22B34">
        <w:rPr>
          <w:spacing w:val="-3"/>
        </w:rPr>
        <w:t xml:space="preserve"> </w:t>
      </w:r>
      <w:r w:rsidRPr="00D22B34">
        <w:t>faculty</w:t>
      </w:r>
      <w:r w:rsidRPr="00D22B34">
        <w:rPr>
          <w:spacing w:val="-4"/>
        </w:rPr>
        <w:t xml:space="preserve"> </w:t>
      </w:r>
      <w:r w:rsidRPr="00D22B34">
        <w:t>and residents</w:t>
      </w:r>
    </w:p>
    <w:p w14:paraId="710E6DFF" w14:textId="45680ABC" w:rsidR="005D2CAD" w:rsidRPr="00D22B34" w:rsidRDefault="00BE794E" w:rsidP="00FB3F4F">
      <w:pPr>
        <w:pStyle w:val="Bullets"/>
        <w:widowControl w:val="0"/>
        <w:numPr>
          <w:ilvl w:val="0"/>
          <w:numId w:val="21"/>
        </w:numPr>
      </w:pPr>
      <w:r w:rsidRPr="00D22B34">
        <w:t>balancing</w:t>
      </w:r>
      <w:r w:rsidRPr="00D22B34">
        <w:rPr>
          <w:spacing w:val="-9"/>
        </w:rPr>
        <w:t xml:space="preserve"> </w:t>
      </w:r>
      <w:r w:rsidRPr="00D22B34">
        <w:t>of</w:t>
      </w:r>
      <w:r w:rsidRPr="00D22B34">
        <w:rPr>
          <w:spacing w:val="-2"/>
        </w:rPr>
        <w:t xml:space="preserve"> </w:t>
      </w:r>
      <w:r w:rsidRPr="00D22B34">
        <w:t>clinical</w:t>
      </w:r>
      <w:r w:rsidRPr="00D22B34">
        <w:rPr>
          <w:spacing w:val="-8"/>
        </w:rPr>
        <w:t xml:space="preserve"> </w:t>
      </w:r>
      <w:r w:rsidRPr="00D22B34">
        <w:t>and</w:t>
      </w:r>
      <w:r w:rsidRPr="00D22B34">
        <w:rPr>
          <w:spacing w:val="-3"/>
        </w:rPr>
        <w:t xml:space="preserve"> </w:t>
      </w:r>
      <w:r w:rsidRPr="00D22B34">
        <w:t>other</w:t>
      </w:r>
      <w:r w:rsidRPr="00D22B34">
        <w:rPr>
          <w:spacing w:val="-5"/>
        </w:rPr>
        <w:t xml:space="preserve"> </w:t>
      </w:r>
      <w:r w:rsidRPr="00D22B34">
        <w:t>acade</w:t>
      </w:r>
      <w:r w:rsidRPr="00D22B34">
        <w:rPr>
          <w:spacing w:val="-2"/>
        </w:rPr>
        <w:t>m</w:t>
      </w:r>
      <w:r w:rsidRPr="00D22B34">
        <w:t>ic</w:t>
      </w:r>
      <w:r w:rsidRPr="00D22B34">
        <w:rPr>
          <w:spacing w:val="-8"/>
        </w:rPr>
        <w:t xml:space="preserve"> </w:t>
      </w:r>
      <w:r w:rsidRPr="00D22B34">
        <w:t>de</w:t>
      </w:r>
      <w:r w:rsidRPr="00D22B34">
        <w:rPr>
          <w:spacing w:val="-2"/>
        </w:rPr>
        <w:t>m</w:t>
      </w:r>
      <w:r w:rsidRPr="00D22B34">
        <w:t>ands</w:t>
      </w:r>
      <w:r w:rsidRPr="00D22B34">
        <w:rPr>
          <w:spacing w:val="-8"/>
        </w:rPr>
        <w:t xml:space="preserve"> </w:t>
      </w:r>
      <w:r w:rsidRPr="00D22B34">
        <w:t>on</w:t>
      </w:r>
      <w:r w:rsidRPr="00D22B34">
        <w:rPr>
          <w:spacing w:val="-2"/>
        </w:rPr>
        <w:t xml:space="preserve"> </w:t>
      </w:r>
      <w:r w:rsidRPr="00D22B34">
        <w:t>faculty</w:t>
      </w:r>
    </w:p>
    <w:p w14:paraId="11306003" w14:textId="77777777" w:rsidR="006A4FF0" w:rsidRPr="00D22B34" w:rsidRDefault="006A4FF0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4E93B368" w14:textId="090DA20F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4550FA00" w14:textId="77777777" w:rsidR="00D03E9F" w:rsidRPr="00D22B34" w:rsidRDefault="00D03E9F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7AD622E0" w14:textId="02F2C287" w:rsidR="00600BD1" w:rsidRPr="00D22B34" w:rsidRDefault="001358C7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4:30</w:t>
      </w:r>
      <w:r w:rsidR="00395A6F" w:rsidRPr="00D22B34">
        <w:rPr>
          <w:rFonts w:ascii="Times New Roman" w:hAnsi="Times New Roman" w:cs="Times New Roman"/>
        </w:rPr>
        <w:t xml:space="preserve"> p</w:t>
      </w:r>
      <w:r w:rsidR="00600BD1" w:rsidRPr="00D22B34">
        <w:rPr>
          <w:rFonts w:ascii="Times New Roman" w:hAnsi="Times New Roman" w:cs="Times New Roman"/>
        </w:rPr>
        <w:t>m</w:t>
      </w:r>
      <w:r w:rsidR="00600BD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600BD1" w:rsidRPr="00D22B34">
        <w:rPr>
          <w:rFonts w:ascii="Times New Roman" w:hAnsi="Times New Roman" w:cs="Times New Roman"/>
          <w:b/>
        </w:rPr>
        <w:t>Team returns to hotel</w:t>
      </w:r>
    </w:p>
    <w:p w14:paraId="4BBABCEB" w14:textId="77777777" w:rsidR="002F3FE3" w:rsidRPr="00D22B34" w:rsidRDefault="002F3FE3" w:rsidP="002F3FE3">
      <w:pPr>
        <w:spacing w:after="0" w:line="240" w:lineRule="auto"/>
        <w:rPr>
          <w:rFonts w:ascii="Times New Roman" w:hAnsi="Times New Roman" w:cs="Times New Roman"/>
        </w:rPr>
      </w:pPr>
    </w:p>
    <w:p w14:paraId="12651A9D" w14:textId="5BA31C55" w:rsidR="002F3FE3" w:rsidRPr="00D22B34" w:rsidRDefault="00281C06" w:rsidP="00166C2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[</w:t>
      </w:r>
      <w:r w:rsidRPr="00D22B34">
        <w:rPr>
          <w:rFonts w:ascii="Times New Roman" w:hAnsi="Times New Roman" w:cs="Times New Roman"/>
          <w:highlight w:val="yellow"/>
        </w:rPr>
        <w:t>time</w:t>
      </w:r>
      <w:r w:rsidRPr="00D22B34">
        <w:rPr>
          <w:rFonts w:ascii="Times New Roman" w:hAnsi="Times New Roman" w:cs="Times New Roman"/>
        </w:rPr>
        <w:t>]</w:t>
      </w:r>
      <w:r w:rsidR="002F3FE3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</w:rPr>
        <w:tab/>
      </w:r>
      <w:r w:rsidR="002F3FE3" w:rsidRPr="00D22B34">
        <w:rPr>
          <w:rFonts w:ascii="Times New Roman" w:hAnsi="Times New Roman" w:cs="Times New Roman"/>
          <w:b/>
        </w:rPr>
        <w:t>Team dinner</w:t>
      </w:r>
    </w:p>
    <w:p w14:paraId="360D4444" w14:textId="50D0128C" w:rsidR="0074218A" w:rsidRDefault="0074218A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1FDB1807" w14:textId="77777777" w:rsidR="00D22B34" w:rsidRPr="00D22B34" w:rsidRDefault="00D22B34" w:rsidP="00E46F9C">
      <w:pPr>
        <w:widowControl w:val="0"/>
        <w:spacing w:after="0"/>
        <w:rPr>
          <w:rFonts w:ascii="Times New Roman" w:hAnsi="Times New Roman" w:cs="Times New Roman"/>
        </w:rPr>
      </w:pPr>
    </w:p>
    <w:p w14:paraId="40E83E18" w14:textId="77777777" w:rsidR="00D20C3C" w:rsidRPr="00D22B34" w:rsidRDefault="00D20C3C">
      <w:pPr>
        <w:rPr>
          <w:rFonts w:ascii="Times New Roman" w:eastAsia="Times New Roman" w:hAnsi="Times New Roman" w:cs="Times New Roman"/>
          <w:b/>
          <w:u w:val="singl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br w:type="page"/>
      </w:r>
    </w:p>
    <w:p w14:paraId="6D65B2B8" w14:textId="0D34E2AA" w:rsidR="00402889" w:rsidRPr="00D22B34" w:rsidRDefault="00402889" w:rsidP="004028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/>
        </w:rPr>
      </w:pPr>
      <w:r w:rsidRPr="00D22B34">
        <w:rPr>
          <w:rFonts w:ascii="Times New Roman" w:eastAsia="Times New Roman" w:hAnsi="Times New Roman" w:cs="Times New Roman"/>
          <w:b/>
          <w:u w:val="single"/>
        </w:rPr>
        <w:t xml:space="preserve">Wednesday, </w:t>
      </w:r>
      <w:r w:rsidR="00DB0812"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 xml:space="preserve">Month </w:t>
      </w:r>
      <w:r w:rsidRPr="00D22B34">
        <w:rPr>
          <w:rFonts w:ascii="Times New Roman" w:eastAsia="Times New Roman" w:hAnsi="Times New Roman" w:cs="Times New Roman"/>
          <w:b/>
          <w:highlight w:val="yellow"/>
          <w:u w:val="single"/>
          <w:lang w:val="x-none"/>
        </w:rPr>
        <w:t>#, 20##</w:t>
      </w:r>
    </w:p>
    <w:p w14:paraId="624E4476" w14:textId="77777777" w:rsidR="0048136E" w:rsidRPr="00D22B34" w:rsidRDefault="0048136E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9BCD1FF" w14:textId="2D2BF716" w:rsidR="00D03E9F" w:rsidRPr="00D22B34" w:rsidRDefault="00D03E9F" w:rsidP="00166C23">
      <w:pPr>
        <w:pStyle w:val="NoSpacing"/>
        <w:widowControl w:val="0"/>
        <w:tabs>
          <w:tab w:val="left" w:pos="90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7:30 am</w:t>
      </w:r>
      <w:r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b/>
        </w:rPr>
        <w:t xml:space="preserve">Team departs hotel </w:t>
      </w:r>
      <w:r w:rsidRPr="00D22B34">
        <w:rPr>
          <w:rFonts w:ascii="Times New Roman" w:hAnsi="Times New Roman" w:cs="Times New Roman"/>
          <w:highlight w:val="yellow"/>
        </w:rPr>
        <w:t>[driver’s name and phone number]</w:t>
      </w:r>
    </w:p>
    <w:p w14:paraId="219EAED9" w14:textId="2985B5FA" w:rsidR="00D03E9F" w:rsidRPr="00D22B34" w:rsidRDefault="00D03E9F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67CC8B54" w14:textId="74367161" w:rsidR="006B1241" w:rsidRPr="00D22B34" w:rsidRDefault="008760F3" w:rsidP="006B1241">
      <w:pPr>
        <w:pStyle w:val="NoSpacing"/>
        <w:widowControl w:val="0"/>
        <w:tabs>
          <w:tab w:val="left" w:pos="900"/>
          <w:tab w:val="left" w:pos="1440"/>
          <w:tab w:val="left" w:pos="162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</w:t>
      </w:r>
      <w:r w:rsidR="006B1241" w:rsidRPr="00D22B34">
        <w:rPr>
          <w:rFonts w:ascii="Times New Roman" w:hAnsi="Times New Roman" w:cs="Times New Roman"/>
        </w:rPr>
        <w:t>:00 am</w:t>
      </w:r>
      <w:r w:rsidR="006B124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6B1241" w:rsidRPr="00D22B34">
        <w:rPr>
          <w:rFonts w:ascii="Times New Roman" w:hAnsi="Times New Roman" w:cs="Times New Roman"/>
          <w:b/>
        </w:rPr>
        <w:t>Research/Medical student research opportunities</w:t>
      </w:r>
      <w:r w:rsidR="0032470F">
        <w:rPr>
          <w:rFonts w:ascii="Times New Roman" w:hAnsi="Times New Roman" w:cs="Times New Roman"/>
          <w:b/>
        </w:rPr>
        <w:t xml:space="preserve"> </w:t>
      </w:r>
      <w:r w:rsidR="006B1241" w:rsidRPr="00D22B34">
        <w:rPr>
          <w:rFonts w:ascii="Times New Roman" w:hAnsi="Times New Roman" w:cs="Times New Roman"/>
        </w:rPr>
        <w:t>[</w:t>
      </w:r>
      <w:r w:rsidR="006B1241" w:rsidRPr="00D22B34">
        <w:rPr>
          <w:rFonts w:ascii="Times New Roman" w:hAnsi="Times New Roman" w:cs="Times New Roman"/>
          <w:highlight w:val="yellow"/>
        </w:rPr>
        <w:t>insert location</w:t>
      </w:r>
      <w:r w:rsidR="006B1241" w:rsidRPr="00D22B34">
        <w:rPr>
          <w:rFonts w:ascii="Times New Roman" w:hAnsi="Times New Roman" w:cs="Times New Roman"/>
        </w:rPr>
        <w:t>]</w:t>
      </w:r>
    </w:p>
    <w:p w14:paraId="2D09FF9E" w14:textId="77777777" w:rsidR="006B1241" w:rsidRPr="00D22B34" w:rsidRDefault="006B1241" w:rsidP="006B1241">
      <w:pPr>
        <w:pStyle w:val="NoSpacing"/>
        <w:widowControl w:val="0"/>
        <w:tabs>
          <w:tab w:val="left" w:pos="1440"/>
          <w:tab w:val="left" w:pos="2160"/>
        </w:tabs>
        <w:ind w:left="2160" w:hanging="216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73A00BAA" w14:textId="77777777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3.2: community of scholars/research opportunities</w:t>
      </w:r>
    </w:p>
    <w:p w14:paraId="5DEC6C98" w14:textId="77777777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4.2: scholarly productivity</w:t>
      </w:r>
    </w:p>
    <w:p w14:paraId="520EFC87" w14:textId="582CE12E" w:rsidR="006B1241" w:rsidRPr="00D22B34" w:rsidRDefault="006B1241" w:rsidP="006B1241">
      <w:pPr>
        <w:pStyle w:val="Bullets"/>
        <w:widowControl w:val="0"/>
        <w:numPr>
          <w:ilvl w:val="0"/>
          <w:numId w:val="23"/>
        </w:numPr>
      </w:pPr>
      <w:r w:rsidRPr="00D22B34">
        <w:t>Element 6.6: service</w:t>
      </w:r>
      <w:r w:rsidR="00D47FA4" w:rsidRPr="00D22B34">
        <w:t>-</w:t>
      </w:r>
      <w:r w:rsidRPr="00D22B34">
        <w:t>learning</w:t>
      </w:r>
    </w:p>
    <w:p w14:paraId="23FAA3CE" w14:textId="6DF8B0D4" w:rsidR="006B1241" w:rsidRPr="00D22B34" w:rsidRDefault="006B1241" w:rsidP="002202B0">
      <w:pPr>
        <w:pStyle w:val="Bullets"/>
        <w:widowControl w:val="0"/>
        <w:numPr>
          <w:ilvl w:val="0"/>
          <w:numId w:val="0"/>
        </w:numPr>
        <w:ind w:left="1800" w:hanging="360"/>
      </w:pPr>
    </w:p>
    <w:p w14:paraId="616AEABA" w14:textId="77777777" w:rsidR="006B1241" w:rsidRPr="00D22B34" w:rsidRDefault="006B1241" w:rsidP="006B1241">
      <w:pPr>
        <w:pStyle w:val="NoSpacing"/>
        <w:widowControl w:val="0"/>
        <w:tabs>
          <w:tab w:val="left" w:pos="1440"/>
          <w:tab w:val="left" w:pos="2160"/>
        </w:tabs>
        <w:ind w:left="1440"/>
        <w:rPr>
          <w:rFonts w:ascii="Times New Roman" w:hAnsi="Times New Roman" w:cs="Times New Roman"/>
        </w:rPr>
      </w:pPr>
    </w:p>
    <w:p w14:paraId="5DBBDA0E" w14:textId="77777777" w:rsidR="006B1241" w:rsidRPr="00D22B34" w:rsidRDefault="006B1241" w:rsidP="006B1241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  <w:t xml:space="preserve">Participants: </w:t>
      </w:r>
    </w:p>
    <w:p w14:paraId="3CF395F4" w14:textId="77777777" w:rsidR="006B1241" w:rsidRPr="00D22B34" w:rsidRDefault="006B1241" w:rsidP="00E46F9C">
      <w:pPr>
        <w:pStyle w:val="NoSpacing"/>
        <w:widowControl w:val="0"/>
        <w:tabs>
          <w:tab w:val="left" w:pos="1440"/>
          <w:tab w:val="left" w:pos="1620"/>
        </w:tabs>
        <w:rPr>
          <w:rFonts w:ascii="Times New Roman" w:hAnsi="Times New Roman" w:cs="Times New Roman"/>
        </w:rPr>
      </w:pPr>
    </w:p>
    <w:p w14:paraId="44B43905" w14:textId="570F044F" w:rsidR="00BF312D" w:rsidRPr="00D22B34" w:rsidRDefault="00D47FA4" w:rsidP="00166C23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8</w:t>
      </w:r>
      <w:r w:rsidR="008760F3" w:rsidRPr="00D22B34">
        <w:rPr>
          <w:rFonts w:ascii="Times New Roman" w:hAnsi="Times New Roman" w:cs="Times New Roman"/>
        </w:rPr>
        <w:t>:45</w:t>
      </w:r>
      <w:r w:rsidR="00EE3865" w:rsidRPr="00D22B34">
        <w:rPr>
          <w:rFonts w:ascii="Times New Roman" w:hAnsi="Times New Roman" w:cs="Times New Roman"/>
        </w:rPr>
        <w:t xml:space="preserve"> am</w:t>
      </w:r>
      <w:r w:rsidR="00363D11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5D2CAD" w:rsidRPr="00D22B34">
        <w:rPr>
          <w:rFonts w:ascii="Times New Roman" w:hAnsi="Times New Roman" w:cs="Times New Roman"/>
          <w:b/>
        </w:rPr>
        <w:t>Library/Information resources</w:t>
      </w:r>
      <w:r w:rsidR="009E5D6D" w:rsidRPr="00D22B34">
        <w:rPr>
          <w:rFonts w:ascii="Times New Roman" w:hAnsi="Times New Roman" w:cs="Times New Roman"/>
        </w:rPr>
        <w:t xml:space="preserve"> </w:t>
      </w:r>
      <w:r w:rsidR="00EB198C" w:rsidRPr="00D22B34">
        <w:rPr>
          <w:rFonts w:ascii="Times New Roman" w:hAnsi="Times New Roman" w:cs="Times New Roman"/>
        </w:rPr>
        <w:t>[</w:t>
      </w:r>
      <w:r w:rsidR="00EB198C" w:rsidRPr="00D22B34">
        <w:rPr>
          <w:rFonts w:ascii="Times New Roman" w:hAnsi="Times New Roman" w:cs="Times New Roman"/>
          <w:highlight w:val="yellow"/>
        </w:rPr>
        <w:t>insert location</w:t>
      </w:r>
      <w:r w:rsidR="00EB198C" w:rsidRPr="00D22B34">
        <w:rPr>
          <w:rFonts w:ascii="Times New Roman" w:hAnsi="Times New Roman" w:cs="Times New Roman"/>
        </w:rPr>
        <w:t>]</w:t>
      </w:r>
    </w:p>
    <w:p w14:paraId="1CA9BD0A" w14:textId="50FC5F5D" w:rsidR="005D2CAD" w:rsidRPr="00D22B34" w:rsidRDefault="00BF312D" w:rsidP="00E46F9C">
      <w:pPr>
        <w:pStyle w:val="NoSpacing"/>
        <w:widowControl w:val="0"/>
        <w:tabs>
          <w:tab w:val="left" w:pos="1440"/>
          <w:tab w:val="left" w:pos="2160"/>
        </w:tabs>
        <w:ind w:left="1440" w:hanging="1440"/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Pr="00D22B34">
        <w:rPr>
          <w:rFonts w:ascii="Times New Roman" w:hAnsi="Times New Roman" w:cs="Times New Roman"/>
          <w:i/>
        </w:rPr>
        <w:t>Topics for discussion include:</w:t>
      </w:r>
    </w:p>
    <w:p w14:paraId="36C5FBF4" w14:textId="52CFA552" w:rsidR="005D2CAD" w:rsidRPr="00D22B34" w:rsidRDefault="006D446E" w:rsidP="00FB3F4F">
      <w:pPr>
        <w:pStyle w:val="Bullets"/>
        <w:widowControl w:val="0"/>
        <w:numPr>
          <w:ilvl w:val="0"/>
          <w:numId w:val="19"/>
        </w:numPr>
      </w:pPr>
      <w:r w:rsidRPr="00D22B34">
        <w:t xml:space="preserve">Element 5.8: </w:t>
      </w:r>
      <w:r w:rsidR="00BE794E" w:rsidRPr="00D22B34">
        <w:t>library resources/staff</w:t>
      </w:r>
    </w:p>
    <w:p w14:paraId="645F98E1" w14:textId="19C58802" w:rsidR="005D2CAD" w:rsidRPr="00D22B34" w:rsidRDefault="006D446E" w:rsidP="00FB3F4F">
      <w:pPr>
        <w:pStyle w:val="Bullets"/>
        <w:widowControl w:val="0"/>
        <w:numPr>
          <w:ilvl w:val="0"/>
          <w:numId w:val="19"/>
        </w:numPr>
      </w:pPr>
      <w:r w:rsidRPr="00D22B34">
        <w:t>Element 5.9:</w:t>
      </w:r>
      <w:r w:rsidR="005D2CAD" w:rsidRPr="00D22B34">
        <w:t xml:space="preserve"> </w:t>
      </w:r>
      <w:r w:rsidR="00BE794E" w:rsidRPr="00D22B34">
        <w:t>information technology resources/staff</w:t>
      </w:r>
    </w:p>
    <w:p w14:paraId="4278D664" w14:textId="77777777" w:rsidR="00363D11" w:rsidRPr="00D22B34" w:rsidRDefault="00363D11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7D4FAA3" w14:textId="30A4DF9C" w:rsidR="00D03E9F" w:rsidRPr="00D22B34" w:rsidRDefault="00D03E9F" w:rsidP="00D03E9F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ab/>
      </w:r>
      <w:r w:rsidR="00D51F4D" w:rsidRPr="00D22B34">
        <w:rPr>
          <w:rFonts w:ascii="Times New Roman" w:hAnsi="Times New Roman" w:cs="Times New Roman"/>
        </w:rPr>
        <w:t>Participants</w:t>
      </w:r>
      <w:r w:rsidRPr="00D22B34">
        <w:rPr>
          <w:rFonts w:ascii="Times New Roman" w:hAnsi="Times New Roman" w:cs="Times New Roman"/>
        </w:rPr>
        <w:t xml:space="preserve">: </w:t>
      </w:r>
    </w:p>
    <w:p w14:paraId="13567BB8" w14:textId="77777777" w:rsidR="00D03E9F" w:rsidRPr="00D22B34" w:rsidRDefault="00D03E9F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72FCF268" w14:textId="7368B7D9" w:rsidR="006B1241" w:rsidRPr="00D22B34" w:rsidRDefault="00D47FA4" w:rsidP="00E00435">
      <w:pPr>
        <w:pStyle w:val="NoSpacing"/>
        <w:widowControl w:val="0"/>
        <w:tabs>
          <w:tab w:val="left" w:pos="90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D22B34">
        <w:rPr>
          <w:rFonts w:ascii="Times New Roman" w:hAnsi="Times New Roman" w:cs="Times New Roman"/>
        </w:rPr>
        <w:t>9:30</w:t>
      </w:r>
      <w:r w:rsidR="00EE3865" w:rsidRPr="00D22B34">
        <w:rPr>
          <w:rFonts w:ascii="Times New Roman" w:hAnsi="Times New Roman" w:cs="Times New Roman"/>
        </w:rPr>
        <w:t xml:space="preserve"> am</w:t>
      </w:r>
      <w:r w:rsidR="005D2CAD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  <w:b/>
          <w:bCs/>
        </w:rPr>
        <w:t>Explanation of next steps with dean</w:t>
      </w:r>
    </w:p>
    <w:p w14:paraId="6CEC7019" w14:textId="77777777" w:rsidR="006B1241" w:rsidRPr="00D22B34" w:rsidRDefault="006B1241" w:rsidP="006B1241">
      <w:pPr>
        <w:pStyle w:val="NoSpacing"/>
        <w:widowControl w:val="0"/>
        <w:tabs>
          <w:tab w:val="left" w:pos="1440"/>
        </w:tabs>
        <w:rPr>
          <w:rFonts w:ascii="Times New Roman" w:hAnsi="Times New Roman" w:cs="Times New Roman"/>
        </w:rPr>
      </w:pPr>
    </w:p>
    <w:p w14:paraId="1D599B57" w14:textId="46749B81" w:rsidR="002F3DE5" w:rsidRPr="00D22B34" w:rsidRDefault="002A4F16" w:rsidP="00166C23">
      <w:pPr>
        <w:pStyle w:val="NoSpacing"/>
        <w:widowControl w:val="0"/>
        <w:tabs>
          <w:tab w:val="left" w:pos="900"/>
          <w:tab w:val="left" w:pos="1440"/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9:45</w:t>
      </w:r>
      <w:r w:rsidR="00482277" w:rsidRPr="00D22B34">
        <w:rPr>
          <w:rFonts w:ascii="Times New Roman" w:hAnsi="Times New Roman" w:cs="Times New Roman"/>
        </w:rPr>
        <w:t xml:space="preserve"> </w:t>
      </w:r>
      <w:r w:rsidR="006B1241" w:rsidRPr="00D22B34">
        <w:rPr>
          <w:rFonts w:ascii="Times New Roman" w:hAnsi="Times New Roman" w:cs="Times New Roman"/>
        </w:rPr>
        <w:t>a</w:t>
      </w:r>
      <w:r w:rsidR="00482277" w:rsidRPr="00D22B34">
        <w:rPr>
          <w:rFonts w:ascii="Times New Roman" w:hAnsi="Times New Roman" w:cs="Times New Roman"/>
        </w:rPr>
        <w:t>m</w:t>
      </w:r>
      <w:r w:rsidR="002F3DE5" w:rsidRPr="00D22B34">
        <w:rPr>
          <w:rFonts w:ascii="Times New Roman" w:hAnsi="Times New Roman" w:cs="Times New Roman"/>
        </w:rPr>
        <w:tab/>
      </w:r>
      <w:r w:rsidR="00281C06" w:rsidRPr="00D22B34">
        <w:rPr>
          <w:rFonts w:ascii="Times New Roman" w:hAnsi="Times New Roman" w:cs="Times New Roman"/>
        </w:rPr>
        <w:tab/>
      </w:r>
      <w:r w:rsidR="00EB198C" w:rsidRPr="00D22B34">
        <w:rPr>
          <w:rFonts w:ascii="Times New Roman" w:hAnsi="Times New Roman" w:cs="Times New Roman"/>
          <w:b/>
        </w:rPr>
        <w:t>Team departs</w:t>
      </w:r>
    </w:p>
    <w:p w14:paraId="7E11B6AE" w14:textId="4B9586DF" w:rsidR="00EF0CC2" w:rsidRPr="00D22B34" w:rsidRDefault="00EF0CC2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p w14:paraId="42640715" w14:textId="77777777" w:rsidR="006B1241" w:rsidRPr="00D22B34" w:rsidRDefault="006B1241" w:rsidP="00E46F9C">
      <w:pPr>
        <w:pStyle w:val="NoSpacing"/>
        <w:widowControl w:val="0"/>
        <w:tabs>
          <w:tab w:val="left" w:pos="1440"/>
          <w:tab w:val="left" w:pos="2160"/>
        </w:tabs>
        <w:rPr>
          <w:rFonts w:ascii="Times New Roman" w:hAnsi="Times New Roman" w:cs="Times New Roman"/>
        </w:rPr>
      </w:pPr>
    </w:p>
    <w:sectPr w:rsidR="006B1241" w:rsidRPr="00D22B34" w:rsidSect="00281C06">
      <w:footerReference w:type="default" r:id="rId7"/>
      <w:pgSz w:w="12240" w:h="15840"/>
      <w:pgMar w:top="1440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2EF9" w14:textId="77777777" w:rsidR="00B86BE1" w:rsidRDefault="00B86BE1" w:rsidP="00A90099">
      <w:pPr>
        <w:spacing w:after="0" w:line="240" w:lineRule="auto"/>
      </w:pPr>
      <w:r>
        <w:separator/>
      </w:r>
    </w:p>
  </w:endnote>
  <w:endnote w:type="continuationSeparator" w:id="0">
    <w:p w14:paraId="0EC24597" w14:textId="77777777" w:rsidR="00B86BE1" w:rsidRDefault="00B86BE1" w:rsidP="00A9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7B56" w14:textId="77777777" w:rsidR="00EB198C" w:rsidRDefault="00EB198C" w:rsidP="00C81BA2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p w14:paraId="1272E97F" w14:textId="4D1C1C84" w:rsidR="00C81BA2" w:rsidRPr="00C81BA2" w:rsidRDefault="00757D8B" w:rsidP="00C81BA2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Survey Visit Schedule, </w:t>
    </w:r>
    <w:r>
      <w:rPr>
        <w:rFonts w:ascii="Times New Roman" w:hAnsi="Times New Roman" w:cs="Times New Roman"/>
        <w:sz w:val="20"/>
        <w:szCs w:val="20"/>
      </w:rPr>
      <w:t>Full</w:t>
    </w:r>
    <w:r w:rsidR="00C81BA2" w:rsidRPr="00C81BA2">
      <w:rPr>
        <w:rFonts w:ascii="Times New Roman" w:hAnsi="Times New Roman" w:cs="Times New Roman"/>
        <w:sz w:val="20"/>
        <w:szCs w:val="20"/>
      </w:rPr>
      <w:t xml:space="preserve"> </w:t>
    </w:r>
    <w:r w:rsidR="00C81BA2" w:rsidRPr="00C81BA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C81BA2" w:rsidRPr="00C81BA2">
      <w:rPr>
        <w:rFonts w:ascii="Times New Roman" w:hAnsi="Times New Roman" w:cs="Times New Roman"/>
        <w:sz w:val="20"/>
        <w:szCs w:val="20"/>
      </w:rPr>
      <w:ptab w:relativeTo="margin" w:alignment="right" w:leader="none"/>
    </w:r>
    <w:sdt>
      <w:sdtPr>
        <w:rPr>
          <w:rFonts w:ascii="Times New Roman" w:hAnsi="Times New Roman" w:cs="Times New Roman"/>
          <w:sz w:val="20"/>
          <w:szCs w:val="20"/>
        </w:rPr>
        <w:id w:val="-8491052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81BA2" w:rsidRPr="00C81BA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A35C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="00C81BA2" w:rsidRPr="00C81BA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2DCF527" w14:textId="09818ED0" w:rsidR="00AF6AC4" w:rsidRDefault="00AF6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FA423" w14:textId="77777777" w:rsidR="00B86BE1" w:rsidRDefault="00B86BE1" w:rsidP="00A90099">
      <w:pPr>
        <w:spacing w:after="0" w:line="240" w:lineRule="auto"/>
      </w:pPr>
      <w:r>
        <w:separator/>
      </w:r>
    </w:p>
  </w:footnote>
  <w:footnote w:type="continuationSeparator" w:id="0">
    <w:p w14:paraId="40185B65" w14:textId="77777777" w:rsidR="00B86BE1" w:rsidRDefault="00B86BE1" w:rsidP="00A9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C2C"/>
    <w:multiLevelType w:val="hybridMultilevel"/>
    <w:tmpl w:val="6BCE35C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1AE2E70"/>
    <w:multiLevelType w:val="hybridMultilevel"/>
    <w:tmpl w:val="6E3A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079F"/>
    <w:multiLevelType w:val="hybridMultilevel"/>
    <w:tmpl w:val="434C399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6154FF4"/>
    <w:multiLevelType w:val="hybridMultilevel"/>
    <w:tmpl w:val="27EA8E1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B553274"/>
    <w:multiLevelType w:val="hybridMultilevel"/>
    <w:tmpl w:val="A9E09F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3AA7C53"/>
    <w:multiLevelType w:val="hybridMultilevel"/>
    <w:tmpl w:val="929610B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7DB4978"/>
    <w:multiLevelType w:val="hybridMultilevel"/>
    <w:tmpl w:val="7B027D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83A70BE"/>
    <w:multiLevelType w:val="hybridMultilevel"/>
    <w:tmpl w:val="E59AE5E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B9A6465"/>
    <w:multiLevelType w:val="hybridMultilevel"/>
    <w:tmpl w:val="786A04A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0A6061E"/>
    <w:multiLevelType w:val="hybridMultilevel"/>
    <w:tmpl w:val="A438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506D"/>
    <w:multiLevelType w:val="hybridMultilevel"/>
    <w:tmpl w:val="552CF0A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3B5313F0"/>
    <w:multiLevelType w:val="hybridMultilevel"/>
    <w:tmpl w:val="0E2C27C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421B4318"/>
    <w:multiLevelType w:val="hybridMultilevel"/>
    <w:tmpl w:val="610A25D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4B4E3219"/>
    <w:multiLevelType w:val="hybridMultilevel"/>
    <w:tmpl w:val="2FC62F0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BC04A4F"/>
    <w:multiLevelType w:val="hybridMultilevel"/>
    <w:tmpl w:val="36CCA28E"/>
    <w:lvl w:ilvl="0" w:tplc="C354F846">
      <w:start w:val="1"/>
      <w:numFmt w:val="bullet"/>
      <w:pStyle w:val="Bullets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CDA030B"/>
    <w:multiLevelType w:val="hybridMultilevel"/>
    <w:tmpl w:val="BA82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354E6"/>
    <w:multiLevelType w:val="hybridMultilevel"/>
    <w:tmpl w:val="7DBE77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3664149"/>
    <w:multiLevelType w:val="hybridMultilevel"/>
    <w:tmpl w:val="90C098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56704056"/>
    <w:multiLevelType w:val="hybridMultilevel"/>
    <w:tmpl w:val="DD24681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B371624"/>
    <w:multiLevelType w:val="hybridMultilevel"/>
    <w:tmpl w:val="347252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5B8262F1"/>
    <w:multiLevelType w:val="hybridMultilevel"/>
    <w:tmpl w:val="2800F65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E372DDC"/>
    <w:multiLevelType w:val="hybridMultilevel"/>
    <w:tmpl w:val="141E34A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E651FD0"/>
    <w:multiLevelType w:val="hybridMultilevel"/>
    <w:tmpl w:val="3650F5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60167825"/>
    <w:multiLevelType w:val="hybridMultilevel"/>
    <w:tmpl w:val="DCFC4AB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6A8A6CAD"/>
    <w:multiLevelType w:val="hybridMultilevel"/>
    <w:tmpl w:val="E062C70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784D0035"/>
    <w:multiLevelType w:val="hybridMultilevel"/>
    <w:tmpl w:val="54D24E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9C54EFF"/>
    <w:multiLevelType w:val="hybridMultilevel"/>
    <w:tmpl w:val="ACBEA7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56853961">
    <w:abstractNumId w:val="14"/>
  </w:num>
  <w:num w:numId="2" w16cid:durableId="1278952129">
    <w:abstractNumId w:val="26"/>
  </w:num>
  <w:num w:numId="3" w16cid:durableId="1363047246">
    <w:abstractNumId w:val="13"/>
  </w:num>
  <w:num w:numId="4" w16cid:durableId="1221552822">
    <w:abstractNumId w:val="6"/>
  </w:num>
  <w:num w:numId="5" w16cid:durableId="156724448">
    <w:abstractNumId w:val="2"/>
  </w:num>
  <w:num w:numId="6" w16cid:durableId="237594036">
    <w:abstractNumId w:val="3"/>
  </w:num>
  <w:num w:numId="7" w16cid:durableId="1918199322">
    <w:abstractNumId w:val="0"/>
  </w:num>
  <w:num w:numId="8" w16cid:durableId="996956890">
    <w:abstractNumId w:val="9"/>
  </w:num>
  <w:num w:numId="9" w16cid:durableId="332146841">
    <w:abstractNumId w:val="4"/>
  </w:num>
  <w:num w:numId="10" w16cid:durableId="1719157832">
    <w:abstractNumId w:val="21"/>
  </w:num>
  <w:num w:numId="11" w16cid:durableId="1078673388">
    <w:abstractNumId w:val="22"/>
  </w:num>
  <w:num w:numId="12" w16cid:durableId="1191920713">
    <w:abstractNumId w:val="25"/>
  </w:num>
  <w:num w:numId="13" w16cid:durableId="1549605215">
    <w:abstractNumId w:val="16"/>
  </w:num>
  <w:num w:numId="14" w16cid:durableId="1928613062">
    <w:abstractNumId w:val="7"/>
  </w:num>
  <w:num w:numId="15" w16cid:durableId="263264871">
    <w:abstractNumId w:val="8"/>
  </w:num>
  <w:num w:numId="16" w16cid:durableId="1421827908">
    <w:abstractNumId w:val="10"/>
  </w:num>
  <w:num w:numId="17" w16cid:durableId="1101728139">
    <w:abstractNumId w:val="1"/>
  </w:num>
  <w:num w:numId="18" w16cid:durableId="841167059">
    <w:abstractNumId w:val="15"/>
  </w:num>
  <w:num w:numId="19" w16cid:durableId="1404984046">
    <w:abstractNumId w:val="11"/>
  </w:num>
  <w:num w:numId="20" w16cid:durableId="1398894156">
    <w:abstractNumId w:val="24"/>
  </w:num>
  <w:num w:numId="21" w16cid:durableId="915894086">
    <w:abstractNumId w:val="12"/>
  </w:num>
  <w:num w:numId="22" w16cid:durableId="1850440427">
    <w:abstractNumId w:val="18"/>
  </w:num>
  <w:num w:numId="23" w16cid:durableId="1229414944">
    <w:abstractNumId w:val="23"/>
  </w:num>
  <w:num w:numId="24" w16cid:durableId="644821444">
    <w:abstractNumId w:val="20"/>
  </w:num>
  <w:num w:numId="25" w16cid:durableId="328798091">
    <w:abstractNumId w:val="5"/>
  </w:num>
  <w:num w:numId="26" w16cid:durableId="1468013687">
    <w:abstractNumId w:val="19"/>
  </w:num>
  <w:num w:numId="27" w16cid:durableId="1330719905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13"/>
    <w:rsid w:val="000060C8"/>
    <w:rsid w:val="00010045"/>
    <w:rsid w:val="00024375"/>
    <w:rsid w:val="00031162"/>
    <w:rsid w:val="000406E4"/>
    <w:rsid w:val="000445AB"/>
    <w:rsid w:val="000603CB"/>
    <w:rsid w:val="000655EB"/>
    <w:rsid w:val="00086E60"/>
    <w:rsid w:val="00087566"/>
    <w:rsid w:val="000962F9"/>
    <w:rsid w:val="0009634F"/>
    <w:rsid w:val="000A615F"/>
    <w:rsid w:val="000A7413"/>
    <w:rsid w:val="000A79CB"/>
    <w:rsid w:val="000A7CC1"/>
    <w:rsid w:val="000B02BC"/>
    <w:rsid w:val="000B651D"/>
    <w:rsid w:val="000C5714"/>
    <w:rsid w:val="000D1AF4"/>
    <w:rsid w:val="000D6FE8"/>
    <w:rsid w:val="000E1DBE"/>
    <w:rsid w:val="000E6153"/>
    <w:rsid w:val="000F11CF"/>
    <w:rsid w:val="000F37D0"/>
    <w:rsid w:val="000F63EF"/>
    <w:rsid w:val="000F7885"/>
    <w:rsid w:val="00113A3D"/>
    <w:rsid w:val="00113B49"/>
    <w:rsid w:val="00132983"/>
    <w:rsid w:val="00133530"/>
    <w:rsid w:val="00134550"/>
    <w:rsid w:val="001358C7"/>
    <w:rsid w:val="00147E0E"/>
    <w:rsid w:val="00153978"/>
    <w:rsid w:val="00153F56"/>
    <w:rsid w:val="00160F0D"/>
    <w:rsid w:val="00165C2A"/>
    <w:rsid w:val="00166C23"/>
    <w:rsid w:val="00171969"/>
    <w:rsid w:val="001754A1"/>
    <w:rsid w:val="00183039"/>
    <w:rsid w:val="001A2C7B"/>
    <w:rsid w:val="001A5429"/>
    <w:rsid w:val="001B2128"/>
    <w:rsid w:val="001D1655"/>
    <w:rsid w:val="001D217F"/>
    <w:rsid w:val="001E44AA"/>
    <w:rsid w:val="001E72D8"/>
    <w:rsid w:val="001F414C"/>
    <w:rsid w:val="002053B1"/>
    <w:rsid w:val="00214066"/>
    <w:rsid w:val="002202B0"/>
    <w:rsid w:val="00231740"/>
    <w:rsid w:val="002317A3"/>
    <w:rsid w:val="002346D4"/>
    <w:rsid w:val="00234AD3"/>
    <w:rsid w:val="00246010"/>
    <w:rsid w:val="00251CE7"/>
    <w:rsid w:val="002605D7"/>
    <w:rsid w:val="00280731"/>
    <w:rsid w:val="00281C06"/>
    <w:rsid w:val="00285FB9"/>
    <w:rsid w:val="00287A39"/>
    <w:rsid w:val="002924FB"/>
    <w:rsid w:val="002941CE"/>
    <w:rsid w:val="00296523"/>
    <w:rsid w:val="00297536"/>
    <w:rsid w:val="002A0C08"/>
    <w:rsid w:val="002A4F16"/>
    <w:rsid w:val="002B232D"/>
    <w:rsid w:val="002B44EA"/>
    <w:rsid w:val="002B673F"/>
    <w:rsid w:val="002C0BE8"/>
    <w:rsid w:val="002C12CA"/>
    <w:rsid w:val="002D1545"/>
    <w:rsid w:val="002E2EA4"/>
    <w:rsid w:val="002E3184"/>
    <w:rsid w:val="002F2FE9"/>
    <w:rsid w:val="002F3DE5"/>
    <w:rsid w:val="002F3FE3"/>
    <w:rsid w:val="002F5802"/>
    <w:rsid w:val="002F6276"/>
    <w:rsid w:val="003159C6"/>
    <w:rsid w:val="003227EE"/>
    <w:rsid w:val="0032470F"/>
    <w:rsid w:val="003348CB"/>
    <w:rsid w:val="003522E3"/>
    <w:rsid w:val="00353E9E"/>
    <w:rsid w:val="00354706"/>
    <w:rsid w:val="00360815"/>
    <w:rsid w:val="00363D11"/>
    <w:rsid w:val="00395A6F"/>
    <w:rsid w:val="0039788A"/>
    <w:rsid w:val="003A1286"/>
    <w:rsid w:val="003A2188"/>
    <w:rsid w:val="003A79A6"/>
    <w:rsid w:val="003B2683"/>
    <w:rsid w:val="003B30A2"/>
    <w:rsid w:val="003B69C9"/>
    <w:rsid w:val="003D5D41"/>
    <w:rsid w:val="003D626B"/>
    <w:rsid w:val="003E2113"/>
    <w:rsid w:val="003E5BE6"/>
    <w:rsid w:val="003E6049"/>
    <w:rsid w:val="003F315D"/>
    <w:rsid w:val="003F7CF2"/>
    <w:rsid w:val="00400646"/>
    <w:rsid w:val="00400B70"/>
    <w:rsid w:val="00402889"/>
    <w:rsid w:val="00406E49"/>
    <w:rsid w:val="004073FD"/>
    <w:rsid w:val="00426A5C"/>
    <w:rsid w:val="004308DD"/>
    <w:rsid w:val="00431AA0"/>
    <w:rsid w:val="00434D50"/>
    <w:rsid w:val="00435FBF"/>
    <w:rsid w:val="0044090D"/>
    <w:rsid w:val="00445A9C"/>
    <w:rsid w:val="00455BB3"/>
    <w:rsid w:val="00467898"/>
    <w:rsid w:val="004708FC"/>
    <w:rsid w:val="0048136E"/>
    <w:rsid w:val="00481504"/>
    <w:rsid w:val="00482277"/>
    <w:rsid w:val="004846CD"/>
    <w:rsid w:val="004923D6"/>
    <w:rsid w:val="00494113"/>
    <w:rsid w:val="00496DD1"/>
    <w:rsid w:val="004A6CEA"/>
    <w:rsid w:val="004B543A"/>
    <w:rsid w:val="004D2086"/>
    <w:rsid w:val="004D50AE"/>
    <w:rsid w:val="004D7A3F"/>
    <w:rsid w:val="004E2BD9"/>
    <w:rsid w:val="004F11A4"/>
    <w:rsid w:val="004F5765"/>
    <w:rsid w:val="00510DBD"/>
    <w:rsid w:val="00515883"/>
    <w:rsid w:val="0052060B"/>
    <w:rsid w:val="005218F9"/>
    <w:rsid w:val="00522652"/>
    <w:rsid w:val="005257E1"/>
    <w:rsid w:val="00530404"/>
    <w:rsid w:val="0053284F"/>
    <w:rsid w:val="0054184D"/>
    <w:rsid w:val="00541931"/>
    <w:rsid w:val="00542EE5"/>
    <w:rsid w:val="00544596"/>
    <w:rsid w:val="0054575A"/>
    <w:rsid w:val="00555010"/>
    <w:rsid w:val="005661BA"/>
    <w:rsid w:val="00571E59"/>
    <w:rsid w:val="00572FFA"/>
    <w:rsid w:val="005731B3"/>
    <w:rsid w:val="00591A92"/>
    <w:rsid w:val="005920FE"/>
    <w:rsid w:val="005974FC"/>
    <w:rsid w:val="005A35CF"/>
    <w:rsid w:val="005A6D98"/>
    <w:rsid w:val="005D0349"/>
    <w:rsid w:val="005D2CAD"/>
    <w:rsid w:val="005D3FF9"/>
    <w:rsid w:val="005E2D01"/>
    <w:rsid w:val="005E61F8"/>
    <w:rsid w:val="005F2209"/>
    <w:rsid w:val="005F578F"/>
    <w:rsid w:val="006006BF"/>
    <w:rsid w:val="00600BD1"/>
    <w:rsid w:val="00601C8F"/>
    <w:rsid w:val="00606AC9"/>
    <w:rsid w:val="00623616"/>
    <w:rsid w:val="0063635D"/>
    <w:rsid w:val="00645758"/>
    <w:rsid w:val="00646A21"/>
    <w:rsid w:val="00651650"/>
    <w:rsid w:val="006529A5"/>
    <w:rsid w:val="00656288"/>
    <w:rsid w:val="006576B2"/>
    <w:rsid w:val="00663894"/>
    <w:rsid w:val="0066782D"/>
    <w:rsid w:val="00671B4E"/>
    <w:rsid w:val="00697B5E"/>
    <w:rsid w:val="006A4FF0"/>
    <w:rsid w:val="006A55FC"/>
    <w:rsid w:val="006B1241"/>
    <w:rsid w:val="006D3D97"/>
    <w:rsid w:val="006D446E"/>
    <w:rsid w:val="006D57B1"/>
    <w:rsid w:val="006E66F1"/>
    <w:rsid w:val="006F3154"/>
    <w:rsid w:val="006F6A58"/>
    <w:rsid w:val="00702BDD"/>
    <w:rsid w:val="00704AA0"/>
    <w:rsid w:val="007054D0"/>
    <w:rsid w:val="007055F9"/>
    <w:rsid w:val="00706DD4"/>
    <w:rsid w:val="00710E49"/>
    <w:rsid w:val="0071545D"/>
    <w:rsid w:val="00721111"/>
    <w:rsid w:val="007231D9"/>
    <w:rsid w:val="007258D0"/>
    <w:rsid w:val="00741058"/>
    <w:rsid w:val="00741579"/>
    <w:rsid w:val="0074218A"/>
    <w:rsid w:val="00743C4B"/>
    <w:rsid w:val="00757D8B"/>
    <w:rsid w:val="00762780"/>
    <w:rsid w:val="00763B78"/>
    <w:rsid w:val="007706D8"/>
    <w:rsid w:val="00776980"/>
    <w:rsid w:val="007920A4"/>
    <w:rsid w:val="0079512C"/>
    <w:rsid w:val="007959BF"/>
    <w:rsid w:val="007970BD"/>
    <w:rsid w:val="007A07CF"/>
    <w:rsid w:val="007A0B6E"/>
    <w:rsid w:val="007B2DD6"/>
    <w:rsid w:val="007B4A7F"/>
    <w:rsid w:val="007F5F64"/>
    <w:rsid w:val="00805102"/>
    <w:rsid w:val="0081467E"/>
    <w:rsid w:val="008347F4"/>
    <w:rsid w:val="008351A1"/>
    <w:rsid w:val="0084098D"/>
    <w:rsid w:val="00842D0A"/>
    <w:rsid w:val="00847CCB"/>
    <w:rsid w:val="00856684"/>
    <w:rsid w:val="0085707B"/>
    <w:rsid w:val="008661AC"/>
    <w:rsid w:val="00867F79"/>
    <w:rsid w:val="00871358"/>
    <w:rsid w:val="008760F3"/>
    <w:rsid w:val="00885AD0"/>
    <w:rsid w:val="008A2779"/>
    <w:rsid w:val="008A403D"/>
    <w:rsid w:val="008A549F"/>
    <w:rsid w:val="008A5A3E"/>
    <w:rsid w:val="008B17D1"/>
    <w:rsid w:val="008B4C3F"/>
    <w:rsid w:val="008C67D8"/>
    <w:rsid w:val="008C7709"/>
    <w:rsid w:val="008D3E5C"/>
    <w:rsid w:val="008D6566"/>
    <w:rsid w:val="008F1B1A"/>
    <w:rsid w:val="008F1BA5"/>
    <w:rsid w:val="008F3D45"/>
    <w:rsid w:val="008F4246"/>
    <w:rsid w:val="008F5F3D"/>
    <w:rsid w:val="00902CD3"/>
    <w:rsid w:val="00912A2B"/>
    <w:rsid w:val="00913815"/>
    <w:rsid w:val="00941F69"/>
    <w:rsid w:val="009423A3"/>
    <w:rsid w:val="0095471D"/>
    <w:rsid w:val="00954A43"/>
    <w:rsid w:val="00957FAE"/>
    <w:rsid w:val="009702D8"/>
    <w:rsid w:val="0097032C"/>
    <w:rsid w:val="00985416"/>
    <w:rsid w:val="009854A5"/>
    <w:rsid w:val="009A3388"/>
    <w:rsid w:val="009B1CE4"/>
    <w:rsid w:val="009B1E3A"/>
    <w:rsid w:val="009C5435"/>
    <w:rsid w:val="009C576E"/>
    <w:rsid w:val="009D3292"/>
    <w:rsid w:val="009E5D6D"/>
    <w:rsid w:val="009E78BD"/>
    <w:rsid w:val="009E7DD0"/>
    <w:rsid w:val="009F6F1D"/>
    <w:rsid w:val="00A04C43"/>
    <w:rsid w:val="00A26A81"/>
    <w:rsid w:val="00A34E82"/>
    <w:rsid w:val="00A465B0"/>
    <w:rsid w:val="00A46923"/>
    <w:rsid w:val="00A5026F"/>
    <w:rsid w:val="00A65AB4"/>
    <w:rsid w:val="00A71A3D"/>
    <w:rsid w:val="00A81A17"/>
    <w:rsid w:val="00A90099"/>
    <w:rsid w:val="00A91879"/>
    <w:rsid w:val="00AA31AA"/>
    <w:rsid w:val="00AB2FCA"/>
    <w:rsid w:val="00AD0D36"/>
    <w:rsid w:val="00AD0D86"/>
    <w:rsid w:val="00AE3A6A"/>
    <w:rsid w:val="00AE485C"/>
    <w:rsid w:val="00AE4F03"/>
    <w:rsid w:val="00AE50D3"/>
    <w:rsid w:val="00AE5AD9"/>
    <w:rsid w:val="00AF0D67"/>
    <w:rsid w:val="00AF313A"/>
    <w:rsid w:val="00AF6AC4"/>
    <w:rsid w:val="00B061DA"/>
    <w:rsid w:val="00B16030"/>
    <w:rsid w:val="00B20554"/>
    <w:rsid w:val="00B37863"/>
    <w:rsid w:val="00B44C5C"/>
    <w:rsid w:val="00B56FB3"/>
    <w:rsid w:val="00B6090F"/>
    <w:rsid w:val="00B73396"/>
    <w:rsid w:val="00B742AB"/>
    <w:rsid w:val="00B83B91"/>
    <w:rsid w:val="00B86BE1"/>
    <w:rsid w:val="00B94719"/>
    <w:rsid w:val="00BA78C1"/>
    <w:rsid w:val="00BB6315"/>
    <w:rsid w:val="00BB7EE2"/>
    <w:rsid w:val="00BC4B0A"/>
    <w:rsid w:val="00BC72A3"/>
    <w:rsid w:val="00BE2F7C"/>
    <w:rsid w:val="00BE3D96"/>
    <w:rsid w:val="00BE794E"/>
    <w:rsid w:val="00BF312D"/>
    <w:rsid w:val="00BF3F5D"/>
    <w:rsid w:val="00BF4A5D"/>
    <w:rsid w:val="00C0018C"/>
    <w:rsid w:val="00C06296"/>
    <w:rsid w:val="00C311C1"/>
    <w:rsid w:val="00C34078"/>
    <w:rsid w:val="00C34C53"/>
    <w:rsid w:val="00C459C3"/>
    <w:rsid w:val="00C5131A"/>
    <w:rsid w:val="00C52C03"/>
    <w:rsid w:val="00C5331E"/>
    <w:rsid w:val="00C54354"/>
    <w:rsid w:val="00C57857"/>
    <w:rsid w:val="00C659A6"/>
    <w:rsid w:val="00C711E6"/>
    <w:rsid w:val="00C76A20"/>
    <w:rsid w:val="00C76BE9"/>
    <w:rsid w:val="00C81BA2"/>
    <w:rsid w:val="00C82340"/>
    <w:rsid w:val="00C82F5D"/>
    <w:rsid w:val="00C9559A"/>
    <w:rsid w:val="00C9776B"/>
    <w:rsid w:val="00CA1AC5"/>
    <w:rsid w:val="00CA1EFA"/>
    <w:rsid w:val="00CB0BFE"/>
    <w:rsid w:val="00CB1953"/>
    <w:rsid w:val="00CC3101"/>
    <w:rsid w:val="00CC7860"/>
    <w:rsid w:val="00CD49B0"/>
    <w:rsid w:val="00CD7CA2"/>
    <w:rsid w:val="00CE078C"/>
    <w:rsid w:val="00CF2C29"/>
    <w:rsid w:val="00D03E9F"/>
    <w:rsid w:val="00D20C3C"/>
    <w:rsid w:val="00D22B34"/>
    <w:rsid w:val="00D333E0"/>
    <w:rsid w:val="00D42E8F"/>
    <w:rsid w:val="00D462B0"/>
    <w:rsid w:val="00D47FA4"/>
    <w:rsid w:val="00D51DAD"/>
    <w:rsid w:val="00D51F4D"/>
    <w:rsid w:val="00D60DBD"/>
    <w:rsid w:val="00D61982"/>
    <w:rsid w:val="00D656D5"/>
    <w:rsid w:val="00D675BF"/>
    <w:rsid w:val="00D679A6"/>
    <w:rsid w:val="00D833EE"/>
    <w:rsid w:val="00D86881"/>
    <w:rsid w:val="00D97E58"/>
    <w:rsid w:val="00DA2FC3"/>
    <w:rsid w:val="00DA30FB"/>
    <w:rsid w:val="00DA34B4"/>
    <w:rsid w:val="00DA4C5D"/>
    <w:rsid w:val="00DB0812"/>
    <w:rsid w:val="00DB2A44"/>
    <w:rsid w:val="00DB2ED3"/>
    <w:rsid w:val="00DB5AF1"/>
    <w:rsid w:val="00DC2741"/>
    <w:rsid w:val="00DD0226"/>
    <w:rsid w:val="00DD483C"/>
    <w:rsid w:val="00DE02E3"/>
    <w:rsid w:val="00DE3A9F"/>
    <w:rsid w:val="00DF04C1"/>
    <w:rsid w:val="00E00435"/>
    <w:rsid w:val="00E03F7B"/>
    <w:rsid w:val="00E07EAE"/>
    <w:rsid w:val="00E07F58"/>
    <w:rsid w:val="00E17F0D"/>
    <w:rsid w:val="00E25ADC"/>
    <w:rsid w:val="00E31F60"/>
    <w:rsid w:val="00E3507D"/>
    <w:rsid w:val="00E37752"/>
    <w:rsid w:val="00E403B1"/>
    <w:rsid w:val="00E413EC"/>
    <w:rsid w:val="00E43EB5"/>
    <w:rsid w:val="00E46F9C"/>
    <w:rsid w:val="00E534FB"/>
    <w:rsid w:val="00E66CD3"/>
    <w:rsid w:val="00E71C40"/>
    <w:rsid w:val="00E81C9F"/>
    <w:rsid w:val="00E90FDC"/>
    <w:rsid w:val="00E9142F"/>
    <w:rsid w:val="00EA642E"/>
    <w:rsid w:val="00EB198C"/>
    <w:rsid w:val="00EB62B3"/>
    <w:rsid w:val="00EC1870"/>
    <w:rsid w:val="00ED0277"/>
    <w:rsid w:val="00ED62D3"/>
    <w:rsid w:val="00ED6C0A"/>
    <w:rsid w:val="00EE1098"/>
    <w:rsid w:val="00EE19C1"/>
    <w:rsid w:val="00EE3865"/>
    <w:rsid w:val="00EE50D7"/>
    <w:rsid w:val="00EF0CC2"/>
    <w:rsid w:val="00EF69DC"/>
    <w:rsid w:val="00F04FE4"/>
    <w:rsid w:val="00F07DB6"/>
    <w:rsid w:val="00F10868"/>
    <w:rsid w:val="00F26FFB"/>
    <w:rsid w:val="00F27FA9"/>
    <w:rsid w:val="00F33529"/>
    <w:rsid w:val="00F37D33"/>
    <w:rsid w:val="00F43E50"/>
    <w:rsid w:val="00F441A2"/>
    <w:rsid w:val="00F507C0"/>
    <w:rsid w:val="00F51E68"/>
    <w:rsid w:val="00F5407D"/>
    <w:rsid w:val="00F62837"/>
    <w:rsid w:val="00F714CF"/>
    <w:rsid w:val="00F71FED"/>
    <w:rsid w:val="00F83C48"/>
    <w:rsid w:val="00F87B66"/>
    <w:rsid w:val="00F90762"/>
    <w:rsid w:val="00FA0802"/>
    <w:rsid w:val="00FA5861"/>
    <w:rsid w:val="00FA6025"/>
    <w:rsid w:val="00FB3F4F"/>
    <w:rsid w:val="00FC337E"/>
    <w:rsid w:val="00FD52BF"/>
    <w:rsid w:val="00FE2C86"/>
    <w:rsid w:val="00FE41D1"/>
    <w:rsid w:val="00FF40A3"/>
    <w:rsid w:val="00FF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F4485"/>
  <w15:docId w15:val="{D51F5533-2ADD-4D3D-92F7-D0471A0C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1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99"/>
  </w:style>
  <w:style w:type="paragraph" w:styleId="Footer">
    <w:name w:val="footer"/>
    <w:basedOn w:val="Normal"/>
    <w:link w:val="FooterChar"/>
    <w:uiPriority w:val="99"/>
    <w:unhideWhenUsed/>
    <w:rsid w:val="00A9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99"/>
  </w:style>
  <w:style w:type="character" w:styleId="Hyperlink">
    <w:name w:val="Hyperlink"/>
    <w:basedOn w:val="DefaultParagraphFont"/>
    <w:uiPriority w:val="99"/>
    <w:unhideWhenUsed/>
    <w:rsid w:val="00A918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18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187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rsid w:val="00AF6AC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F6AC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F6AC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F6A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F6AC4"/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B1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B160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rsid w:val="00E3507D"/>
    <w:pPr>
      <w:ind w:left="720"/>
      <w:contextualSpacing/>
    </w:pPr>
  </w:style>
  <w:style w:type="table" w:styleId="TableGrid">
    <w:name w:val="Table Grid"/>
    <w:basedOn w:val="TableNormal"/>
    <w:rsid w:val="00AE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Spacing"/>
    <w:qFormat/>
    <w:rsid w:val="006D446E"/>
    <w:pPr>
      <w:numPr>
        <w:numId w:val="1"/>
      </w:numPr>
      <w:tabs>
        <w:tab w:val="left" w:pos="1440"/>
        <w:tab w:val="left" w:pos="1620"/>
      </w:tabs>
      <w:ind w:left="1800"/>
    </w:pPr>
    <w:rPr>
      <w:rFonts w:ascii="Times New Roman" w:hAnsi="Times New Roman" w:cs="Times New Roman"/>
      <w:i/>
    </w:rPr>
  </w:style>
  <w:style w:type="paragraph" w:styleId="Revision">
    <w:name w:val="Revision"/>
    <w:hidden/>
    <w:semiHidden/>
    <w:rsid w:val="00702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Barzansky</dc:creator>
  <cp:lastModifiedBy>Allyson Schneider</cp:lastModifiedBy>
  <cp:revision>5</cp:revision>
  <cp:lastPrinted>2016-06-12T16:36:00Z</cp:lastPrinted>
  <dcterms:created xsi:type="dcterms:W3CDTF">2025-06-30T14:40:00Z</dcterms:created>
  <dcterms:modified xsi:type="dcterms:W3CDTF">2025-06-30T14:50:00Z</dcterms:modified>
</cp:coreProperties>
</file>