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3E0D" w14:textId="77777777" w:rsidR="00A462EC" w:rsidRPr="00A7437F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C374F69" w14:textId="77777777" w:rsidR="00A462EC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6F87EEA5" w14:textId="77777777" w:rsidR="009619FD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4CDB1CA9" w14:textId="77777777" w:rsidR="009619FD" w:rsidRPr="00A7437F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0EE756A" w14:textId="5DC97170" w:rsidR="00A462EC" w:rsidRPr="004A374E" w:rsidRDefault="009619FD">
      <w:pPr>
        <w:widowControl/>
        <w:tabs>
          <w:tab w:val="center" w:pos="5400"/>
        </w:tabs>
        <w:jc w:val="center"/>
        <w:rPr>
          <w:rFonts w:cs="Segoe UI"/>
          <w:b/>
          <w:color w:val="0070C0"/>
          <w:sz w:val="48"/>
        </w:rPr>
      </w:pPr>
      <w:r w:rsidRPr="004A374E">
        <w:rPr>
          <w:rFonts w:cs="Segoe UI"/>
          <w:b/>
          <w:noProof/>
          <w:color w:val="0070C0"/>
          <w:sz w:val="48"/>
        </w:rPr>
        <w:drawing>
          <wp:inline distT="0" distB="0" distL="0" distR="0" wp14:anchorId="1411BDD7" wp14:editId="6FC0C031">
            <wp:extent cx="1366897" cy="99669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97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5088" w14:textId="77777777" w:rsidR="00A462EC" w:rsidRPr="004A374E" w:rsidRDefault="00A462EC" w:rsidP="00A462EC">
      <w:pPr>
        <w:widowControl/>
        <w:tabs>
          <w:tab w:val="center" w:pos="5400"/>
        </w:tabs>
        <w:jc w:val="center"/>
        <w:rPr>
          <w:b/>
          <w:sz w:val="22"/>
          <w:szCs w:val="22"/>
        </w:rPr>
      </w:pPr>
    </w:p>
    <w:p w14:paraId="4F5630A2" w14:textId="77777777" w:rsidR="00A462EC" w:rsidRDefault="00A462EC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744CD6DE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53FC3B79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34F7458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BDD1D65" w14:textId="77777777" w:rsidR="00DA5037" w:rsidRPr="004A374E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8949423" w14:textId="3745FAF5" w:rsidR="000B7367" w:rsidRPr="004A374E" w:rsidRDefault="00372375" w:rsidP="00A462EC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Guide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to</w:t>
      </w:r>
      <w:r w:rsidR="00851CBD">
        <w:rPr>
          <w:b/>
          <w:color w:val="004990"/>
          <w:sz w:val="56"/>
        </w:rPr>
        <w:t xml:space="preserve"> </w:t>
      </w:r>
      <w:r w:rsidR="007A1813" w:rsidRPr="004A374E">
        <w:rPr>
          <w:b/>
          <w:color w:val="004990"/>
          <w:sz w:val="56"/>
        </w:rPr>
        <w:t>t</w:t>
      </w:r>
      <w:r w:rsidRPr="004A374E">
        <w:rPr>
          <w:b/>
          <w:color w:val="004990"/>
          <w:sz w:val="56"/>
        </w:rPr>
        <w:t>he</w:t>
      </w:r>
    </w:p>
    <w:p w14:paraId="3703E206" w14:textId="454A6A97" w:rsidR="00A7437F" w:rsidRDefault="00372375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Institutional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Self-study</w:t>
      </w:r>
    </w:p>
    <w:p w14:paraId="52E80683" w14:textId="6E36EBD3" w:rsidR="002630A1" w:rsidRPr="004A374E" w:rsidRDefault="002630A1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>
        <w:rPr>
          <w:b/>
          <w:color w:val="004990"/>
          <w:sz w:val="56"/>
        </w:rPr>
        <w:t>Summary Report</w:t>
      </w:r>
      <w:r w:rsidR="00621FBB">
        <w:rPr>
          <w:b/>
          <w:color w:val="004990"/>
          <w:sz w:val="56"/>
        </w:rPr>
        <w:t xml:space="preserve"> for Full Accreditation</w:t>
      </w:r>
    </w:p>
    <w:p w14:paraId="2B02DBD2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  <w:sz w:val="44"/>
        </w:rPr>
      </w:pPr>
    </w:p>
    <w:p w14:paraId="3D9480A3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</w:rPr>
      </w:pPr>
    </w:p>
    <w:p w14:paraId="6889CE08" w14:textId="77777777" w:rsidR="00885821" w:rsidRPr="004A374E" w:rsidRDefault="00885821">
      <w:pPr>
        <w:widowControl/>
        <w:rPr>
          <w:color w:val="002060"/>
        </w:rPr>
      </w:pPr>
    </w:p>
    <w:p w14:paraId="09B204B1" w14:textId="77777777" w:rsidR="00885821" w:rsidRPr="004A374E" w:rsidRDefault="00885821">
      <w:pPr>
        <w:widowControl/>
        <w:rPr>
          <w:color w:val="002060"/>
        </w:rPr>
      </w:pPr>
    </w:p>
    <w:p w14:paraId="0D6AB07A" w14:textId="77777777" w:rsidR="00885821" w:rsidRPr="004A374E" w:rsidRDefault="00885821">
      <w:pPr>
        <w:widowControl/>
        <w:rPr>
          <w:rFonts w:cs="Segoe UI"/>
        </w:rPr>
      </w:pPr>
    </w:p>
    <w:p w14:paraId="5100F84F" w14:textId="77777777" w:rsidR="00885821" w:rsidRPr="004A374E" w:rsidRDefault="00885821">
      <w:pPr>
        <w:widowControl/>
        <w:rPr>
          <w:rFonts w:cs="Segoe UI"/>
        </w:rPr>
      </w:pPr>
    </w:p>
    <w:p w14:paraId="2D42CD2F" w14:textId="77777777" w:rsidR="002A02D1" w:rsidRPr="004A374E" w:rsidRDefault="002A02D1">
      <w:pPr>
        <w:widowControl/>
        <w:rPr>
          <w:rFonts w:cs="Segoe UI"/>
        </w:rPr>
      </w:pPr>
    </w:p>
    <w:p w14:paraId="76C65FC9" w14:textId="77777777" w:rsidR="00885821" w:rsidRPr="004A374E" w:rsidRDefault="00885821">
      <w:pPr>
        <w:widowControl/>
        <w:rPr>
          <w:rFonts w:cs="Segoe UI"/>
        </w:rPr>
      </w:pPr>
    </w:p>
    <w:p w14:paraId="33558873" w14:textId="77777777" w:rsidR="00885821" w:rsidRPr="004A374E" w:rsidRDefault="00885821">
      <w:pPr>
        <w:widowControl/>
        <w:rPr>
          <w:rFonts w:cs="Segoe UI"/>
        </w:rPr>
      </w:pPr>
    </w:p>
    <w:p w14:paraId="736062F0" w14:textId="77777777" w:rsidR="00885821" w:rsidRPr="004A374E" w:rsidRDefault="00885821" w:rsidP="00885821">
      <w:pPr>
        <w:widowControl/>
        <w:jc w:val="center"/>
        <w:rPr>
          <w:rFonts w:cs="Segoe UI"/>
        </w:rPr>
      </w:pPr>
    </w:p>
    <w:p w14:paraId="53C0961C" w14:textId="77777777" w:rsidR="00885821" w:rsidRPr="004A374E" w:rsidRDefault="00885821">
      <w:pPr>
        <w:widowControl/>
        <w:rPr>
          <w:rFonts w:cs="Segoe UI"/>
        </w:rPr>
      </w:pPr>
    </w:p>
    <w:p w14:paraId="1E4B9301" w14:textId="77777777" w:rsidR="000B7367" w:rsidRPr="004A374E" w:rsidRDefault="000B7367">
      <w:pPr>
        <w:widowControl/>
        <w:rPr>
          <w:rFonts w:cs="Segoe UI"/>
        </w:rPr>
      </w:pPr>
    </w:p>
    <w:p w14:paraId="5453573E" w14:textId="77777777" w:rsidR="000B7367" w:rsidRPr="004A374E" w:rsidRDefault="000B7367">
      <w:pPr>
        <w:widowControl/>
        <w:rPr>
          <w:rFonts w:cs="Segoe UI"/>
        </w:rPr>
      </w:pPr>
    </w:p>
    <w:p w14:paraId="1C46C31D" w14:textId="77777777" w:rsidR="000B7367" w:rsidRPr="004A374E" w:rsidRDefault="000B7367">
      <w:pPr>
        <w:widowControl/>
        <w:rPr>
          <w:rFonts w:cs="Segoe UI"/>
        </w:rPr>
      </w:pPr>
    </w:p>
    <w:p w14:paraId="4B5A9417" w14:textId="77777777" w:rsidR="001460C1" w:rsidRPr="004A374E" w:rsidRDefault="001460C1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</w:p>
    <w:p w14:paraId="19C950F0" w14:textId="1169DB0E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Published</w:t>
      </w:r>
      <w:r w:rsidR="00851CBD">
        <w:rPr>
          <w:b/>
          <w:color w:val="004990"/>
          <w:sz w:val="28"/>
          <w:szCs w:val="28"/>
        </w:rPr>
        <w:t xml:space="preserve"> </w:t>
      </w:r>
      <w:r w:rsidR="00FD05F5">
        <w:rPr>
          <w:b/>
          <w:color w:val="004990"/>
          <w:sz w:val="28"/>
          <w:szCs w:val="28"/>
        </w:rPr>
        <w:t>May 2025</w:t>
      </w:r>
    </w:p>
    <w:p w14:paraId="5B32B917" w14:textId="4AE369FB" w:rsidR="009619FD" w:rsidRPr="004A374E" w:rsidRDefault="00157316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For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Medical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Education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P</w:t>
      </w:r>
      <w:r w:rsidR="009619FD" w:rsidRPr="004A374E">
        <w:rPr>
          <w:b/>
          <w:color w:val="004990"/>
          <w:sz w:val="28"/>
          <w:szCs w:val="28"/>
        </w:rPr>
        <w:t>rograms</w:t>
      </w:r>
      <w:r w:rsidR="00851CBD">
        <w:rPr>
          <w:b/>
          <w:color w:val="004990"/>
          <w:sz w:val="28"/>
          <w:szCs w:val="28"/>
        </w:rPr>
        <w:t xml:space="preserve"> </w:t>
      </w:r>
      <w:r w:rsidR="009619FD" w:rsidRPr="004A374E">
        <w:rPr>
          <w:b/>
          <w:color w:val="004990"/>
          <w:sz w:val="28"/>
          <w:szCs w:val="28"/>
        </w:rPr>
        <w:t>with</w:t>
      </w:r>
      <w:r w:rsidR="00851CBD">
        <w:rPr>
          <w:b/>
          <w:color w:val="004990"/>
          <w:sz w:val="28"/>
          <w:szCs w:val="28"/>
        </w:rPr>
        <w:t xml:space="preserve"> </w:t>
      </w:r>
    </w:p>
    <w:p w14:paraId="43F38025" w14:textId="5D004C24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Full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Accreditation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Surveys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in</w:t>
      </w:r>
      <w:r w:rsidR="00851CBD">
        <w:rPr>
          <w:b/>
          <w:color w:val="004990"/>
          <w:sz w:val="28"/>
          <w:szCs w:val="28"/>
        </w:rPr>
        <w:t xml:space="preserve"> </w:t>
      </w:r>
      <w:r w:rsidR="00B336FB" w:rsidRPr="004A374E">
        <w:rPr>
          <w:b/>
          <w:color w:val="004990"/>
          <w:sz w:val="28"/>
          <w:szCs w:val="28"/>
        </w:rPr>
        <w:t>the</w:t>
      </w:r>
      <w:r w:rsidR="00851CBD">
        <w:rPr>
          <w:b/>
          <w:color w:val="004990"/>
          <w:sz w:val="28"/>
          <w:szCs w:val="28"/>
        </w:rPr>
        <w:t xml:space="preserve"> </w:t>
      </w:r>
      <w:r w:rsidR="006411A1">
        <w:rPr>
          <w:b/>
          <w:color w:val="004990"/>
          <w:sz w:val="28"/>
          <w:szCs w:val="28"/>
        </w:rPr>
        <w:t>2025-26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A</w:t>
      </w:r>
      <w:r w:rsidR="00446B8F" w:rsidRPr="004A374E">
        <w:rPr>
          <w:b/>
          <w:color w:val="004990"/>
          <w:sz w:val="28"/>
          <w:szCs w:val="28"/>
        </w:rPr>
        <w:t>cademic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Y</w:t>
      </w:r>
      <w:r w:rsidR="00446B8F" w:rsidRPr="004A374E">
        <w:rPr>
          <w:b/>
          <w:color w:val="004990"/>
          <w:sz w:val="28"/>
          <w:szCs w:val="28"/>
        </w:rPr>
        <w:t>ear</w:t>
      </w:r>
      <w:r w:rsidRPr="004A374E">
        <w:rPr>
          <w:color w:val="004990"/>
          <w:sz w:val="28"/>
          <w:szCs w:val="28"/>
        </w:rPr>
        <w:br/>
      </w:r>
    </w:p>
    <w:p w14:paraId="639E4A8E" w14:textId="77777777" w:rsidR="00A462EC" w:rsidRPr="004A374E" w:rsidRDefault="00A462EC">
      <w:pPr>
        <w:widowControl/>
        <w:rPr>
          <w:rFonts w:cs="Segoe UI"/>
          <w:sz w:val="20"/>
        </w:rPr>
      </w:pPr>
    </w:p>
    <w:p w14:paraId="4A9F0513" w14:textId="77777777" w:rsidR="00A462EC" w:rsidRPr="004A374E" w:rsidRDefault="00A462EC">
      <w:pPr>
        <w:widowControl/>
        <w:rPr>
          <w:rFonts w:cs="Segoe UI"/>
          <w:sz w:val="20"/>
        </w:rPr>
      </w:pPr>
    </w:p>
    <w:p w14:paraId="265A8F8B" w14:textId="77777777" w:rsidR="00E5673C" w:rsidRPr="004A374E" w:rsidRDefault="00E5673C">
      <w:pPr>
        <w:widowControl/>
        <w:rPr>
          <w:rFonts w:cs="Segoe UI"/>
          <w:sz w:val="20"/>
        </w:rPr>
        <w:sectPr w:rsidR="00E5673C" w:rsidRPr="004A374E" w:rsidSect="00517F06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2240" w:h="15840"/>
          <w:pgMar w:top="1080" w:right="99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51927B6C" w14:textId="77BFAB2D" w:rsidR="000B7367" w:rsidRPr="004A374E" w:rsidRDefault="005434B3" w:rsidP="005434B3">
      <w:pPr>
        <w:widowControl/>
        <w:tabs>
          <w:tab w:val="left" w:pos="9103"/>
        </w:tabs>
        <w:rPr>
          <w:rFonts w:cs="Segoe UI"/>
          <w:sz w:val="20"/>
        </w:rPr>
      </w:pPr>
      <w:r>
        <w:rPr>
          <w:rFonts w:cs="Segoe UI"/>
          <w:sz w:val="20"/>
        </w:rPr>
        <w:lastRenderedPageBreak/>
        <w:tab/>
      </w:r>
    </w:p>
    <w:p w14:paraId="7B95D00C" w14:textId="77777777" w:rsidR="000B7367" w:rsidRPr="004A374E" w:rsidRDefault="000B7367">
      <w:pPr>
        <w:widowControl/>
        <w:rPr>
          <w:rFonts w:cs="Segoe UI"/>
          <w:sz w:val="20"/>
        </w:rPr>
      </w:pPr>
    </w:p>
    <w:p w14:paraId="37DD1583" w14:textId="77777777" w:rsidR="00315541" w:rsidRPr="004A374E" w:rsidRDefault="00315541" w:rsidP="00315541"/>
    <w:p w14:paraId="378F23EC" w14:textId="77777777" w:rsidR="00315541" w:rsidRPr="004A374E" w:rsidRDefault="00315541" w:rsidP="00315541"/>
    <w:p w14:paraId="0961ECB4" w14:textId="77777777" w:rsidR="00315541" w:rsidRPr="004A374E" w:rsidRDefault="00315541" w:rsidP="00315541"/>
    <w:p w14:paraId="0CC27250" w14:textId="77777777" w:rsidR="00315541" w:rsidRPr="004A374E" w:rsidRDefault="00315541" w:rsidP="00315541"/>
    <w:p w14:paraId="1AA80E07" w14:textId="77777777" w:rsidR="00315541" w:rsidRPr="004A374E" w:rsidRDefault="00315541" w:rsidP="00315541"/>
    <w:p w14:paraId="3C2EE767" w14:textId="77777777" w:rsidR="00315541" w:rsidRPr="004A374E" w:rsidRDefault="00315541" w:rsidP="00315541"/>
    <w:p w14:paraId="6E70317B" w14:textId="77777777" w:rsidR="00315541" w:rsidRPr="004A374E" w:rsidRDefault="00315541" w:rsidP="00315541"/>
    <w:p w14:paraId="61273E6F" w14:textId="77777777" w:rsidR="00315541" w:rsidRPr="004A374E" w:rsidRDefault="00315541" w:rsidP="00315541"/>
    <w:p w14:paraId="399300D1" w14:textId="77777777" w:rsidR="00315541" w:rsidRPr="004A374E" w:rsidRDefault="00315541" w:rsidP="00315541"/>
    <w:p w14:paraId="57931942" w14:textId="77777777" w:rsidR="00315541" w:rsidRPr="004A374E" w:rsidRDefault="00315541" w:rsidP="00315541"/>
    <w:p w14:paraId="413CCFD2" w14:textId="77777777" w:rsidR="00315541" w:rsidRPr="004A374E" w:rsidRDefault="00315541" w:rsidP="00315541"/>
    <w:p w14:paraId="54FD72C5" w14:textId="77777777" w:rsidR="00315541" w:rsidRPr="004A374E" w:rsidRDefault="00315541" w:rsidP="00315541"/>
    <w:p w14:paraId="1A28D459" w14:textId="77777777" w:rsidR="00315541" w:rsidRPr="004A374E" w:rsidRDefault="00315541" w:rsidP="00315541"/>
    <w:p w14:paraId="2B671993" w14:textId="77777777" w:rsidR="00315541" w:rsidRPr="004A374E" w:rsidRDefault="00315541" w:rsidP="00315541"/>
    <w:p w14:paraId="2D4CDB92" w14:textId="77777777" w:rsidR="00315541" w:rsidRPr="004A374E" w:rsidRDefault="00315541" w:rsidP="00315541"/>
    <w:p w14:paraId="7890283B" w14:textId="77777777" w:rsidR="00315541" w:rsidRPr="004A374E" w:rsidRDefault="00315541" w:rsidP="00315541"/>
    <w:p w14:paraId="4D64687A" w14:textId="77777777" w:rsidR="00315541" w:rsidRPr="004A374E" w:rsidRDefault="00315541" w:rsidP="00315541"/>
    <w:p w14:paraId="2008F2B4" w14:textId="77777777" w:rsidR="00315541" w:rsidRPr="004A374E" w:rsidRDefault="00315541" w:rsidP="00315541"/>
    <w:p w14:paraId="1253A9D4" w14:textId="17157697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Guide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to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the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Institutional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Self</w:t>
      </w:r>
      <w:r w:rsidR="00981540" w:rsidRPr="004A374E">
        <w:rPr>
          <w:i/>
          <w:sz w:val="22"/>
          <w:szCs w:val="22"/>
        </w:rPr>
        <w:t>-s</w:t>
      </w:r>
      <w:r w:rsidRPr="004A374E">
        <w:rPr>
          <w:i/>
          <w:sz w:val="22"/>
          <w:szCs w:val="22"/>
        </w:rPr>
        <w:t>tudy</w:t>
      </w:r>
      <w:r w:rsidR="002630A1">
        <w:rPr>
          <w:i/>
          <w:sz w:val="22"/>
          <w:szCs w:val="22"/>
        </w:rPr>
        <w:t xml:space="preserve"> Summary Report</w:t>
      </w:r>
      <w:r w:rsidR="00E7012B">
        <w:rPr>
          <w:i/>
          <w:sz w:val="22"/>
          <w:szCs w:val="22"/>
        </w:rPr>
        <w:t xml:space="preserve"> for Full Accreditation</w:t>
      </w:r>
    </w:p>
    <w:p w14:paraId="0311E13D" w14:textId="1617B2F2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</w:t>
      </w:r>
      <w:r w:rsidR="00C521D9" w:rsidRPr="004A374E">
        <w:rPr>
          <w:sz w:val="22"/>
          <w:szCs w:val="22"/>
        </w:rPr>
        <w:t>ll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Surveys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411A1">
        <w:rPr>
          <w:sz w:val="22"/>
          <w:szCs w:val="22"/>
        </w:rPr>
        <w:t>2025-26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Year</w:t>
      </w:r>
    </w:p>
    <w:p w14:paraId="5FFAA44B" w14:textId="77777777" w:rsidR="00315541" w:rsidRPr="004A374E" w:rsidRDefault="00315541" w:rsidP="00315541">
      <w:pPr>
        <w:rPr>
          <w:sz w:val="22"/>
          <w:szCs w:val="22"/>
        </w:rPr>
      </w:pPr>
    </w:p>
    <w:p w14:paraId="2D7DC7DD" w14:textId="77777777" w:rsidR="00315541" w:rsidRPr="004A374E" w:rsidRDefault="00315541" w:rsidP="00315541">
      <w:pPr>
        <w:rPr>
          <w:sz w:val="22"/>
          <w:szCs w:val="22"/>
        </w:rPr>
      </w:pPr>
    </w:p>
    <w:p w14:paraId="4D692201" w14:textId="77777777" w:rsidR="00315541" w:rsidRPr="004A374E" w:rsidRDefault="00315541" w:rsidP="00315541">
      <w:pPr>
        <w:rPr>
          <w:sz w:val="22"/>
          <w:szCs w:val="22"/>
        </w:rPr>
      </w:pPr>
    </w:p>
    <w:p w14:paraId="554A6D75" w14:textId="77777777" w:rsidR="00315541" w:rsidRPr="004A374E" w:rsidRDefault="00315541" w:rsidP="00315541">
      <w:pPr>
        <w:rPr>
          <w:sz w:val="22"/>
          <w:szCs w:val="22"/>
        </w:rPr>
      </w:pPr>
    </w:p>
    <w:p w14:paraId="23560D54" w14:textId="77777777" w:rsidR="00315541" w:rsidRPr="004A374E" w:rsidRDefault="00315541" w:rsidP="00315541">
      <w:pPr>
        <w:rPr>
          <w:sz w:val="22"/>
          <w:szCs w:val="22"/>
        </w:rPr>
      </w:pPr>
    </w:p>
    <w:p w14:paraId="374A119A" w14:textId="77777777" w:rsidR="00315541" w:rsidRPr="004A374E" w:rsidRDefault="00315541" w:rsidP="00315541">
      <w:pPr>
        <w:rPr>
          <w:sz w:val="22"/>
          <w:szCs w:val="22"/>
        </w:rPr>
      </w:pPr>
    </w:p>
    <w:p w14:paraId="2F9222BA" w14:textId="77777777" w:rsidR="00315541" w:rsidRPr="004A374E" w:rsidRDefault="00315541" w:rsidP="00315541">
      <w:pPr>
        <w:rPr>
          <w:sz w:val="22"/>
          <w:szCs w:val="22"/>
        </w:rPr>
      </w:pPr>
    </w:p>
    <w:p w14:paraId="144B14FC" w14:textId="77777777" w:rsidR="00315541" w:rsidRPr="004A374E" w:rsidRDefault="00315541" w:rsidP="00315541">
      <w:pPr>
        <w:rPr>
          <w:sz w:val="22"/>
          <w:szCs w:val="22"/>
        </w:rPr>
      </w:pPr>
    </w:p>
    <w:p w14:paraId="1F70D21A" w14:textId="77777777" w:rsidR="00315541" w:rsidRPr="004A374E" w:rsidRDefault="00315541" w:rsidP="00315541">
      <w:pPr>
        <w:rPr>
          <w:sz w:val="22"/>
          <w:szCs w:val="22"/>
        </w:rPr>
      </w:pPr>
    </w:p>
    <w:p w14:paraId="4638FF05" w14:textId="77777777" w:rsidR="00315541" w:rsidRPr="004A374E" w:rsidRDefault="00315541" w:rsidP="00315541">
      <w:pPr>
        <w:rPr>
          <w:sz w:val="22"/>
          <w:szCs w:val="22"/>
        </w:rPr>
      </w:pPr>
    </w:p>
    <w:p w14:paraId="139C38E9" w14:textId="77777777" w:rsidR="00315541" w:rsidRPr="004A374E" w:rsidRDefault="00315541" w:rsidP="00315541">
      <w:pPr>
        <w:rPr>
          <w:sz w:val="22"/>
          <w:szCs w:val="22"/>
        </w:rPr>
      </w:pPr>
    </w:p>
    <w:p w14:paraId="6B40112B" w14:textId="77777777" w:rsidR="00315541" w:rsidRPr="004A374E" w:rsidRDefault="00315541" w:rsidP="00315541">
      <w:pPr>
        <w:rPr>
          <w:sz w:val="22"/>
          <w:szCs w:val="22"/>
        </w:rPr>
      </w:pPr>
    </w:p>
    <w:p w14:paraId="13DF8640" w14:textId="77777777" w:rsidR="00315541" w:rsidRPr="004A374E" w:rsidRDefault="00315541" w:rsidP="00315541">
      <w:pPr>
        <w:rPr>
          <w:sz w:val="22"/>
          <w:szCs w:val="22"/>
        </w:rPr>
      </w:pPr>
    </w:p>
    <w:p w14:paraId="012E00D2" w14:textId="77777777" w:rsidR="00315541" w:rsidRPr="004A374E" w:rsidRDefault="00315541" w:rsidP="00315541">
      <w:pPr>
        <w:rPr>
          <w:sz w:val="22"/>
          <w:szCs w:val="22"/>
        </w:rPr>
      </w:pPr>
    </w:p>
    <w:p w14:paraId="5CE23B46" w14:textId="77777777" w:rsidR="00315541" w:rsidRPr="004A374E" w:rsidRDefault="00315541" w:rsidP="00315541">
      <w:pPr>
        <w:rPr>
          <w:sz w:val="22"/>
          <w:szCs w:val="22"/>
        </w:rPr>
      </w:pPr>
    </w:p>
    <w:p w14:paraId="6E08D51A" w14:textId="77777777" w:rsidR="00315541" w:rsidRPr="004A374E" w:rsidRDefault="00315541" w:rsidP="00315541">
      <w:pPr>
        <w:rPr>
          <w:sz w:val="22"/>
          <w:szCs w:val="22"/>
        </w:rPr>
      </w:pPr>
    </w:p>
    <w:p w14:paraId="63E44898" w14:textId="77777777" w:rsidR="00315541" w:rsidRPr="004A374E" w:rsidRDefault="00315541" w:rsidP="00315541">
      <w:pPr>
        <w:rPr>
          <w:sz w:val="22"/>
          <w:szCs w:val="22"/>
        </w:rPr>
      </w:pPr>
    </w:p>
    <w:p w14:paraId="47C1DCB0" w14:textId="77777777" w:rsidR="00315541" w:rsidRPr="004A374E" w:rsidRDefault="00315541" w:rsidP="00315541">
      <w:pPr>
        <w:rPr>
          <w:sz w:val="22"/>
          <w:szCs w:val="22"/>
        </w:rPr>
      </w:pPr>
    </w:p>
    <w:p w14:paraId="733C343C" w14:textId="77777777" w:rsidR="00315541" w:rsidRPr="004A374E" w:rsidRDefault="00315541" w:rsidP="00315541">
      <w:pPr>
        <w:rPr>
          <w:sz w:val="22"/>
          <w:szCs w:val="22"/>
        </w:rPr>
      </w:pPr>
    </w:p>
    <w:p w14:paraId="67ACDC01" w14:textId="2899705D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©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="00FD05F5">
        <w:rPr>
          <w:sz w:val="22"/>
          <w:szCs w:val="22"/>
        </w:rPr>
        <w:t>May 2025</w:t>
      </w:r>
      <w:r w:rsidR="00126FDE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proofErr w:type="gramStart"/>
      <w:r w:rsidR="00126FDE" w:rsidRPr="004A374E">
        <w:rPr>
          <w:sz w:val="22"/>
          <w:szCs w:val="22"/>
        </w:rPr>
        <w:t>Colleges</w:t>
      </w:r>
      <w:proofErr w:type="gramEnd"/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material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subject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photocopied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noncommercial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purpose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scientific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advancement,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citation.</w:t>
      </w:r>
    </w:p>
    <w:p w14:paraId="6D80F617" w14:textId="77777777" w:rsidR="00315541" w:rsidRPr="004A374E" w:rsidRDefault="00315541" w:rsidP="00315541">
      <w:pPr>
        <w:rPr>
          <w:sz w:val="22"/>
          <w:szCs w:val="22"/>
        </w:rPr>
      </w:pPr>
    </w:p>
    <w:p w14:paraId="076DC77F" w14:textId="7BC20D73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registered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trademark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967FE4" w:rsidRPr="004A374E">
        <w:rPr>
          <w:sz w:val="22"/>
          <w:szCs w:val="22"/>
        </w:rPr>
        <w:t>merican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Colleges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="00967FE4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98AFF6C" w14:textId="40244356" w:rsidR="00315541" w:rsidRPr="004A374E" w:rsidRDefault="00315541" w:rsidP="00315541">
      <w:pPr>
        <w:rPr>
          <w:sz w:val="22"/>
          <w:szCs w:val="22"/>
        </w:rPr>
      </w:pPr>
    </w:p>
    <w:p w14:paraId="3C194538" w14:textId="77777777" w:rsidR="00C3520D" w:rsidRPr="004A374E" w:rsidRDefault="00C3520D">
      <w:pPr>
        <w:widowControl/>
        <w:jc w:val="center"/>
        <w:rPr>
          <w:bCs/>
        </w:rPr>
      </w:pPr>
    </w:p>
    <w:p w14:paraId="308154E1" w14:textId="77777777" w:rsidR="000B7367" w:rsidRPr="004A374E" w:rsidRDefault="000B7367">
      <w:pPr>
        <w:widowControl/>
      </w:pPr>
    </w:p>
    <w:p w14:paraId="6CA205EA" w14:textId="426503D2" w:rsidR="000B7367" w:rsidRDefault="000B7367">
      <w:pPr>
        <w:widowControl/>
      </w:pPr>
    </w:p>
    <w:p w14:paraId="385074BE" w14:textId="77777777" w:rsidR="007C3D2F" w:rsidRPr="007C3D2F" w:rsidRDefault="007C3D2F" w:rsidP="003573D7"/>
    <w:p w14:paraId="1EC9DB78" w14:textId="77777777" w:rsidR="000B7367" w:rsidRPr="004A374E" w:rsidRDefault="000B7367">
      <w:pPr>
        <w:widowControl/>
      </w:pPr>
    </w:p>
    <w:p w14:paraId="40F54F01" w14:textId="77777777" w:rsidR="002A02D1" w:rsidRPr="004A374E" w:rsidRDefault="002A02D1">
      <w:pPr>
        <w:widowControl/>
      </w:pPr>
    </w:p>
    <w:p w14:paraId="1DE4ACFC" w14:textId="77777777" w:rsidR="002A02D1" w:rsidRPr="004A374E" w:rsidRDefault="002A02D1">
      <w:pPr>
        <w:widowControl/>
      </w:pPr>
    </w:p>
    <w:p w14:paraId="68CD0E4B" w14:textId="77777777" w:rsidR="002A02D1" w:rsidRPr="004A374E" w:rsidRDefault="002A02D1">
      <w:pPr>
        <w:widowControl/>
      </w:pPr>
    </w:p>
    <w:p w14:paraId="1DAA4FC8" w14:textId="77777777" w:rsidR="002A02D1" w:rsidRPr="004A374E" w:rsidRDefault="002A02D1">
      <w:pPr>
        <w:widowControl/>
      </w:pPr>
    </w:p>
    <w:p w14:paraId="29C35ACA" w14:textId="77777777" w:rsidR="000B7367" w:rsidRPr="004A374E" w:rsidRDefault="000B7367">
      <w:pPr>
        <w:widowControl/>
      </w:pPr>
    </w:p>
    <w:p w14:paraId="467EB486" w14:textId="77777777" w:rsidR="000B7367" w:rsidRPr="004A374E" w:rsidRDefault="000B7367">
      <w:pPr>
        <w:widowControl/>
      </w:pPr>
    </w:p>
    <w:p w14:paraId="05E05AEA" w14:textId="77777777" w:rsidR="000B7367" w:rsidRPr="004A374E" w:rsidRDefault="000B7367">
      <w:pPr>
        <w:widowControl/>
      </w:pPr>
    </w:p>
    <w:p w14:paraId="0B0C7B82" w14:textId="77777777" w:rsidR="000B7367" w:rsidRPr="004A374E" w:rsidRDefault="000B7367">
      <w:pPr>
        <w:widowControl/>
      </w:pPr>
    </w:p>
    <w:p w14:paraId="1F3DC362" w14:textId="5DD37EB4" w:rsidR="00907A7A" w:rsidRDefault="00907A7A">
      <w:pPr>
        <w:widowControl/>
        <w:jc w:val="center"/>
        <w:rPr>
          <w:sz w:val="22"/>
          <w:szCs w:val="22"/>
        </w:rPr>
      </w:pPr>
    </w:p>
    <w:p w14:paraId="15B0A55F" w14:textId="34C4E928" w:rsidR="00967B1B" w:rsidRDefault="00967B1B">
      <w:pPr>
        <w:widowControl/>
        <w:jc w:val="center"/>
        <w:rPr>
          <w:sz w:val="22"/>
          <w:szCs w:val="22"/>
        </w:rPr>
      </w:pPr>
    </w:p>
    <w:p w14:paraId="01316D7D" w14:textId="60421299" w:rsidR="00967B1B" w:rsidRDefault="00967B1B">
      <w:pPr>
        <w:widowControl/>
        <w:jc w:val="center"/>
        <w:rPr>
          <w:sz w:val="22"/>
          <w:szCs w:val="22"/>
        </w:rPr>
      </w:pPr>
    </w:p>
    <w:p w14:paraId="61D06EA4" w14:textId="143186F0" w:rsidR="00967B1B" w:rsidRDefault="00967B1B">
      <w:pPr>
        <w:widowControl/>
        <w:jc w:val="center"/>
        <w:rPr>
          <w:sz w:val="22"/>
          <w:szCs w:val="22"/>
        </w:rPr>
      </w:pPr>
    </w:p>
    <w:p w14:paraId="4B12543E" w14:textId="1936AB10" w:rsidR="00967B1B" w:rsidRDefault="00967B1B">
      <w:pPr>
        <w:widowControl/>
        <w:jc w:val="center"/>
        <w:rPr>
          <w:sz w:val="22"/>
          <w:szCs w:val="22"/>
        </w:rPr>
      </w:pPr>
    </w:p>
    <w:p w14:paraId="614D44CD" w14:textId="6C554AF4" w:rsidR="00967B1B" w:rsidRDefault="00967B1B">
      <w:pPr>
        <w:widowControl/>
        <w:jc w:val="center"/>
        <w:rPr>
          <w:sz w:val="22"/>
          <w:szCs w:val="22"/>
        </w:rPr>
      </w:pPr>
    </w:p>
    <w:p w14:paraId="1F2974B8" w14:textId="77777777" w:rsidR="00967B1B" w:rsidRPr="004A374E" w:rsidRDefault="00967B1B">
      <w:pPr>
        <w:widowControl/>
        <w:jc w:val="center"/>
        <w:rPr>
          <w:sz w:val="22"/>
          <w:szCs w:val="22"/>
        </w:rPr>
      </w:pPr>
    </w:p>
    <w:p w14:paraId="0A2E4519" w14:textId="77777777" w:rsidR="00967B1B" w:rsidRDefault="00967B1B" w:rsidP="00967B1B">
      <w:pPr>
        <w:jc w:val="center"/>
      </w:pPr>
      <w:r>
        <w:t xml:space="preserve">For further information contact </w:t>
      </w:r>
      <w:hyperlink r:id="rId13" w:history="1">
        <w:r w:rsidRPr="006B4CB8">
          <w:rPr>
            <w:rStyle w:val="Hyperlink"/>
          </w:rPr>
          <w:t>lcme@aamc.org</w:t>
        </w:r>
      </w:hyperlink>
      <w:r>
        <w:t xml:space="preserve"> </w:t>
      </w:r>
    </w:p>
    <w:p w14:paraId="2C1D8AD4" w14:textId="77777777" w:rsidR="00967B1B" w:rsidRDefault="00967B1B" w:rsidP="00967B1B">
      <w:pPr>
        <w:jc w:val="center"/>
      </w:pPr>
    </w:p>
    <w:p w14:paraId="0463AA15" w14:textId="77777777" w:rsidR="00967B1B" w:rsidRDefault="00967B1B" w:rsidP="00967B1B">
      <w:pPr>
        <w:jc w:val="center"/>
      </w:pPr>
    </w:p>
    <w:p w14:paraId="7E808A8B" w14:textId="77777777" w:rsidR="00967B1B" w:rsidRPr="0082376A" w:rsidRDefault="00967B1B" w:rsidP="00967B1B">
      <w:pPr>
        <w:tabs>
          <w:tab w:val="center" w:pos="4680"/>
          <w:tab w:val="right" w:pos="9360"/>
        </w:tabs>
      </w:pPr>
      <w:r>
        <w:tab/>
      </w:r>
    </w:p>
    <w:p w14:paraId="244FE910" w14:textId="77777777" w:rsidR="00967B1B" w:rsidRPr="0082376A" w:rsidRDefault="00967B1B" w:rsidP="00967B1B"/>
    <w:p w14:paraId="28ACDA50" w14:textId="77777777" w:rsidR="00967B1B" w:rsidRPr="0082376A" w:rsidRDefault="00967B1B" w:rsidP="00967B1B">
      <w:pPr>
        <w:spacing w:line="360" w:lineRule="auto"/>
        <w:jc w:val="center"/>
        <w:rPr>
          <w:b/>
        </w:rPr>
      </w:pPr>
      <w:r w:rsidRPr="0082376A">
        <w:rPr>
          <w:b/>
        </w:rPr>
        <w:t>Visit the LCME website at</w:t>
      </w:r>
      <w:r>
        <w:rPr>
          <w:b/>
        </w:rPr>
        <w:t xml:space="preserve"> </w:t>
      </w:r>
      <w:bookmarkStart w:id="0" w:name="_Hlk505937169"/>
      <w:r>
        <w:rPr>
          <w:color w:val="262626"/>
        </w:rPr>
        <w:fldChar w:fldCharType="begin"/>
      </w:r>
      <w:r>
        <w:instrText xml:space="preserve"> HYPERLINK "http://www.lcme.org" </w:instrText>
      </w:r>
      <w:r>
        <w:rPr>
          <w:color w:val="262626"/>
        </w:rPr>
      </w:r>
      <w:r>
        <w:rPr>
          <w:color w:val="262626"/>
        </w:rPr>
        <w:fldChar w:fldCharType="separate"/>
      </w:r>
      <w:r w:rsidRPr="008A464C">
        <w:rPr>
          <w:rStyle w:val="Hyperlink"/>
          <w:b/>
        </w:rPr>
        <w:t>lcme.org</w:t>
      </w:r>
      <w:r>
        <w:rPr>
          <w:rStyle w:val="Hyperlink"/>
          <w:b/>
        </w:rPr>
        <w:fldChar w:fldCharType="end"/>
      </w:r>
      <w:r>
        <w:rPr>
          <w:b/>
        </w:rPr>
        <w:t xml:space="preserve"> </w:t>
      </w:r>
      <w:bookmarkEnd w:id="0"/>
    </w:p>
    <w:p w14:paraId="50629BCA" w14:textId="77777777" w:rsidR="00507653" w:rsidRPr="004A374E" w:rsidRDefault="00507653">
      <w:pPr>
        <w:widowControl/>
      </w:pPr>
    </w:p>
    <w:p w14:paraId="394A0DAF" w14:textId="77777777" w:rsidR="00CC665A" w:rsidRPr="004A374E" w:rsidRDefault="00D90372" w:rsidP="00CC665A">
      <w:pPr>
        <w:pStyle w:val="TOCHeading"/>
        <w:jc w:val="center"/>
        <w:rPr>
          <w:rFonts w:ascii="Times New Roman" w:hAnsi="Times New Roman"/>
          <w:sz w:val="24"/>
          <w:szCs w:val="24"/>
        </w:rPr>
      </w:pPr>
      <w:r w:rsidRPr="004A374E">
        <w:rPr>
          <w:rFonts w:ascii="Times New Roman" w:hAnsi="Times New Roman"/>
          <w:color w:val="1F497D"/>
          <w:sz w:val="28"/>
          <w:szCs w:val="28"/>
        </w:rPr>
        <w:br w:type="page"/>
      </w:r>
    </w:p>
    <w:sdt>
      <w:sdtPr>
        <w:rPr>
          <w:rFonts w:ascii="Segoe UI" w:hAnsi="Segoe UI"/>
          <w:b w:val="0"/>
          <w:snapToGrid w:val="0"/>
          <w:color w:val="auto"/>
          <w:sz w:val="21"/>
          <w:szCs w:val="20"/>
        </w:rPr>
        <w:id w:val="96817768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noProof/>
          <w:sz w:val="24"/>
          <w:szCs w:val="24"/>
        </w:rPr>
      </w:sdtEndPr>
      <w:sdtContent>
        <w:p w14:paraId="68FBC8F7" w14:textId="343C4687" w:rsidR="00CC665A" w:rsidRPr="004A374E" w:rsidRDefault="00372375" w:rsidP="00372375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</w:rPr>
          </w:pP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Table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of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Contents</w:t>
          </w:r>
        </w:p>
        <w:p w14:paraId="47FCEE8C" w14:textId="77777777" w:rsidR="002A2651" w:rsidRPr="004A374E" w:rsidRDefault="002A2651" w:rsidP="002A2651"/>
        <w:p w14:paraId="7914F69B" w14:textId="376DAA69" w:rsidR="00DA5037" w:rsidRDefault="0037237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r w:rsidRPr="004A374E">
            <w:rPr>
              <w:b w:val="0"/>
            </w:rPr>
            <w:fldChar w:fldCharType="begin"/>
          </w:r>
          <w:r w:rsidRPr="004A374E">
            <w:rPr>
              <w:b w:val="0"/>
            </w:rPr>
            <w:instrText xml:space="preserve"> TOC \o "1-3" \h \z \u </w:instrText>
          </w:r>
          <w:r w:rsidRPr="004A374E">
            <w:rPr>
              <w:b w:val="0"/>
            </w:rPr>
            <w:fldChar w:fldCharType="separate"/>
          </w:r>
          <w:hyperlink w:anchor="_Toc166489977" w:history="1">
            <w:r w:rsidR="00DA5037" w:rsidRPr="00466BCB">
              <w:rPr>
                <w:rStyle w:val="Hyperlink"/>
                <w:noProof/>
              </w:rPr>
              <w:t>Introduction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_Toc166489977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1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34459A9C" w14:textId="31F9221C" w:rsidR="00DA5037" w:rsidRDefault="00792A1F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78" w:history="1">
            <w:r w:rsidR="00DA5037" w:rsidRPr="00466BCB">
              <w:rPr>
                <w:rStyle w:val="Hyperlink"/>
                <w:noProof/>
              </w:rPr>
              <w:t>Purpose of Accreditation and Self-study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_Toc166489978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1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6D4927B7" w14:textId="681B050B" w:rsidR="00DA5037" w:rsidRDefault="00792A1F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79" w:history="1">
            <w:r w:rsidR="00DA5037" w:rsidRPr="00466BCB">
              <w:rPr>
                <w:rStyle w:val="Hyperlink"/>
                <w:noProof/>
              </w:rPr>
              <w:t>Accreditation Standards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_Toc166489979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1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2A85778A" w14:textId="4BB2A5ED" w:rsidR="00DA5037" w:rsidRDefault="00792A1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0" w:history="1">
            <w:r w:rsidR="00DA5037" w:rsidRPr="00466BCB">
              <w:rPr>
                <w:rStyle w:val="Hyperlink"/>
                <w:noProof/>
              </w:rPr>
              <w:t>Faculty Accreditation Lead (FAL)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_Toc166489980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1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5D47BDE0" w14:textId="7ACB6898" w:rsidR="00DA5037" w:rsidRDefault="00792A1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1" w:history="1">
            <w:r w:rsidR="00DA5037" w:rsidRPr="00466BCB">
              <w:rPr>
                <w:rStyle w:val="Hyperlink"/>
                <w:noProof/>
              </w:rPr>
              <w:t>General Steps in the Self-Study Process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_Toc166489981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2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244C24ED" w14:textId="35326915" w:rsidR="00DA5037" w:rsidRDefault="00792A1F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2" w:history="1">
            <w:r w:rsidR="00DA5037" w:rsidRPr="00466BCB">
              <w:rPr>
                <w:rStyle w:val="Hyperlink"/>
                <w:noProof/>
              </w:rPr>
              <w:t>Completion of the DCI, ISA, and Compilation of Supporting Documents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_Toc166489982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2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183156D1" w14:textId="2F249D37" w:rsidR="00DA5037" w:rsidRDefault="00792A1F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3" w:history="1">
            <w:r w:rsidR="00DA5037" w:rsidRPr="00466BCB">
              <w:rPr>
                <w:rStyle w:val="Hyperlink"/>
                <w:noProof/>
              </w:rPr>
              <w:t>Self-study Analysis and Summary Report Development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_Toc166489983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3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37DC44AD" w14:textId="24353557" w:rsidR="00DA5037" w:rsidRDefault="00792A1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4" w:history="1">
            <w:r w:rsidR="00DA5037" w:rsidRPr="00466BCB">
              <w:rPr>
                <w:rStyle w:val="Hyperlink"/>
                <w:noProof/>
              </w:rPr>
              <w:t xml:space="preserve">Completing the </w:t>
            </w:r>
            <w:r w:rsidR="00DA5037" w:rsidRPr="00466BCB">
              <w:rPr>
                <w:rStyle w:val="Hyperlink"/>
                <w:i/>
                <w:noProof/>
              </w:rPr>
              <w:t>Data Collection Instrument</w:t>
            </w:r>
            <w:r w:rsidR="00DA5037" w:rsidRPr="00466BCB">
              <w:rPr>
                <w:rStyle w:val="Hyperlink"/>
                <w:noProof/>
              </w:rPr>
              <w:t xml:space="preserve"> (DCI)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_Toc166489984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3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184375E5" w14:textId="2202AF37" w:rsidR="00DA5037" w:rsidRDefault="00792A1F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5" w:history="1">
            <w:r w:rsidR="00DA5037" w:rsidRPr="00466BCB">
              <w:rPr>
                <w:rStyle w:val="Hyperlink"/>
                <w:noProof/>
              </w:rPr>
              <w:t>Date Range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_Toc166489985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3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6F0E8BE2" w14:textId="0D73B6EE" w:rsidR="00DA5037" w:rsidRDefault="00792A1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6" w:history="1">
            <w:r w:rsidR="00DA5037" w:rsidRPr="00466BCB">
              <w:rPr>
                <w:rStyle w:val="Hyperlink"/>
                <w:noProof/>
              </w:rPr>
              <w:t>Conducting the Self-study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_Toc166489986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4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1C195810" w14:textId="27FABD22" w:rsidR="00DA5037" w:rsidRDefault="00792A1F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7" w:history="1">
            <w:r w:rsidR="00DA5037" w:rsidRPr="00466BCB">
              <w:rPr>
                <w:rStyle w:val="Hyperlink"/>
                <w:noProof/>
              </w:rPr>
              <w:t>The Self-study Task Force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_Toc166489987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4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13541423" w14:textId="1C61C440" w:rsidR="00DA5037" w:rsidRDefault="00792A1F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66489988" w:history="1">
            <w:r w:rsidR="00DA5037" w:rsidRPr="00466BCB">
              <w:rPr>
                <w:rStyle w:val="Hyperlink"/>
                <w:noProof/>
              </w:rPr>
              <w:t>Preparation of the Self-study Summary Report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_Toc166489988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4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1B9550A5" w14:textId="1C0CC67C" w:rsidR="00DA5037" w:rsidRDefault="00792A1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89" w:history="1">
            <w:r w:rsidR="00DA5037" w:rsidRPr="00466BCB">
              <w:rPr>
                <w:rStyle w:val="Hyperlink"/>
                <w:noProof/>
              </w:rPr>
              <w:t>Structure of the Self-study Summary Report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_Toc166489989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4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4A4379D2" w14:textId="361D8431" w:rsidR="00DA5037" w:rsidRDefault="00792A1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90" w:history="1">
            <w:r w:rsidR="00DA5037" w:rsidRPr="00466BCB">
              <w:rPr>
                <w:rStyle w:val="Hyperlink"/>
                <w:noProof/>
              </w:rPr>
              <w:t>Appendix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_Toc166489990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5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19A549C1" w14:textId="6B9CDC0E" w:rsidR="00DA5037" w:rsidRDefault="00792A1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66489991" w:history="1">
            <w:r w:rsidR="00DA5037" w:rsidRPr="00466BCB">
              <w:rPr>
                <w:rStyle w:val="Hyperlink"/>
                <w:noProof/>
              </w:rPr>
              <w:t>Assistance from the LCME Secretariat</w:t>
            </w:r>
            <w:r w:rsidR="00DA5037">
              <w:rPr>
                <w:noProof/>
                <w:webHidden/>
              </w:rPr>
              <w:tab/>
            </w:r>
            <w:r w:rsidR="00DA5037">
              <w:rPr>
                <w:noProof/>
                <w:webHidden/>
              </w:rPr>
              <w:fldChar w:fldCharType="begin"/>
            </w:r>
            <w:r w:rsidR="00DA5037">
              <w:rPr>
                <w:noProof/>
                <w:webHidden/>
              </w:rPr>
              <w:instrText xml:space="preserve"> PAGEREF _Toc166489991 \h </w:instrText>
            </w:r>
            <w:r w:rsidR="00DA5037">
              <w:rPr>
                <w:noProof/>
                <w:webHidden/>
              </w:rPr>
            </w:r>
            <w:r w:rsidR="00DA5037">
              <w:rPr>
                <w:noProof/>
                <w:webHidden/>
              </w:rPr>
              <w:fldChar w:fldCharType="separate"/>
            </w:r>
            <w:r w:rsidR="00DA5037">
              <w:rPr>
                <w:noProof/>
                <w:webHidden/>
              </w:rPr>
              <w:t>5</w:t>
            </w:r>
            <w:r w:rsidR="00DA5037">
              <w:rPr>
                <w:noProof/>
                <w:webHidden/>
              </w:rPr>
              <w:fldChar w:fldCharType="end"/>
            </w:r>
          </w:hyperlink>
        </w:p>
        <w:p w14:paraId="1E599622" w14:textId="750B2A21" w:rsidR="00CC665A" w:rsidRPr="004A374E" w:rsidRDefault="00372375">
          <w:r w:rsidRPr="004A374E">
            <w:rPr>
              <w:b/>
              <w:sz w:val="22"/>
            </w:rPr>
            <w:fldChar w:fldCharType="end"/>
          </w:r>
        </w:p>
      </w:sdtContent>
    </w:sdt>
    <w:p w14:paraId="4DB2D5EA" w14:textId="77777777" w:rsidR="00266B73" w:rsidRDefault="00266B73" w:rsidP="00460C03">
      <w:pPr>
        <w:pStyle w:val="Heading1"/>
        <w:sectPr w:rsidR="00266B73" w:rsidSect="00517F06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2240" w:h="15840"/>
          <w:pgMar w:top="1080" w:right="108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4D1D5949" w14:textId="6FCFF986" w:rsidR="000B7367" w:rsidRPr="004A374E" w:rsidRDefault="00AC68F5" w:rsidP="00460C03">
      <w:pPr>
        <w:pStyle w:val="Heading1"/>
      </w:pPr>
      <w:bookmarkStart w:id="1" w:name="_Toc166489977"/>
      <w:r>
        <w:t>Introduction</w:t>
      </w:r>
      <w:bookmarkEnd w:id="1"/>
      <w:r>
        <w:t xml:space="preserve"> </w:t>
      </w:r>
    </w:p>
    <w:p w14:paraId="4AF567C8" w14:textId="6B135116" w:rsidR="00484A7C" w:rsidRPr="00D06D13" w:rsidRDefault="00484A7C" w:rsidP="00460C03">
      <w:pPr>
        <w:rPr>
          <w:sz w:val="22"/>
          <w:szCs w:val="22"/>
          <w:u w:val="single"/>
        </w:rPr>
      </w:pPr>
      <w:bookmarkStart w:id="2" w:name="_Toc391099908"/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document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contains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907EDF">
        <w:rPr>
          <w:sz w:val="22"/>
          <w:szCs w:val="22"/>
        </w:rPr>
        <w:t xml:space="preserve">related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FE0E84">
        <w:rPr>
          <w:sz w:val="22"/>
          <w:szCs w:val="22"/>
        </w:rPr>
        <w:t xml:space="preserve">the process for </w:t>
      </w:r>
      <w:r w:rsidR="002630A1">
        <w:rPr>
          <w:sz w:val="22"/>
          <w:szCs w:val="22"/>
        </w:rPr>
        <w:t>develop</w:t>
      </w:r>
      <w:r w:rsidR="00907EDF">
        <w:rPr>
          <w:sz w:val="22"/>
          <w:szCs w:val="22"/>
        </w:rPr>
        <w:t>ing</w:t>
      </w:r>
      <w:r w:rsidR="002630A1">
        <w:rPr>
          <w:sz w:val="22"/>
          <w:szCs w:val="22"/>
        </w:rPr>
        <w:t xml:space="preserve"> the summary report of the </w:t>
      </w:r>
      <w:r w:rsidR="009C4B5C">
        <w:rPr>
          <w:sz w:val="22"/>
          <w:szCs w:val="22"/>
        </w:rPr>
        <w:t xml:space="preserve">institutional </w:t>
      </w:r>
      <w:r w:rsidR="002630A1">
        <w:rPr>
          <w:sz w:val="22"/>
          <w:szCs w:val="22"/>
        </w:rPr>
        <w:t xml:space="preserve">self-study </w:t>
      </w:r>
      <w:r w:rsidRPr="004A374E">
        <w:rPr>
          <w:sz w:val="22"/>
          <w:szCs w:val="22"/>
        </w:rPr>
        <w:t>prior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survey.</w:t>
      </w:r>
      <w:r w:rsidR="00851CBD">
        <w:rPr>
          <w:sz w:val="22"/>
          <w:szCs w:val="22"/>
        </w:rPr>
        <w:t xml:space="preserve"> </w:t>
      </w:r>
      <w:r w:rsidR="00B16459" w:rsidRPr="004A374E">
        <w:rPr>
          <w:sz w:val="22"/>
          <w:szCs w:val="22"/>
        </w:rPr>
        <w:t>It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individuals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A80638">
        <w:rPr>
          <w:sz w:val="22"/>
          <w:szCs w:val="22"/>
        </w:rPr>
        <w:t xml:space="preserve"> process</w:t>
      </w:r>
      <w:r w:rsidRPr="004A374E">
        <w:rPr>
          <w:sz w:val="22"/>
          <w:szCs w:val="22"/>
        </w:rPr>
        <w:t>.</w:t>
      </w:r>
      <w:r w:rsidR="00CE225C">
        <w:rPr>
          <w:sz w:val="22"/>
          <w:szCs w:val="22"/>
        </w:rPr>
        <w:t xml:space="preserve"> For a comprehensive overview of the accreditation process, refer to the </w:t>
      </w:r>
      <w:r w:rsidR="00CE225C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CE225C" w:rsidRPr="00D06D13">
        <w:rPr>
          <w:sz w:val="22"/>
          <w:szCs w:val="22"/>
        </w:rPr>
        <w:t xml:space="preserve">, available on the LCME website </w:t>
      </w:r>
      <w:r w:rsidR="00CE225C" w:rsidRPr="004A374E">
        <w:rPr>
          <w:sz w:val="22"/>
          <w:szCs w:val="22"/>
        </w:rPr>
        <w:t>(</w:t>
      </w:r>
      <w:hyperlink r:id="rId17" w:history="1">
        <w:r w:rsidR="00CE225C" w:rsidRPr="004A374E">
          <w:rPr>
            <w:rStyle w:val="Hyperlink"/>
            <w:sz w:val="22"/>
            <w:szCs w:val="22"/>
          </w:rPr>
          <w:t>lcme.org/publications</w:t>
        </w:r>
      </w:hyperlink>
      <w:r w:rsidR="00CE225C" w:rsidRPr="004A374E">
        <w:rPr>
          <w:sz w:val="22"/>
          <w:szCs w:val="22"/>
        </w:rPr>
        <w:t>).</w:t>
      </w:r>
    </w:p>
    <w:p w14:paraId="19BD3233" w14:textId="77777777" w:rsidR="00484A7C" w:rsidRPr="004A374E" w:rsidRDefault="00484A7C" w:rsidP="00484A7C"/>
    <w:p w14:paraId="79F71D68" w14:textId="06F1BF86" w:rsidR="001C0FA7" w:rsidRPr="00D06D13" w:rsidRDefault="00372375" w:rsidP="00372375">
      <w:pPr>
        <w:pStyle w:val="Heading2"/>
      </w:pPr>
      <w:bookmarkStart w:id="3" w:name="_Toc166489978"/>
      <w:r w:rsidRPr="00D06D13">
        <w:t>Purpose</w:t>
      </w:r>
      <w:r w:rsidR="00851CBD" w:rsidRPr="00D06D13">
        <w:t xml:space="preserve"> </w:t>
      </w:r>
      <w:r w:rsidRPr="00D06D13">
        <w:t>of</w:t>
      </w:r>
      <w:r w:rsidR="00851CBD" w:rsidRPr="00D06D13">
        <w:t xml:space="preserve"> </w:t>
      </w:r>
      <w:r w:rsidRPr="00D06D13">
        <w:t>Accreditation</w:t>
      </w:r>
      <w:r w:rsidR="00851CBD" w:rsidRPr="00D06D13">
        <w:t xml:space="preserve"> </w:t>
      </w:r>
      <w:r w:rsidR="003B6346" w:rsidRPr="00D06D13">
        <w:t>a</w:t>
      </w:r>
      <w:r w:rsidRPr="00D06D13">
        <w:t>nd</w:t>
      </w:r>
      <w:r w:rsidR="00851CBD" w:rsidRPr="00D06D13">
        <w:t xml:space="preserve"> </w:t>
      </w:r>
      <w:r w:rsidRPr="00D06D13">
        <w:t>Self-</w:t>
      </w:r>
      <w:r w:rsidR="003B6346" w:rsidRPr="00D06D13">
        <w:t>s</w:t>
      </w:r>
      <w:r w:rsidRPr="00D06D13">
        <w:t>tudy</w:t>
      </w:r>
      <w:bookmarkEnd w:id="2"/>
      <w:bookmarkEnd w:id="3"/>
    </w:p>
    <w:p w14:paraId="18302175" w14:textId="3DCF96B4" w:rsidR="00BA4331" w:rsidRPr="00D06D13" w:rsidRDefault="001C0FA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D06D13">
        <w:rPr>
          <w:sz w:val="22"/>
          <w:szCs w:val="22"/>
        </w:rPr>
        <w:t>Obtaining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Liaison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Committee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(LCME)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programs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compliance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with</w:t>
      </w:r>
      <w:r w:rsidR="00DA5FEC" w:rsidRPr="00D06D13">
        <w:rPr>
          <w:sz w:val="22"/>
          <w:szCs w:val="22"/>
        </w:rPr>
        <w:t xml:space="preserve"> accreditation</w:t>
      </w:r>
      <w:r w:rsidR="00D873EB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standards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2156B">
        <w:rPr>
          <w:sz w:val="22"/>
          <w:szCs w:val="22"/>
        </w:rPr>
        <w:t xml:space="preserve">in satisfactory performance </w:t>
      </w:r>
      <w:r w:rsidR="000C591D">
        <w:rPr>
          <w:sz w:val="22"/>
          <w:szCs w:val="22"/>
        </w:rPr>
        <w:t xml:space="preserve">with </w:t>
      </w:r>
      <w:r w:rsidR="00367CD5" w:rsidRPr="00D06D13">
        <w:rPr>
          <w:sz w:val="22"/>
          <w:szCs w:val="22"/>
        </w:rPr>
        <w:t>their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associated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elements</w:t>
      </w:r>
      <w:r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process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has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two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general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related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aims: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promote</w:t>
      </w:r>
      <w:r w:rsidR="000C591D">
        <w:rPr>
          <w:sz w:val="22"/>
          <w:szCs w:val="22"/>
        </w:rPr>
        <w:t xml:space="preserve"> institutional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self-</w:t>
      </w:r>
      <w:r w:rsidR="0088769B">
        <w:rPr>
          <w:sz w:val="22"/>
          <w:szCs w:val="22"/>
        </w:rPr>
        <w:t>assessment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by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members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program’s </w:t>
      </w:r>
      <w:r w:rsidR="00AF3AE0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community</w:t>
      </w:r>
      <w:r w:rsidR="007646AB" w:rsidRPr="00D06D13">
        <w:rPr>
          <w:sz w:val="22"/>
          <w:szCs w:val="22"/>
        </w:rPr>
        <w:t xml:space="preserve"> </w:t>
      </w:r>
      <w:r w:rsidR="00325BD9">
        <w:rPr>
          <w:sz w:val="22"/>
          <w:szCs w:val="22"/>
        </w:rPr>
        <w:t>as a guide for program</w:t>
      </w:r>
      <w:r w:rsidR="007646AB" w:rsidRPr="00D06D13">
        <w:rPr>
          <w:sz w:val="22"/>
          <w:szCs w:val="22"/>
        </w:rPr>
        <w:t xml:space="preserve"> improvement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determine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whether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progra</w:t>
      </w:r>
      <w:r w:rsidR="00BA4331" w:rsidRPr="00D06D13">
        <w:rPr>
          <w:sz w:val="22"/>
          <w:szCs w:val="22"/>
        </w:rPr>
        <w:t>m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meets</w:t>
      </w:r>
      <w:r w:rsidR="00851CBD" w:rsidRPr="00D06D13">
        <w:rPr>
          <w:sz w:val="22"/>
          <w:szCs w:val="22"/>
        </w:rPr>
        <w:t xml:space="preserve"> </w:t>
      </w:r>
      <w:r w:rsidR="00147CA2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standards</w:t>
      </w:r>
      <w:r w:rsidR="000B7367"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</w:p>
    <w:p w14:paraId="2C0E3FFB" w14:textId="77777777" w:rsidR="001C0FA7" w:rsidRPr="00D06D13" w:rsidRDefault="001C0FA7" w:rsidP="002370DE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39B94531" w14:textId="2C8C1FD2" w:rsidR="00507653" w:rsidRPr="004A374E" w:rsidRDefault="00507653" w:rsidP="00507653">
      <w:pPr>
        <w:widowControl/>
        <w:tabs>
          <w:tab w:val="left" w:pos="-1440"/>
          <w:tab w:val="left" w:pos="-720"/>
          <w:tab w:val="left" w:pos="480"/>
          <w:tab w:val="left" w:pos="630"/>
          <w:tab w:val="left" w:pos="900"/>
        </w:tabs>
        <w:rPr>
          <w:sz w:val="22"/>
          <w:szCs w:val="22"/>
        </w:rPr>
      </w:pP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conducting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its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self-study,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2A41BF">
        <w:rPr>
          <w:sz w:val="22"/>
          <w:szCs w:val="22"/>
        </w:rPr>
        <w:t>education program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brings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together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representatives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administration,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faculty,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student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constituencies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to: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1)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collect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review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data</w:t>
      </w:r>
      <w:r w:rsidR="00851CBD" w:rsidRPr="00D06D13">
        <w:rPr>
          <w:sz w:val="22"/>
          <w:szCs w:val="22"/>
        </w:rPr>
        <w:t xml:space="preserve"> </w:t>
      </w:r>
      <w:r w:rsidR="002C4871">
        <w:rPr>
          <w:sz w:val="22"/>
          <w:szCs w:val="22"/>
        </w:rPr>
        <w:t xml:space="preserve">and other information </w:t>
      </w:r>
      <w:r w:rsidRPr="00D06D13">
        <w:rPr>
          <w:sz w:val="22"/>
          <w:szCs w:val="22"/>
        </w:rPr>
        <w:t>about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7646AB" w:rsidRPr="00D06D13">
        <w:rPr>
          <w:sz w:val="22"/>
          <w:szCs w:val="22"/>
        </w:rPr>
        <w:t>medical education program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2)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identify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both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institutional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challenges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require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attention</w:t>
      </w:r>
      <w:r w:rsidR="008A47F6">
        <w:rPr>
          <w:sz w:val="22"/>
          <w:szCs w:val="22"/>
        </w:rPr>
        <w:t xml:space="preserve"> in areas related to accreditation standards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3)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define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strategies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3573D7" w:rsidRPr="004A374E">
        <w:rPr>
          <w:sz w:val="22"/>
          <w:szCs w:val="22"/>
        </w:rPr>
        <w:t>maintained,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problems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addressed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effectively.</w:t>
      </w:r>
      <w:r w:rsidR="00851CBD">
        <w:rPr>
          <w:sz w:val="22"/>
          <w:szCs w:val="22"/>
        </w:rPr>
        <w:t xml:space="preserve"> </w:t>
      </w:r>
    </w:p>
    <w:p w14:paraId="13A04DCF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07D5ABFC" w14:textId="0B05254B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usefulness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summary report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guide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planning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change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enhanced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participation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in its development and review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broad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representative,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participants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engaged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thoughtful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07EDF">
        <w:rPr>
          <w:sz w:val="22"/>
          <w:szCs w:val="22"/>
        </w:rPr>
        <w:t xml:space="preserve">institutional </w:t>
      </w:r>
      <w:r w:rsidR="005F03AC" w:rsidRPr="004A374E">
        <w:rPr>
          <w:sz w:val="22"/>
          <w:szCs w:val="22"/>
        </w:rPr>
        <w:t>self-</w:t>
      </w:r>
      <w:r w:rsidR="006210F5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reflection,</w:t>
      </w:r>
      <w:r w:rsidR="00851CBD">
        <w:rPr>
          <w:sz w:val="22"/>
          <w:szCs w:val="22"/>
        </w:rPr>
        <w:t xml:space="preserve"> </w:t>
      </w:r>
      <w:r w:rsidR="008E50AC">
        <w:rPr>
          <w:sz w:val="22"/>
          <w:szCs w:val="22"/>
        </w:rPr>
        <w:t xml:space="preserve">when concrete plans have been created to address identified problems,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result</w:t>
      </w:r>
      <w:r w:rsidR="00EE7469" w:rsidRPr="004A374E">
        <w:rPr>
          <w:sz w:val="22"/>
          <w:szCs w:val="22"/>
        </w:rPr>
        <w:t>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conclusions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widely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disseminated</w:t>
      </w:r>
      <w:r w:rsidR="00851CBD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within the medical education program </w:t>
      </w:r>
      <w:r w:rsidR="005F03AC"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review</w:t>
      </w:r>
      <w:r w:rsidR="00CE24F2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consideration</w:t>
      </w:r>
      <w:r w:rsidR="00CE24F2">
        <w:rPr>
          <w:sz w:val="22"/>
          <w:szCs w:val="22"/>
        </w:rPr>
        <w:t>, and action</w:t>
      </w:r>
      <w:r w:rsidR="006210F5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2B33955A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74F55703" w14:textId="0C0E40DA" w:rsidR="00507653" w:rsidRPr="004A374E" w:rsidRDefault="00372375" w:rsidP="005C2352">
      <w:pPr>
        <w:pStyle w:val="Heading2"/>
      </w:pPr>
      <w:bookmarkStart w:id="4" w:name="_Toc391099909"/>
      <w:bookmarkStart w:id="5" w:name="_Toc166489979"/>
      <w:r w:rsidRPr="004A374E">
        <w:t>Accreditation</w:t>
      </w:r>
      <w:r w:rsidR="00851CBD">
        <w:t xml:space="preserve"> </w:t>
      </w:r>
      <w:r w:rsidRPr="004A374E">
        <w:t>Standards</w:t>
      </w:r>
      <w:bookmarkEnd w:id="4"/>
      <w:bookmarkEnd w:id="5"/>
    </w:p>
    <w:p w14:paraId="4CA707E4" w14:textId="6DFC64AF" w:rsidR="0068176C" w:rsidRDefault="000B7367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 xml:space="preserve">self-study is </w:t>
      </w:r>
      <w:r w:rsidRPr="004A374E">
        <w:rPr>
          <w:sz w:val="22"/>
          <w:szCs w:val="22"/>
        </w:rPr>
        <w:t>directly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linked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B30570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used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U.S.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contained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annual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publication</w:t>
      </w:r>
      <w:r w:rsidR="00364E1D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682E17" w:rsidRPr="004A374E">
        <w:rPr>
          <w:i/>
          <w:sz w:val="22"/>
          <w:szCs w:val="22"/>
        </w:rPr>
        <w:t>School</w:t>
      </w:r>
      <w:r w:rsidR="003C12AF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website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(</w:t>
      </w:r>
      <w:hyperlink r:id="rId18" w:history="1">
        <w:r w:rsidR="008036D8" w:rsidRPr="004A374E">
          <w:rPr>
            <w:rStyle w:val="Hyperlink"/>
            <w:sz w:val="22"/>
            <w:szCs w:val="22"/>
          </w:rPr>
          <w:t>lcme.org/publications</w:t>
        </w:r>
      </w:hyperlink>
      <w:r w:rsidR="00364E1D" w:rsidRPr="004A374E">
        <w:rPr>
          <w:sz w:val="22"/>
          <w:szCs w:val="22"/>
        </w:rPr>
        <w:t>).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M</w:t>
      </w:r>
      <w:r w:rsidR="006C08D1" w:rsidRPr="004A374E">
        <w:rPr>
          <w:sz w:val="22"/>
          <w:szCs w:val="22"/>
        </w:rPr>
        <w:t>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with</w:t>
      </w:r>
      <w:r w:rsidR="00C51AE2">
        <w:rPr>
          <w:sz w:val="22"/>
          <w:szCs w:val="22"/>
        </w:rPr>
        <w:t xml:space="preserve"> full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visits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duri</w:t>
      </w:r>
      <w:r w:rsidR="00F53A8B" w:rsidRPr="004A374E">
        <w:rPr>
          <w:sz w:val="22"/>
          <w:szCs w:val="22"/>
        </w:rPr>
        <w:t>ng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411A1">
        <w:rPr>
          <w:sz w:val="22"/>
          <w:szCs w:val="22"/>
        </w:rPr>
        <w:t>2025-26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year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use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version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School</w:t>
      </w:r>
      <w:r w:rsidR="000127BD">
        <w:rPr>
          <w:iCs/>
          <w:sz w:val="22"/>
          <w:szCs w:val="22"/>
        </w:rPr>
        <w:t xml:space="preserve"> </w:t>
      </w:r>
      <w:bookmarkStart w:id="6" w:name="_Hlk65569950"/>
      <w:r w:rsidR="007A4B4E">
        <w:rPr>
          <w:iCs/>
          <w:sz w:val="22"/>
          <w:szCs w:val="22"/>
        </w:rPr>
        <w:t>in effect</w:t>
      </w:r>
      <w:r w:rsidR="000127BD">
        <w:rPr>
          <w:iCs/>
          <w:sz w:val="22"/>
          <w:szCs w:val="22"/>
        </w:rPr>
        <w:t xml:space="preserve"> for that academic year</w:t>
      </w:r>
      <w:bookmarkEnd w:id="6"/>
      <w:r w:rsidR="006C08D1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related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been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review</w:t>
      </w:r>
      <w:r w:rsidR="0068176C" w:rsidRPr="004A374E">
        <w:rPr>
          <w:sz w:val="22"/>
          <w:szCs w:val="22"/>
        </w:rPr>
        <w:t>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endorsed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community</w:t>
      </w:r>
      <w:r w:rsidR="00B30570">
        <w:rPr>
          <w:sz w:val="22"/>
          <w:szCs w:val="22"/>
        </w:rPr>
        <w:t>.</w:t>
      </w:r>
    </w:p>
    <w:p w14:paraId="01867F90" w14:textId="77777777" w:rsidR="005434B3" w:rsidRPr="004A374E" w:rsidRDefault="005434B3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BD16467" w14:textId="10A12304" w:rsidR="002A1B07" w:rsidRDefault="007646A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85042D" w:rsidRPr="004A374E">
        <w:rPr>
          <w:sz w:val="22"/>
          <w:szCs w:val="22"/>
        </w:rPr>
        <w:t>here</w:t>
      </w:r>
      <w:r w:rsidR="00851CBD">
        <w:rPr>
          <w:sz w:val="22"/>
          <w:szCs w:val="22"/>
        </w:rPr>
        <w:t xml:space="preserve"> </w:t>
      </w:r>
      <w:r w:rsidR="0085042D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overarching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FD05F5">
        <w:rPr>
          <w:sz w:val="22"/>
          <w:szCs w:val="22"/>
        </w:rPr>
        <w:t>92</w:t>
      </w:r>
      <w:r w:rsidR="00FD05F5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BB2574">
        <w:rPr>
          <w:sz w:val="22"/>
          <w:szCs w:val="22"/>
        </w:rPr>
        <w:t xml:space="preserve"> (</w:t>
      </w:r>
      <w:r w:rsidR="00FD05F5">
        <w:rPr>
          <w:sz w:val="22"/>
          <w:szCs w:val="22"/>
        </w:rPr>
        <w:t>90</w:t>
      </w:r>
      <w:r w:rsidR="00FD05F5">
        <w:rPr>
          <w:sz w:val="22"/>
          <w:szCs w:val="22"/>
        </w:rPr>
        <w:t xml:space="preserve"> </w:t>
      </w:r>
      <w:r w:rsidR="00BB2574">
        <w:rPr>
          <w:sz w:val="22"/>
          <w:szCs w:val="22"/>
        </w:rPr>
        <w:t>elements for schools without regional campuses)</w:t>
      </w:r>
      <w:r w:rsidR="00EB5208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schools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expected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demonstrate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standards</w:t>
      </w:r>
      <w:r w:rsidR="008C13EF">
        <w:rPr>
          <w:sz w:val="22"/>
          <w:szCs w:val="22"/>
        </w:rPr>
        <w:t xml:space="preserve"> and satisfactory performance in each element</w:t>
      </w:r>
      <w:r w:rsidR="0068176C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</w:t>
      </w:r>
      <w:r w:rsidR="009C4B5C">
        <w:rPr>
          <w:sz w:val="22"/>
          <w:szCs w:val="22"/>
        </w:rPr>
        <w:t>, as determined by the LCME,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will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based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performance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standard.</w:t>
      </w:r>
      <w:r w:rsidR="00851CBD">
        <w:rPr>
          <w:sz w:val="22"/>
          <w:szCs w:val="22"/>
        </w:rPr>
        <w:t xml:space="preserve"> </w:t>
      </w:r>
    </w:p>
    <w:p w14:paraId="2E473B05" w14:textId="1A494FCA" w:rsidR="002A1B07" w:rsidRPr="004A374E" w:rsidRDefault="00916748" w:rsidP="00D06D13">
      <w:pPr>
        <w:pStyle w:val="Heading1"/>
      </w:pPr>
      <w:bookmarkStart w:id="7" w:name="_Toc166489980"/>
      <w:r>
        <w:t>Faculty Accreditation Lead</w:t>
      </w:r>
      <w:r w:rsidR="002712B7">
        <w:t xml:space="preserve"> (FAL)</w:t>
      </w:r>
      <w:bookmarkEnd w:id="7"/>
    </w:p>
    <w:p w14:paraId="0A274E7A" w14:textId="406AF608" w:rsidR="002A1B07" w:rsidRPr="00916748" w:rsidRDefault="002A1B07" w:rsidP="002A1B07">
      <w:pPr>
        <w:widowControl/>
        <w:tabs>
          <w:tab w:val="left" w:pos="-1440"/>
          <w:tab w:val="left" w:pos="-720"/>
          <w:tab w:val="left" w:pos="5760"/>
        </w:tabs>
      </w:pPr>
      <w:r w:rsidRPr="004A374E">
        <w:rPr>
          <w:sz w:val="22"/>
          <w:szCs w:val="22"/>
        </w:rPr>
        <w:t>Deans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must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designate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>
        <w:rPr>
          <w:sz w:val="22"/>
          <w:szCs w:val="22"/>
        </w:rPr>
        <w:t xml:space="preserve"> faculty accreditation lead (FAL) </w:t>
      </w:r>
      <w:r w:rsidRPr="004A374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manage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>
        <w:rPr>
          <w:sz w:val="22"/>
          <w:szCs w:val="22"/>
        </w:rPr>
        <w:t xml:space="preserve"> self-study </w:t>
      </w:r>
      <w:r w:rsidRPr="004A374E">
        <w:rPr>
          <w:sz w:val="22"/>
          <w:szCs w:val="22"/>
        </w:rPr>
        <w:t>process</w:t>
      </w:r>
      <w:r w:rsidR="00916748">
        <w:t xml:space="preserve">.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</w:t>
      </w:r>
      <w:r>
        <w:rPr>
          <w:sz w:val="22"/>
        </w:rPr>
        <w:t xml:space="preserve"> </w:t>
      </w:r>
      <w:r w:rsidRPr="004A374E">
        <w:rPr>
          <w:sz w:val="22"/>
        </w:rPr>
        <w:t>senior</w:t>
      </w:r>
      <w:r>
        <w:rPr>
          <w:sz w:val="22"/>
        </w:rPr>
        <w:t xml:space="preserve"> </w:t>
      </w:r>
      <w:r w:rsidRPr="004A374E">
        <w:rPr>
          <w:sz w:val="22"/>
        </w:rPr>
        <w:t>faculty</w:t>
      </w:r>
      <w:r>
        <w:rPr>
          <w:sz w:val="22"/>
        </w:rPr>
        <w:t xml:space="preserve"> </w:t>
      </w:r>
      <w:r w:rsidRPr="004A374E">
        <w:rPr>
          <w:sz w:val="22"/>
        </w:rPr>
        <w:t>member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may</w:t>
      </w:r>
      <w:r>
        <w:rPr>
          <w:sz w:val="22"/>
        </w:rPr>
        <w:t xml:space="preserve"> </w:t>
      </w:r>
      <w:r w:rsidRPr="004A374E">
        <w:rPr>
          <w:sz w:val="22"/>
        </w:rPr>
        <w:t>also</w:t>
      </w:r>
      <w:r>
        <w:rPr>
          <w:sz w:val="22"/>
        </w:rPr>
        <w:t xml:space="preserve"> </w:t>
      </w:r>
      <w:r w:rsidRPr="004A374E">
        <w:rPr>
          <w:sz w:val="22"/>
        </w:rPr>
        <w:t>hold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position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knowledgeable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medical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its</w:t>
      </w:r>
      <w:r>
        <w:rPr>
          <w:sz w:val="22"/>
        </w:rPr>
        <w:t xml:space="preserve"> </w:t>
      </w:r>
      <w:r w:rsidRPr="004A374E">
        <w:rPr>
          <w:sz w:val="22"/>
        </w:rPr>
        <w:t>educational</w:t>
      </w:r>
      <w:r>
        <w:rPr>
          <w:sz w:val="22"/>
        </w:rPr>
        <w:t xml:space="preserve"> </w:t>
      </w:r>
      <w:r w:rsidRPr="004A374E">
        <w:rPr>
          <w:sz w:val="22"/>
        </w:rPr>
        <w:t>program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familiar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meaning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="0072779D">
        <w:rPr>
          <w:sz w:val="22"/>
        </w:rPr>
        <w:t>intent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accreditation</w:t>
      </w:r>
      <w:r>
        <w:rPr>
          <w:sz w:val="22"/>
        </w:rPr>
        <w:t xml:space="preserve"> </w:t>
      </w:r>
      <w:r w:rsidRPr="004A374E">
        <w:rPr>
          <w:sz w:val="22"/>
        </w:rPr>
        <w:t>elements.</w:t>
      </w:r>
      <w:r>
        <w:rPr>
          <w:sz w:val="22"/>
        </w:rPr>
        <w:t xml:space="preserve"> This individual may previously have served as an LCME faculty fellow, a role that allows the individual to participate in a survey visit</w:t>
      </w:r>
      <w:r w:rsidR="00A135B5">
        <w:rPr>
          <w:sz w:val="22"/>
        </w:rPr>
        <w:t xml:space="preserve"> to be introduced to the LCME survey </w:t>
      </w:r>
      <w:r w:rsidR="00DA5037">
        <w:rPr>
          <w:sz w:val="22"/>
        </w:rPr>
        <w:t>process or</w:t>
      </w:r>
      <w:r w:rsidR="00A135B5">
        <w:rPr>
          <w:sz w:val="22"/>
        </w:rPr>
        <w:t xml:space="preserve"> served as a regular member of a survey team</w:t>
      </w:r>
      <w:r>
        <w:rPr>
          <w:sz w:val="22"/>
        </w:rPr>
        <w:t xml:space="preserve">. </w:t>
      </w:r>
    </w:p>
    <w:p w14:paraId="20FA49DB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CF01E7E" w14:textId="580CB980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  <w:r>
        <w:rPr>
          <w:sz w:val="22"/>
        </w:rPr>
        <w:t xml:space="preserve">The FAL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identify</w:t>
      </w:r>
      <w:r>
        <w:rPr>
          <w:sz w:val="22"/>
        </w:rPr>
        <w:t xml:space="preserve"> </w:t>
      </w:r>
      <w:r w:rsidRPr="004A374E">
        <w:rPr>
          <w:sz w:val="22"/>
        </w:rPr>
        <w:t>institutional</w:t>
      </w:r>
      <w:r>
        <w:rPr>
          <w:sz w:val="22"/>
        </w:rPr>
        <w:t xml:space="preserve"> </w:t>
      </w:r>
      <w:r w:rsidRPr="004A374E">
        <w:rPr>
          <w:sz w:val="22"/>
        </w:rPr>
        <w:t>policies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sources</w:t>
      </w:r>
      <w:r w:rsidR="00C55181">
        <w:rPr>
          <w:sz w:val="22"/>
        </w:rPr>
        <w:t xml:space="preserve"> needed to demonstrate the school’s performance in accreditation elements</w:t>
      </w:r>
      <w:r w:rsidRPr="004A374E">
        <w:rPr>
          <w:sz w:val="22"/>
        </w:rPr>
        <w:t>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="00365A16">
        <w:rPr>
          <w:sz w:val="22"/>
        </w:rPr>
        <w:t xml:space="preserve">engage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administration,</w:t>
      </w:r>
      <w:r>
        <w:rPr>
          <w:sz w:val="22"/>
        </w:rPr>
        <w:t xml:space="preserve"> </w:t>
      </w:r>
      <w:r w:rsidRPr="004A374E">
        <w:rPr>
          <w:sz w:val="22"/>
        </w:rPr>
        <w:t>faculty,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student</w:t>
      </w:r>
      <w:r>
        <w:rPr>
          <w:sz w:val="22"/>
        </w:rPr>
        <w:t xml:space="preserve"> </w:t>
      </w:r>
      <w:r w:rsidRPr="004A374E">
        <w:rPr>
          <w:sz w:val="22"/>
        </w:rPr>
        <w:t>body</w:t>
      </w:r>
      <w:r w:rsidR="001B3A05">
        <w:rPr>
          <w:sz w:val="22"/>
        </w:rPr>
        <w:t xml:space="preserve"> in the </w:t>
      </w:r>
      <w:r w:rsidR="0012618D">
        <w:rPr>
          <w:sz w:val="22"/>
        </w:rPr>
        <w:t xml:space="preserve">self-study </w:t>
      </w:r>
      <w:r w:rsidR="001B3A05">
        <w:rPr>
          <w:sz w:val="22"/>
        </w:rPr>
        <w:t>process</w:t>
      </w:r>
      <w:r w:rsidRPr="004A374E">
        <w:rPr>
          <w:sz w:val="22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must</w:t>
      </w:r>
      <w:r>
        <w:rPr>
          <w:sz w:val="22"/>
        </w:rPr>
        <w:t xml:space="preserve"> </w:t>
      </w:r>
      <w:r w:rsidRPr="004A374E">
        <w:rPr>
          <w:sz w:val="22"/>
        </w:rPr>
        <w:t>ensure</w:t>
      </w:r>
      <w:r>
        <w:rPr>
          <w:sz w:val="22"/>
        </w:rPr>
        <w:t xml:space="preserve"> </w:t>
      </w:r>
      <w:r w:rsidRPr="004A374E">
        <w:rPr>
          <w:sz w:val="22"/>
        </w:rPr>
        <w:t>that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has</w:t>
      </w:r>
      <w:r>
        <w:rPr>
          <w:sz w:val="22"/>
        </w:rPr>
        <w:t xml:space="preserve"> </w:t>
      </w:r>
      <w:r w:rsidRPr="004A374E">
        <w:rPr>
          <w:sz w:val="22"/>
        </w:rPr>
        <w:t>appropriate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support,</w:t>
      </w:r>
      <w:r>
        <w:rPr>
          <w:sz w:val="22"/>
        </w:rPr>
        <w:t xml:space="preserve"> </w:t>
      </w:r>
      <w:r w:rsidRPr="004A374E">
        <w:rPr>
          <w:sz w:val="22"/>
        </w:rPr>
        <w:t>financial</w:t>
      </w:r>
      <w:r>
        <w:rPr>
          <w:sz w:val="22"/>
        </w:rPr>
        <w:t xml:space="preserve"> </w:t>
      </w:r>
      <w:r w:rsidRPr="004A374E">
        <w:rPr>
          <w:sz w:val="22"/>
        </w:rPr>
        <w:t>resources,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release</w:t>
      </w:r>
      <w:r>
        <w:rPr>
          <w:sz w:val="22"/>
        </w:rPr>
        <w:t xml:space="preserve"> </w:t>
      </w:r>
      <w:r w:rsidRPr="004A374E">
        <w:rPr>
          <w:sz w:val="22"/>
        </w:rPr>
        <w:t>time</w:t>
      </w:r>
      <w:r>
        <w:rPr>
          <w:sz w:val="22"/>
        </w:rPr>
        <w:t xml:space="preserve"> </w:t>
      </w:r>
      <w:r w:rsidRPr="004A374E">
        <w:rPr>
          <w:sz w:val="22"/>
        </w:rPr>
        <w:t>from</w:t>
      </w:r>
      <w:r>
        <w:rPr>
          <w:sz w:val="22"/>
        </w:rPr>
        <w:t xml:space="preserve"> </w:t>
      </w:r>
      <w:r w:rsidRPr="004A374E">
        <w:rPr>
          <w:sz w:val="22"/>
        </w:rPr>
        <w:t>other</w:t>
      </w:r>
      <w:r>
        <w:rPr>
          <w:sz w:val="22"/>
        </w:rPr>
        <w:t xml:space="preserve"> </w:t>
      </w:r>
      <w:r w:rsidRPr="004A374E">
        <w:rPr>
          <w:sz w:val="22"/>
        </w:rPr>
        <w:t>duties</w:t>
      </w:r>
      <w:r>
        <w:rPr>
          <w:sz w:val="22"/>
        </w:rPr>
        <w:t xml:space="preserve"> </w:t>
      </w:r>
      <w:r w:rsidRPr="004A374E">
        <w:rPr>
          <w:sz w:val="22"/>
        </w:rPr>
        <w:t>in</w:t>
      </w:r>
      <w:r>
        <w:rPr>
          <w:sz w:val="22"/>
        </w:rPr>
        <w:t xml:space="preserve"> </w:t>
      </w:r>
      <w:r w:rsidRPr="004A374E">
        <w:rPr>
          <w:sz w:val="22"/>
        </w:rPr>
        <w:t>order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accomplish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associated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this</w:t>
      </w:r>
      <w:r>
        <w:rPr>
          <w:sz w:val="22"/>
        </w:rPr>
        <w:t xml:space="preserve"> </w:t>
      </w:r>
      <w:r w:rsidRPr="004A374E">
        <w:rPr>
          <w:sz w:val="22"/>
        </w:rPr>
        <w:t>role.</w:t>
      </w:r>
      <w:r>
        <w:rPr>
          <w:sz w:val="22"/>
        </w:rPr>
        <w:t xml:space="preserve"> </w:t>
      </w:r>
    </w:p>
    <w:p w14:paraId="62CE89A2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6D45944" w14:textId="510E352B" w:rsidR="002A1B07" w:rsidRPr="00B743B1" w:rsidRDefault="002A1B07" w:rsidP="00916748">
      <w:pPr>
        <w:widowControl/>
        <w:tabs>
          <w:tab w:val="left" w:pos="-1440"/>
          <w:tab w:val="left" w:pos="-720"/>
          <w:tab w:val="left" w:pos="5760"/>
        </w:tabs>
      </w:pPr>
      <w:r>
        <w:rPr>
          <w:sz w:val="22"/>
        </w:rPr>
        <w:t>The FAL has a variety of responsibilities related to the self-study and survey visit processes</w:t>
      </w:r>
      <w:r w:rsidR="009655DB">
        <w:rPr>
          <w:sz w:val="22"/>
        </w:rPr>
        <w:t>, including ensuing accurate</w:t>
      </w:r>
      <w:r w:rsidR="00E85B2C">
        <w:rPr>
          <w:sz w:val="22"/>
        </w:rPr>
        <w:t>,</w:t>
      </w:r>
      <w:r w:rsidR="009655DB">
        <w:rPr>
          <w:sz w:val="22"/>
        </w:rPr>
        <w:t xml:space="preserve"> complete</w:t>
      </w:r>
      <w:r w:rsidR="00E85B2C">
        <w:rPr>
          <w:sz w:val="22"/>
        </w:rPr>
        <w:t>, and timely</w:t>
      </w:r>
      <w:r w:rsidR="009655DB">
        <w:rPr>
          <w:sz w:val="22"/>
        </w:rPr>
        <w:t xml:space="preserve"> preparation of the </w:t>
      </w:r>
      <w:r w:rsidR="00F7663B">
        <w:rPr>
          <w:sz w:val="22"/>
        </w:rPr>
        <w:t>DCI</w:t>
      </w:r>
      <w:r w:rsidR="009E578B">
        <w:rPr>
          <w:sz w:val="22"/>
        </w:rPr>
        <w:t>;</w:t>
      </w:r>
      <w:r w:rsidR="00B541DA">
        <w:rPr>
          <w:sz w:val="22"/>
        </w:rPr>
        <w:t xml:space="preserve"> coordinating the activities of the self-study task force</w:t>
      </w:r>
      <w:r w:rsidR="009E578B">
        <w:rPr>
          <w:sz w:val="22"/>
        </w:rPr>
        <w:t>;</w:t>
      </w:r>
      <w:r w:rsidR="00B541DA">
        <w:rPr>
          <w:sz w:val="22"/>
        </w:rPr>
        <w:t xml:space="preserve"> </w:t>
      </w:r>
      <w:r w:rsidR="00206FB7">
        <w:rPr>
          <w:sz w:val="22"/>
        </w:rPr>
        <w:t xml:space="preserve">completing </w:t>
      </w:r>
      <w:r w:rsidR="00660E4F">
        <w:rPr>
          <w:sz w:val="22"/>
        </w:rPr>
        <w:t>the self-study summary report on schedule</w:t>
      </w:r>
      <w:r w:rsidR="00E94C85">
        <w:rPr>
          <w:sz w:val="22"/>
        </w:rPr>
        <w:t>; and serving as the primary point of contact between the educational program and the survey team</w:t>
      </w:r>
      <w:r w:rsidR="00660E4F">
        <w:rPr>
          <w:sz w:val="22"/>
        </w:rPr>
        <w:t>.</w:t>
      </w:r>
      <w:r w:rsidR="00B95E86">
        <w:rPr>
          <w:sz w:val="22"/>
        </w:rPr>
        <w:t xml:space="preserve"> For more information about the role of the</w:t>
      </w:r>
      <w:r w:rsidR="00061326">
        <w:rPr>
          <w:sz w:val="22"/>
        </w:rPr>
        <w:t xml:space="preserve"> </w:t>
      </w:r>
      <w:r w:rsidR="00B95E86">
        <w:rPr>
          <w:sz w:val="22"/>
        </w:rPr>
        <w:t>FAL</w:t>
      </w:r>
      <w:r w:rsidR="00916748">
        <w:rPr>
          <w:sz w:val="22"/>
        </w:rPr>
        <w:t xml:space="preserve"> </w:t>
      </w:r>
      <w:r w:rsidR="00F7663B">
        <w:rPr>
          <w:sz w:val="22"/>
        </w:rPr>
        <w:t xml:space="preserve">refer to </w:t>
      </w:r>
      <w:r w:rsidR="00916748">
        <w:rPr>
          <w:sz w:val="22"/>
        </w:rPr>
        <w:t>the</w:t>
      </w:r>
      <w:r w:rsidR="00B95E86">
        <w:rPr>
          <w:sz w:val="22"/>
        </w:rPr>
        <w:t xml:space="preserve"> </w:t>
      </w:r>
      <w:r w:rsidR="00916748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916748" w:rsidRPr="00D06D13">
        <w:rPr>
          <w:sz w:val="22"/>
          <w:szCs w:val="22"/>
        </w:rPr>
        <w:t xml:space="preserve">, available on the LCME website </w:t>
      </w:r>
      <w:r w:rsidR="00916748" w:rsidRPr="004A374E">
        <w:rPr>
          <w:sz w:val="22"/>
          <w:szCs w:val="22"/>
        </w:rPr>
        <w:t>(</w:t>
      </w:r>
      <w:hyperlink r:id="rId19" w:history="1">
        <w:r w:rsidR="00916748" w:rsidRPr="004A374E">
          <w:rPr>
            <w:rStyle w:val="Hyperlink"/>
            <w:sz w:val="22"/>
            <w:szCs w:val="22"/>
          </w:rPr>
          <w:t>lcme.org/publications</w:t>
        </w:r>
      </w:hyperlink>
      <w:r w:rsidR="00916748" w:rsidRPr="004A374E">
        <w:rPr>
          <w:sz w:val="22"/>
          <w:szCs w:val="22"/>
        </w:rPr>
        <w:t>).</w:t>
      </w:r>
    </w:p>
    <w:p w14:paraId="30C5FD68" w14:textId="33DB7A4F" w:rsidR="00EB5208" w:rsidRPr="004A374E" w:rsidRDefault="00372375" w:rsidP="005C2352">
      <w:pPr>
        <w:pStyle w:val="Heading1"/>
      </w:pPr>
      <w:bookmarkStart w:id="8" w:name="_Toc391099910"/>
      <w:bookmarkStart w:id="9" w:name="_Toc166489981"/>
      <w:r w:rsidRPr="004A374E">
        <w:t>General</w:t>
      </w:r>
      <w:r w:rsidR="00851CBD">
        <w:t xml:space="preserve"> </w:t>
      </w:r>
      <w:r w:rsidRPr="004A374E">
        <w:t>Steps</w:t>
      </w:r>
      <w:r w:rsidR="00851CBD">
        <w:t xml:space="preserve"> </w:t>
      </w:r>
      <w:r w:rsidRPr="004A374E">
        <w:t>in</w:t>
      </w:r>
      <w:r w:rsidR="00851CBD">
        <w:t xml:space="preserve"> </w:t>
      </w:r>
      <w:r w:rsidRPr="004A374E">
        <w:t>the</w:t>
      </w:r>
      <w:r w:rsidR="00851CBD">
        <w:t xml:space="preserve"> </w:t>
      </w:r>
      <w:r w:rsidR="009C4B5C">
        <w:t xml:space="preserve">Self-Study </w:t>
      </w:r>
      <w:r w:rsidRPr="004A374E">
        <w:t>Process</w:t>
      </w:r>
      <w:bookmarkEnd w:id="8"/>
      <w:bookmarkEnd w:id="9"/>
    </w:p>
    <w:p w14:paraId="3581949F" w14:textId="58DB81F0" w:rsidR="00334FFA" w:rsidRPr="004A374E" w:rsidRDefault="00344ED8" w:rsidP="00334FFA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811CB2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consists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self-assessment</w:t>
      </w:r>
      <w:r w:rsidR="00851CBD">
        <w:rPr>
          <w:sz w:val="22"/>
          <w:szCs w:val="22"/>
        </w:rPr>
        <w:t xml:space="preserve"> </w:t>
      </w:r>
      <w:r w:rsidR="00827DFF">
        <w:rPr>
          <w:sz w:val="22"/>
          <w:szCs w:val="22"/>
        </w:rPr>
        <w:t>followed 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peer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review.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</w:t>
      </w:r>
      <w:r w:rsidR="00B055D9" w:rsidRPr="004A374E">
        <w:rPr>
          <w:sz w:val="22"/>
          <w:szCs w:val="22"/>
        </w:rPr>
        <w:t>nformation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provided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school</w:t>
      </w:r>
      <w:r w:rsidR="00851CBD">
        <w:rPr>
          <w:sz w:val="22"/>
          <w:szCs w:val="22"/>
        </w:rPr>
        <w:t xml:space="preserve"> </w:t>
      </w:r>
      <w:r w:rsidR="00B055D9"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considered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both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institution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team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context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standard</w:t>
      </w:r>
      <w:r w:rsidR="000B7367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self-study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process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requires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participation of </w:t>
      </w:r>
      <w:r w:rsidR="00334FFA" w:rsidRPr="004A374E">
        <w:rPr>
          <w:sz w:val="22"/>
          <w:szCs w:val="22"/>
        </w:rPr>
        <w:t>administrators,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faculty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members,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students,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others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associated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with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medical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education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program,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clinical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affiliates,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if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relevant,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D873EB">
        <w:rPr>
          <w:sz w:val="22"/>
          <w:szCs w:val="22"/>
        </w:rPr>
        <w:t xml:space="preserve"> </w:t>
      </w:r>
      <w:r w:rsidR="00334FFA">
        <w:rPr>
          <w:sz w:val="22"/>
          <w:szCs w:val="22"/>
        </w:rPr>
        <w:t>sponsoring institution</w:t>
      </w:r>
      <w:r w:rsidR="00334FFA" w:rsidRPr="004A374E">
        <w:rPr>
          <w:sz w:val="22"/>
          <w:szCs w:val="22"/>
        </w:rPr>
        <w:t>.</w:t>
      </w:r>
      <w:r w:rsidR="00334FFA">
        <w:rPr>
          <w:sz w:val="22"/>
          <w:szCs w:val="22"/>
        </w:rPr>
        <w:t xml:space="preserve"> </w:t>
      </w:r>
    </w:p>
    <w:p w14:paraId="44AC8158" w14:textId="472F6384" w:rsidR="00334FFA" w:rsidRDefault="00334FF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69745BD" w14:textId="63879CE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general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steps</w:t>
      </w:r>
      <w:r w:rsidR="001F1732">
        <w:rPr>
          <w:sz w:val="22"/>
          <w:szCs w:val="22"/>
        </w:rPr>
        <w:t xml:space="preserve"> in the self-study 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follows:</w:t>
      </w:r>
    </w:p>
    <w:p w14:paraId="645B3E06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644C3B9B" w14:textId="7D784C8E" w:rsidR="000B7367" w:rsidRPr="004A374E" w:rsidRDefault="000B7367" w:rsidP="0072583C">
      <w:pPr>
        <w:widowControl/>
        <w:numPr>
          <w:ilvl w:val="0"/>
          <w:numId w:val="1"/>
        </w:numPr>
        <w:tabs>
          <w:tab w:val="clear" w:pos="720"/>
          <w:tab w:val="left" w:pos="-1440"/>
          <w:tab w:val="left" w:pos="-720"/>
          <w:tab w:val="num" w:pos="900"/>
        </w:tabs>
        <w:ind w:left="907"/>
        <w:rPr>
          <w:sz w:val="22"/>
          <w:szCs w:val="22"/>
        </w:rPr>
      </w:pPr>
      <w:r w:rsidRPr="004A374E">
        <w:rPr>
          <w:sz w:val="22"/>
          <w:szCs w:val="22"/>
        </w:rPr>
        <w:t>Completion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data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collection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instrument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(DCI)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independent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student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(ISA)</w:t>
      </w:r>
      <w:r w:rsidR="00D821F0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comp</w:t>
      </w:r>
      <w:r w:rsidR="0099408B" w:rsidRPr="004A374E">
        <w:rPr>
          <w:sz w:val="22"/>
          <w:szCs w:val="22"/>
        </w:rPr>
        <w:t>ilation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supporting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documents</w:t>
      </w:r>
    </w:p>
    <w:p w14:paraId="3DB4E3C5" w14:textId="0B807C40" w:rsidR="00592CBB" w:rsidRDefault="000B7367" w:rsidP="0072583C">
      <w:pPr>
        <w:widowControl/>
        <w:numPr>
          <w:ilvl w:val="0"/>
          <w:numId w:val="1"/>
        </w:numPr>
        <w:tabs>
          <w:tab w:val="clear" w:pos="720"/>
          <w:tab w:val="left" w:pos="-1440"/>
          <w:tab w:val="left" w:pos="-720"/>
          <w:tab w:val="num" w:pos="900"/>
        </w:tabs>
        <w:ind w:left="907"/>
        <w:rPr>
          <w:sz w:val="22"/>
          <w:szCs w:val="22"/>
        </w:rPr>
      </w:pPr>
      <w:r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DCI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other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sources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including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2443F" w:rsidRPr="004A374E">
        <w:rPr>
          <w:sz w:val="22"/>
          <w:szCs w:val="22"/>
        </w:rPr>
        <w:t>ISA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</w:t>
      </w:r>
      <w:r w:rsidR="00887C09" w:rsidRPr="004A374E">
        <w:rPr>
          <w:sz w:val="22"/>
          <w:szCs w:val="22"/>
        </w:rPr>
        <w:t>-</w:t>
      </w:r>
      <w:r w:rsidRPr="004A374E">
        <w:rPr>
          <w:sz w:val="22"/>
          <w:szCs w:val="22"/>
        </w:rPr>
        <w:t>study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task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force</w:t>
      </w:r>
      <w:r w:rsidR="00851CBD">
        <w:rPr>
          <w:sz w:val="22"/>
          <w:szCs w:val="22"/>
        </w:rPr>
        <w:t xml:space="preserve"> </w:t>
      </w:r>
      <w:r w:rsidR="00302436">
        <w:rPr>
          <w:sz w:val="22"/>
          <w:szCs w:val="22"/>
        </w:rPr>
        <w:t xml:space="preserve">based on an understanding of the </w:t>
      </w:r>
      <w:r w:rsidR="004F4356">
        <w:rPr>
          <w:sz w:val="22"/>
          <w:szCs w:val="22"/>
        </w:rPr>
        <w:t>intent of and expectations for</w:t>
      </w:r>
      <w:r w:rsidR="00AA227F">
        <w:rPr>
          <w:sz w:val="22"/>
          <w:szCs w:val="22"/>
        </w:rPr>
        <w:t xml:space="preserve"> LCME accreditation elements</w:t>
      </w:r>
    </w:p>
    <w:p w14:paraId="62F5E7C7" w14:textId="608E89E5" w:rsidR="000B7367" w:rsidRDefault="000C29E0" w:rsidP="0072583C">
      <w:pPr>
        <w:widowControl/>
        <w:numPr>
          <w:ilvl w:val="0"/>
          <w:numId w:val="1"/>
        </w:numPr>
        <w:tabs>
          <w:tab w:val="clear" w:pos="720"/>
          <w:tab w:val="left" w:pos="-1440"/>
          <w:tab w:val="left" w:pos="-720"/>
          <w:tab w:val="num" w:pos="900"/>
        </w:tabs>
        <w:ind w:left="907"/>
        <w:rPr>
          <w:sz w:val="22"/>
          <w:szCs w:val="22"/>
        </w:rPr>
      </w:pPr>
      <w:r>
        <w:rPr>
          <w:sz w:val="22"/>
          <w:szCs w:val="22"/>
        </w:rPr>
        <w:t>C</w:t>
      </w:r>
      <w:r w:rsidR="002630A1">
        <w:rPr>
          <w:sz w:val="22"/>
          <w:szCs w:val="22"/>
        </w:rPr>
        <w:t>reation of a self-stud</w:t>
      </w:r>
      <w:r w:rsidR="000D2CD9">
        <w:rPr>
          <w:sz w:val="22"/>
          <w:szCs w:val="22"/>
        </w:rPr>
        <w:t>y</w:t>
      </w:r>
      <w:r w:rsidR="002630A1">
        <w:rPr>
          <w:sz w:val="22"/>
          <w:szCs w:val="22"/>
        </w:rPr>
        <w:t xml:space="preserve"> summary report that identifie</w:t>
      </w:r>
      <w:r w:rsidR="000D2CD9">
        <w:rPr>
          <w:sz w:val="22"/>
          <w:szCs w:val="22"/>
        </w:rPr>
        <w:t>s</w:t>
      </w:r>
      <w:r w:rsidR="002630A1">
        <w:rPr>
          <w:sz w:val="22"/>
          <w:szCs w:val="22"/>
        </w:rPr>
        <w:t xml:space="preserve"> institutional strengths, challenges</w:t>
      </w:r>
      <w:r w:rsidR="000D2CD9">
        <w:rPr>
          <w:sz w:val="22"/>
          <w:szCs w:val="22"/>
        </w:rPr>
        <w:t xml:space="preserve"> related to performance in accreditation elements, and strategies to address these challenges</w:t>
      </w:r>
    </w:p>
    <w:p w14:paraId="7137171A" w14:textId="77777777" w:rsidR="005210C4" w:rsidRPr="004A374E" w:rsidRDefault="005210C4" w:rsidP="005210C4">
      <w:pPr>
        <w:widowControl/>
        <w:tabs>
          <w:tab w:val="left" w:pos="-1440"/>
          <w:tab w:val="left" w:pos="-720"/>
        </w:tabs>
        <w:ind w:left="907"/>
        <w:rPr>
          <w:sz w:val="22"/>
          <w:szCs w:val="22"/>
        </w:rPr>
      </w:pPr>
    </w:p>
    <w:p w14:paraId="70307F35" w14:textId="566D9D3F" w:rsidR="00027801" w:rsidRPr="00027801" w:rsidRDefault="002E4396" w:rsidP="00F7663B">
      <w:pPr>
        <w:pStyle w:val="Heading2"/>
        <w:ind w:left="0" w:firstLine="0"/>
      </w:pPr>
      <w:bookmarkStart w:id="10" w:name="_Toc166489982"/>
      <w:bookmarkStart w:id="11" w:name="_Toc391099912"/>
      <w:r w:rsidRPr="004A374E">
        <w:t>Completion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DCI</w:t>
      </w:r>
      <w:r w:rsidR="00460C55">
        <w:t>, ISA,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Compilation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Supporting</w:t>
      </w:r>
      <w:r w:rsidR="00851CBD">
        <w:t xml:space="preserve"> </w:t>
      </w:r>
      <w:r w:rsidRPr="004A374E">
        <w:t>Documents</w:t>
      </w:r>
      <w:bookmarkEnd w:id="10"/>
    </w:p>
    <w:p w14:paraId="73A21C2F" w14:textId="5B32DCE2" w:rsidR="00027801" w:rsidRDefault="008E50AC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b/>
          <w:sz w:val="22"/>
        </w:rPr>
        <w:t>Complete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DCI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version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for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full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accreditation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surveys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that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will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take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place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during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6411A1">
        <w:rPr>
          <w:b/>
          <w:sz w:val="22"/>
        </w:rPr>
        <w:t>2025-26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academic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year</w:t>
      </w:r>
      <w:r w:rsidR="009C7FBF">
        <w:rPr>
          <w:b/>
          <w:sz w:val="22"/>
        </w:rPr>
        <w:t>, available on the LCME website (</w:t>
      </w:r>
      <w:hyperlink r:id="rId20" w:history="1">
        <w:r w:rsidR="009C7FBF" w:rsidRPr="003573D7">
          <w:rPr>
            <w:rStyle w:val="Hyperlink"/>
            <w:b/>
            <w:bCs/>
            <w:sz w:val="22"/>
          </w:rPr>
          <w:t>lcme.org/publications</w:t>
        </w:r>
      </w:hyperlink>
      <w:r w:rsidR="009C7FBF" w:rsidRPr="0057398D">
        <w:rPr>
          <w:b/>
          <w:bCs/>
          <w:sz w:val="22"/>
        </w:rPr>
        <w:t>)</w:t>
      </w:r>
      <w:r w:rsidR="009C7FBF" w:rsidRPr="004A374E">
        <w:rPr>
          <w:sz w:val="22"/>
        </w:rPr>
        <w:t>.</w:t>
      </w:r>
      <w:r w:rsidR="00E053F5">
        <w:rPr>
          <w:sz w:val="22"/>
        </w:rPr>
        <w:t xml:space="preserve"> </w:t>
      </w:r>
    </w:p>
    <w:p w14:paraId="5A053A7B" w14:textId="77777777" w:rsidR="00027801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6AF589A" w14:textId="3EC23148" w:rsidR="002E4396" w:rsidRPr="004A374E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</w:t>
      </w:r>
      <w:r w:rsidR="002E4396" w:rsidRPr="004A374E">
        <w:rPr>
          <w:sz w:val="22"/>
        </w:rPr>
        <w:t>here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and requests for data and documents </w:t>
      </w:r>
      <w:r w:rsidR="00501CA7">
        <w:rPr>
          <w:sz w:val="22"/>
        </w:rPr>
        <w:t xml:space="preserve">(e.g., school of medicine policies and reports)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linked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E716C7">
        <w:rPr>
          <w:sz w:val="22"/>
        </w:rPr>
        <w:t xml:space="preserve">a specific </w:t>
      </w:r>
      <w:r w:rsidR="002E4396" w:rsidRPr="004A374E">
        <w:rPr>
          <w:sz w:val="22"/>
        </w:rPr>
        <w:t>element</w:t>
      </w:r>
      <w:r w:rsidR="00E94C85">
        <w:rPr>
          <w:sz w:val="22"/>
        </w:rPr>
        <w:t xml:space="preserve"> or standard</w:t>
      </w:r>
      <w:r w:rsidR="002E4396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7709E4" w:rsidRPr="004A374E">
        <w:rPr>
          <w:sz w:val="22"/>
        </w:rPr>
        <w:t>answered</w:t>
      </w:r>
      <w:r w:rsidR="00A93542">
        <w:rPr>
          <w:sz w:val="22"/>
        </w:rPr>
        <w:t xml:space="preserve"> clearly and completely</w:t>
      </w:r>
      <w:r w:rsidR="007709E4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data and </w:t>
      </w:r>
      <w:r w:rsidR="002E4396" w:rsidRPr="004A374E">
        <w:rPr>
          <w:sz w:val="22"/>
        </w:rPr>
        <w:t>documents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compiled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persons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knowledgeable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each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topics.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take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9C4B5C">
        <w:rPr>
          <w:sz w:val="22"/>
        </w:rPr>
        <w:t xml:space="preserve"> and descriptive information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6F403C">
        <w:rPr>
          <w:sz w:val="22"/>
        </w:rPr>
        <w:t>current</w:t>
      </w:r>
      <w:r w:rsidR="002F6D2C">
        <w:rPr>
          <w:sz w:val="22"/>
        </w:rPr>
        <w:t xml:space="preserve"> 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accurate</w:t>
      </w:r>
      <w:r w:rsidR="006F403C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F6D2C">
        <w:rPr>
          <w:sz w:val="22"/>
        </w:rPr>
        <w:t xml:space="preserve">that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terminology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across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(e.g.,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names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committees</w:t>
      </w:r>
      <w:r w:rsidR="00501CA7">
        <w:rPr>
          <w:sz w:val="22"/>
        </w:rPr>
        <w:t>, consistent titles for administrators</w:t>
      </w:r>
      <w:r w:rsidR="002E4396"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critical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>
        <w:rPr>
          <w:sz w:val="22"/>
        </w:rPr>
        <w:t>FAL</w:t>
      </w:r>
      <w:r w:rsidR="00D873EB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undergoes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comprehensive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identify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inaccuracies,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missing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responses,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inconsistencies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reported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See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i/>
          <w:sz w:val="22"/>
        </w:rPr>
        <w:t>Glossary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of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Terms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LCME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Accreditation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Standards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and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Elements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DCI)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LCME’s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definitions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DCI.</w:t>
      </w:r>
    </w:p>
    <w:p w14:paraId="35F0FBB9" w14:textId="77777777" w:rsidR="00F9780D" w:rsidRPr="004A374E" w:rsidRDefault="00F9780D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A9C6414" w14:textId="34F710C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being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completed,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201117">
        <w:rPr>
          <w:sz w:val="22"/>
        </w:rPr>
        <w:t xml:space="preserve">will </w:t>
      </w:r>
      <w:r w:rsidR="00956982" w:rsidRPr="004A374E">
        <w:rPr>
          <w:sz w:val="22"/>
        </w:rPr>
        <w:t>conduct</w:t>
      </w:r>
      <w:r w:rsidR="005A53FF">
        <w:rPr>
          <w:sz w:val="22"/>
        </w:rPr>
        <w:t xml:space="preserve"> the ISA, the 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="00D0542F">
        <w:rPr>
          <w:sz w:val="22"/>
        </w:rPr>
        <w:t>agreement that required areas related 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program,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AA6F89">
        <w:rPr>
          <w:sz w:val="22"/>
        </w:rPr>
        <w:t xml:space="preserve"> exist at the school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independently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collect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analyze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6F403C">
        <w:rPr>
          <w:sz w:val="22"/>
        </w:rPr>
        <w:t>from</w:t>
      </w:r>
      <w:r w:rsidR="00851CBD">
        <w:rPr>
          <w:sz w:val="22"/>
        </w:rPr>
        <w:t xml:space="preserve"> </w:t>
      </w:r>
      <w:r w:rsidR="006F403C">
        <w:rPr>
          <w:sz w:val="22"/>
        </w:rPr>
        <w:t>the</w:t>
      </w:r>
      <w:r w:rsidR="00851CBD">
        <w:rPr>
          <w:sz w:val="22"/>
        </w:rPr>
        <w:t xml:space="preserve"> </w:t>
      </w:r>
      <w:r w:rsidR="006F403C">
        <w:rPr>
          <w:sz w:val="22"/>
        </w:rPr>
        <w:t>survey</w:t>
      </w:r>
      <w:r w:rsidR="00851CBD">
        <w:rPr>
          <w:sz w:val="22"/>
        </w:rPr>
        <w:t xml:space="preserve"> </w:t>
      </w:r>
      <w:r w:rsidR="006F403C">
        <w:rPr>
          <w:sz w:val="22"/>
        </w:rPr>
        <w:t>of</w:t>
      </w:r>
      <w:r w:rsidR="00851CBD">
        <w:rPr>
          <w:sz w:val="22"/>
        </w:rPr>
        <w:t xml:space="preserve"> </w:t>
      </w:r>
      <w:r w:rsidR="006F403C">
        <w:rPr>
          <w:sz w:val="22"/>
        </w:rPr>
        <w:t>students</w:t>
      </w:r>
      <w:r w:rsidR="00851CBD">
        <w:rPr>
          <w:sz w:val="22"/>
        </w:rPr>
        <w:t xml:space="preserve"> </w:t>
      </w:r>
      <w:r w:rsidR="006F403C">
        <w:rPr>
          <w:sz w:val="22"/>
        </w:rPr>
        <w:t>in</w:t>
      </w:r>
      <w:r w:rsidR="00851CBD">
        <w:rPr>
          <w:sz w:val="22"/>
        </w:rPr>
        <w:t xml:space="preserve"> </w:t>
      </w:r>
      <w:r w:rsidR="006F403C">
        <w:rPr>
          <w:sz w:val="22"/>
        </w:rPr>
        <w:t>all</w:t>
      </w:r>
      <w:r w:rsidR="00851CBD">
        <w:rPr>
          <w:sz w:val="22"/>
        </w:rPr>
        <w:t xml:space="preserve"> </w:t>
      </w:r>
      <w:r w:rsidR="006F403C">
        <w:rPr>
          <w:sz w:val="22"/>
        </w:rPr>
        <w:t>classes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reach</w:t>
      </w:r>
      <w:r w:rsidR="00851CBD">
        <w:rPr>
          <w:sz w:val="22"/>
        </w:rPr>
        <w:t xml:space="preserve"> </w:t>
      </w:r>
      <w:r w:rsidRPr="004A374E">
        <w:rPr>
          <w:sz w:val="22"/>
        </w:rPr>
        <w:t>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conclusions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strength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attention.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logistical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students.</w:t>
      </w:r>
      <w:r w:rsidR="00851CBD">
        <w:rPr>
          <w:sz w:val="22"/>
        </w:rPr>
        <w:t xml:space="preserve"> </w:t>
      </w:r>
      <w:r w:rsidR="00C30590">
        <w:rPr>
          <w:sz w:val="22"/>
        </w:rPr>
        <w:t xml:space="preserve">The FAL or program </w:t>
      </w:r>
      <w:r w:rsidR="00653E18">
        <w:rPr>
          <w:sz w:val="22"/>
        </w:rPr>
        <w:t>leadership should direct s</w:t>
      </w:r>
      <w:r w:rsidRPr="004A374E">
        <w:rPr>
          <w:sz w:val="22"/>
        </w:rPr>
        <w:t>tudents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 w:rsidRPr="00D80B99">
        <w:rPr>
          <w:i/>
          <w:sz w:val="22"/>
        </w:rPr>
        <w:t>Checklist of Requirements for Completing the Independent Student Analysis (ISA) for Full Accreditation</w:t>
      </w:r>
      <w:r w:rsidRPr="005210C4">
        <w:rPr>
          <w:iCs/>
          <w:sz w:val="22"/>
        </w:rPr>
        <w:t>,</w:t>
      </w:r>
      <w:r w:rsidR="00851CBD" w:rsidRPr="00E3522D">
        <w:rPr>
          <w:iCs/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website</w:t>
      </w:r>
      <w:r w:rsidR="00851CBD">
        <w:rPr>
          <w:sz w:val="22"/>
        </w:rPr>
        <w:t xml:space="preserve"> </w:t>
      </w:r>
      <w:r w:rsidRPr="004A374E">
        <w:rPr>
          <w:sz w:val="22"/>
        </w:rPr>
        <w:t>(</w:t>
      </w:r>
      <w:hyperlink r:id="rId21" w:history="1">
        <w:r w:rsidRPr="004A374E">
          <w:rPr>
            <w:rStyle w:val="Hyperlink"/>
            <w:sz w:val="22"/>
          </w:rPr>
          <w:t>lcme.org/publications</w:t>
        </w:r>
      </w:hyperlink>
      <w:r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version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411A1">
        <w:rPr>
          <w:sz w:val="22"/>
        </w:rPr>
        <w:t>2025-26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year.</w:t>
      </w:r>
      <w:r w:rsidR="00851CBD">
        <w:rPr>
          <w:sz w:val="22"/>
        </w:rPr>
        <w:t xml:space="preserve"> </w:t>
      </w:r>
    </w:p>
    <w:p w14:paraId="7CB815A6" w14:textId="7777777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D237EF6" w14:textId="2AE3506A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501CA7">
        <w:rPr>
          <w:sz w:val="22"/>
        </w:rPr>
        <w:t>FAL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assemble</w:t>
      </w:r>
      <w:r w:rsidR="00851CBD">
        <w:rPr>
          <w:sz w:val="22"/>
        </w:rPr>
        <w:t xml:space="preserve"> </w:t>
      </w:r>
      <w:r w:rsidRPr="004A374E">
        <w:rPr>
          <w:sz w:val="22"/>
        </w:rPr>
        <w:t>additional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Pr="004A374E">
        <w:rPr>
          <w:sz w:val="22"/>
        </w:rPr>
        <w:t>materials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01117">
        <w:rPr>
          <w:sz w:val="22"/>
        </w:rPr>
        <w:t>self-study task 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later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team.</w:t>
      </w:r>
      <w:r w:rsidR="00851CBD">
        <w:rPr>
          <w:sz w:val="22"/>
        </w:rPr>
        <w:t xml:space="preserve"> </w:t>
      </w:r>
      <w:r w:rsidR="007F096D">
        <w:rPr>
          <w:sz w:val="22"/>
        </w:rPr>
        <w:t>These materials include: 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7F096D">
        <w:rPr>
          <w:sz w:val="22"/>
        </w:rPr>
        <w:t xml:space="preserve">,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GQ)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7F096D">
        <w:rPr>
          <w:sz w:val="22"/>
        </w:rPr>
        <w:t>,</w:t>
      </w:r>
      <w:r w:rsidR="00851CBD">
        <w:rPr>
          <w:sz w:val="22"/>
        </w:rPr>
        <w:t xml:space="preserve"> </w:t>
      </w:r>
      <w:r w:rsidR="007F096D">
        <w:rPr>
          <w:sz w:val="22"/>
        </w:rPr>
        <w:t>and any other information sources to be</w:t>
      </w:r>
      <w:r w:rsidR="00851CBD">
        <w:rPr>
          <w:sz w:val="22"/>
        </w:rPr>
        <w:t xml:space="preserve"> </w:t>
      </w:r>
      <w:r w:rsidRPr="004A374E">
        <w:rPr>
          <w:sz w:val="22"/>
        </w:rPr>
        <w:t>utilized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development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D2CD9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A80638">
        <w:rPr>
          <w:sz w:val="22"/>
        </w:rPr>
        <w:t xml:space="preserve"> report</w:t>
      </w:r>
      <w:r w:rsidRPr="004A374E">
        <w:rPr>
          <w:sz w:val="22"/>
        </w:rPr>
        <w:t>.</w:t>
      </w:r>
    </w:p>
    <w:p w14:paraId="19B2357D" w14:textId="77777777" w:rsidR="00EE0718" w:rsidRPr="004A374E" w:rsidRDefault="00EE0718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26E53D08" w14:textId="700DC543" w:rsidR="00FB6CFB" w:rsidRPr="004A374E" w:rsidRDefault="00372375" w:rsidP="005C2352">
      <w:pPr>
        <w:pStyle w:val="Heading2"/>
      </w:pPr>
      <w:bookmarkStart w:id="12" w:name="_Toc166489983"/>
      <w:r w:rsidRPr="004A374E">
        <w:t>Self-study</w:t>
      </w:r>
      <w:r w:rsidR="00851CBD">
        <w:t xml:space="preserve"> </w:t>
      </w:r>
      <w:r w:rsidRPr="004A374E">
        <w:t>Analysis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r w:rsidR="00851CBD">
        <w:t xml:space="preserve"> </w:t>
      </w:r>
      <w:r w:rsidRPr="004A374E">
        <w:t>Development</w:t>
      </w:r>
      <w:bookmarkEnd w:id="11"/>
      <w:bookmarkEnd w:id="12"/>
    </w:p>
    <w:p w14:paraId="287A88BC" w14:textId="2C14D2A9" w:rsidR="00450239" w:rsidRPr="004A374E" w:rsidRDefault="00201117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="000D2CD9"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responsible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conducting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0D2CD9">
        <w:rPr>
          <w:sz w:val="22"/>
        </w:rPr>
        <w:t>, supported by the FAL.</w:t>
      </w:r>
      <w:r w:rsidR="00851CBD">
        <w:rPr>
          <w:sz w:val="22"/>
        </w:rPr>
        <w:t xml:space="preserve"> </w:t>
      </w:r>
      <w:r w:rsidR="007B7F11">
        <w:rPr>
          <w:sz w:val="22"/>
        </w:rPr>
        <w:t>Using th</w:t>
      </w:r>
      <w:r w:rsidR="0074433A">
        <w:rPr>
          <w:sz w:val="22"/>
        </w:rPr>
        <w:t>eir knowledge of the intent of the LCME accreditation elements, t</w:t>
      </w:r>
      <w:r w:rsidR="000D2CD9">
        <w:rPr>
          <w:sz w:val="22"/>
        </w:rPr>
        <w:t xml:space="preserve">he </w:t>
      </w:r>
      <w:r>
        <w:rPr>
          <w:sz w:val="22"/>
        </w:rPr>
        <w:t>task force</w:t>
      </w:r>
      <w:r w:rsidR="00616E39">
        <w:rPr>
          <w:sz w:val="22"/>
        </w:rPr>
        <w:t xml:space="preserve"> members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9052E5" w:rsidRPr="004A374E">
        <w:rPr>
          <w:sz w:val="22"/>
        </w:rPr>
        <w:t>DCI</w:t>
      </w:r>
      <w:r w:rsidR="003D2173">
        <w:rPr>
          <w:sz w:val="22"/>
        </w:rPr>
        <w:t>,</w:t>
      </w:r>
      <w:r w:rsidR="002A1B07">
        <w:rPr>
          <w:sz w:val="22"/>
        </w:rPr>
        <w:t xml:space="preserve"> </w:t>
      </w:r>
      <w:r w:rsidR="006F6A3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report</w:t>
      </w:r>
      <w:r w:rsidR="009228FC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="00A5615A">
        <w:rPr>
          <w:sz w:val="22"/>
        </w:rPr>
        <w:t xml:space="preserve">information </w:t>
      </w:r>
      <w:r w:rsidR="000B7367" w:rsidRPr="004A374E">
        <w:rPr>
          <w:sz w:val="22"/>
        </w:rPr>
        <w:t>sources</w:t>
      </w:r>
      <w:r w:rsidR="00851CBD">
        <w:rPr>
          <w:sz w:val="22"/>
        </w:rPr>
        <w:t xml:space="preserve"> </w:t>
      </w:r>
      <w:r w:rsidR="000D2CD9">
        <w:rPr>
          <w:sz w:val="22"/>
        </w:rPr>
        <w:t>to create the final set of strengths, challenges</w:t>
      </w:r>
      <w:r w:rsidR="001E6D96">
        <w:rPr>
          <w:sz w:val="22"/>
        </w:rPr>
        <w:t>/concerns about performance related to elements</w:t>
      </w:r>
      <w:r w:rsidR="000D2CD9">
        <w:rPr>
          <w:sz w:val="22"/>
        </w:rPr>
        <w:t>, and strategies</w:t>
      </w:r>
      <w:r>
        <w:rPr>
          <w:sz w:val="22"/>
        </w:rPr>
        <w:t xml:space="preserve"> to address the identified concerns.</w:t>
      </w:r>
      <w:r w:rsidR="00851CBD">
        <w:rPr>
          <w:sz w:val="22"/>
        </w:rPr>
        <w:t xml:space="preserve"> </w:t>
      </w:r>
      <w:r w:rsidR="007D15A6" w:rsidRPr="004A374E">
        <w:rPr>
          <w:sz w:val="22"/>
        </w:rPr>
        <w:t>T</w:t>
      </w:r>
      <w:r w:rsidR="00921254" w:rsidRPr="004A374E">
        <w:rPr>
          <w:sz w:val="22"/>
        </w:rPr>
        <w:t>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submitted</w:t>
      </w:r>
      <w:r w:rsidR="00851CBD">
        <w:rPr>
          <w:sz w:val="22"/>
        </w:rPr>
        <w:t xml:space="preserve"> </w:t>
      </w:r>
      <w:r>
        <w:rPr>
          <w:sz w:val="22"/>
        </w:rPr>
        <w:t>along with other documents for review by the survey team and the LCME</w:t>
      </w:r>
      <w:r w:rsidR="009913B2" w:rsidRPr="004A374E">
        <w:rPr>
          <w:sz w:val="22"/>
        </w:rPr>
        <w:t>.</w:t>
      </w:r>
    </w:p>
    <w:p w14:paraId="29596F81" w14:textId="77777777" w:rsidR="007C3D2F" w:rsidRDefault="007C3D2F" w:rsidP="003573D7">
      <w:pPr>
        <w:pStyle w:val="NoSpacing"/>
      </w:pPr>
      <w:bookmarkStart w:id="13" w:name="_Action_on_accreditation"/>
      <w:bookmarkStart w:id="14" w:name="_Faculty_Accreditation_Lead"/>
      <w:bookmarkStart w:id="15" w:name="_Toc391099924"/>
      <w:bookmarkEnd w:id="13"/>
      <w:bookmarkEnd w:id="14"/>
    </w:p>
    <w:p w14:paraId="6055E53F" w14:textId="4F090D8B" w:rsidR="000B7367" w:rsidRPr="004A374E" w:rsidRDefault="00372375" w:rsidP="003573D7">
      <w:pPr>
        <w:pStyle w:val="Heading1"/>
        <w:spacing w:before="0" w:after="0"/>
      </w:pPr>
      <w:bookmarkStart w:id="16" w:name="_Toc166489984"/>
      <w:r w:rsidRPr="004A374E">
        <w:t>Completing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rPr>
          <w:i/>
        </w:rPr>
        <w:t>Data</w:t>
      </w:r>
      <w:r w:rsidR="00851CBD">
        <w:rPr>
          <w:i/>
        </w:rPr>
        <w:t xml:space="preserve"> </w:t>
      </w:r>
      <w:r w:rsidRPr="004A374E">
        <w:rPr>
          <w:i/>
        </w:rPr>
        <w:t>Collection</w:t>
      </w:r>
      <w:r w:rsidR="00851CBD">
        <w:rPr>
          <w:i/>
        </w:rPr>
        <w:t xml:space="preserve"> </w:t>
      </w:r>
      <w:r w:rsidRPr="004A374E">
        <w:rPr>
          <w:i/>
        </w:rPr>
        <w:t>Instrument</w:t>
      </w:r>
      <w:r w:rsidR="00851CBD">
        <w:t xml:space="preserve"> </w:t>
      </w:r>
      <w:r w:rsidRPr="004A374E">
        <w:t>(DCI)</w:t>
      </w:r>
      <w:bookmarkEnd w:id="15"/>
      <w:bookmarkEnd w:id="16"/>
    </w:p>
    <w:p w14:paraId="48800DB1" w14:textId="77777777" w:rsidR="00E74034" w:rsidRDefault="00E74034" w:rsidP="00D30AF3">
      <w:pPr>
        <w:rPr>
          <w:sz w:val="22"/>
        </w:rPr>
      </w:pPr>
    </w:p>
    <w:p w14:paraId="5A487D86" w14:textId="4A3759E2" w:rsidR="00D30AF3" w:rsidRPr="004A374E" w:rsidRDefault="00D30AF3" w:rsidP="00D30AF3">
      <w:pPr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according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accreditation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standards:</w:t>
      </w:r>
    </w:p>
    <w:p w14:paraId="278E4B49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AC78C20" w14:textId="180FC4AF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</w:t>
      </w:r>
      <w:r w:rsidR="00851CBD">
        <w:rPr>
          <w:sz w:val="22"/>
        </w:rPr>
        <w:t xml:space="preserve"> </w:t>
      </w:r>
      <w:r w:rsidRPr="004A374E">
        <w:rPr>
          <w:sz w:val="22"/>
        </w:rPr>
        <w:t>(mission,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planning,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integrity)</w:t>
      </w:r>
    </w:p>
    <w:p w14:paraId="54F9CDCA" w14:textId="2008E90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2</w:t>
      </w:r>
      <w:r w:rsidR="00851CBD">
        <w:rPr>
          <w:sz w:val="22"/>
        </w:rPr>
        <w:t xml:space="preserve"> </w:t>
      </w:r>
      <w:r w:rsidRPr="004A374E">
        <w:rPr>
          <w:sz w:val="22"/>
        </w:rPr>
        <w:t>(leadership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administration)</w:t>
      </w:r>
    </w:p>
    <w:p w14:paraId="56272F67" w14:textId="6434398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3</w:t>
      </w:r>
      <w:r w:rsidR="00851CBD">
        <w:rPr>
          <w:sz w:val="22"/>
        </w:rPr>
        <w:t xml:space="preserve"> </w:t>
      </w:r>
      <w:r w:rsidRPr="004A374E">
        <w:rPr>
          <w:sz w:val="22"/>
        </w:rPr>
        <w:t>(academic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environments)</w:t>
      </w:r>
    </w:p>
    <w:p w14:paraId="69C24449" w14:textId="12BE009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4</w:t>
      </w:r>
      <w:r w:rsidR="00851CBD">
        <w:rPr>
          <w:sz w:val="22"/>
        </w:rPr>
        <w:t xml:space="preserve"> </w:t>
      </w:r>
      <w:r w:rsidRPr="004A374E">
        <w:rPr>
          <w:sz w:val="22"/>
        </w:rPr>
        <w:t>(faculty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productivity,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participation,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policies</w:t>
      </w:r>
      <w:r w:rsidRPr="004A374E">
        <w:rPr>
          <w:color w:val="000000"/>
          <w:sz w:val="22"/>
        </w:rPr>
        <w:t>)</w:t>
      </w:r>
    </w:p>
    <w:p w14:paraId="5CCEC16C" w14:textId="2771796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5</w:t>
      </w:r>
      <w:r w:rsidR="00851CBD">
        <w:rPr>
          <w:sz w:val="22"/>
        </w:rPr>
        <w:t xml:space="preserve"> </w:t>
      </w:r>
      <w:r w:rsidRPr="004A374E">
        <w:rPr>
          <w:sz w:val="22"/>
        </w:rPr>
        <w:t>(educational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resources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infrastructure)</w:t>
      </w:r>
    </w:p>
    <w:p w14:paraId="2E6BB8F4" w14:textId="45D8D34E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6</w:t>
      </w:r>
      <w:r w:rsidR="00851CBD">
        <w:rPr>
          <w:sz w:val="22"/>
        </w:rPr>
        <w:t xml:space="preserve"> </w:t>
      </w:r>
      <w:r w:rsidRPr="004A374E">
        <w:rPr>
          <w:sz w:val="22"/>
        </w:rPr>
        <w:t>(competencies,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objectives,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design)</w:t>
      </w:r>
    </w:p>
    <w:p w14:paraId="2948D06B" w14:textId="39AFD8A2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7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content)</w:t>
      </w:r>
    </w:p>
    <w:p w14:paraId="112BD0F2" w14:textId="38B754A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8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management,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evaluation,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enhancement)</w:t>
      </w:r>
    </w:p>
    <w:p w14:paraId="29EC9C9D" w14:textId="154E3AA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9</w:t>
      </w:r>
      <w:r w:rsidR="00851CBD">
        <w:rPr>
          <w:sz w:val="22"/>
        </w:rPr>
        <w:t xml:space="preserve"> </w:t>
      </w:r>
      <w:r w:rsidRPr="004A374E">
        <w:rPr>
          <w:sz w:val="22"/>
        </w:rPr>
        <w:t>(teaching,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supervision,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assessment,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patient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safety)</w:t>
      </w:r>
    </w:p>
    <w:p w14:paraId="4D4245CD" w14:textId="175C8138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10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assignment,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progress)</w:t>
      </w:r>
    </w:p>
    <w:p w14:paraId="2144A1AD" w14:textId="600CC3DD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11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career</w:t>
      </w:r>
      <w:r w:rsidR="00851CBD">
        <w:rPr>
          <w:sz w:val="22"/>
        </w:rPr>
        <w:t xml:space="preserve"> </w:t>
      </w:r>
      <w:r w:rsidRPr="004A374E">
        <w:rPr>
          <w:sz w:val="22"/>
        </w:rPr>
        <w:t>advising,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records)</w:t>
      </w:r>
    </w:p>
    <w:p w14:paraId="3116FC26" w14:textId="344654CA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health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personal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counseling,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services)</w:t>
      </w:r>
    </w:p>
    <w:p w14:paraId="18EB0265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08EDE42" w14:textId="6EBCCC1B" w:rsidR="00D30AF3" w:rsidRPr="004A374E" w:rsidRDefault="00D30AF3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Typically,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given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at</w:t>
      </w:r>
      <w:r w:rsidR="00851CBD">
        <w:rPr>
          <w:sz w:val="22"/>
        </w:rPr>
        <w:t xml:space="preserve"> </w:t>
      </w:r>
      <w:r w:rsidRPr="004A374E">
        <w:rPr>
          <w:sz w:val="22"/>
        </w:rPr>
        <w:t>least</w:t>
      </w:r>
      <w:r w:rsidR="00851CBD">
        <w:rPr>
          <w:sz w:val="22"/>
        </w:rPr>
        <w:t xml:space="preserve"> </w:t>
      </w:r>
      <w:r w:rsidRPr="004A374E">
        <w:rPr>
          <w:sz w:val="22"/>
        </w:rPr>
        <w:t>15</w:t>
      </w:r>
      <w:r w:rsidR="00851CBD">
        <w:rPr>
          <w:sz w:val="22"/>
        </w:rPr>
        <w:t xml:space="preserve"> </w:t>
      </w:r>
      <w:r w:rsidRPr="004A374E">
        <w:rPr>
          <w:sz w:val="22"/>
        </w:rPr>
        <w:t>months</w:t>
      </w:r>
      <w:r w:rsidR="00851CBD">
        <w:rPr>
          <w:sz w:val="22"/>
        </w:rPr>
        <w:t xml:space="preserve"> </w:t>
      </w:r>
      <w:r w:rsidRPr="004A374E">
        <w:rPr>
          <w:sz w:val="22"/>
        </w:rPr>
        <w:t>prior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visit.</w:t>
      </w:r>
      <w:r w:rsidR="00851CBD">
        <w:rPr>
          <w:sz w:val="22"/>
        </w:rPr>
        <w:t xml:space="preserve"> </w:t>
      </w:r>
      <w:bookmarkStart w:id="17" w:name="_Hlk269454"/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distribute</w:t>
      </w:r>
      <w:r w:rsidR="00851CBD">
        <w:rPr>
          <w:sz w:val="22"/>
        </w:rPr>
        <w:t xml:space="preserve"> </w:t>
      </w:r>
      <w:r w:rsidRPr="004A374E">
        <w:rPr>
          <w:sz w:val="22"/>
        </w:rPr>
        <w:t>sections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(by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standard,</w:t>
      </w:r>
      <w:r w:rsidR="00851CBD">
        <w:rPr>
          <w:sz w:val="22"/>
        </w:rPr>
        <w:t xml:space="preserve"> </w:t>
      </w:r>
      <w:r w:rsidRPr="004A374E">
        <w:rPr>
          <w:sz w:val="22"/>
        </w:rPr>
        <w:t>element,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800233">
        <w:rPr>
          <w:sz w:val="22"/>
        </w:rPr>
        <w:t xml:space="preserve">specific </w:t>
      </w:r>
      <w:r w:rsidRPr="004A374E">
        <w:rPr>
          <w:sz w:val="22"/>
        </w:rPr>
        <w:t>question</w:t>
      </w:r>
      <w:r w:rsidR="00D211CE" w:rsidRPr="004A374E">
        <w:rPr>
          <w:sz w:val="22"/>
        </w:rPr>
        <w:t>s</w:t>
      </w:r>
      <w:r w:rsidRPr="004A374E">
        <w:rPr>
          <w:sz w:val="22"/>
        </w:rPr>
        <w:t>)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those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individuals</w:t>
      </w:r>
      <w:r w:rsidR="00851CBD">
        <w:rPr>
          <w:sz w:val="22"/>
        </w:rPr>
        <w:t xml:space="preserve"> </w:t>
      </w:r>
      <w:r w:rsidRPr="004A374E">
        <w:rPr>
          <w:sz w:val="22"/>
        </w:rPr>
        <w:t>best</w:t>
      </w:r>
      <w:r w:rsidR="00851CBD">
        <w:rPr>
          <w:sz w:val="22"/>
        </w:rPr>
        <w:t xml:space="preserve"> </w:t>
      </w:r>
      <w:r w:rsidRPr="004A374E">
        <w:rPr>
          <w:sz w:val="22"/>
        </w:rPr>
        <w:t>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complete </w:t>
      </w:r>
      <w:r w:rsidR="00BB3836">
        <w:rPr>
          <w:sz w:val="22"/>
        </w:rPr>
        <w:t>a given</w:t>
      </w:r>
      <w:r w:rsidR="0017000A">
        <w:rPr>
          <w:sz w:val="22"/>
        </w:rPr>
        <w:t xml:space="preserve"> </w:t>
      </w:r>
      <w:r w:rsidR="00B60585">
        <w:rPr>
          <w:sz w:val="22"/>
        </w:rPr>
        <w:t xml:space="preserve">section and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accurate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current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will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0848DC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ac</w:t>
      </w:r>
      <w:r w:rsidR="002441FD" w:rsidRPr="004A374E">
        <w:rPr>
          <w:sz w:val="22"/>
        </w:rPr>
        <w:t>curate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answered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and </w:t>
      </w:r>
      <w:r w:rsidR="007C6CAA" w:rsidRPr="004A374E">
        <w:rPr>
          <w:sz w:val="22"/>
        </w:rPr>
        <w:t>then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submissions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draft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DCI.</w:t>
      </w:r>
      <w:r w:rsidR="00105682">
        <w:rPr>
          <w:sz w:val="22"/>
        </w:rPr>
        <w:t xml:space="preserve"> The FAL should review the “Style Guide for DCI Preparation” found at the end of the DCI template and ensure that the draft DCI adheres to the style guide</w:t>
      </w:r>
      <w:r w:rsidR="00E63D04">
        <w:rPr>
          <w:sz w:val="22"/>
        </w:rPr>
        <w:t>l</w:t>
      </w:r>
      <w:r w:rsidR="00105682">
        <w:rPr>
          <w:sz w:val="22"/>
        </w:rPr>
        <w:t xml:space="preserve">ines. </w:t>
      </w:r>
    </w:p>
    <w:bookmarkEnd w:id="17"/>
    <w:p w14:paraId="66882F1C" w14:textId="77777777" w:rsidR="009B3167" w:rsidRPr="004A374E" w:rsidRDefault="009B3167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3F17068" w14:textId="5AA41E45" w:rsidR="00B341A4" w:rsidRPr="00FB27D1" w:rsidRDefault="00B341A4" w:rsidP="00B341A4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4A374E">
        <w:rPr>
          <w:sz w:val="22"/>
        </w:rPr>
        <w:t>Much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quantitative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previously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form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="00460C55">
        <w:rPr>
          <w:sz w:val="22"/>
        </w:rPr>
        <w:t>[</w:t>
      </w:r>
      <w:r w:rsidRPr="004A374E">
        <w:rPr>
          <w:sz w:val="22"/>
        </w:rPr>
        <w:t>i.e.,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I-A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web-based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companion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Overview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Characteristics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GQ)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I-B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="00F61DE9" w:rsidRPr="004A374E">
        <w:rPr>
          <w:sz w:val="22"/>
        </w:rPr>
        <w:t>Questionnaire,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E5081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II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460C55">
        <w:rPr>
          <w:sz w:val="22"/>
        </w:rPr>
        <w:t>]</w:t>
      </w:r>
      <w:r w:rsidR="00903903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Copies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school’s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these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Pr="004A374E">
        <w:rPr>
          <w:sz w:val="22"/>
        </w:rPr>
        <w:t>kept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</w:t>
      </w:r>
      <w:r w:rsidR="00FA038D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903903">
        <w:rPr>
          <w:sz w:val="22"/>
        </w:rPr>
        <w:t>Also,</w:t>
      </w:r>
      <w:r w:rsidR="00851CBD">
        <w:rPr>
          <w:sz w:val="22"/>
        </w:rPr>
        <w:t xml:space="preserve"> </w:t>
      </w:r>
      <w:r w:rsidR="00903903">
        <w:rPr>
          <w:sz w:val="22"/>
        </w:rPr>
        <w:t>tables</w:t>
      </w:r>
      <w:r w:rsidR="00851CBD">
        <w:rPr>
          <w:sz w:val="22"/>
        </w:rPr>
        <w:t xml:space="preserve"> </w:t>
      </w:r>
      <w:r w:rsidR="00903903">
        <w:rPr>
          <w:sz w:val="22"/>
        </w:rPr>
        <w:t>with</w:t>
      </w:r>
      <w:r w:rsidR="00851CBD">
        <w:rPr>
          <w:sz w:val="22"/>
        </w:rPr>
        <w:t xml:space="preserve"> </w:t>
      </w:r>
      <w:r w:rsidR="00903903">
        <w:rPr>
          <w:sz w:val="22"/>
        </w:rPr>
        <w:t>much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trend</w:t>
      </w:r>
      <w:r w:rsidR="00851CBD">
        <w:rPr>
          <w:sz w:val="22"/>
        </w:rPr>
        <w:t xml:space="preserve"> </w:t>
      </w:r>
      <w:r w:rsidR="00903903">
        <w:rPr>
          <w:sz w:val="22"/>
        </w:rPr>
        <w:t>data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be</w:t>
      </w:r>
      <w:r w:rsidR="00851CBD">
        <w:rPr>
          <w:sz w:val="22"/>
        </w:rPr>
        <w:t xml:space="preserve"> </w:t>
      </w:r>
      <w:r w:rsidR="00903903">
        <w:rPr>
          <w:sz w:val="22"/>
        </w:rPr>
        <w:t>included</w:t>
      </w:r>
      <w:r w:rsidR="00851CBD">
        <w:rPr>
          <w:sz w:val="22"/>
        </w:rPr>
        <w:t xml:space="preserve"> </w:t>
      </w:r>
      <w:r w:rsidR="00903903">
        <w:rPr>
          <w:sz w:val="22"/>
        </w:rPr>
        <w:t>in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DCI</w:t>
      </w:r>
      <w:r w:rsidR="00851CBD">
        <w:rPr>
          <w:sz w:val="22"/>
        </w:rPr>
        <w:t xml:space="preserve"> </w:t>
      </w:r>
      <w:r w:rsidR="00903903">
        <w:rPr>
          <w:sz w:val="22"/>
        </w:rPr>
        <w:t>are</w:t>
      </w:r>
      <w:r w:rsidR="00851CBD">
        <w:rPr>
          <w:sz w:val="22"/>
        </w:rPr>
        <w:t xml:space="preserve"> </w:t>
      </w:r>
      <w:r w:rsidR="00903903">
        <w:rPr>
          <w:sz w:val="22"/>
        </w:rPr>
        <w:t>sent</w:t>
      </w:r>
      <w:r w:rsidR="00851CBD">
        <w:rPr>
          <w:sz w:val="22"/>
        </w:rPr>
        <w:t xml:space="preserve"> </w:t>
      </w:r>
      <w:r w:rsidR="00903903">
        <w:rPr>
          <w:sz w:val="22"/>
        </w:rPr>
        <w:t>by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AAMC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dean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each</w:t>
      </w:r>
      <w:r w:rsidR="00851CBD">
        <w:rPr>
          <w:sz w:val="22"/>
        </w:rPr>
        <w:t xml:space="preserve"> </w:t>
      </w:r>
      <w:r w:rsidR="00903903">
        <w:rPr>
          <w:sz w:val="22"/>
        </w:rPr>
        <w:t>LCME-accredited</w:t>
      </w:r>
      <w:r w:rsidR="00851CBD">
        <w:rPr>
          <w:sz w:val="22"/>
        </w:rPr>
        <w:t xml:space="preserve"> </w:t>
      </w:r>
      <w:r w:rsidR="00903903">
        <w:rPr>
          <w:sz w:val="22"/>
        </w:rPr>
        <w:t>medical</w:t>
      </w:r>
      <w:r w:rsidR="00851CBD">
        <w:rPr>
          <w:sz w:val="22"/>
        </w:rPr>
        <w:t xml:space="preserve"> </w:t>
      </w:r>
      <w:r w:rsidR="00903903">
        <w:rPr>
          <w:sz w:val="22"/>
        </w:rPr>
        <w:t>school</w:t>
      </w:r>
      <w:r w:rsidR="00851CBD">
        <w:rPr>
          <w:sz w:val="22"/>
        </w:rPr>
        <w:t xml:space="preserve"> </w:t>
      </w:r>
      <w:r w:rsidR="00B140F4">
        <w:rPr>
          <w:sz w:val="22"/>
        </w:rPr>
        <w:t>annually</w:t>
      </w:r>
      <w:r w:rsidR="00DB4179">
        <w:rPr>
          <w:sz w:val="22"/>
        </w:rPr>
        <w:t xml:space="preserve"> (the document </w:t>
      </w:r>
      <w:r w:rsidR="00FB27D1">
        <w:rPr>
          <w:sz w:val="22"/>
        </w:rPr>
        <w:t>en</w:t>
      </w:r>
      <w:r w:rsidR="00DB4179">
        <w:rPr>
          <w:sz w:val="22"/>
        </w:rPr>
        <w:t>titled</w:t>
      </w:r>
      <w:r w:rsidR="001A253D">
        <w:rPr>
          <w:sz w:val="22"/>
        </w:rPr>
        <w:t>,</w:t>
      </w:r>
      <w:r w:rsidR="00DB4179">
        <w:rPr>
          <w:sz w:val="22"/>
        </w:rPr>
        <w:t xml:space="preserve"> </w:t>
      </w:r>
      <w:r w:rsidR="00DB4179" w:rsidRPr="003573D7">
        <w:rPr>
          <w:i/>
          <w:sz w:val="22"/>
        </w:rPr>
        <w:t>LCME Data Tables: Information for Potential Use in the LCME Data Collection Instrument</w:t>
      </w:r>
      <w:r w:rsidR="00DB4179" w:rsidRPr="001A253D">
        <w:rPr>
          <w:sz w:val="22"/>
        </w:rPr>
        <w:t>).</w:t>
      </w:r>
    </w:p>
    <w:p w14:paraId="197D82A4" w14:textId="77777777" w:rsidR="00D30AF3" w:rsidRPr="00FB27D1" w:rsidRDefault="00D30AF3" w:rsidP="002370DE"/>
    <w:p w14:paraId="396BF7A8" w14:textId="26E3E42C" w:rsidR="006E4387" w:rsidRPr="00FB27D1" w:rsidRDefault="00372375" w:rsidP="005C2352">
      <w:pPr>
        <w:pStyle w:val="Heading2"/>
      </w:pPr>
      <w:bookmarkStart w:id="18" w:name="_Toc391099926"/>
      <w:bookmarkStart w:id="19" w:name="_Toc166489985"/>
      <w:r w:rsidRPr="00FB27D1">
        <w:t>Date</w:t>
      </w:r>
      <w:r w:rsidR="00851CBD" w:rsidRPr="00FB27D1">
        <w:t xml:space="preserve"> </w:t>
      </w:r>
      <w:r w:rsidRPr="00FB27D1">
        <w:t>Range</w:t>
      </w:r>
      <w:bookmarkEnd w:id="18"/>
      <w:bookmarkEnd w:id="19"/>
    </w:p>
    <w:p w14:paraId="31E28F99" w14:textId="367BEF0E" w:rsidR="006E4387" w:rsidRPr="00D80B99" w:rsidRDefault="00330EC9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trike/>
          <w:sz w:val="22"/>
        </w:rPr>
      </w:pP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years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requested in the DCI tables </w:t>
      </w:r>
      <w:r w:rsidRPr="004A374E">
        <w:rPr>
          <w:sz w:val="22"/>
        </w:rPr>
        <w:t>(as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available).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consistently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focus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specific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academic year </w:t>
      </w:r>
      <w:r w:rsidRPr="004A374E">
        <w:rPr>
          <w:sz w:val="22"/>
        </w:rPr>
        <w:t>(usually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year)</w:t>
      </w:r>
      <w:r w:rsidR="00A41D30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AC078D"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historical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data</w:t>
      </w:r>
      <w:r w:rsidR="002A2E63">
        <w:rPr>
          <w:sz w:val="22"/>
        </w:rPr>
        <w:t xml:space="preserve"> to identify relevant trends in performance</w:t>
      </w:r>
      <w:r w:rsidR="00A41D30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time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period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covered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information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both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tables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narrative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clearly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indicated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00333A45" w14:textId="77777777" w:rsidR="00383515" w:rsidRDefault="00383515">
      <w:pPr>
        <w:widowControl/>
        <w:rPr>
          <w:rFonts w:cs="Segoe UI"/>
          <w:b/>
          <w:color w:val="004990"/>
          <w:position w:val="6"/>
          <w:sz w:val="28"/>
          <w:szCs w:val="28"/>
        </w:rPr>
      </w:pPr>
      <w:bookmarkStart w:id="20" w:name="_Toc391099928"/>
      <w:r>
        <w:br w:type="page"/>
      </w:r>
    </w:p>
    <w:p w14:paraId="046FFED1" w14:textId="1569356C" w:rsidR="000B7367" w:rsidRPr="004A374E" w:rsidRDefault="00372375" w:rsidP="005C2352">
      <w:pPr>
        <w:pStyle w:val="Heading1"/>
      </w:pPr>
      <w:bookmarkStart w:id="21" w:name="_Toc166489986"/>
      <w:r w:rsidRPr="004A374E">
        <w:t>Conducting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bookmarkEnd w:id="20"/>
      <w:bookmarkEnd w:id="21"/>
      <w:r w:rsidR="00851CBD">
        <w:t xml:space="preserve"> </w:t>
      </w:r>
    </w:p>
    <w:p w14:paraId="578F41A9" w14:textId="7A66A434" w:rsidR="00855CE8" w:rsidRPr="004A374E" w:rsidRDefault="00372375" w:rsidP="005C2352">
      <w:pPr>
        <w:pStyle w:val="Heading2"/>
      </w:pPr>
      <w:bookmarkStart w:id="22" w:name="_Toc166489987"/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Task</w:t>
      </w:r>
      <w:r w:rsidR="00851CBD">
        <w:t xml:space="preserve"> </w:t>
      </w:r>
      <w:r w:rsidRPr="004A374E">
        <w:t>Force</w:t>
      </w:r>
      <w:bookmarkEnd w:id="22"/>
    </w:p>
    <w:p w14:paraId="2DD6D0E7" w14:textId="3E25DC93" w:rsidR="000B7367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ultimate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final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Pr="004A374E">
        <w:rPr>
          <w:sz w:val="22"/>
        </w:rPr>
        <w:t>rests</w:t>
      </w:r>
      <w:r w:rsidR="00851CBD">
        <w:rPr>
          <w:sz w:val="22"/>
        </w:rPr>
        <w:t xml:space="preserve"> </w:t>
      </w:r>
      <w:r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23376A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CF3686">
        <w:rPr>
          <w:sz w:val="22"/>
        </w:rPr>
        <w:t>coordinate</w:t>
      </w:r>
      <w:r w:rsidR="00EF2F45">
        <w:rPr>
          <w:sz w:val="22"/>
        </w:rPr>
        <w:t>d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03BF5" w:rsidRPr="004A374E">
        <w:rPr>
          <w:sz w:val="22"/>
        </w:rPr>
        <w:t>FAL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66F29331" w14:textId="77777777" w:rsidR="000E6CAD" w:rsidRPr="004A374E" w:rsidRDefault="000E6CA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F3B1ACF" w14:textId="63B0580B" w:rsidR="005853AA" w:rsidRDefault="005853A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 LCME expects that 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broadly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representative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constituen</w:t>
      </w:r>
      <w:r w:rsidR="003E4389" w:rsidRPr="004A374E">
        <w:rPr>
          <w:sz w:val="22"/>
        </w:rPr>
        <w:t>cies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its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education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program.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A80638">
        <w:rPr>
          <w:sz w:val="22"/>
        </w:rPr>
        <w:t>should</w:t>
      </w:r>
      <w:r w:rsidR="00F10E90">
        <w:rPr>
          <w:sz w:val="22"/>
        </w:rPr>
        <w:t xml:space="preserve"> </w:t>
      </w:r>
      <w:r w:rsidR="000B7367" w:rsidRPr="004A374E">
        <w:rPr>
          <w:sz w:val="22"/>
        </w:rPr>
        <w:t>include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some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combination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6B6435">
        <w:rPr>
          <w:sz w:val="22"/>
        </w:rPr>
        <w:t>individuals from the following categories</w:t>
      </w:r>
      <w:r w:rsidR="000B7367" w:rsidRPr="004A374E">
        <w:rPr>
          <w:sz w:val="22"/>
        </w:rPr>
        <w:t>:</w:t>
      </w:r>
      <w:r w:rsidR="00851CBD">
        <w:rPr>
          <w:sz w:val="22"/>
        </w:rPr>
        <w:t xml:space="preserve"> </w:t>
      </w:r>
    </w:p>
    <w:p w14:paraId="45291F33" w14:textId="2AD2A92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(academic,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fiscal,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managerial)</w:t>
      </w:r>
      <w:r w:rsidR="00851CBD" w:rsidRPr="005853AA">
        <w:rPr>
          <w:sz w:val="22"/>
        </w:rPr>
        <w:t xml:space="preserve"> </w:t>
      </w:r>
    </w:p>
    <w:p w14:paraId="5C2AADC0" w14:textId="6EB0FC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D</w:t>
      </w:r>
      <w:r w:rsidR="000B7367" w:rsidRPr="005853AA">
        <w:rPr>
          <w:sz w:val="22"/>
        </w:rPr>
        <w:t>epartment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chairs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heads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sections</w:t>
      </w:r>
      <w:r w:rsidR="00851CBD" w:rsidRPr="005853AA">
        <w:rPr>
          <w:sz w:val="22"/>
        </w:rPr>
        <w:t xml:space="preserve"> </w:t>
      </w:r>
    </w:p>
    <w:p w14:paraId="714B03D1" w14:textId="16E54C80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J</w:t>
      </w:r>
      <w:r w:rsidR="000B7367" w:rsidRPr="005853AA">
        <w:rPr>
          <w:sz w:val="22"/>
        </w:rPr>
        <w:t>unior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</w:p>
    <w:p w14:paraId="0505EEC4" w14:textId="75B489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students</w:t>
      </w:r>
    </w:p>
    <w:p w14:paraId="6C25EE31" w14:textId="2A1D9CC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graduates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residency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programs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at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institution</w:t>
      </w:r>
      <w:r w:rsidR="00851CBD" w:rsidRPr="005853AA">
        <w:rPr>
          <w:sz w:val="22"/>
        </w:rPr>
        <w:t xml:space="preserve"> </w:t>
      </w:r>
    </w:p>
    <w:p w14:paraId="3825ADA3" w14:textId="0905D6C8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F</w:t>
      </w:r>
      <w:r w:rsidR="000B7367" w:rsidRPr="005853AA">
        <w:rPr>
          <w:sz w:val="22"/>
        </w:rPr>
        <w:t>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and/or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E11D8D">
        <w:rPr>
          <w:sz w:val="22"/>
        </w:rPr>
        <w:t>sponsoring organization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(if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relevant)</w:t>
      </w:r>
      <w:r w:rsidR="00851CBD" w:rsidRPr="005853AA">
        <w:rPr>
          <w:sz w:val="22"/>
        </w:rPr>
        <w:t xml:space="preserve"> </w:t>
      </w:r>
    </w:p>
    <w:p w14:paraId="1599EF47" w14:textId="08406E43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R</w:t>
      </w:r>
      <w:r w:rsidR="000B7367" w:rsidRPr="005853AA">
        <w:rPr>
          <w:sz w:val="22"/>
        </w:rPr>
        <w:t>epresentatives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clinical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affiliates</w:t>
      </w:r>
      <w:r w:rsidR="00851CBD" w:rsidRPr="005853AA">
        <w:rPr>
          <w:sz w:val="22"/>
        </w:rPr>
        <w:t xml:space="preserve"> </w:t>
      </w:r>
    </w:p>
    <w:p w14:paraId="4E05D0D9" w14:textId="7F2E996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T</w:t>
      </w:r>
      <w:r w:rsidR="000B7367" w:rsidRPr="005853AA">
        <w:rPr>
          <w:sz w:val="22"/>
        </w:rPr>
        <w:t>rustees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(regents)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school/university</w:t>
      </w:r>
      <w:r w:rsidR="00851CBD" w:rsidRPr="005853AA">
        <w:rPr>
          <w:sz w:val="22"/>
        </w:rPr>
        <w:t xml:space="preserve"> </w:t>
      </w:r>
    </w:p>
    <w:p w14:paraId="0667BA1F" w14:textId="77777777" w:rsidR="000E6CAD" w:rsidRDefault="000E6CAD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</w:p>
    <w:p w14:paraId="4C067240" w14:textId="1F691D52" w:rsidR="000B7367" w:rsidRPr="005853AA" w:rsidRDefault="000B7367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 w:rsidRPr="005853AA">
        <w:rPr>
          <w:sz w:val="22"/>
        </w:rPr>
        <w:t>Additionally,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could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include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graduate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basic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biomedical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sciences,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other</w:t>
      </w:r>
      <w:r w:rsidR="00851CBD" w:rsidRPr="005853AA">
        <w:rPr>
          <w:sz w:val="22"/>
        </w:rPr>
        <w:t xml:space="preserve"> </w:t>
      </w:r>
      <w:r w:rsidR="00D401B3" w:rsidRPr="005853AA">
        <w:rPr>
          <w:sz w:val="22"/>
        </w:rPr>
        <w:t>residents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involved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education,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community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physicians.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self-study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might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vice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associate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department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member.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C70D7" w:rsidRPr="005853AA">
        <w:rPr>
          <w:sz w:val="22"/>
        </w:rPr>
        <w:t>FAL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should</w:t>
      </w:r>
      <w:r w:rsidR="00851CBD" w:rsidRPr="005853AA">
        <w:rPr>
          <w:sz w:val="22"/>
        </w:rPr>
        <w:t xml:space="preserve"> </w:t>
      </w:r>
      <w:r w:rsidR="00EF2F45">
        <w:rPr>
          <w:sz w:val="22"/>
        </w:rPr>
        <w:t>manage</w:t>
      </w:r>
      <w:r w:rsidR="00CF3686">
        <w:rPr>
          <w:sz w:val="22"/>
        </w:rPr>
        <w:t xml:space="preserve"> the self-study process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to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facilitate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timely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completion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work.</w:t>
      </w:r>
      <w:r w:rsidR="00851CBD" w:rsidRPr="005853AA">
        <w:rPr>
          <w:sz w:val="22"/>
        </w:rPr>
        <w:t xml:space="preserve"> </w:t>
      </w:r>
    </w:p>
    <w:p w14:paraId="050D3381" w14:textId="77777777" w:rsidR="00A21BE3" w:rsidRPr="004A374E" w:rsidRDefault="00A21BE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4E98C7" w14:textId="3987EE38" w:rsidR="007F38F8" w:rsidRPr="004A374E" w:rsidRDefault="00372375" w:rsidP="00FB5E48">
      <w:pPr>
        <w:pStyle w:val="Heading2"/>
      </w:pPr>
      <w:bookmarkStart w:id="23" w:name="_Toc391099931"/>
      <w:bookmarkStart w:id="24" w:name="_Toc166489988"/>
      <w:r w:rsidRPr="004A374E">
        <w:t>Preparation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bookmarkEnd w:id="23"/>
      <w:bookmarkEnd w:id="24"/>
    </w:p>
    <w:p w14:paraId="1947D00E" w14:textId="225CB28F" w:rsidR="00C3585B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B71A5D"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1588C">
        <w:rPr>
          <w:sz w:val="22"/>
        </w:rPr>
        <w:t>review the documentation</w:t>
      </w:r>
      <w:r w:rsidR="00685C2E">
        <w:rPr>
          <w:sz w:val="22"/>
        </w:rPr>
        <w:t xml:space="preserve"> (e.g., DCI, ISA) </w:t>
      </w:r>
      <w:r w:rsidR="00EA5D42">
        <w:rPr>
          <w:sz w:val="22"/>
        </w:rPr>
        <w:t xml:space="preserve">to </w:t>
      </w:r>
      <w:r w:rsidR="00B1588C">
        <w:rPr>
          <w:sz w:val="22"/>
        </w:rPr>
        <w:t xml:space="preserve">make </w:t>
      </w:r>
      <w:r w:rsidR="006420A5">
        <w:rPr>
          <w:sz w:val="22"/>
        </w:rPr>
        <w:t>evidence-based</w:t>
      </w:r>
      <w:r w:rsidR="00B1588C">
        <w:rPr>
          <w:sz w:val="22"/>
        </w:rPr>
        <w:t xml:space="preserve"> determination</w:t>
      </w:r>
      <w:r w:rsidR="001D2319">
        <w:rPr>
          <w:sz w:val="22"/>
        </w:rPr>
        <w:t>s</w:t>
      </w:r>
      <w:r w:rsidR="00B1588C">
        <w:rPr>
          <w:sz w:val="22"/>
        </w:rPr>
        <w:t xml:space="preserve"> about performance in accreditation elements. This analysis </w:t>
      </w:r>
      <w:r w:rsidR="00685C2E">
        <w:rPr>
          <w:sz w:val="22"/>
        </w:rPr>
        <w:t>is the basis of the</w:t>
      </w:r>
      <w:r w:rsidR="00B1588C">
        <w:rPr>
          <w:sz w:val="22"/>
        </w:rPr>
        <w:t xml:space="preserve"> self-study summary report, which contains a </w:t>
      </w:r>
      <w:r w:rsidR="00650887">
        <w:rPr>
          <w:sz w:val="22"/>
        </w:rPr>
        <w:t xml:space="preserve">summary </w:t>
      </w:r>
      <w:r w:rsidR="00B1588C">
        <w:rPr>
          <w:sz w:val="22"/>
        </w:rPr>
        <w:t>description of institutional strengths</w:t>
      </w:r>
      <w:r w:rsidR="002F7120">
        <w:rPr>
          <w:sz w:val="22"/>
        </w:rPr>
        <w:t>,</w:t>
      </w:r>
      <w:r w:rsidR="00B1588C">
        <w:rPr>
          <w:sz w:val="22"/>
        </w:rPr>
        <w:t xml:space="preserve"> challenges related to performance in elements, and strategies to address the specific </w:t>
      </w:r>
      <w:r w:rsidR="006622DB">
        <w:rPr>
          <w:sz w:val="22"/>
        </w:rPr>
        <w:t xml:space="preserve">identified </w:t>
      </w:r>
      <w:r w:rsidR="00B1588C">
        <w:rPr>
          <w:sz w:val="22"/>
        </w:rPr>
        <w:t>challenges</w:t>
      </w:r>
      <w:r w:rsidR="006622DB">
        <w:rPr>
          <w:sz w:val="22"/>
        </w:rPr>
        <w:t>.</w:t>
      </w:r>
      <w:r w:rsidR="00B1588C">
        <w:rPr>
          <w:sz w:val="22"/>
        </w:rPr>
        <w:t xml:space="preserve"> </w:t>
      </w:r>
    </w:p>
    <w:p w14:paraId="2AF14A00" w14:textId="77777777" w:rsidR="00C3585B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4C77F72" w14:textId="227B6983" w:rsidR="000B7367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find</w:t>
      </w:r>
      <w:r w:rsidR="00851CBD">
        <w:rPr>
          <w:sz w:val="22"/>
        </w:rPr>
        <w:t xml:space="preserve"> </w:t>
      </w: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helpful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refer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57BF3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E57BF3" w:rsidRPr="004A374E">
        <w:rPr>
          <w:i/>
          <w:sz w:val="22"/>
        </w:rPr>
        <w:t>Report</w:t>
      </w:r>
      <w:r w:rsidR="00851CBD">
        <w:rPr>
          <w:i/>
          <w:sz w:val="22"/>
        </w:rPr>
        <w:t xml:space="preserve"> </w:t>
      </w:r>
      <w:r w:rsidR="00835409" w:rsidRPr="004A374E">
        <w:rPr>
          <w:i/>
          <w:sz w:val="22"/>
        </w:rPr>
        <w:t>Template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Full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Visit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Reports</w:t>
      </w:r>
      <w:r w:rsidR="00835409" w:rsidRPr="004A374E">
        <w:rPr>
          <w:i/>
          <w:sz w:val="22"/>
        </w:rPr>
        <w:t>,</w:t>
      </w:r>
      <w:r w:rsidR="00851CBD">
        <w:rPr>
          <w:i/>
          <w:sz w:val="22"/>
        </w:rPr>
        <w:t xml:space="preserve"> </w:t>
      </w:r>
      <w:r w:rsidR="00835409" w:rsidRPr="004A374E">
        <w:rPr>
          <w:sz w:val="22"/>
        </w:rPr>
        <w:t>which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</w:t>
      </w:r>
      <w:r w:rsidR="00851CBD">
        <w:rPr>
          <w:sz w:val="22"/>
        </w:rPr>
        <w:t xml:space="preserve"> </w:t>
      </w: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compile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report.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C20F3" w:rsidRPr="004A374E">
        <w:rPr>
          <w:sz w:val="22"/>
        </w:rPr>
        <w:t>document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publications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page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C07F7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5B598D" w:rsidRPr="004A374E">
        <w:rPr>
          <w:sz w:val="22"/>
        </w:rPr>
        <w:t>w</w:t>
      </w:r>
      <w:r w:rsidR="00C07F7E" w:rsidRPr="004A374E">
        <w:rPr>
          <w:sz w:val="22"/>
        </w:rPr>
        <w:t>ebsite</w:t>
      </w:r>
      <w:r w:rsidR="00851CBD">
        <w:rPr>
          <w:sz w:val="22"/>
        </w:rPr>
        <w:t xml:space="preserve"> </w:t>
      </w:r>
      <w:r w:rsidR="00F142C9" w:rsidRPr="004A374E">
        <w:rPr>
          <w:sz w:val="22"/>
        </w:rPr>
        <w:t>(</w:t>
      </w:r>
      <w:hyperlink r:id="rId22" w:history="1">
        <w:r w:rsidR="00602D2F" w:rsidRPr="004A374E">
          <w:rPr>
            <w:rStyle w:val="Hyperlink"/>
            <w:sz w:val="22"/>
          </w:rPr>
          <w:t>lcme.org/publications</w:t>
        </w:r>
      </w:hyperlink>
      <w:r w:rsidR="00F142C9" w:rsidRPr="004A374E">
        <w:rPr>
          <w:sz w:val="22"/>
        </w:rPr>
        <w:t>).</w:t>
      </w:r>
      <w:r w:rsidR="00851CBD">
        <w:rPr>
          <w:sz w:val="22"/>
        </w:rPr>
        <w:t xml:space="preserve"> </w:t>
      </w:r>
    </w:p>
    <w:p w14:paraId="1174322D" w14:textId="554A8EE0" w:rsidR="000B7367" w:rsidRPr="004A374E" w:rsidRDefault="008049B8" w:rsidP="005C2352">
      <w:pPr>
        <w:pStyle w:val="Heading1"/>
      </w:pPr>
      <w:bookmarkStart w:id="25" w:name="_COMPONENTS_OF_THE"/>
      <w:bookmarkStart w:id="26" w:name="_Toc391099932"/>
      <w:bookmarkStart w:id="27" w:name="_Toc166489989"/>
      <w:bookmarkEnd w:id="25"/>
      <w:r>
        <w:t>Structure of the</w:t>
      </w:r>
      <w:r w:rsidR="00851CBD">
        <w:t xml:space="preserve"> </w:t>
      </w:r>
      <w:r w:rsidR="00372375" w:rsidRPr="004A374E">
        <w:t>Self-study</w:t>
      </w:r>
      <w:r w:rsidR="00851CBD">
        <w:t xml:space="preserve"> </w:t>
      </w:r>
      <w:r w:rsidR="00372375" w:rsidRPr="004A374E">
        <w:t>Summary</w:t>
      </w:r>
      <w:r w:rsidR="00851CBD">
        <w:t xml:space="preserve"> </w:t>
      </w:r>
      <w:r w:rsidR="00372375" w:rsidRPr="004A374E">
        <w:t>Report</w:t>
      </w:r>
      <w:bookmarkEnd w:id="26"/>
      <w:bookmarkEnd w:id="27"/>
    </w:p>
    <w:p w14:paraId="1F9D9A06" w14:textId="5E50B716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049B8">
        <w:rPr>
          <w:sz w:val="22"/>
        </w:rPr>
        <w:t xml:space="preserve"> report should begin with a brief</w:t>
      </w:r>
      <w:r w:rsidR="00851CBD">
        <w:rPr>
          <w:sz w:val="22"/>
        </w:rPr>
        <w:t xml:space="preserve"> </w:t>
      </w:r>
      <w:r w:rsidRPr="004A374E">
        <w:rPr>
          <w:sz w:val="22"/>
        </w:rPr>
        <w:t>introduction</w:t>
      </w:r>
      <w:r w:rsidR="00851CBD">
        <w:rPr>
          <w:sz w:val="22"/>
        </w:rPr>
        <w:t xml:space="preserve"> </w:t>
      </w:r>
      <w:r w:rsidR="008049B8">
        <w:rPr>
          <w:sz w:val="22"/>
        </w:rPr>
        <w:t>describing</w:t>
      </w:r>
      <w:r w:rsidR="00851CBD">
        <w:rPr>
          <w:sz w:val="22"/>
        </w:rPr>
        <w:t xml:space="preserve"> </w:t>
      </w:r>
      <w:r w:rsidRPr="004A374E">
        <w:rPr>
          <w:sz w:val="22"/>
        </w:rPr>
        <w:t>how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was</w:t>
      </w:r>
      <w:r w:rsidR="00851CBD">
        <w:rPr>
          <w:sz w:val="22"/>
        </w:rPr>
        <w:t xml:space="preserve"> </w:t>
      </w:r>
      <w:r w:rsidRPr="004A374E">
        <w:rPr>
          <w:sz w:val="22"/>
        </w:rPr>
        <w:t>conducted</w:t>
      </w:r>
      <w:r w:rsidR="00851CBD">
        <w:rPr>
          <w:sz w:val="22"/>
        </w:rPr>
        <w:t xml:space="preserve"> </w:t>
      </w:r>
      <w:r w:rsidR="007F38F8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8049B8">
        <w:rPr>
          <w:sz w:val="22"/>
        </w:rPr>
        <w:t xml:space="preserve">include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70CE7">
        <w:rPr>
          <w:sz w:val="22"/>
        </w:rPr>
        <w:t>membership categories of self-study task force members</w:t>
      </w:r>
      <w:r w:rsidR="006420A5">
        <w:rPr>
          <w:sz w:val="22"/>
        </w:rPr>
        <w:t xml:space="preserve"> (with a reference to the complete list of task force members in the Appendix)</w:t>
      </w:r>
      <w:r w:rsidR="00E70CE7">
        <w:rPr>
          <w:sz w:val="22"/>
        </w:rPr>
        <w:t>.</w:t>
      </w:r>
      <w:r w:rsidR="00F9780D">
        <w:rPr>
          <w:sz w:val="22"/>
        </w:rPr>
        <w:t xml:space="preserve"> </w:t>
      </w:r>
      <w:r w:rsidR="00AF4A5E">
        <w:rPr>
          <w:sz w:val="22"/>
        </w:rPr>
        <w:t xml:space="preserve">It also should include a brief </w:t>
      </w:r>
      <w:r w:rsidR="008944CA">
        <w:rPr>
          <w:sz w:val="22"/>
        </w:rPr>
        <w:t>history of major changes that have occurred since the time of the last full survey</w:t>
      </w:r>
      <w:r w:rsidR="00E941B4">
        <w:rPr>
          <w:sz w:val="22"/>
        </w:rPr>
        <w:t>.</w:t>
      </w:r>
    </w:p>
    <w:p w14:paraId="7C2AA20E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EC5EACA" w14:textId="6417A9DB" w:rsidR="00675A48" w:rsidRDefault="00E70CE7" w:rsidP="00E70CE7">
      <w:pPr>
        <w:rPr>
          <w:sz w:val="22"/>
          <w:szCs w:val="22"/>
        </w:rPr>
      </w:pPr>
      <w:r w:rsidRPr="004B48D7">
        <w:rPr>
          <w:sz w:val="22"/>
          <w:szCs w:val="22"/>
        </w:rPr>
        <w:t xml:space="preserve">The </w:t>
      </w:r>
      <w:r w:rsidR="008049B8" w:rsidRPr="004B48D7">
        <w:rPr>
          <w:sz w:val="22"/>
          <w:szCs w:val="22"/>
        </w:rPr>
        <w:t>remain</w:t>
      </w:r>
      <w:r w:rsidR="00B549CA" w:rsidRPr="004B48D7">
        <w:rPr>
          <w:sz w:val="22"/>
          <w:szCs w:val="22"/>
        </w:rPr>
        <w:t>d</w:t>
      </w:r>
      <w:r w:rsidR="008049B8" w:rsidRPr="004B48D7">
        <w:rPr>
          <w:sz w:val="22"/>
          <w:szCs w:val="22"/>
        </w:rPr>
        <w:t>er of the</w:t>
      </w:r>
      <w:r w:rsidR="00B549CA" w:rsidRPr="004B48D7">
        <w:rPr>
          <w:sz w:val="22"/>
          <w:szCs w:val="22"/>
        </w:rPr>
        <w:t xml:space="preserve"> se</w:t>
      </w:r>
      <w:r w:rsidRPr="004B48D7">
        <w:rPr>
          <w:sz w:val="22"/>
          <w:szCs w:val="22"/>
        </w:rPr>
        <w:t>lf-study summary report should be organized into sections of institutional strengths</w:t>
      </w:r>
      <w:r w:rsidR="007B6C89" w:rsidRPr="004B48D7">
        <w:rPr>
          <w:sz w:val="22"/>
          <w:szCs w:val="22"/>
        </w:rPr>
        <w:t xml:space="preserve">, challenges/areas of concern related to </w:t>
      </w:r>
      <w:r w:rsidR="006420A5" w:rsidRPr="004B48D7">
        <w:rPr>
          <w:sz w:val="22"/>
          <w:szCs w:val="22"/>
        </w:rPr>
        <w:t xml:space="preserve">performance in </w:t>
      </w:r>
      <w:r w:rsidR="007B6C89" w:rsidRPr="004B48D7">
        <w:rPr>
          <w:sz w:val="22"/>
          <w:szCs w:val="22"/>
        </w:rPr>
        <w:t>accreditation elements</w:t>
      </w:r>
      <w:r w:rsidR="00E83A1C">
        <w:rPr>
          <w:sz w:val="22"/>
          <w:szCs w:val="22"/>
        </w:rPr>
        <w:t xml:space="preserve"> including any information about the root causes of problem areas</w:t>
      </w:r>
      <w:r w:rsidR="00FB07C3">
        <w:rPr>
          <w:sz w:val="22"/>
          <w:szCs w:val="22"/>
        </w:rPr>
        <w:t>, and specific activities undertaken or planned to address each of the challenges/areas of concern</w:t>
      </w:r>
      <w:r w:rsidR="00BD5A20">
        <w:rPr>
          <w:sz w:val="22"/>
          <w:szCs w:val="22"/>
        </w:rPr>
        <w:t xml:space="preserve">. </w:t>
      </w:r>
      <w:r w:rsidR="00D77DEC">
        <w:rPr>
          <w:sz w:val="22"/>
          <w:szCs w:val="22"/>
        </w:rPr>
        <w:t xml:space="preserve">Note that the self-study summary report should be </w:t>
      </w:r>
      <w:r w:rsidR="00211232">
        <w:rPr>
          <w:sz w:val="22"/>
          <w:szCs w:val="22"/>
        </w:rPr>
        <w:t xml:space="preserve">evidence-based and </w:t>
      </w:r>
      <w:r w:rsidR="00553631">
        <w:rPr>
          <w:sz w:val="22"/>
          <w:szCs w:val="22"/>
        </w:rPr>
        <w:t>grounded</w:t>
      </w:r>
      <w:r w:rsidR="00211232">
        <w:rPr>
          <w:sz w:val="22"/>
          <w:szCs w:val="22"/>
        </w:rPr>
        <w:t xml:space="preserve"> in the intent of elements. </w:t>
      </w:r>
      <w:r w:rsidR="00BD5A20">
        <w:rPr>
          <w:sz w:val="22"/>
          <w:szCs w:val="22"/>
        </w:rPr>
        <w:t xml:space="preserve">The concerns may reference a single element </w:t>
      </w:r>
      <w:r w:rsidR="007B6C89">
        <w:rPr>
          <w:sz w:val="22"/>
          <w:szCs w:val="22"/>
        </w:rPr>
        <w:t>or group of related elements</w:t>
      </w:r>
      <w:r w:rsidR="00BD5A20">
        <w:rPr>
          <w:sz w:val="22"/>
          <w:szCs w:val="22"/>
        </w:rPr>
        <w:t xml:space="preserve"> (e.g., elements related to curriculum m</w:t>
      </w:r>
      <w:r w:rsidR="007B6C89">
        <w:rPr>
          <w:sz w:val="22"/>
          <w:szCs w:val="22"/>
        </w:rPr>
        <w:t>anagement)</w:t>
      </w:r>
      <w:r w:rsidR="00675A48">
        <w:rPr>
          <w:sz w:val="22"/>
          <w:szCs w:val="22"/>
        </w:rPr>
        <w:t>.</w:t>
      </w:r>
    </w:p>
    <w:p w14:paraId="269888EB" w14:textId="77777777" w:rsidR="00675A48" w:rsidRDefault="00675A48" w:rsidP="00E70CE7">
      <w:pPr>
        <w:rPr>
          <w:sz w:val="22"/>
          <w:szCs w:val="22"/>
        </w:rPr>
      </w:pPr>
    </w:p>
    <w:p w14:paraId="6D3DC038" w14:textId="2FBF1962" w:rsidR="00E70CE7" w:rsidRDefault="00675A48" w:rsidP="00E70CE7">
      <w:pPr>
        <w:rPr>
          <w:sz w:val="22"/>
          <w:szCs w:val="22"/>
        </w:rPr>
      </w:pPr>
      <w:r>
        <w:rPr>
          <w:sz w:val="22"/>
          <w:szCs w:val="22"/>
        </w:rPr>
        <w:t xml:space="preserve">If the self-study summary report was </w:t>
      </w:r>
      <w:r w:rsidR="002A225D">
        <w:rPr>
          <w:sz w:val="22"/>
          <w:szCs w:val="22"/>
        </w:rPr>
        <w:t>written</w:t>
      </w:r>
      <w:r>
        <w:rPr>
          <w:sz w:val="22"/>
          <w:szCs w:val="22"/>
        </w:rPr>
        <w:t xml:space="preserve"> by a subset of the task force, the full task force should review it and must affirm that they</w:t>
      </w:r>
      <w:r w:rsidR="007B6C89">
        <w:rPr>
          <w:sz w:val="22"/>
          <w:szCs w:val="22"/>
        </w:rPr>
        <w:t xml:space="preserve"> </w:t>
      </w:r>
      <w:r>
        <w:rPr>
          <w:sz w:val="22"/>
          <w:szCs w:val="22"/>
        </w:rPr>
        <w:t>agree with its conclusions.</w:t>
      </w:r>
    </w:p>
    <w:p w14:paraId="513D8184" w14:textId="7CE288C4" w:rsidR="00460C55" w:rsidRDefault="00460C55" w:rsidP="00E70CE7">
      <w:pPr>
        <w:rPr>
          <w:sz w:val="22"/>
          <w:szCs w:val="22"/>
        </w:rPr>
      </w:pPr>
    </w:p>
    <w:p w14:paraId="19A5D08D" w14:textId="4211912C" w:rsidR="00460C55" w:rsidRPr="00F7663B" w:rsidRDefault="00460C55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685C2E">
        <w:rPr>
          <w:b/>
          <w:bCs/>
          <w:sz w:val="22"/>
        </w:rPr>
        <w:t xml:space="preserve">The final self-study summary report should be written in a Times New Roman, </w:t>
      </w:r>
      <w:proofErr w:type="gramStart"/>
      <w:r w:rsidRPr="00685C2E">
        <w:rPr>
          <w:b/>
          <w:bCs/>
          <w:sz w:val="22"/>
        </w:rPr>
        <w:t>black</w:t>
      </w:r>
      <w:proofErr w:type="gramEnd"/>
      <w:r w:rsidRPr="00685C2E">
        <w:rPr>
          <w:b/>
          <w:bCs/>
          <w:sz w:val="22"/>
        </w:rPr>
        <w:t xml:space="preserve"> and size 11 font, and should </w:t>
      </w:r>
      <w:r w:rsidR="00105682">
        <w:rPr>
          <w:b/>
          <w:bCs/>
          <w:sz w:val="22"/>
        </w:rPr>
        <w:t xml:space="preserve">be no longer than </w:t>
      </w:r>
      <w:r w:rsidR="004A6954">
        <w:rPr>
          <w:b/>
          <w:bCs/>
          <w:sz w:val="22"/>
        </w:rPr>
        <w:t>12</w:t>
      </w:r>
      <w:r w:rsidR="004A6954" w:rsidRPr="00685C2E">
        <w:rPr>
          <w:b/>
          <w:bCs/>
          <w:sz w:val="22"/>
        </w:rPr>
        <w:t xml:space="preserve"> </w:t>
      </w:r>
      <w:r w:rsidRPr="00685C2E">
        <w:rPr>
          <w:b/>
          <w:bCs/>
          <w:sz w:val="22"/>
        </w:rPr>
        <w:t>single-spaced narrative</w:t>
      </w:r>
      <w:r w:rsidR="00E80D32">
        <w:rPr>
          <w:b/>
          <w:bCs/>
          <w:sz w:val="22"/>
        </w:rPr>
        <w:t xml:space="preserve"> pages</w:t>
      </w:r>
      <w:r w:rsidRPr="00685C2E">
        <w:rPr>
          <w:b/>
          <w:bCs/>
          <w:sz w:val="22"/>
        </w:rPr>
        <w:t>, excluding the list of task force members</w:t>
      </w:r>
      <w:r>
        <w:rPr>
          <w:b/>
          <w:bCs/>
          <w:sz w:val="22"/>
        </w:rPr>
        <w:t xml:space="preserve"> contained in the report Appendix</w:t>
      </w:r>
      <w:r w:rsidRPr="00685C2E">
        <w:rPr>
          <w:b/>
          <w:bCs/>
          <w:sz w:val="22"/>
        </w:rPr>
        <w:t>.</w:t>
      </w:r>
      <w:r>
        <w:rPr>
          <w:sz w:val="22"/>
        </w:rPr>
        <w:t xml:space="preserve"> </w:t>
      </w:r>
    </w:p>
    <w:p w14:paraId="679A88FA" w14:textId="7FAE8EC9" w:rsidR="00675A48" w:rsidRPr="00B549CA" w:rsidRDefault="00675A48" w:rsidP="00B743B1">
      <w:pPr>
        <w:pStyle w:val="Heading1"/>
      </w:pPr>
      <w:bookmarkStart w:id="28" w:name="_Toc166489990"/>
      <w:r w:rsidRPr="00B549CA">
        <w:t>Appendix</w:t>
      </w:r>
      <w:bookmarkEnd w:id="28"/>
    </w:p>
    <w:p w14:paraId="295A62E1" w14:textId="4B41D33F" w:rsidR="00675A48" w:rsidRPr="0057398D" w:rsidRDefault="00460C55" w:rsidP="0057398D">
      <w:pPr>
        <w:rPr>
          <w:sz w:val="22"/>
          <w:szCs w:val="22"/>
        </w:rPr>
      </w:pPr>
      <w:r w:rsidRPr="00460C55">
        <w:rPr>
          <w:sz w:val="22"/>
          <w:szCs w:val="22"/>
        </w:rPr>
        <w:t>In the Appendix, list the self-study task force members, their institutional titles/positions (e.g., medical student in year X of the curriculum, chair of the Department of X, associate dean for X), and their email addresses.</w:t>
      </w:r>
    </w:p>
    <w:p w14:paraId="38BC3AA4" w14:textId="35BC253A" w:rsidR="004B078B" w:rsidRPr="00D80B99" w:rsidRDefault="004B078B" w:rsidP="00D80B99">
      <w:pPr>
        <w:pStyle w:val="Heading1"/>
      </w:pPr>
      <w:bookmarkStart w:id="29" w:name="_Toc166489991"/>
      <w:r w:rsidRPr="004A374E">
        <w:t>Assistance</w:t>
      </w:r>
      <w:r>
        <w:t xml:space="preserve"> </w:t>
      </w:r>
      <w:r w:rsidRPr="004A374E">
        <w:t>from</w:t>
      </w:r>
      <w:r>
        <w:t xml:space="preserve"> </w:t>
      </w:r>
      <w:r w:rsidRPr="004A374E">
        <w:t>the</w:t>
      </w:r>
      <w:r>
        <w:t xml:space="preserve"> </w:t>
      </w:r>
      <w:r w:rsidRPr="004A374E">
        <w:t>LCME</w:t>
      </w:r>
      <w:r>
        <w:t xml:space="preserve"> </w:t>
      </w:r>
      <w:r w:rsidRPr="004A374E">
        <w:t>Secretariat</w:t>
      </w:r>
      <w:bookmarkEnd w:id="29"/>
    </w:p>
    <w:p w14:paraId="750628AE" w14:textId="799F1F26" w:rsidR="004B078B" w:rsidRPr="004A374E" w:rsidRDefault="004B078B" w:rsidP="004B078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encouraged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contact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Secretariat</w:t>
      </w:r>
      <w:r>
        <w:rPr>
          <w:sz w:val="22"/>
        </w:rPr>
        <w:t xml:space="preserve"> </w:t>
      </w:r>
      <w:r w:rsidR="000A018B">
        <w:rPr>
          <w:sz w:val="22"/>
        </w:rPr>
        <w:t>(</w:t>
      </w:r>
      <w:hyperlink r:id="rId23" w:history="1">
        <w:r w:rsidR="000A018B" w:rsidRPr="00FD3846">
          <w:rPr>
            <w:rStyle w:val="Hyperlink"/>
            <w:sz w:val="22"/>
          </w:rPr>
          <w:t>lcme@aamc.org</w:t>
        </w:r>
      </w:hyperlink>
      <w:r w:rsidR="000A018B">
        <w:rPr>
          <w:sz w:val="22"/>
        </w:rPr>
        <w:t xml:space="preserve">)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questions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self-study</w:t>
      </w:r>
      <w:r>
        <w:rPr>
          <w:sz w:val="22"/>
        </w:rPr>
        <w:t xml:space="preserve"> </w:t>
      </w:r>
      <w:r w:rsidRPr="004A374E">
        <w:rPr>
          <w:sz w:val="22"/>
        </w:rPr>
        <w:t>process</w:t>
      </w:r>
      <w:r>
        <w:rPr>
          <w:sz w:val="22"/>
        </w:rPr>
        <w:t xml:space="preserve"> </w:t>
      </w:r>
      <w:r w:rsidRPr="004A374E">
        <w:rPr>
          <w:sz w:val="22"/>
        </w:rPr>
        <w:t>and/or</w:t>
      </w:r>
      <w:r>
        <w:rPr>
          <w:sz w:val="22"/>
        </w:rPr>
        <w:t xml:space="preserve"> </w:t>
      </w:r>
      <w:r w:rsidR="00773DC6">
        <w:rPr>
          <w:sz w:val="22"/>
        </w:rPr>
        <w:t xml:space="preserve">about completing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DCI.</w:t>
      </w:r>
      <w:r>
        <w:rPr>
          <w:sz w:val="22"/>
        </w:rPr>
        <w:t xml:space="preserve"> </w:t>
      </w:r>
      <w:r w:rsidR="00773DC6">
        <w:rPr>
          <w:sz w:val="22"/>
        </w:rPr>
        <w:t xml:space="preserve">Note that an accurate and up-to-date DCI is a requirement for a valid self-study.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personnel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core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attend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 w:rsidR="008F65FA">
        <w:rPr>
          <w:sz w:val="22"/>
        </w:rPr>
        <w:t xml:space="preserve"> LCME</w:t>
      </w:r>
      <w:r>
        <w:rPr>
          <w:sz w:val="22"/>
        </w:rPr>
        <w:t xml:space="preserve"> </w:t>
      </w:r>
      <w:r w:rsidRPr="004A374E">
        <w:rPr>
          <w:sz w:val="22"/>
        </w:rPr>
        <w:t>preparation</w:t>
      </w:r>
      <w:r>
        <w:rPr>
          <w:sz w:val="22"/>
        </w:rPr>
        <w:t xml:space="preserve"> </w:t>
      </w:r>
      <w:r w:rsidRPr="004A374E">
        <w:rPr>
          <w:sz w:val="22"/>
        </w:rPr>
        <w:t>sessions</w:t>
      </w:r>
      <w:r>
        <w:rPr>
          <w:sz w:val="22"/>
        </w:rPr>
        <w:t xml:space="preserve"> </w:t>
      </w:r>
      <w:r w:rsidRPr="004A374E">
        <w:rPr>
          <w:sz w:val="22"/>
        </w:rPr>
        <w:t>available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schools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upcoming</w:t>
      </w:r>
      <w:r>
        <w:rPr>
          <w:sz w:val="22"/>
        </w:rPr>
        <w:t xml:space="preserve"> </w:t>
      </w:r>
      <w:r w:rsidRPr="004A374E">
        <w:rPr>
          <w:sz w:val="22"/>
        </w:rPr>
        <w:t>visits.</w:t>
      </w:r>
      <w:r>
        <w:rPr>
          <w:sz w:val="22"/>
        </w:rPr>
        <w:t xml:space="preserve"> </w:t>
      </w:r>
      <w:r w:rsidRPr="004A374E">
        <w:rPr>
          <w:sz w:val="22"/>
        </w:rPr>
        <w:t>These</w:t>
      </w:r>
      <w:r>
        <w:rPr>
          <w:sz w:val="22"/>
        </w:rPr>
        <w:t xml:space="preserve"> </w:t>
      </w:r>
      <w:r w:rsidRPr="004A374E">
        <w:rPr>
          <w:sz w:val="22"/>
        </w:rPr>
        <w:t>include</w:t>
      </w:r>
      <w:r>
        <w:rPr>
          <w:sz w:val="22"/>
        </w:rPr>
        <w:t xml:space="preserve"> the </w:t>
      </w:r>
      <w:r w:rsidRPr="004A374E">
        <w:rPr>
          <w:sz w:val="22"/>
        </w:rPr>
        <w:t>monthly</w:t>
      </w:r>
      <w:r>
        <w:rPr>
          <w:sz w:val="22"/>
        </w:rPr>
        <w:t xml:space="preserve"> </w:t>
      </w:r>
      <w:hyperlink r:id="rId24" w:history="1">
        <w:r w:rsidRPr="004A374E">
          <w:rPr>
            <w:rStyle w:val="Hyperlink"/>
            <w:i/>
            <w:sz w:val="22"/>
          </w:rPr>
          <w:t>Connecting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with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the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Secretariat</w:t>
        </w:r>
      </w:hyperlink>
      <w:r>
        <w:rPr>
          <w:i/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the </w:t>
      </w:r>
      <w:hyperlink r:id="rId25" w:history="1">
        <w:r w:rsidRPr="004A374E">
          <w:rPr>
            <w:rStyle w:val="Hyperlink"/>
            <w:sz w:val="22"/>
          </w:rPr>
          <w:t>Survey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Prep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Workshop</w:t>
        </w:r>
      </w:hyperlink>
      <w:r w:rsidRPr="00E3522D">
        <w:rPr>
          <w:rStyle w:val="Hyperlink"/>
          <w:sz w:val="22"/>
          <w:u w:val="none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provide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the intent of </w:t>
      </w:r>
      <w:r w:rsidRPr="004A374E">
        <w:rPr>
          <w:sz w:val="22"/>
        </w:rPr>
        <w:t>accreditation</w:t>
      </w:r>
      <w:r>
        <w:rPr>
          <w:sz w:val="22"/>
        </w:rPr>
        <w:t xml:space="preserve"> elements</w:t>
      </w:r>
      <w:r w:rsidR="00105682">
        <w:rPr>
          <w:sz w:val="22"/>
        </w:rPr>
        <w:t>,</w:t>
      </w:r>
      <w:r w:rsidR="000D75EB">
        <w:rPr>
          <w:sz w:val="22"/>
        </w:rPr>
        <w:t xml:space="preserve"> </w:t>
      </w:r>
      <w:r w:rsidR="00105682">
        <w:rPr>
          <w:sz w:val="22"/>
        </w:rPr>
        <w:t>documentation needed to demonstrate satisfactory performance in Elements,</w:t>
      </w:r>
      <w:r>
        <w:rPr>
          <w:sz w:val="22"/>
        </w:rPr>
        <w:t xml:space="preserve"> and the and </w:t>
      </w:r>
      <w:r w:rsidR="002B1B27">
        <w:rPr>
          <w:sz w:val="22"/>
        </w:rPr>
        <w:t>ISA and</w:t>
      </w:r>
      <w:r>
        <w:rPr>
          <w:sz w:val="22"/>
        </w:rPr>
        <w:t xml:space="preserve"> </w:t>
      </w:r>
      <w:r w:rsidRPr="004A374E">
        <w:rPr>
          <w:sz w:val="22"/>
        </w:rPr>
        <w:t>give</w:t>
      </w:r>
      <w:r>
        <w:rPr>
          <w:sz w:val="22"/>
        </w:rPr>
        <w:t xml:space="preserve"> </w:t>
      </w:r>
      <w:r w:rsidRPr="004A374E">
        <w:rPr>
          <w:sz w:val="22"/>
        </w:rPr>
        <w:t>participants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opportunity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discuss</w:t>
      </w:r>
      <w:r>
        <w:rPr>
          <w:sz w:val="22"/>
        </w:rPr>
        <w:t xml:space="preserve"> </w:t>
      </w:r>
      <w:r w:rsidRPr="004A374E">
        <w:rPr>
          <w:sz w:val="22"/>
        </w:rPr>
        <w:t>specific</w:t>
      </w:r>
      <w:r>
        <w:rPr>
          <w:sz w:val="22"/>
        </w:rPr>
        <w:t xml:space="preserve"> </w:t>
      </w:r>
      <w:r w:rsidRPr="004A374E">
        <w:rPr>
          <w:sz w:val="22"/>
        </w:rPr>
        <w:t>issues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Secretariat.</w:t>
      </w:r>
      <w:r>
        <w:rPr>
          <w:sz w:val="22"/>
        </w:rPr>
        <w:t xml:space="preserve"> </w:t>
      </w:r>
      <w:r w:rsidRPr="007C3D2F">
        <w:rPr>
          <w:sz w:val="22"/>
        </w:rPr>
        <w:t xml:space="preserve">The Survey Prep Workshop is held annually by the LCME Secretariat to provide schools with information about </w:t>
      </w:r>
      <w:r>
        <w:rPr>
          <w:sz w:val="22"/>
        </w:rPr>
        <w:t xml:space="preserve">DCI completion, </w:t>
      </w:r>
      <w:r w:rsidRPr="007C3D2F">
        <w:rPr>
          <w:sz w:val="22"/>
        </w:rPr>
        <w:t>self-study preparation, survey visit logistics, the ISA, and LCME standards and elements.</w:t>
      </w:r>
      <w:r w:rsidR="00510DD0">
        <w:rPr>
          <w:sz w:val="22"/>
        </w:rPr>
        <w:t xml:space="preserve"> The LCME Secretariat also is available to meet with </w:t>
      </w:r>
      <w:r w:rsidR="00CB5D70">
        <w:rPr>
          <w:sz w:val="22"/>
        </w:rPr>
        <w:t xml:space="preserve">task force members related to the meaning and intent of LCME elements as the task force is </w:t>
      </w:r>
      <w:r w:rsidR="0002373E">
        <w:rPr>
          <w:sz w:val="22"/>
        </w:rPr>
        <w:t xml:space="preserve">preparing for or </w:t>
      </w:r>
      <w:r w:rsidR="00CB5D70">
        <w:rPr>
          <w:sz w:val="22"/>
        </w:rPr>
        <w:t>conducting its analysis of the DCI and related information.</w:t>
      </w:r>
    </w:p>
    <w:p w14:paraId="3AC7E257" w14:textId="21C1FD5A" w:rsidR="003B7CC6" w:rsidRPr="003B7CC6" w:rsidRDefault="003B7CC6" w:rsidP="002006C7"/>
    <w:sectPr w:rsidR="003B7CC6" w:rsidRPr="003B7CC6">
      <w:footerReference w:type="default" r:id="rId26"/>
      <w:headerReference w:type="first" r:id="rId27"/>
      <w:footerReference w:type="first" r:id="rId28"/>
      <w:endnotePr>
        <w:numFmt w:val="decimal"/>
      </w:endnotePr>
      <w:pgSz w:w="12240" w:h="15840"/>
      <w:pgMar w:top="1080" w:right="1080" w:bottom="720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0C1C" w14:textId="77777777" w:rsidR="00517F06" w:rsidRDefault="00517F06">
      <w:r>
        <w:separator/>
      </w:r>
    </w:p>
  </w:endnote>
  <w:endnote w:type="continuationSeparator" w:id="0">
    <w:p w14:paraId="5957CF9B" w14:textId="77777777" w:rsidR="00517F06" w:rsidRDefault="0051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646" w14:textId="77777777" w:rsidR="002630A1" w:rsidRDefault="002630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9AD335" w14:textId="77777777" w:rsidR="002630A1" w:rsidRDefault="0026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6552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32AD8D" w14:textId="7672E5DB" w:rsidR="002630A1" w:rsidRPr="00DD7414" w:rsidRDefault="002630A1" w:rsidP="00DD7414">
        <w:pPr>
          <w:pStyle w:val="Footer"/>
          <w:rPr>
            <w:sz w:val="20"/>
          </w:rPr>
        </w:pPr>
        <w:r w:rsidRPr="00420367">
          <w:rPr>
            <w:sz w:val="20"/>
          </w:rPr>
          <w:t>L</w:t>
        </w:r>
        <w:r>
          <w:rPr>
            <w:sz w:val="20"/>
          </w:rPr>
          <w:t xml:space="preserve">CME </w:t>
        </w:r>
        <w:r w:rsidR="00B72362">
          <w:rPr>
            <w:i/>
            <w:iCs/>
            <w:sz w:val="20"/>
          </w:rPr>
          <w:t xml:space="preserve">Guide to the </w:t>
        </w:r>
        <w:r w:rsidR="008A6429" w:rsidRPr="00B24E77">
          <w:rPr>
            <w:i/>
            <w:iCs/>
            <w:sz w:val="20"/>
          </w:rPr>
          <w:t>Development of the Self-study Summary Report</w:t>
        </w:r>
        <w:r>
          <w:rPr>
            <w:i/>
            <w:sz w:val="20"/>
          </w:rPr>
          <w:t xml:space="preserve">, </w:t>
        </w:r>
        <w:r>
          <w:rPr>
            <w:sz w:val="20"/>
          </w:rPr>
          <w:t>Full, 202</w:t>
        </w:r>
        <w:r w:rsidR="00BB7BC0">
          <w:rPr>
            <w:sz w:val="20"/>
          </w:rPr>
          <w:t>3</w:t>
        </w:r>
        <w:r>
          <w:rPr>
            <w:sz w:val="20"/>
          </w:rPr>
          <w:t>-2</w:t>
        </w:r>
        <w:r w:rsidR="00BB7BC0">
          <w:rPr>
            <w:sz w:val="20"/>
          </w:rPr>
          <w:t>4</w:t>
        </w:r>
        <w:r>
          <w:ptab w:relativeTo="margin" w:alignment="right" w:leader="none"/>
        </w:r>
        <w:sdt>
          <w:sdtPr>
            <w:id w:val="2140145771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0"/>
              <w:szCs w:val="20"/>
            </w:rPr>
          </w:sdtEndPr>
          <w:sdtContent>
            <w:r w:rsidRPr="004E1550">
              <w:rPr>
                <w:sz w:val="20"/>
                <w:szCs w:val="20"/>
              </w:rPr>
              <w:fldChar w:fldCharType="begin"/>
            </w:r>
            <w:r w:rsidRPr="004E1550">
              <w:rPr>
                <w:sz w:val="20"/>
                <w:szCs w:val="20"/>
              </w:rPr>
              <w:instrText xml:space="preserve"> PAGE   \* MERGEFORMAT </w:instrText>
            </w:r>
            <w:r w:rsidRPr="004E155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iv</w:t>
            </w:r>
            <w:r w:rsidRPr="004E1550">
              <w:rPr>
                <w:noProof/>
                <w:sz w:val="20"/>
                <w:szCs w:val="20"/>
              </w:rPr>
              <w:fldChar w:fldCharType="end"/>
            </w:r>
          </w:sdtContent>
        </w:sdt>
        <w:r>
          <w:rPr>
            <w:noProof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7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EC5F2" w14:textId="572223F3" w:rsidR="002630A1" w:rsidRDefault="00792A1F">
        <w:pPr>
          <w:pStyle w:val="Footer"/>
          <w:jc w:val="right"/>
        </w:pPr>
      </w:p>
    </w:sdtContent>
  </w:sdt>
  <w:p w14:paraId="1F1284B7" w14:textId="77777777" w:rsidR="002630A1" w:rsidRDefault="002630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6AF1" w14:textId="77777777" w:rsidR="002630A1" w:rsidRDefault="002630A1" w:rsidP="001C3F0B">
    <w:pPr>
      <w:pStyle w:val="Footer"/>
      <w:jc w:val="right"/>
      <w:rPr>
        <w:sz w:val="20"/>
      </w:rPr>
    </w:pPr>
  </w:p>
  <w:p w14:paraId="144FEFF3" w14:textId="14E3293A" w:rsidR="002630A1" w:rsidRDefault="002630A1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 w:rsidRPr="001C3F0B">
      <w:rPr>
        <w:i/>
        <w:sz w:val="20"/>
      </w:rPr>
      <w:t>,</w:t>
    </w:r>
    <w:r>
      <w:rPr>
        <w:i/>
        <w:sz w:val="20"/>
      </w:rPr>
      <w:t xml:space="preserve"> </w:t>
    </w:r>
    <w:r w:rsidR="006411A1">
      <w:rPr>
        <w:sz w:val="20"/>
      </w:rPr>
      <w:t>2025-26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99047802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-35897077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A023" w14:textId="66F8C4F4" w:rsidR="002630A1" w:rsidRPr="001C3F0B" w:rsidRDefault="002630A1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6411A1">
      <w:rPr>
        <w:sz w:val="20"/>
      </w:rPr>
      <w:t>2025-26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3651289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3F62" w14:textId="77777777" w:rsidR="006C05C7" w:rsidRDefault="006C05C7" w:rsidP="001C3F0B">
    <w:pPr>
      <w:pStyle w:val="Footer"/>
      <w:jc w:val="right"/>
      <w:rPr>
        <w:sz w:val="20"/>
      </w:rPr>
    </w:pPr>
  </w:p>
  <w:p w14:paraId="54043884" w14:textId="640DFB40" w:rsidR="006C05C7" w:rsidRDefault="006C05C7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6411A1">
      <w:rPr>
        <w:sz w:val="20"/>
      </w:rPr>
      <w:t>2025-26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109215443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27838249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5C2C" w14:textId="4CA1C991" w:rsidR="006C05C7" w:rsidRPr="001C3F0B" w:rsidRDefault="006C05C7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6411A1">
      <w:rPr>
        <w:sz w:val="20"/>
      </w:rPr>
      <w:t>2025-26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2222998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35218059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ED85" w14:textId="77777777" w:rsidR="00517F06" w:rsidRDefault="00517F06">
      <w:r>
        <w:separator/>
      </w:r>
    </w:p>
  </w:footnote>
  <w:footnote w:type="continuationSeparator" w:id="0">
    <w:p w14:paraId="2365F1CA" w14:textId="77777777" w:rsidR="00517F06" w:rsidRDefault="0051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CA2F" w14:textId="208AB7B4" w:rsidR="002630A1" w:rsidRPr="006141C9" w:rsidRDefault="002630A1" w:rsidP="00C2385D">
    <w:pPr>
      <w:pStyle w:val="Header"/>
      <w:jc w:val="right"/>
      <w:rPr>
        <w:sz w:val="20"/>
      </w:rPr>
    </w:pPr>
    <w:r w:rsidRPr="006141C9">
      <w:rPr>
        <w:sz w:val="20"/>
      </w:rPr>
      <w:tab/>
    </w:r>
    <w:r w:rsidRPr="006141C9">
      <w:rPr>
        <w:sz w:val="20"/>
      </w:rPr>
      <w:tab/>
    </w:r>
    <w:r w:rsidR="003573D7">
      <w:rPr>
        <w:sz w:val="20"/>
      </w:rPr>
      <w:t>April</w:t>
    </w:r>
    <w:r w:rsidR="00B123E6">
      <w:rPr>
        <w:sz w:val="20"/>
      </w:rPr>
      <w:t xml:space="preserve"> 202</w:t>
    </w:r>
    <w:r w:rsidR="00BB7BC0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2222" w14:textId="53931AFE" w:rsidR="002630A1" w:rsidRDefault="00FD05F5" w:rsidP="00032F80">
    <w:pPr>
      <w:pStyle w:val="Header"/>
      <w:jc w:val="right"/>
    </w:pPr>
    <w:r>
      <w:rPr>
        <w:sz w:val="20"/>
      </w:rPr>
      <w:t>May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121F" w14:textId="16A05524" w:rsidR="006C05C7" w:rsidRDefault="00FD05F5" w:rsidP="006C05C7">
    <w:pPr>
      <w:pStyle w:val="Header"/>
      <w:jc w:val="right"/>
    </w:pPr>
    <w:r>
      <w:rPr>
        <w:sz w:val="20"/>
      </w:rPr>
      <w:t>May 2025</w:t>
    </w:r>
  </w:p>
  <w:p w14:paraId="0E060D26" w14:textId="77777777" w:rsidR="006C05C7" w:rsidRDefault="006C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E57"/>
    <w:multiLevelType w:val="hybridMultilevel"/>
    <w:tmpl w:val="669E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8B1"/>
    <w:multiLevelType w:val="hybridMultilevel"/>
    <w:tmpl w:val="2818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0CE"/>
    <w:multiLevelType w:val="hybridMultilevel"/>
    <w:tmpl w:val="4E84B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0BE"/>
    <w:multiLevelType w:val="hybridMultilevel"/>
    <w:tmpl w:val="DC4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6B5"/>
    <w:multiLevelType w:val="hybridMultilevel"/>
    <w:tmpl w:val="5612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8BE"/>
    <w:multiLevelType w:val="hybridMultilevel"/>
    <w:tmpl w:val="B8D09D2A"/>
    <w:lvl w:ilvl="0" w:tplc="22685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79F"/>
    <w:multiLevelType w:val="multilevel"/>
    <w:tmpl w:val="B3E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51CB"/>
    <w:multiLevelType w:val="hybridMultilevel"/>
    <w:tmpl w:val="0DA49AB8"/>
    <w:lvl w:ilvl="0" w:tplc="0562EF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12581E"/>
    <w:multiLevelType w:val="hybridMultilevel"/>
    <w:tmpl w:val="2B44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31A73"/>
    <w:multiLevelType w:val="hybridMultilevel"/>
    <w:tmpl w:val="6E46F5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3225"/>
    <w:multiLevelType w:val="hybridMultilevel"/>
    <w:tmpl w:val="F9A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1C7"/>
    <w:multiLevelType w:val="hybridMultilevel"/>
    <w:tmpl w:val="0F8C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539E"/>
    <w:multiLevelType w:val="hybridMultilevel"/>
    <w:tmpl w:val="4F2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014"/>
    <w:multiLevelType w:val="hybridMultilevel"/>
    <w:tmpl w:val="3716CB14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AF957AC"/>
    <w:multiLevelType w:val="hybridMultilevel"/>
    <w:tmpl w:val="123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F0DB7"/>
    <w:multiLevelType w:val="hybridMultilevel"/>
    <w:tmpl w:val="A626835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4FC6A05"/>
    <w:multiLevelType w:val="hybridMultilevel"/>
    <w:tmpl w:val="9736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2FE"/>
    <w:multiLevelType w:val="hybridMultilevel"/>
    <w:tmpl w:val="A4D8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E68"/>
    <w:multiLevelType w:val="hybridMultilevel"/>
    <w:tmpl w:val="084A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472E"/>
    <w:multiLevelType w:val="hybridMultilevel"/>
    <w:tmpl w:val="D288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54C3"/>
    <w:multiLevelType w:val="hybridMultilevel"/>
    <w:tmpl w:val="9C72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6834">
    <w:abstractNumId w:val="17"/>
  </w:num>
  <w:num w:numId="2" w16cid:durableId="1335646149">
    <w:abstractNumId w:val="15"/>
  </w:num>
  <w:num w:numId="3" w16cid:durableId="2028285038">
    <w:abstractNumId w:val="12"/>
  </w:num>
  <w:num w:numId="4" w16cid:durableId="1451048680">
    <w:abstractNumId w:val="7"/>
  </w:num>
  <w:num w:numId="5" w16cid:durableId="593326165">
    <w:abstractNumId w:val="14"/>
  </w:num>
  <w:num w:numId="6" w16cid:durableId="2103144978">
    <w:abstractNumId w:val="16"/>
  </w:num>
  <w:num w:numId="7" w16cid:durableId="791283910">
    <w:abstractNumId w:val="10"/>
  </w:num>
  <w:num w:numId="8" w16cid:durableId="246498916">
    <w:abstractNumId w:val="19"/>
  </w:num>
  <w:num w:numId="9" w16cid:durableId="1134718416">
    <w:abstractNumId w:val="1"/>
  </w:num>
  <w:num w:numId="10" w16cid:durableId="426584166">
    <w:abstractNumId w:val="9"/>
  </w:num>
  <w:num w:numId="11" w16cid:durableId="952320182">
    <w:abstractNumId w:val="20"/>
  </w:num>
  <w:num w:numId="12" w16cid:durableId="1041438647">
    <w:abstractNumId w:val="11"/>
  </w:num>
  <w:num w:numId="13" w16cid:durableId="876704106">
    <w:abstractNumId w:val="0"/>
  </w:num>
  <w:num w:numId="14" w16cid:durableId="259489076">
    <w:abstractNumId w:val="18"/>
  </w:num>
  <w:num w:numId="15" w16cid:durableId="1257637072">
    <w:abstractNumId w:val="8"/>
  </w:num>
  <w:num w:numId="16" w16cid:durableId="584459504">
    <w:abstractNumId w:val="4"/>
  </w:num>
  <w:num w:numId="17" w16cid:durableId="2130199292">
    <w:abstractNumId w:val="2"/>
  </w:num>
  <w:num w:numId="18" w16cid:durableId="1184242515">
    <w:abstractNumId w:val="5"/>
  </w:num>
  <w:num w:numId="19" w16cid:durableId="1023173331">
    <w:abstractNumId w:val="6"/>
  </w:num>
  <w:num w:numId="20" w16cid:durableId="1791312984">
    <w:abstractNumId w:val="13"/>
  </w:num>
  <w:num w:numId="21" w16cid:durableId="161737261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B0"/>
    <w:rsid w:val="00001411"/>
    <w:rsid w:val="0000247E"/>
    <w:rsid w:val="000024B1"/>
    <w:rsid w:val="0000305A"/>
    <w:rsid w:val="000038CF"/>
    <w:rsid w:val="000069E0"/>
    <w:rsid w:val="00007695"/>
    <w:rsid w:val="00007E5C"/>
    <w:rsid w:val="00011BB9"/>
    <w:rsid w:val="00012228"/>
    <w:rsid w:val="000127BD"/>
    <w:rsid w:val="00012F98"/>
    <w:rsid w:val="00017266"/>
    <w:rsid w:val="000204B8"/>
    <w:rsid w:val="00020E58"/>
    <w:rsid w:val="00021150"/>
    <w:rsid w:val="00021306"/>
    <w:rsid w:val="00022A38"/>
    <w:rsid w:val="0002373E"/>
    <w:rsid w:val="000264DC"/>
    <w:rsid w:val="000264DF"/>
    <w:rsid w:val="00027801"/>
    <w:rsid w:val="00032F80"/>
    <w:rsid w:val="00036008"/>
    <w:rsid w:val="000363F4"/>
    <w:rsid w:val="00037EDE"/>
    <w:rsid w:val="000412F6"/>
    <w:rsid w:val="00042664"/>
    <w:rsid w:val="0004409C"/>
    <w:rsid w:val="00044C50"/>
    <w:rsid w:val="00046E03"/>
    <w:rsid w:val="00046ED9"/>
    <w:rsid w:val="0004761C"/>
    <w:rsid w:val="0005085E"/>
    <w:rsid w:val="0005117A"/>
    <w:rsid w:val="00051C4B"/>
    <w:rsid w:val="000524F9"/>
    <w:rsid w:val="00052E0B"/>
    <w:rsid w:val="0005354D"/>
    <w:rsid w:val="00055227"/>
    <w:rsid w:val="0005584F"/>
    <w:rsid w:val="00057C1F"/>
    <w:rsid w:val="00061326"/>
    <w:rsid w:val="00063A70"/>
    <w:rsid w:val="00063F82"/>
    <w:rsid w:val="00064567"/>
    <w:rsid w:val="00065E96"/>
    <w:rsid w:val="00070517"/>
    <w:rsid w:val="00070B00"/>
    <w:rsid w:val="000716B1"/>
    <w:rsid w:val="0007462B"/>
    <w:rsid w:val="00074CC4"/>
    <w:rsid w:val="00074DA1"/>
    <w:rsid w:val="00075B50"/>
    <w:rsid w:val="00076904"/>
    <w:rsid w:val="000772C2"/>
    <w:rsid w:val="00077DBF"/>
    <w:rsid w:val="00082939"/>
    <w:rsid w:val="00083305"/>
    <w:rsid w:val="00083BC8"/>
    <w:rsid w:val="00084280"/>
    <w:rsid w:val="000848DC"/>
    <w:rsid w:val="00085319"/>
    <w:rsid w:val="00085445"/>
    <w:rsid w:val="000864A2"/>
    <w:rsid w:val="00087629"/>
    <w:rsid w:val="00087CAF"/>
    <w:rsid w:val="00087D25"/>
    <w:rsid w:val="00091B80"/>
    <w:rsid w:val="0009533F"/>
    <w:rsid w:val="00095D39"/>
    <w:rsid w:val="000963D7"/>
    <w:rsid w:val="00096916"/>
    <w:rsid w:val="000A018B"/>
    <w:rsid w:val="000A0887"/>
    <w:rsid w:val="000A124B"/>
    <w:rsid w:val="000A25A7"/>
    <w:rsid w:val="000A4F30"/>
    <w:rsid w:val="000A5E27"/>
    <w:rsid w:val="000A7528"/>
    <w:rsid w:val="000A77D1"/>
    <w:rsid w:val="000A7F0D"/>
    <w:rsid w:val="000B0DFE"/>
    <w:rsid w:val="000B276F"/>
    <w:rsid w:val="000B2788"/>
    <w:rsid w:val="000B2884"/>
    <w:rsid w:val="000B2BE8"/>
    <w:rsid w:val="000B3E89"/>
    <w:rsid w:val="000B4EF3"/>
    <w:rsid w:val="000B5B16"/>
    <w:rsid w:val="000B5D1E"/>
    <w:rsid w:val="000B6C34"/>
    <w:rsid w:val="000B7367"/>
    <w:rsid w:val="000B7FFC"/>
    <w:rsid w:val="000C0077"/>
    <w:rsid w:val="000C0993"/>
    <w:rsid w:val="000C09C5"/>
    <w:rsid w:val="000C13D9"/>
    <w:rsid w:val="000C29E0"/>
    <w:rsid w:val="000C4493"/>
    <w:rsid w:val="000C4CFF"/>
    <w:rsid w:val="000C4F6E"/>
    <w:rsid w:val="000C52F5"/>
    <w:rsid w:val="000C591D"/>
    <w:rsid w:val="000C5B0C"/>
    <w:rsid w:val="000C5D06"/>
    <w:rsid w:val="000C671B"/>
    <w:rsid w:val="000C694D"/>
    <w:rsid w:val="000C70D7"/>
    <w:rsid w:val="000C7424"/>
    <w:rsid w:val="000C7859"/>
    <w:rsid w:val="000C7901"/>
    <w:rsid w:val="000D03AA"/>
    <w:rsid w:val="000D04C4"/>
    <w:rsid w:val="000D0B32"/>
    <w:rsid w:val="000D2B65"/>
    <w:rsid w:val="000D2CD9"/>
    <w:rsid w:val="000D5D97"/>
    <w:rsid w:val="000D75EB"/>
    <w:rsid w:val="000E3167"/>
    <w:rsid w:val="000E5081"/>
    <w:rsid w:val="000E5E22"/>
    <w:rsid w:val="000E6CAD"/>
    <w:rsid w:val="000E7A26"/>
    <w:rsid w:val="000E7E4D"/>
    <w:rsid w:val="000F062C"/>
    <w:rsid w:val="000F0F09"/>
    <w:rsid w:val="000F373E"/>
    <w:rsid w:val="000F4F20"/>
    <w:rsid w:val="000F5254"/>
    <w:rsid w:val="001009F7"/>
    <w:rsid w:val="00101E01"/>
    <w:rsid w:val="00102D7D"/>
    <w:rsid w:val="00102E31"/>
    <w:rsid w:val="00104DC7"/>
    <w:rsid w:val="00104FD4"/>
    <w:rsid w:val="00105310"/>
    <w:rsid w:val="001054DC"/>
    <w:rsid w:val="00105682"/>
    <w:rsid w:val="00105A90"/>
    <w:rsid w:val="00105B48"/>
    <w:rsid w:val="00106D6F"/>
    <w:rsid w:val="001075E8"/>
    <w:rsid w:val="00111668"/>
    <w:rsid w:val="00112544"/>
    <w:rsid w:val="001137C1"/>
    <w:rsid w:val="0011458D"/>
    <w:rsid w:val="00117BE9"/>
    <w:rsid w:val="00120E54"/>
    <w:rsid w:val="00121E0C"/>
    <w:rsid w:val="0012242E"/>
    <w:rsid w:val="00122D78"/>
    <w:rsid w:val="00122EC0"/>
    <w:rsid w:val="001239A4"/>
    <w:rsid w:val="00124F0E"/>
    <w:rsid w:val="0012618D"/>
    <w:rsid w:val="00126AAF"/>
    <w:rsid w:val="00126F74"/>
    <w:rsid w:val="00126FDE"/>
    <w:rsid w:val="001273E7"/>
    <w:rsid w:val="001311AB"/>
    <w:rsid w:val="00132B22"/>
    <w:rsid w:val="00136B17"/>
    <w:rsid w:val="001372B9"/>
    <w:rsid w:val="001372E4"/>
    <w:rsid w:val="0013745C"/>
    <w:rsid w:val="00137AA3"/>
    <w:rsid w:val="0014090D"/>
    <w:rsid w:val="00141165"/>
    <w:rsid w:val="00141D00"/>
    <w:rsid w:val="00141D22"/>
    <w:rsid w:val="001426FB"/>
    <w:rsid w:val="001428C5"/>
    <w:rsid w:val="00142C5B"/>
    <w:rsid w:val="0014374B"/>
    <w:rsid w:val="001460C1"/>
    <w:rsid w:val="00146993"/>
    <w:rsid w:val="00147580"/>
    <w:rsid w:val="00147886"/>
    <w:rsid w:val="00147C5F"/>
    <w:rsid w:val="00147CA2"/>
    <w:rsid w:val="0015005B"/>
    <w:rsid w:val="001505A1"/>
    <w:rsid w:val="001509C6"/>
    <w:rsid w:val="00154241"/>
    <w:rsid w:val="00154B33"/>
    <w:rsid w:val="001552F6"/>
    <w:rsid w:val="00157316"/>
    <w:rsid w:val="0016039A"/>
    <w:rsid w:val="001609FE"/>
    <w:rsid w:val="001611D7"/>
    <w:rsid w:val="00164990"/>
    <w:rsid w:val="00165B13"/>
    <w:rsid w:val="00166A90"/>
    <w:rsid w:val="00167988"/>
    <w:rsid w:val="0017000A"/>
    <w:rsid w:val="001709BB"/>
    <w:rsid w:val="00170E16"/>
    <w:rsid w:val="00171820"/>
    <w:rsid w:val="00171B3B"/>
    <w:rsid w:val="00173204"/>
    <w:rsid w:val="00173B58"/>
    <w:rsid w:val="00175C86"/>
    <w:rsid w:val="00177DE1"/>
    <w:rsid w:val="00180421"/>
    <w:rsid w:val="00180C3A"/>
    <w:rsid w:val="00181D7D"/>
    <w:rsid w:val="00181E5D"/>
    <w:rsid w:val="001824EC"/>
    <w:rsid w:val="00183041"/>
    <w:rsid w:val="0018721A"/>
    <w:rsid w:val="00187D74"/>
    <w:rsid w:val="00194086"/>
    <w:rsid w:val="00194999"/>
    <w:rsid w:val="00194A13"/>
    <w:rsid w:val="00195BE0"/>
    <w:rsid w:val="001975C5"/>
    <w:rsid w:val="001A056A"/>
    <w:rsid w:val="001A0A9E"/>
    <w:rsid w:val="001A0B1C"/>
    <w:rsid w:val="001A23A3"/>
    <w:rsid w:val="001A253D"/>
    <w:rsid w:val="001A67BA"/>
    <w:rsid w:val="001B12C3"/>
    <w:rsid w:val="001B1FCC"/>
    <w:rsid w:val="001B3A05"/>
    <w:rsid w:val="001B4C66"/>
    <w:rsid w:val="001B6094"/>
    <w:rsid w:val="001B6311"/>
    <w:rsid w:val="001C0AC3"/>
    <w:rsid w:val="001C0B69"/>
    <w:rsid w:val="001C0B93"/>
    <w:rsid w:val="001C0FA7"/>
    <w:rsid w:val="001C2DBB"/>
    <w:rsid w:val="001C3F0B"/>
    <w:rsid w:val="001C66ED"/>
    <w:rsid w:val="001D087E"/>
    <w:rsid w:val="001D1236"/>
    <w:rsid w:val="001D2176"/>
    <w:rsid w:val="001D2319"/>
    <w:rsid w:val="001D3411"/>
    <w:rsid w:val="001D7E5D"/>
    <w:rsid w:val="001E241F"/>
    <w:rsid w:val="001E4925"/>
    <w:rsid w:val="001E544F"/>
    <w:rsid w:val="001E5B35"/>
    <w:rsid w:val="001E649A"/>
    <w:rsid w:val="001E6D96"/>
    <w:rsid w:val="001F02A2"/>
    <w:rsid w:val="001F136D"/>
    <w:rsid w:val="001F15DF"/>
    <w:rsid w:val="001F1732"/>
    <w:rsid w:val="001F27BC"/>
    <w:rsid w:val="001F38FE"/>
    <w:rsid w:val="001F3D6E"/>
    <w:rsid w:val="001F5754"/>
    <w:rsid w:val="001F63FF"/>
    <w:rsid w:val="001F6626"/>
    <w:rsid w:val="001F7354"/>
    <w:rsid w:val="001F73A3"/>
    <w:rsid w:val="002006C7"/>
    <w:rsid w:val="00201117"/>
    <w:rsid w:val="00202303"/>
    <w:rsid w:val="002030C0"/>
    <w:rsid w:val="00205165"/>
    <w:rsid w:val="002064C9"/>
    <w:rsid w:val="00206FB7"/>
    <w:rsid w:val="00210B35"/>
    <w:rsid w:val="00211232"/>
    <w:rsid w:val="002120C7"/>
    <w:rsid w:val="00212476"/>
    <w:rsid w:val="0021632A"/>
    <w:rsid w:val="002214C9"/>
    <w:rsid w:val="00224630"/>
    <w:rsid w:val="002256FD"/>
    <w:rsid w:val="00225C3E"/>
    <w:rsid w:val="00225C8F"/>
    <w:rsid w:val="00225EAD"/>
    <w:rsid w:val="00230301"/>
    <w:rsid w:val="0023376A"/>
    <w:rsid w:val="0023582F"/>
    <w:rsid w:val="002370DE"/>
    <w:rsid w:val="00240434"/>
    <w:rsid w:val="00240E22"/>
    <w:rsid w:val="002410F1"/>
    <w:rsid w:val="00241997"/>
    <w:rsid w:val="002438ED"/>
    <w:rsid w:val="00243CE7"/>
    <w:rsid w:val="002441FD"/>
    <w:rsid w:val="0024721A"/>
    <w:rsid w:val="0025038C"/>
    <w:rsid w:val="00250966"/>
    <w:rsid w:val="002522BF"/>
    <w:rsid w:val="00252D0E"/>
    <w:rsid w:val="00253FBE"/>
    <w:rsid w:val="00254435"/>
    <w:rsid w:val="00254BFF"/>
    <w:rsid w:val="002573AF"/>
    <w:rsid w:val="00257820"/>
    <w:rsid w:val="002579DD"/>
    <w:rsid w:val="00260020"/>
    <w:rsid w:val="002630A1"/>
    <w:rsid w:val="00263F44"/>
    <w:rsid w:val="00264657"/>
    <w:rsid w:val="00265CF5"/>
    <w:rsid w:val="00266B73"/>
    <w:rsid w:val="002700E0"/>
    <w:rsid w:val="0027108D"/>
    <w:rsid w:val="002712B7"/>
    <w:rsid w:val="0027224A"/>
    <w:rsid w:val="002725C5"/>
    <w:rsid w:val="0027384E"/>
    <w:rsid w:val="00274B2B"/>
    <w:rsid w:val="002765A7"/>
    <w:rsid w:val="00276D0E"/>
    <w:rsid w:val="00282E75"/>
    <w:rsid w:val="0028370E"/>
    <w:rsid w:val="00285B8E"/>
    <w:rsid w:val="00286C5B"/>
    <w:rsid w:val="00287E4A"/>
    <w:rsid w:val="0029060E"/>
    <w:rsid w:val="0029105D"/>
    <w:rsid w:val="00291FC7"/>
    <w:rsid w:val="00292F07"/>
    <w:rsid w:val="00292FCE"/>
    <w:rsid w:val="00293843"/>
    <w:rsid w:val="0029398C"/>
    <w:rsid w:val="00293D71"/>
    <w:rsid w:val="00294615"/>
    <w:rsid w:val="002956D8"/>
    <w:rsid w:val="002957D0"/>
    <w:rsid w:val="0029646D"/>
    <w:rsid w:val="00296A67"/>
    <w:rsid w:val="00297D4F"/>
    <w:rsid w:val="002A02D1"/>
    <w:rsid w:val="002A0498"/>
    <w:rsid w:val="002A1B07"/>
    <w:rsid w:val="002A225D"/>
    <w:rsid w:val="002A22E5"/>
    <w:rsid w:val="002A230B"/>
    <w:rsid w:val="002A2651"/>
    <w:rsid w:val="002A2E63"/>
    <w:rsid w:val="002A3E89"/>
    <w:rsid w:val="002A41BF"/>
    <w:rsid w:val="002A714D"/>
    <w:rsid w:val="002B046D"/>
    <w:rsid w:val="002B1B27"/>
    <w:rsid w:val="002B21F1"/>
    <w:rsid w:val="002B42E6"/>
    <w:rsid w:val="002B47CF"/>
    <w:rsid w:val="002B60FA"/>
    <w:rsid w:val="002C1EA3"/>
    <w:rsid w:val="002C2B6B"/>
    <w:rsid w:val="002C3C32"/>
    <w:rsid w:val="002C42C8"/>
    <w:rsid w:val="002C4871"/>
    <w:rsid w:val="002C48A1"/>
    <w:rsid w:val="002C4BC2"/>
    <w:rsid w:val="002C575B"/>
    <w:rsid w:val="002D0A6F"/>
    <w:rsid w:val="002D203D"/>
    <w:rsid w:val="002D21AF"/>
    <w:rsid w:val="002D42A6"/>
    <w:rsid w:val="002D5340"/>
    <w:rsid w:val="002D6A16"/>
    <w:rsid w:val="002D6DCF"/>
    <w:rsid w:val="002D703F"/>
    <w:rsid w:val="002D7A76"/>
    <w:rsid w:val="002E045B"/>
    <w:rsid w:val="002E0C6D"/>
    <w:rsid w:val="002E1C7D"/>
    <w:rsid w:val="002E3A5C"/>
    <w:rsid w:val="002E3C1C"/>
    <w:rsid w:val="002E4396"/>
    <w:rsid w:val="002E5C0A"/>
    <w:rsid w:val="002E62E4"/>
    <w:rsid w:val="002E69F2"/>
    <w:rsid w:val="002E7CD4"/>
    <w:rsid w:val="002F0A53"/>
    <w:rsid w:val="002F0F2E"/>
    <w:rsid w:val="002F255C"/>
    <w:rsid w:val="002F27F4"/>
    <w:rsid w:val="002F3351"/>
    <w:rsid w:val="002F484E"/>
    <w:rsid w:val="002F5A48"/>
    <w:rsid w:val="002F5E73"/>
    <w:rsid w:val="002F66A5"/>
    <w:rsid w:val="002F6C1B"/>
    <w:rsid w:val="002F6D2C"/>
    <w:rsid w:val="002F7120"/>
    <w:rsid w:val="00302436"/>
    <w:rsid w:val="00304E52"/>
    <w:rsid w:val="00306851"/>
    <w:rsid w:val="003102B0"/>
    <w:rsid w:val="00310823"/>
    <w:rsid w:val="003115B5"/>
    <w:rsid w:val="003129BA"/>
    <w:rsid w:val="00315541"/>
    <w:rsid w:val="0031595D"/>
    <w:rsid w:val="003159CF"/>
    <w:rsid w:val="00316CFB"/>
    <w:rsid w:val="00317DC0"/>
    <w:rsid w:val="00317EF0"/>
    <w:rsid w:val="0032063F"/>
    <w:rsid w:val="00321037"/>
    <w:rsid w:val="003210DD"/>
    <w:rsid w:val="00321C5E"/>
    <w:rsid w:val="0032275B"/>
    <w:rsid w:val="0032445E"/>
    <w:rsid w:val="00324AA0"/>
    <w:rsid w:val="00325BD9"/>
    <w:rsid w:val="00330EC9"/>
    <w:rsid w:val="00332053"/>
    <w:rsid w:val="00332135"/>
    <w:rsid w:val="00334B89"/>
    <w:rsid w:val="00334FFA"/>
    <w:rsid w:val="0033663C"/>
    <w:rsid w:val="00336B23"/>
    <w:rsid w:val="00337827"/>
    <w:rsid w:val="00337DA6"/>
    <w:rsid w:val="0034267A"/>
    <w:rsid w:val="003429DB"/>
    <w:rsid w:val="00343CAD"/>
    <w:rsid w:val="00344B9A"/>
    <w:rsid w:val="00344ED8"/>
    <w:rsid w:val="00346415"/>
    <w:rsid w:val="00346812"/>
    <w:rsid w:val="00346FBB"/>
    <w:rsid w:val="003472B6"/>
    <w:rsid w:val="00350FD4"/>
    <w:rsid w:val="003526FD"/>
    <w:rsid w:val="003527A5"/>
    <w:rsid w:val="00352891"/>
    <w:rsid w:val="00353426"/>
    <w:rsid w:val="003536D1"/>
    <w:rsid w:val="00354C9F"/>
    <w:rsid w:val="003573D7"/>
    <w:rsid w:val="00361282"/>
    <w:rsid w:val="00361833"/>
    <w:rsid w:val="00361FBA"/>
    <w:rsid w:val="0036225A"/>
    <w:rsid w:val="00363FCA"/>
    <w:rsid w:val="003644D8"/>
    <w:rsid w:val="00364E1D"/>
    <w:rsid w:val="00365154"/>
    <w:rsid w:val="00365A16"/>
    <w:rsid w:val="0036658C"/>
    <w:rsid w:val="00367CD5"/>
    <w:rsid w:val="00367E5B"/>
    <w:rsid w:val="003714BE"/>
    <w:rsid w:val="0037159A"/>
    <w:rsid w:val="00372375"/>
    <w:rsid w:val="003728B1"/>
    <w:rsid w:val="00372936"/>
    <w:rsid w:val="0037301B"/>
    <w:rsid w:val="0037495B"/>
    <w:rsid w:val="00380A27"/>
    <w:rsid w:val="00381180"/>
    <w:rsid w:val="003817AD"/>
    <w:rsid w:val="00383515"/>
    <w:rsid w:val="00383A90"/>
    <w:rsid w:val="00386043"/>
    <w:rsid w:val="00386A73"/>
    <w:rsid w:val="00390D41"/>
    <w:rsid w:val="003913DC"/>
    <w:rsid w:val="00391CBF"/>
    <w:rsid w:val="003920F4"/>
    <w:rsid w:val="003929B4"/>
    <w:rsid w:val="0039429D"/>
    <w:rsid w:val="00394440"/>
    <w:rsid w:val="00394B9E"/>
    <w:rsid w:val="0039553D"/>
    <w:rsid w:val="00395C96"/>
    <w:rsid w:val="003960B3"/>
    <w:rsid w:val="003968B4"/>
    <w:rsid w:val="00397B7B"/>
    <w:rsid w:val="003A0502"/>
    <w:rsid w:val="003A2409"/>
    <w:rsid w:val="003A35A2"/>
    <w:rsid w:val="003A392D"/>
    <w:rsid w:val="003A4BDA"/>
    <w:rsid w:val="003A60D4"/>
    <w:rsid w:val="003A63BA"/>
    <w:rsid w:val="003A6869"/>
    <w:rsid w:val="003B3165"/>
    <w:rsid w:val="003B344A"/>
    <w:rsid w:val="003B4660"/>
    <w:rsid w:val="003B6346"/>
    <w:rsid w:val="003B7863"/>
    <w:rsid w:val="003B7CC6"/>
    <w:rsid w:val="003C12AF"/>
    <w:rsid w:val="003C362A"/>
    <w:rsid w:val="003C7716"/>
    <w:rsid w:val="003C7FAD"/>
    <w:rsid w:val="003D02C1"/>
    <w:rsid w:val="003D0E8D"/>
    <w:rsid w:val="003D1241"/>
    <w:rsid w:val="003D168B"/>
    <w:rsid w:val="003D2173"/>
    <w:rsid w:val="003D3A58"/>
    <w:rsid w:val="003D5828"/>
    <w:rsid w:val="003D5AFA"/>
    <w:rsid w:val="003D64AC"/>
    <w:rsid w:val="003D6BF4"/>
    <w:rsid w:val="003E09AD"/>
    <w:rsid w:val="003E0F3B"/>
    <w:rsid w:val="003E2108"/>
    <w:rsid w:val="003E4389"/>
    <w:rsid w:val="003E5CF9"/>
    <w:rsid w:val="003E61EA"/>
    <w:rsid w:val="003E7901"/>
    <w:rsid w:val="003E7E29"/>
    <w:rsid w:val="003F06A7"/>
    <w:rsid w:val="003F103A"/>
    <w:rsid w:val="003F16B3"/>
    <w:rsid w:val="003F1B51"/>
    <w:rsid w:val="003F2467"/>
    <w:rsid w:val="003F3BC4"/>
    <w:rsid w:val="003F44BF"/>
    <w:rsid w:val="003F4703"/>
    <w:rsid w:val="003F7EBD"/>
    <w:rsid w:val="004001B9"/>
    <w:rsid w:val="004014F4"/>
    <w:rsid w:val="00401A59"/>
    <w:rsid w:val="004045BC"/>
    <w:rsid w:val="004046B6"/>
    <w:rsid w:val="004064CB"/>
    <w:rsid w:val="0041213E"/>
    <w:rsid w:val="004132AD"/>
    <w:rsid w:val="00413985"/>
    <w:rsid w:val="004139DF"/>
    <w:rsid w:val="0041474F"/>
    <w:rsid w:val="00415721"/>
    <w:rsid w:val="004168E3"/>
    <w:rsid w:val="00420367"/>
    <w:rsid w:val="0042282F"/>
    <w:rsid w:val="0042288F"/>
    <w:rsid w:val="00422CFF"/>
    <w:rsid w:val="00423014"/>
    <w:rsid w:val="00426D48"/>
    <w:rsid w:val="004270A2"/>
    <w:rsid w:val="00431E2A"/>
    <w:rsid w:val="00432295"/>
    <w:rsid w:val="00432E47"/>
    <w:rsid w:val="00434023"/>
    <w:rsid w:val="00435BFF"/>
    <w:rsid w:val="00436864"/>
    <w:rsid w:val="004406A1"/>
    <w:rsid w:val="00442685"/>
    <w:rsid w:val="00445951"/>
    <w:rsid w:val="00445B42"/>
    <w:rsid w:val="0044664C"/>
    <w:rsid w:val="00446979"/>
    <w:rsid w:val="00446B8F"/>
    <w:rsid w:val="00446E5B"/>
    <w:rsid w:val="00447624"/>
    <w:rsid w:val="0044788C"/>
    <w:rsid w:val="00450239"/>
    <w:rsid w:val="004514E2"/>
    <w:rsid w:val="00451E25"/>
    <w:rsid w:val="0045204E"/>
    <w:rsid w:val="00452B9C"/>
    <w:rsid w:val="00454AE1"/>
    <w:rsid w:val="00455837"/>
    <w:rsid w:val="00455866"/>
    <w:rsid w:val="00456E07"/>
    <w:rsid w:val="00457181"/>
    <w:rsid w:val="00460C03"/>
    <w:rsid w:val="00460C55"/>
    <w:rsid w:val="00461CC6"/>
    <w:rsid w:val="00462A65"/>
    <w:rsid w:val="0046440A"/>
    <w:rsid w:val="00471648"/>
    <w:rsid w:val="00471A80"/>
    <w:rsid w:val="00472178"/>
    <w:rsid w:val="0047425B"/>
    <w:rsid w:val="004763CA"/>
    <w:rsid w:val="0048105D"/>
    <w:rsid w:val="00481353"/>
    <w:rsid w:val="004819A7"/>
    <w:rsid w:val="00483738"/>
    <w:rsid w:val="004844F8"/>
    <w:rsid w:val="00484540"/>
    <w:rsid w:val="00484807"/>
    <w:rsid w:val="00484A7C"/>
    <w:rsid w:val="00486F46"/>
    <w:rsid w:val="004877F0"/>
    <w:rsid w:val="00487E66"/>
    <w:rsid w:val="004910E1"/>
    <w:rsid w:val="00493608"/>
    <w:rsid w:val="00494F49"/>
    <w:rsid w:val="004951D8"/>
    <w:rsid w:val="00496CCC"/>
    <w:rsid w:val="004A1873"/>
    <w:rsid w:val="004A374E"/>
    <w:rsid w:val="004A480D"/>
    <w:rsid w:val="004A6954"/>
    <w:rsid w:val="004B03AF"/>
    <w:rsid w:val="004B078B"/>
    <w:rsid w:val="004B19B6"/>
    <w:rsid w:val="004B1DFF"/>
    <w:rsid w:val="004B4094"/>
    <w:rsid w:val="004B424E"/>
    <w:rsid w:val="004B48D7"/>
    <w:rsid w:val="004B72BE"/>
    <w:rsid w:val="004B79E5"/>
    <w:rsid w:val="004B7C6C"/>
    <w:rsid w:val="004C0AF2"/>
    <w:rsid w:val="004C0E8C"/>
    <w:rsid w:val="004C211D"/>
    <w:rsid w:val="004C2349"/>
    <w:rsid w:val="004C27F6"/>
    <w:rsid w:val="004C4F04"/>
    <w:rsid w:val="004C5D1A"/>
    <w:rsid w:val="004C63CB"/>
    <w:rsid w:val="004C64D9"/>
    <w:rsid w:val="004D1443"/>
    <w:rsid w:val="004D2826"/>
    <w:rsid w:val="004D3FDB"/>
    <w:rsid w:val="004D6250"/>
    <w:rsid w:val="004D6921"/>
    <w:rsid w:val="004E0D54"/>
    <w:rsid w:val="004E14CD"/>
    <w:rsid w:val="004E1550"/>
    <w:rsid w:val="004E2798"/>
    <w:rsid w:val="004E4886"/>
    <w:rsid w:val="004E5A1C"/>
    <w:rsid w:val="004E7339"/>
    <w:rsid w:val="004F0437"/>
    <w:rsid w:val="004F0F99"/>
    <w:rsid w:val="004F18E8"/>
    <w:rsid w:val="004F2EC8"/>
    <w:rsid w:val="004F3113"/>
    <w:rsid w:val="004F3E89"/>
    <w:rsid w:val="004F4356"/>
    <w:rsid w:val="004F52B5"/>
    <w:rsid w:val="004F5B0B"/>
    <w:rsid w:val="00500B48"/>
    <w:rsid w:val="00500F58"/>
    <w:rsid w:val="00501ADE"/>
    <w:rsid w:val="00501CA7"/>
    <w:rsid w:val="00502A3E"/>
    <w:rsid w:val="00502C51"/>
    <w:rsid w:val="00502ED2"/>
    <w:rsid w:val="005035E9"/>
    <w:rsid w:val="005051F9"/>
    <w:rsid w:val="00505734"/>
    <w:rsid w:val="00507174"/>
    <w:rsid w:val="00507653"/>
    <w:rsid w:val="005109A9"/>
    <w:rsid w:val="00510BFF"/>
    <w:rsid w:val="00510DD0"/>
    <w:rsid w:val="00511BF9"/>
    <w:rsid w:val="00513019"/>
    <w:rsid w:val="0051569B"/>
    <w:rsid w:val="005157A4"/>
    <w:rsid w:val="00517F06"/>
    <w:rsid w:val="005208B2"/>
    <w:rsid w:val="00520F1F"/>
    <w:rsid w:val="00520F9D"/>
    <w:rsid w:val="005210C4"/>
    <w:rsid w:val="005215DC"/>
    <w:rsid w:val="005226B4"/>
    <w:rsid w:val="0052391B"/>
    <w:rsid w:val="0052421C"/>
    <w:rsid w:val="005248CC"/>
    <w:rsid w:val="00524D35"/>
    <w:rsid w:val="00525F88"/>
    <w:rsid w:val="00530391"/>
    <w:rsid w:val="00530702"/>
    <w:rsid w:val="00533B0C"/>
    <w:rsid w:val="00533B3F"/>
    <w:rsid w:val="00535593"/>
    <w:rsid w:val="005372CF"/>
    <w:rsid w:val="005379F4"/>
    <w:rsid w:val="00537FE0"/>
    <w:rsid w:val="0054093F"/>
    <w:rsid w:val="00541E2F"/>
    <w:rsid w:val="005434B3"/>
    <w:rsid w:val="00543D62"/>
    <w:rsid w:val="00546AFF"/>
    <w:rsid w:val="00547A35"/>
    <w:rsid w:val="005521D8"/>
    <w:rsid w:val="00552756"/>
    <w:rsid w:val="00552D7A"/>
    <w:rsid w:val="00553631"/>
    <w:rsid w:val="00553B69"/>
    <w:rsid w:val="00555FB4"/>
    <w:rsid w:val="00556A43"/>
    <w:rsid w:val="005612B6"/>
    <w:rsid w:val="00561B55"/>
    <w:rsid w:val="00563292"/>
    <w:rsid w:val="00563383"/>
    <w:rsid w:val="0056348C"/>
    <w:rsid w:val="0056364E"/>
    <w:rsid w:val="0056488B"/>
    <w:rsid w:val="00565C40"/>
    <w:rsid w:val="005660E6"/>
    <w:rsid w:val="00566BB6"/>
    <w:rsid w:val="005671CA"/>
    <w:rsid w:val="00567591"/>
    <w:rsid w:val="00571DB4"/>
    <w:rsid w:val="00572257"/>
    <w:rsid w:val="0057398D"/>
    <w:rsid w:val="00574B6B"/>
    <w:rsid w:val="00575544"/>
    <w:rsid w:val="00576AAC"/>
    <w:rsid w:val="00577FCD"/>
    <w:rsid w:val="00580285"/>
    <w:rsid w:val="00581571"/>
    <w:rsid w:val="00582909"/>
    <w:rsid w:val="00582BE1"/>
    <w:rsid w:val="005853AA"/>
    <w:rsid w:val="00586578"/>
    <w:rsid w:val="00590098"/>
    <w:rsid w:val="00592CBB"/>
    <w:rsid w:val="00593B40"/>
    <w:rsid w:val="00593DC5"/>
    <w:rsid w:val="00593F1D"/>
    <w:rsid w:val="005942CF"/>
    <w:rsid w:val="00595E68"/>
    <w:rsid w:val="00596AC1"/>
    <w:rsid w:val="005A09FF"/>
    <w:rsid w:val="005A1CEE"/>
    <w:rsid w:val="005A376C"/>
    <w:rsid w:val="005A53FF"/>
    <w:rsid w:val="005A60EB"/>
    <w:rsid w:val="005A729C"/>
    <w:rsid w:val="005B0C93"/>
    <w:rsid w:val="005B0E80"/>
    <w:rsid w:val="005B14E1"/>
    <w:rsid w:val="005B5612"/>
    <w:rsid w:val="005B598D"/>
    <w:rsid w:val="005B5C89"/>
    <w:rsid w:val="005C2352"/>
    <w:rsid w:val="005C4E2E"/>
    <w:rsid w:val="005C51E7"/>
    <w:rsid w:val="005C61D5"/>
    <w:rsid w:val="005C6BB7"/>
    <w:rsid w:val="005C79BF"/>
    <w:rsid w:val="005D143F"/>
    <w:rsid w:val="005D212B"/>
    <w:rsid w:val="005D247B"/>
    <w:rsid w:val="005D2E59"/>
    <w:rsid w:val="005D3478"/>
    <w:rsid w:val="005D5AAC"/>
    <w:rsid w:val="005D65E1"/>
    <w:rsid w:val="005D7B41"/>
    <w:rsid w:val="005E1156"/>
    <w:rsid w:val="005E35F3"/>
    <w:rsid w:val="005E3C99"/>
    <w:rsid w:val="005E46F6"/>
    <w:rsid w:val="005E5B7D"/>
    <w:rsid w:val="005E6700"/>
    <w:rsid w:val="005E70D4"/>
    <w:rsid w:val="005E7825"/>
    <w:rsid w:val="005E7C5C"/>
    <w:rsid w:val="005F03AC"/>
    <w:rsid w:val="005F04EA"/>
    <w:rsid w:val="005F31BD"/>
    <w:rsid w:val="005F38CC"/>
    <w:rsid w:val="005F3C9C"/>
    <w:rsid w:val="005F4DA7"/>
    <w:rsid w:val="005F5ACE"/>
    <w:rsid w:val="006016E3"/>
    <w:rsid w:val="00601E99"/>
    <w:rsid w:val="006021A1"/>
    <w:rsid w:val="00602D2F"/>
    <w:rsid w:val="0060302E"/>
    <w:rsid w:val="00605A0E"/>
    <w:rsid w:val="00605B36"/>
    <w:rsid w:val="00605F1A"/>
    <w:rsid w:val="006078B5"/>
    <w:rsid w:val="006107FA"/>
    <w:rsid w:val="00611AFC"/>
    <w:rsid w:val="006141C9"/>
    <w:rsid w:val="006144AD"/>
    <w:rsid w:val="00616538"/>
    <w:rsid w:val="00616D16"/>
    <w:rsid w:val="00616E39"/>
    <w:rsid w:val="006202C6"/>
    <w:rsid w:val="006210F5"/>
    <w:rsid w:val="00621FBB"/>
    <w:rsid w:val="0062248D"/>
    <w:rsid w:val="006225BC"/>
    <w:rsid w:val="0062269A"/>
    <w:rsid w:val="006246C2"/>
    <w:rsid w:val="00624834"/>
    <w:rsid w:val="00626089"/>
    <w:rsid w:val="006267F2"/>
    <w:rsid w:val="0062796A"/>
    <w:rsid w:val="00630672"/>
    <w:rsid w:val="00631717"/>
    <w:rsid w:val="00631D6C"/>
    <w:rsid w:val="0063256A"/>
    <w:rsid w:val="00632A46"/>
    <w:rsid w:val="00632F87"/>
    <w:rsid w:val="00634A73"/>
    <w:rsid w:val="006372D5"/>
    <w:rsid w:val="00637DA0"/>
    <w:rsid w:val="006402D8"/>
    <w:rsid w:val="0064092B"/>
    <w:rsid w:val="006411A1"/>
    <w:rsid w:val="006420A5"/>
    <w:rsid w:val="00643A44"/>
    <w:rsid w:val="006456DD"/>
    <w:rsid w:val="00647AE4"/>
    <w:rsid w:val="006506B0"/>
    <w:rsid w:val="00650887"/>
    <w:rsid w:val="00650F06"/>
    <w:rsid w:val="00653E18"/>
    <w:rsid w:val="00655DA8"/>
    <w:rsid w:val="006605A0"/>
    <w:rsid w:val="00660D23"/>
    <w:rsid w:val="00660E4F"/>
    <w:rsid w:val="006610B4"/>
    <w:rsid w:val="00661A80"/>
    <w:rsid w:val="006622DB"/>
    <w:rsid w:val="00664782"/>
    <w:rsid w:val="00667352"/>
    <w:rsid w:val="00667D34"/>
    <w:rsid w:val="00670576"/>
    <w:rsid w:val="00670D7D"/>
    <w:rsid w:val="00670FD2"/>
    <w:rsid w:val="0067102A"/>
    <w:rsid w:val="00672ACF"/>
    <w:rsid w:val="00673A93"/>
    <w:rsid w:val="00674FEB"/>
    <w:rsid w:val="006751AC"/>
    <w:rsid w:val="006759BE"/>
    <w:rsid w:val="00675A48"/>
    <w:rsid w:val="00677A13"/>
    <w:rsid w:val="006800E4"/>
    <w:rsid w:val="0068176C"/>
    <w:rsid w:val="00682709"/>
    <w:rsid w:val="00682738"/>
    <w:rsid w:val="00682E17"/>
    <w:rsid w:val="00685757"/>
    <w:rsid w:val="00685901"/>
    <w:rsid w:val="00685C2E"/>
    <w:rsid w:val="006860E0"/>
    <w:rsid w:val="006879C4"/>
    <w:rsid w:val="0069031A"/>
    <w:rsid w:val="006916D6"/>
    <w:rsid w:val="006924CE"/>
    <w:rsid w:val="0069425B"/>
    <w:rsid w:val="00695E7E"/>
    <w:rsid w:val="00696BC6"/>
    <w:rsid w:val="00696F26"/>
    <w:rsid w:val="006A1739"/>
    <w:rsid w:val="006A1CD1"/>
    <w:rsid w:val="006A2207"/>
    <w:rsid w:val="006A2E38"/>
    <w:rsid w:val="006A4049"/>
    <w:rsid w:val="006A4132"/>
    <w:rsid w:val="006A415E"/>
    <w:rsid w:val="006A52D3"/>
    <w:rsid w:val="006A7777"/>
    <w:rsid w:val="006B01DE"/>
    <w:rsid w:val="006B2501"/>
    <w:rsid w:val="006B3540"/>
    <w:rsid w:val="006B42BD"/>
    <w:rsid w:val="006B610E"/>
    <w:rsid w:val="006B6435"/>
    <w:rsid w:val="006C05C7"/>
    <w:rsid w:val="006C08D1"/>
    <w:rsid w:val="006C0ADA"/>
    <w:rsid w:val="006C11BC"/>
    <w:rsid w:val="006C2820"/>
    <w:rsid w:val="006C3296"/>
    <w:rsid w:val="006C37D3"/>
    <w:rsid w:val="006C432D"/>
    <w:rsid w:val="006C48E6"/>
    <w:rsid w:val="006C4FB0"/>
    <w:rsid w:val="006D42E1"/>
    <w:rsid w:val="006E1528"/>
    <w:rsid w:val="006E191C"/>
    <w:rsid w:val="006E1EC9"/>
    <w:rsid w:val="006E4387"/>
    <w:rsid w:val="006E4942"/>
    <w:rsid w:val="006E555F"/>
    <w:rsid w:val="006E65B9"/>
    <w:rsid w:val="006E6B9F"/>
    <w:rsid w:val="006E71C4"/>
    <w:rsid w:val="006E72A7"/>
    <w:rsid w:val="006E794A"/>
    <w:rsid w:val="006F0C48"/>
    <w:rsid w:val="006F1056"/>
    <w:rsid w:val="006F403C"/>
    <w:rsid w:val="006F4A6F"/>
    <w:rsid w:val="006F4CBA"/>
    <w:rsid w:val="006F6A3E"/>
    <w:rsid w:val="006F7B9E"/>
    <w:rsid w:val="00701D59"/>
    <w:rsid w:val="00702AB8"/>
    <w:rsid w:val="00703AE9"/>
    <w:rsid w:val="007051BA"/>
    <w:rsid w:val="007052A6"/>
    <w:rsid w:val="00705CC9"/>
    <w:rsid w:val="00707A8A"/>
    <w:rsid w:val="00710583"/>
    <w:rsid w:val="00710E06"/>
    <w:rsid w:val="00711F82"/>
    <w:rsid w:val="00713063"/>
    <w:rsid w:val="00713474"/>
    <w:rsid w:val="00715470"/>
    <w:rsid w:val="00717745"/>
    <w:rsid w:val="00720E5B"/>
    <w:rsid w:val="0072106B"/>
    <w:rsid w:val="00721347"/>
    <w:rsid w:val="00722170"/>
    <w:rsid w:val="00724E71"/>
    <w:rsid w:val="0072583C"/>
    <w:rsid w:val="0072779D"/>
    <w:rsid w:val="00730440"/>
    <w:rsid w:val="0073108F"/>
    <w:rsid w:val="00734C16"/>
    <w:rsid w:val="00735018"/>
    <w:rsid w:val="00735BB5"/>
    <w:rsid w:val="007364D0"/>
    <w:rsid w:val="00736AB0"/>
    <w:rsid w:val="007402F9"/>
    <w:rsid w:val="00741F7E"/>
    <w:rsid w:val="00743B13"/>
    <w:rsid w:val="0074433A"/>
    <w:rsid w:val="007458BC"/>
    <w:rsid w:val="00745EC8"/>
    <w:rsid w:val="007472F3"/>
    <w:rsid w:val="00751CFD"/>
    <w:rsid w:val="00752338"/>
    <w:rsid w:val="00752682"/>
    <w:rsid w:val="00752B3B"/>
    <w:rsid w:val="00753125"/>
    <w:rsid w:val="0075323E"/>
    <w:rsid w:val="00753A57"/>
    <w:rsid w:val="00753D2C"/>
    <w:rsid w:val="00754361"/>
    <w:rsid w:val="0075439A"/>
    <w:rsid w:val="007547CA"/>
    <w:rsid w:val="00756878"/>
    <w:rsid w:val="00756B02"/>
    <w:rsid w:val="00757678"/>
    <w:rsid w:val="00763460"/>
    <w:rsid w:val="007640AD"/>
    <w:rsid w:val="007646AB"/>
    <w:rsid w:val="00764F8A"/>
    <w:rsid w:val="007656E7"/>
    <w:rsid w:val="00767022"/>
    <w:rsid w:val="00767D76"/>
    <w:rsid w:val="00770030"/>
    <w:rsid w:val="007703D0"/>
    <w:rsid w:val="007709E4"/>
    <w:rsid w:val="00771425"/>
    <w:rsid w:val="00771794"/>
    <w:rsid w:val="00771C89"/>
    <w:rsid w:val="00772F71"/>
    <w:rsid w:val="00773DC6"/>
    <w:rsid w:val="0077530E"/>
    <w:rsid w:val="0078015A"/>
    <w:rsid w:val="00785DB8"/>
    <w:rsid w:val="00786948"/>
    <w:rsid w:val="00790196"/>
    <w:rsid w:val="00790AC5"/>
    <w:rsid w:val="007916FA"/>
    <w:rsid w:val="00791D24"/>
    <w:rsid w:val="00791F14"/>
    <w:rsid w:val="00793329"/>
    <w:rsid w:val="00793A65"/>
    <w:rsid w:val="007960F5"/>
    <w:rsid w:val="00797069"/>
    <w:rsid w:val="007A01D3"/>
    <w:rsid w:val="007A0793"/>
    <w:rsid w:val="007A1813"/>
    <w:rsid w:val="007A1B77"/>
    <w:rsid w:val="007A1C02"/>
    <w:rsid w:val="007A1D21"/>
    <w:rsid w:val="007A3250"/>
    <w:rsid w:val="007A4B4E"/>
    <w:rsid w:val="007A61A9"/>
    <w:rsid w:val="007A6664"/>
    <w:rsid w:val="007B0636"/>
    <w:rsid w:val="007B0CD8"/>
    <w:rsid w:val="007B4FE6"/>
    <w:rsid w:val="007B6C89"/>
    <w:rsid w:val="007B74AA"/>
    <w:rsid w:val="007B75A0"/>
    <w:rsid w:val="007B7D44"/>
    <w:rsid w:val="007B7F11"/>
    <w:rsid w:val="007C0FE5"/>
    <w:rsid w:val="007C2499"/>
    <w:rsid w:val="007C302F"/>
    <w:rsid w:val="007C3D2F"/>
    <w:rsid w:val="007C3D4D"/>
    <w:rsid w:val="007C4D8A"/>
    <w:rsid w:val="007C6C19"/>
    <w:rsid w:val="007C6C4A"/>
    <w:rsid w:val="007C6CAA"/>
    <w:rsid w:val="007C6CED"/>
    <w:rsid w:val="007C752E"/>
    <w:rsid w:val="007D15A6"/>
    <w:rsid w:val="007D2177"/>
    <w:rsid w:val="007D2C66"/>
    <w:rsid w:val="007D2C67"/>
    <w:rsid w:val="007D32C6"/>
    <w:rsid w:val="007D41F0"/>
    <w:rsid w:val="007D571E"/>
    <w:rsid w:val="007D6DEE"/>
    <w:rsid w:val="007D73C9"/>
    <w:rsid w:val="007D73E7"/>
    <w:rsid w:val="007E135F"/>
    <w:rsid w:val="007E184F"/>
    <w:rsid w:val="007E2673"/>
    <w:rsid w:val="007E2693"/>
    <w:rsid w:val="007E31EF"/>
    <w:rsid w:val="007E4C4C"/>
    <w:rsid w:val="007F096D"/>
    <w:rsid w:val="007F38F8"/>
    <w:rsid w:val="007F3C45"/>
    <w:rsid w:val="007F41D6"/>
    <w:rsid w:val="007F42E7"/>
    <w:rsid w:val="007F60BE"/>
    <w:rsid w:val="007F6785"/>
    <w:rsid w:val="007F7FFA"/>
    <w:rsid w:val="00800233"/>
    <w:rsid w:val="00801039"/>
    <w:rsid w:val="0080230E"/>
    <w:rsid w:val="008035FF"/>
    <w:rsid w:val="008036D8"/>
    <w:rsid w:val="00803779"/>
    <w:rsid w:val="00803BF5"/>
    <w:rsid w:val="00803C60"/>
    <w:rsid w:val="008049B8"/>
    <w:rsid w:val="008049D0"/>
    <w:rsid w:val="008055B7"/>
    <w:rsid w:val="0080561A"/>
    <w:rsid w:val="008063C0"/>
    <w:rsid w:val="00810310"/>
    <w:rsid w:val="00811617"/>
    <w:rsid w:val="00811777"/>
    <w:rsid w:val="00811CB2"/>
    <w:rsid w:val="00815B91"/>
    <w:rsid w:val="00816227"/>
    <w:rsid w:val="0082167E"/>
    <w:rsid w:val="00822D95"/>
    <w:rsid w:val="00823DEE"/>
    <w:rsid w:val="00824BFE"/>
    <w:rsid w:val="00826800"/>
    <w:rsid w:val="008277B2"/>
    <w:rsid w:val="00827DFF"/>
    <w:rsid w:val="008308C8"/>
    <w:rsid w:val="00831830"/>
    <w:rsid w:val="00832754"/>
    <w:rsid w:val="00833616"/>
    <w:rsid w:val="00835409"/>
    <w:rsid w:val="008373FA"/>
    <w:rsid w:val="008376F6"/>
    <w:rsid w:val="00842A77"/>
    <w:rsid w:val="0084549F"/>
    <w:rsid w:val="00845E5C"/>
    <w:rsid w:val="00847F6E"/>
    <w:rsid w:val="00850407"/>
    <w:rsid w:val="0085042D"/>
    <w:rsid w:val="008504FD"/>
    <w:rsid w:val="0085059E"/>
    <w:rsid w:val="00851710"/>
    <w:rsid w:val="00851CBD"/>
    <w:rsid w:val="00853E6F"/>
    <w:rsid w:val="0085573C"/>
    <w:rsid w:val="00855CE8"/>
    <w:rsid w:val="0085697A"/>
    <w:rsid w:val="008603F2"/>
    <w:rsid w:val="00861CCB"/>
    <w:rsid w:val="00862AC0"/>
    <w:rsid w:val="00863851"/>
    <w:rsid w:val="0086554E"/>
    <w:rsid w:val="00865FDF"/>
    <w:rsid w:val="008674C6"/>
    <w:rsid w:val="00871E71"/>
    <w:rsid w:val="0087366C"/>
    <w:rsid w:val="00874133"/>
    <w:rsid w:val="00877216"/>
    <w:rsid w:val="00877A29"/>
    <w:rsid w:val="00880AA3"/>
    <w:rsid w:val="00880B23"/>
    <w:rsid w:val="00882334"/>
    <w:rsid w:val="008835DD"/>
    <w:rsid w:val="00884069"/>
    <w:rsid w:val="008845C3"/>
    <w:rsid w:val="00884CB6"/>
    <w:rsid w:val="00884CFE"/>
    <w:rsid w:val="00885588"/>
    <w:rsid w:val="00885821"/>
    <w:rsid w:val="008859E2"/>
    <w:rsid w:val="00886236"/>
    <w:rsid w:val="0088654C"/>
    <w:rsid w:val="00886A9E"/>
    <w:rsid w:val="0088769B"/>
    <w:rsid w:val="00887AB6"/>
    <w:rsid w:val="00887C09"/>
    <w:rsid w:val="00890A2D"/>
    <w:rsid w:val="00891C6F"/>
    <w:rsid w:val="008930FD"/>
    <w:rsid w:val="00893E67"/>
    <w:rsid w:val="008944CA"/>
    <w:rsid w:val="008946A9"/>
    <w:rsid w:val="00894EF1"/>
    <w:rsid w:val="00895084"/>
    <w:rsid w:val="00897C7A"/>
    <w:rsid w:val="008A04C2"/>
    <w:rsid w:val="008A082E"/>
    <w:rsid w:val="008A259C"/>
    <w:rsid w:val="008A3550"/>
    <w:rsid w:val="008A47F6"/>
    <w:rsid w:val="008A6429"/>
    <w:rsid w:val="008A6E85"/>
    <w:rsid w:val="008A6FA0"/>
    <w:rsid w:val="008A78B7"/>
    <w:rsid w:val="008B077A"/>
    <w:rsid w:val="008B0F48"/>
    <w:rsid w:val="008B1C80"/>
    <w:rsid w:val="008B2910"/>
    <w:rsid w:val="008B4E26"/>
    <w:rsid w:val="008B5786"/>
    <w:rsid w:val="008B5A9C"/>
    <w:rsid w:val="008B5FC9"/>
    <w:rsid w:val="008B67A3"/>
    <w:rsid w:val="008C0633"/>
    <w:rsid w:val="008C13EF"/>
    <w:rsid w:val="008C1BC7"/>
    <w:rsid w:val="008C2189"/>
    <w:rsid w:val="008C4C31"/>
    <w:rsid w:val="008C5288"/>
    <w:rsid w:val="008C58C1"/>
    <w:rsid w:val="008C65BE"/>
    <w:rsid w:val="008C7170"/>
    <w:rsid w:val="008D223E"/>
    <w:rsid w:val="008D2883"/>
    <w:rsid w:val="008D4964"/>
    <w:rsid w:val="008D6B0A"/>
    <w:rsid w:val="008E1B42"/>
    <w:rsid w:val="008E1EDD"/>
    <w:rsid w:val="008E2216"/>
    <w:rsid w:val="008E3013"/>
    <w:rsid w:val="008E47D2"/>
    <w:rsid w:val="008E50AC"/>
    <w:rsid w:val="008E5B51"/>
    <w:rsid w:val="008F1155"/>
    <w:rsid w:val="008F3234"/>
    <w:rsid w:val="008F5FAE"/>
    <w:rsid w:val="008F65FA"/>
    <w:rsid w:val="008F79FD"/>
    <w:rsid w:val="0090127F"/>
    <w:rsid w:val="00901904"/>
    <w:rsid w:val="00901AE1"/>
    <w:rsid w:val="0090253C"/>
    <w:rsid w:val="00902582"/>
    <w:rsid w:val="00903903"/>
    <w:rsid w:val="009052E5"/>
    <w:rsid w:val="00907A7A"/>
    <w:rsid w:val="00907EDF"/>
    <w:rsid w:val="00910625"/>
    <w:rsid w:val="00912FEE"/>
    <w:rsid w:val="00913932"/>
    <w:rsid w:val="009146C9"/>
    <w:rsid w:val="00914E6A"/>
    <w:rsid w:val="009161F3"/>
    <w:rsid w:val="009161FE"/>
    <w:rsid w:val="00916366"/>
    <w:rsid w:val="00916748"/>
    <w:rsid w:val="00920229"/>
    <w:rsid w:val="00920AD1"/>
    <w:rsid w:val="00921254"/>
    <w:rsid w:val="009228FC"/>
    <w:rsid w:val="0092316C"/>
    <w:rsid w:val="00926015"/>
    <w:rsid w:val="009269F6"/>
    <w:rsid w:val="00926D6F"/>
    <w:rsid w:val="009273FD"/>
    <w:rsid w:val="00927F0E"/>
    <w:rsid w:val="00927F61"/>
    <w:rsid w:val="009327DD"/>
    <w:rsid w:val="00932E4C"/>
    <w:rsid w:val="00933D46"/>
    <w:rsid w:val="00935A28"/>
    <w:rsid w:val="00935B57"/>
    <w:rsid w:val="00937C6E"/>
    <w:rsid w:val="00940427"/>
    <w:rsid w:val="0094569D"/>
    <w:rsid w:val="009468A7"/>
    <w:rsid w:val="0095074D"/>
    <w:rsid w:val="00954089"/>
    <w:rsid w:val="0095612C"/>
    <w:rsid w:val="00956982"/>
    <w:rsid w:val="00960A10"/>
    <w:rsid w:val="009612D3"/>
    <w:rsid w:val="009619FD"/>
    <w:rsid w:val="009626F9"/>
    <w:rsid w:val="009655DB"/>
    <w:rsid w:val="00967545"/>
    <w:rsid w:val="00967B1B"/>
    <w:rsid w:val="00967FE4"/>
    <w:rsid w:val="00970773"/>
    <w:rsid w:val="0097167E"/>
    <w:rsid w:val="009721CB"/>
    <w:rsid w:val="0097247C"/>
    <w:rsid w:val="00973F0D"/>
    <w:rsid w:val="00974C33"/>
    <w:rsid w:val="009754C6"/>
    <w:rsid w:val="0097606D"/>
    <w:rsid w:val="009775BC"/>
    <w:rsid w:val="00981540"/>
    <w:rsid w:val="00981FCF"/>
    <w:rsid w:val="00984187"/>
    <w:rsid w:val="00984513"/>
    <w:rsid w:val="00985AE5"/>
    <w:rsid w:val="00986098"/>
    <w:rsid w:val="00986E6F"/>
    <w:rsid w:val="00987942"/>
    <w:rsid w:val="009910E7"/>
    <w:rsid w:val="009913B2"/>
    <w:rsid w:val="0099140A"/>
    <w:rsid w:val="00991CA2"/>
    <w:rsid w:val="00992413"/>
    <w:rsid w:val="009929B1"/>
    <w:rsid w:val="00993B1F"/>
    <w:rsid w:val="0099408B"/>
    <w:rsid w:val="009963F1"/>
    <w:rsid w:val="00996523"/>
    <w:rsid w:val="00997CAA"/>
    <w:rsid w:val="009A0175"/>
    <w:rsid w:val="009A061A"/>
    <w:rsid w:val="009A0979"/>
    <w:rsid w:val="009A4D43"/>
    <w:rsid w:val="009A567B"/>
    <w:rsid w:val="009A63A1"/>
    <w:rsid w:val="009A7BB7"/>
    <w:rsid w:val="009B3167"/>
    <w:rsid w:val="009B37C8"/>
    <w:rsid w:val="009B44D6"/>
    <w:rsid w:val="009B4F4F"/>
    <w:rsid w:val="009B7C13"/>
    <w:rsid w:val="009C000E"/>
    <w:rsid w:val="009C1B99"/>
    <w:rsid w:val="009C4866"/>
    <w:rsid w:val="009C4B5C"/>
    <w:rsid w:val="009C5726"/>
    <w:rsid w:val="009C716C"/>
    <w:rsid w:val="009C793F"/>
    <w:rsid w:val="009C7FBF"/>
    <w:rsid w:val="009D098F"/>
    <w:rsid w:val="009D27A2"/>
    <w:rsid w:val="009D4619"/>
    <w:rsid w:val="009D631F"/>
    <w:rsid w:val="009D7E9C"/>
    <w:rsid w:val="009E077D"/>
    <w:rsid w:val="009E139B"/>
    <w:rsid w:val="009E4CF5"/>
    <w:rsid w:val="009E578B"/>
    <w:rsid w:val="009E58A0"/>
    <w:rsid w:val="009E6964"/>
    <w:rsid w:val="009E6E62"/>
    <w:rsid w:val="009E7AFF"/>
    <w:rsid w:val="009F34BB"/>
    <w:rsid w:val="009F7AF3"/>
    <w:rsid w:val="00A00AB9"/>
    <w:rsid w:val="00A0139E"/>
    <w:rsid w:val="00A01A0D"/>
    <w:rsid w:val="00A0494F"/>
    <w:rsid w:val="00A04C3F"/>
    <w:rsid w:val="00A05939"/>
    <w:rsid w:val="00A06A7E"/>
    <w:rsid w:val="00A110FA"/>
    <w:rsid w:val="00A115AE"/>
    <w:rsid w:val="00A135B5"/>
    <w:rsid w:val="00A13CEC"/>
    <w:rsid w:val="00A15156"/>
    <w:rsid w:val="00A15C77"/>
    <w:rsid w:val="00A16516"/>
    <w:rsid w:val="00A16EC8"/>
    <w:rsid w:val="00A20F71"/>
    <w:rsid w:val="00A21BE3"/>
    <w:rsid w:val="00A21EDB"/>
    <w:rsid w:val="00A22719"/>
    <w:rsid w:val="00A2443F"/>
    <w:rsid w:val="00A25508"/>
    <w:rsid w:val="00A307B8"/>
    <w:rsid w:val="00A31EB3"/>
    <w:rsid w:val="00A328F2"/>
    <w:rsid w:val="00A40EC7"/>
    <w:rsid w:val="00A4182E"/>
    <w:rsid w:val="00A41AE6"/>
    <w:rsid w:val="00A41D30"/>
    <w:rsid w:val="00A4440C"/>
    <w:rsid w:val="00A44728"/>
    <w:rsid w:val="00A450CC"/>
    <w:rsid w:val="00A4547B"/>
    <w:rsid w:val="00A462EC"/>
    <w:rsid w:val="00A472A0"/>
    <w:rsid w:val="00A52409"/>
    <w:rsid w:val="00A52680"/>
    <w:rsid w:val="00A55157"/>
    <w:rsid w:val="00A553ED"/>
    <w:rsid w:val="00A55EED"/>
    <w:rsid w:val="00A5615A"/>
    <w:rsid w:val="00A565C4"/>
    <w:rsid w:val="00A5688C"/>
    <w:rsid w:val="00A607AD"/>
    <w:rsid w:val="00A61BE7"/>
    <w:rsid w:val="00A62C6C"/>
    <w:rsid w:val="00A653C4"/>
    <w:rsid w:val="00A6790F"/>
    <w:rsid w:val="00A712A2"/>
    <w:rsid w:val="00A72C38"/>
    <w:rsid w:val="00A73EFE"/>
    <w:rsid w:val="00A7437F"/>
    <w:rsid w:val="00A75F9E"/>
    <w:rsid w:val="00A77735"/>
    <w:rsid w:val="00A80638"/>
    <w:rsid w:val="00A824FB"/>
    <w:rsid w:val="00A847BE"/>
    <w:rsid w:val="00A86AF7"/>
    <w:rsid w:val="00A86CB5"/>
    <w:rsid w:val="00A90CFE"/>
    <w:rsid w:val="00A91945"/>
    <w:rsid w:val="00A93542"/>
    <w:rsid w:val="00A93FB6"/>
    <w:rsid w:val="00A943CC"/>
    <w:rsid w:val="00A9495E"/>
    <w:rsid w:val="00A95707"/>
    <w:rsid w:val="00A95F85"/>
    <w:rsid w:val="00A9665E"/>
    <w:rsid w:val="00A97B30"/>
    <w:rsid w:val="00AA0D90"/>
    <w:rsid w:val="00AA1B59"/>
    <w:rsid w:val="00AA227F"/>
    <w:rsid w:val="00AA27F4"/>
    <w:rsid w:val="00AA2E90"/>
    <w:rsid w:val="00AA49FD"/>
    <w:rsid w:val="00AA4ED2"/>
    <w:rsid w:val="00AA4FE1"/>
    <w:rsid w:val="00AA5DC7"/>
    <w:rsid w:val="00AA6F89"/>
    <w:rsid w:val="00AB009E"/>
    <w:rsid w:val="00AB237A"/>
    <w:rsid w:val="00AB3417"/>
    <w:rsid w:val="00AB47D3"/>
    <w:rsid w:val="00AB6769"/>
    <w:rsid w:val="00AB74A4"/>
    <w:rsid w:val="00AC078D"/>
    <w:rsid w:val="00AC0836"/>
    <w:rsid w:val="00AC20F3"/>
    <w:rsid w:val="00AC298D"/>
    <w:rsid w:val="00AC2E97"/>
    <w:rsid w:val="00AC3BBE"/>
    <w:rsid w:val="00AC4FC2"/>
    <w:rsid w:val="00AC5BE0"/>
    <w:rsid w:val="00AC68F5"/>
    <w:rsid w:val="00AC7024"/>
    <w:rsid w:val="00AC7278"/>
    <w:rsid w:val="00AC7A33"/>
    <w:rsid w:val="00AD064E"/>
    <w:rsid w:val="00AD0F35"/>
    <w:rsid w:val="00AD2456"/>
    <w:rsid w:val="00AD72FA"/>
    <w:rsid w:val="00AE4EA7"/>
    <w:rsid w:val="00AE7EF6"/>
    <w:rsid w:val="00AF0507"/>
    <w:rsid w:val="00AF199B"/>
    <w:rsid w:val="00AF1CB0"/>
    <w:rsid w:val="00AF2349"/>
    <w:rsid w:val="00AF3AE0"/>
    <w:rsid w:val="00AF4A5E"/>
    <w:rsid w:val="00AF50DE"/>
    <w:rsid w:val="00AF5163"/>
    <w:rsid w:val="00AF51BB"/>
    <w:rsid w:val="00AF6601"/>
    <w:rsid w:val="00AF77EE"/>
    <w:rsid w:val="00AF7BDB"/>
    <w:rsid w:val="00B0153D"/>
    <w:rsid w:val="00B0259F"/>
    <w:rsid w:val="00B0385E"/>
    <w:rsid w:val="00B04F20"/>
    <w:rsid w:val="00B051E4"/>
    <w:rsid w:val="00B055D9"/>
    <w:rsid w:val="00B05D52"/>
    <w:rsid w:val="00B062DC"/>
    <w:rsid w:val="00B11CEB"/>
    <w:rsid w:val="00B120CB"/>
    <w:rsid w:val="00B123E6"/>
    <w:rsid w:val="00B12C90"/>
    <w:rsid w:val="00B140F4"/>
    <w:rsid w:val="00B15489"/>
    <w:rsid w:val="00B1588C"/>
    <w:rsid w:val="00B16459"/>
    <w:rsid w:val="00B16E44"/>
    <w:rsid w:val="00B17AFC"/>
    <w:rsid w:val="00B20486"/>
    <w:rsid w:val="00B20A38"/>
    <w:rsid w:val="00B236B8"/>
    <w:rsid w:val="00B24B9A"/>
    <w:rsid w:val="00B24EF4"/>
    <w:rsid w:val="00B2519A"/>
    <w:rsid w:val="00B257DE"/>
    <w:rsid w:val="00B2617A"/>
    <w:rsid w:val="00B26357"/>
    <w:rsid w:val="00B265E6"/>
    <w:rsid w:val="00B267D4"/>
    <w:rsid w:val="00B30570"/>
    <w:rsid w:val="00B311F4"/>
    <w:rsid w:val="00B314BE"/>
    <w:rsid w:val="00B3198C"/>
    <w:rsid w:val="00B3207D"/>
    <w:rsid w:val="00B32F99"/>
    <w:rsid w:val="00B336FB"/>
    <w:rsid w:val="00B341A4"/>
    <w:rsid w:val="00B365AC"/>
    <w:rsid w:val="00B36F39"/>
    <w:rsid w:val="00B37518"/>
    <w:rsid w:val="00B37C79"/>
    <w:rsid w:val="00B37DFC"/>
    <w:rsid w:val="00B42505"/>
    <w:rsid w:val="00B42FCD"/>
    <w:rsid w:val="00B43474"/>
    <w:rsid w:val="00B45024"/>
    <w:rsid w:val="00B45A08"/>
    <w:rsid w:val="00B460C9"/>
    <w:rsid w:val="00B50C13"/>
    <w:rsid w:val="00B51AA4"/>
    <w:rsid w:val="00B52F26"/>
    <w:rsid w:val="00B541DA"/>
    <w:rsid w:val="00B549CA"/>
    <w:rsid w:val="00B54A19"/>
    <w:rsid w:val="00B56B42"/>
    <w:rsid w:val="00B574E1"/>
    <w:rsid w:val="00B60585"/>
    <w:rsid w:val="00B60CC5"/>
    <w:rsid w:val="00B61184"/>
    <w:rsid w:val="00B6216E"/>
    <w:rsid w:val="00B62B43"/>
    <w:rsid w:val="00B6616D"/>
    <w:rsid w:val="00B672D7"/>
    <w:rsid w:val="00B71A5D"/>
    <w:rsid w:val="00B71CD8"/>
    <w:rsid w:val="00B72362"/>
    <w:rsid w:val="00B729AF"/>
    <w:rsid w:val="00B743B1"/>
    <w:rsid w:val="00B7444A"/>
    <w:rsid w:val="00B7692D"/>
    <w:rsid w:val="00B77D45"/>
    <w:rsid w:val="00B8117C"/>
    <w:rsid w:val="00B8184C"/>
    <w:rsid w:val="00B81D4B"/>
    <w:rsid w:val="00B822D2"/>
    <w:rsid w:val="00B83880"/>
    <w:rsid w:val="00B83F08"/>
    <w:rsid w:val="00B8608C"/>
    <w:rsid w:val="00B86763"/>
    <w:rsid w:val="00B902E0"/>
    <w:rsid w:val="00B90366"/>
    <w:rsid w:val="00B9094C"/>
    <w:rsid w:val="00B92F76"/>
    <w:rsid w:val="00B93013"/>
    <w:rsid w:val="00B9392B"/>
    <w:rsid w:val="00B95584"/>
    <w:rsid w:val="00B95E86"/>
    <w:rsid w:val="00B96F90"/>
    <w:rsid w:val="00B974D2"/>
    <w:rsid w:val="00BA0412"/>
    <w:rsid w:val="00BA1D74"/>
    <w:rsid w:val="00BA2108"/>
    <w:rsid w:val="00BA3877"/>
    <w:rsid w:val="00BA4331"/>
    <w:rsid w:val="00BA5427"/>
    <w:rsid w:val="00BA618A"/>
    <w:rsid w:val="00BA6A7C"/>
    <w:rsid w:val="00BA6C5C"/>
    <w:rsid w:val="00BA71CE"/>
    <w:rsid w:val="00BA7927"/>
    <w:rsid w:val="00BA7B0B"/>
    <w:rsid w:val="00BB224C"/>
    <w:rsid w:val="00BB2574"/>
    <w:rsid w:val="00BB3836"/>
    <w:rsid w:val="00BB3992"/>
    <w:rsid w:val="00BB4914"/>
    <w:rsid w:val="00BB4A0C"/>
    <w:rsid w:val="00BB53E6"/>
    <w:rsid w:val="00BB6CA4"/>
    <w:rsid w:val="00BB7BC0"/>
    <w:rsid w:val="00BB7D17"/>
    <w:rsid w:val="00BC0798"/>
    <w:rsid w:val="00BC0BB7"/>
    <w:rsid w:val="00BC22C9"/>
    <w:rsid w:val="00BC3DD2"/>
    <w:rsid w:val="00BC40C2"/>
    <w:rsid w:val="00BC70B9"/>
    <w:rsid w:val="00BC7568"/>
    <w:rsid w:val="00BC7BC3"/>
    <w:rsid w:val="00BD2799"/>
    <w:rsid w:val="00BD2F79"/>
    <w:rsid w:val="00BD3A64"/>
    <w:rsid w:val="00BD4679"/>
    <w:rsid w:val="00BD4922"/>
    <w:rsid w:val="00BD4A43"/>
    <w:rsid w:val="00BD4B73"/>
    <w:rsid w:val="00BD5A20"/>
    <w:rsid w:val="00BD793C"/>
    <w:rsid w:val="00BE68EE"/>
    <w:rsid w:val="00BE6D4E"/>
    <w:rsid w:val="00BE7F83"/>
    <w:rsid w:val="00BF02E4"/>
    <w:rsid w:val="00BF077D"/>
    <w:rsid w:val="00BF11C2"/>
    <w:rsid w:val="00BF12EB"/>
    <w:rsid w:val="00BF3CE4"/>
    <w:rsid w:val="00BF4EF1"/>
    <w:rsid w:val="00BF7EC9"/>
    <w:rsid w:val="00C01459"/>
    <w:rsid w:val="00C024A4"/>
    <w:rsid w:val="00C02592"/>
    <w:rsid w:val="00C037C1"/>
    <w:rsid w:val="00C04D37"/>
    <w:rsid w:val="00C06104"/>
    <w:rsid w:val="00C07ED3"/>
    <w:rsid w:val="00C07F7E"/>
    <w:rsid w:val="00C10B17"/>
    <w:rsid w:val="00C11207"/>
    <w:rsid w:val="00C11C96"/>
    <w:rsid w:val="00C12518"/>
    <w:rsid w:val="00C12899"/>
    <w:rsid w:val="00C12B37"/>
    <w:rsid w:val="00C14E09"/>
    <w:rsid w:val="00C16B94"/>
    <w:rsid w:val="00C1734E"/>
    <w:rsid w:val="00C17E2F"/>
    <w:rsid w:val="00C23025"/>
    <w:rsid w:val="00C2385D"/>
    <w:rsid w:val="00C24BEE"/>
    <w:rsid w:val="00C25B6A"/>
    <w:rsid w:val="00C26DC9"/>
    <w:rsid w:val="00C27AA3"/>
    <w:rsid w:val="00C27F4C"/>
    <w:rsid w:val="00C30590"/>
    <w:rsid w:val="00C30E29"/>
    <w:rsid w:val="00C312D3"/>
    <w:rsid w:val="00C321B9"/>
    <w:rsid w:val="00C325F6"/>
    <w:rsid w:val="00C329C3"/>
    <w:rsid w:val="00C3520D"/>
    <w:rsid w:val="00C3585B"/>
    <w:rsid w:val="00C35F4A"/>
    <w:rsid w:val="00C3740D"/>
    <w:rsid w:val="00C40177"/>
    <w:rsid w:val="00C416E1"/>
    <w:rsid w:val="00C4226C"/>
    <w:rsid w:val="00C4289B"/>
    <w:rsid w:val="00C43882"/>
    <w:rsid w:val="00C43B33"/>
    <w:rsid w:val="00C46D3A"/>
    <w:rsid w:val="00C47F8E"/>
    <w:rsid w:val="00C51AE2"/>
    <w:rsid w:val="00C521D9"/>
    <w:rsid w:val="00C524FC"/>
    <w:rsid w:val="00C53DF3"/>
    <w:rsid w:val="00C55181"/>
    <w:rsid w:val="00C55982"/>
    <w:rsid w:val="00C56483"/>
    <w:rsid w:val="00C570D3"/>
    <w:rsid w:val="00C60A82"/>
    <w:rsid w:val="00C60E97"/>
    <w:rsid w:val="00C6138F"/>
    <w:rsid w:val="00C633EE"/>
    <w:rsid w:val="00C63BE0"/>
    <w:rsid w:val="00C65080"/>
    <w:rsid w:val="00C707B8"/>
    <w:rsid w:val="00C70936"/>
    <w:rsid w:val="00C70EA0"/>
    <w:rsid w:val="00C71663"/>
    <w:rsid w:val="00C7257E"/>
    <w:rsid w:val="00C72F9F"/>
    <w:rsid w:val="00C74A16"/>
    <w:rsid w:val="00C74AB9"/>
    <w:rsid w:val="00C74F9D"/>
    <w:rsid w:val="00C76CC5"/>
    <w:rsid w:val="00C77962"/>
    <w:rsid w:val="00C8405C"/>
    <w:rsid w:val="00C84472"/>
    <w:rsid w:val="00C8602B"/>
    <w:rsid w:val="00C92DE8"/>
    <w:rsid w:val="00C93E9B"/>
    <w:rsid w:val="00C95755"/>
    <w:rsid w:val="00CA1EC3"/>
    <w:rsid w:val="00CA2D1A"/>
    <w:rsid w:val="00CA4541"/>
    <w:rsid w:val="00CA4CF4"/>
    <w:rsid w:val="00CA5FAF"/>
    <w:rsid w:val="00CA72E3"/>
    <w:rsid w:val="00CB1A92"/>
    <w:rsid w:val="00CB1AC7"/>
    <w:rsid w:val="00CB1BB6"/>
    <w:rsid w:val="00CB23FA"/>
    <w:rsid w:val="00CB36D3"/>
    <w:rsid w:val="00CB3801"/>
    <w:rsid w:val="00CB3FF0"/>
    <w:rsid w:val="00CB407B"/>
    <w:rsid w:val="00CB5D70"/>
    <w:rsid w:val="00CB6B0C"/>
    <w:rsid w:val="00CB6E76"/>
    <w:rsid w:val="00CB7C4E"/>
    <w:rsid w:val="00CC0459"/>
    <w:rsid w:val="00CC1202"/>
    <w:rsid w:val="00CC1753"/>
    <w:rsid w:val="00CC53FB"/>
    <w:rsid w:val="00CC665A"/>
    <w:rsid w:val="00CC785D"/>
    <w:rsid w:val="00CC7A3B"/>
    <w:rsid w:val="00CD0BC0"/>
    <w:rsid w:val="00CD0CEC"/>
    <w:rsid w:val="00CD2866"/>
    <w:rsid w:val="00CD338B"/>
    <w:rsid w:val="00CD395F"/>
    <w:rsid w:val="00CD61FF"/>
    <w:rsid w:val="00CD7C69"/>
    <w:rsid w:val="00CE05CB"/>
    <w:rsid w:val="00CE225C"/>
    <w:rsid w:val="00CE242B"/>
    <w:rsid w:val="00CE24F2"/>
    <w:rsid w:val="00CE25FA"/>
    <w:rsid w:val="00CE52E4"/>
    <w:rsid w:val="00CE549B"/>
    <w:rsid w:val="00CE5587"/>
    <w:rsid w:val="00CE5C87"/>
    <w:rsid w:val="00CE71BB"/>
    <w:rsid w:val="00CE7EEC"/>
    <w:rsid w:val="00CF0F5E"/>
    <w:rsid w:val="00CF0F6F"/>
    <w:rsid w:val="00CF2596"/>
    <w:rsid w:val="00CF3686"/>
    <w:rsid w:val="00CF38BE"/>
    <w:rsid w:val="00CF3A6F"/>
    <w:rsid w:val="00CF5B5E"/>
    <w:rsid w:val="00CF5E93"/>
    <w:rsid w:val="00CF6805"/>
    <w:rsid w:val="00CF75CA"/>
    <w:rsid w:val="00D019CF"/>
    <w:rsid w:val="00D01A9E"/>
    <w:rsid w:val="00D044BC"/>
    <w:rsid w:val="00D04DCA"/>
    <w:rsid w:val="00D0502D"/>
    <w:rsid w:val="00D0542F"/>
    <w:rsid w:val="00D0543D"/>
    <w:rsid w:val="00D06D13"/>
    <w:rsid w:val="00D07A21"/>
    <w:rsid w:val="00D10076"/>
    <w:rsid w:val="00D11D95"/>
    <w:rsid w:val="00D12494"/>
    <w:rsid w:val="00D13865"/>
    <w:rsid w:val="00D148B1"/>
    <w:rsid w:val="00D15C60"/>
    <w:rsid w:val="00D167F0"/>
    <w:rsid w:val="00D17CBF"/>
    <w:rsid w:val="00D211CE"/>
    <w:rsid w:val="00D22848"/>
    <w:rsid w:val="00D239D4"/>
    <w:rsid w:val="00D2638F"/>
    <w:rsid w:val="00D30510"/>
    <w:rsid w:val="00D30AF3"/>
    <w:rsid w:val="00D31FFF"/>
    <w:rsid w:val="00D342E9"/>
    <w:rsid w:val="00D34A51"/>
    <w:rsid w:val="00D35B87"/>
    <w:rsid w:val="00D401B3"/>
    <w:rsid w:val="00D40E66"/>
    <w:rsid w:val="00D422BA"/>
    <w:rsid w:val="00D43231"/>
    <w:rsid w:val="00D440F8"/>
    <w:rsid w:val="00D4628F"/>
    <w:rsid w:val="00D52D4B"/>
    <w:rsid w:val="00D55401"/>
    <w:rsid w:val="00D566FA"/>
    <w:rsid w:val="00D573AD"/>
    <w:rsid w:val="00D60881"/>
    <w:rsid w:val="00D61982"/>
    <w:rsid w:val="00D635A2"/>
    <w:rsid w:val="00D644EB"/>
    <w:rsid w:val="00D64D32"/>
    <w:rsid w:val="00D65213"/>
    <w:rsid w:val="00D655B8"/>
    <w:rsid w:val="00D663A9"/>
    <w:rsid w:val="00D6660B"/>
    <w:rsid w:val="00D67373"/>
    <w:rsid w:val="00D700C4"/>
    <w:rsid w:val="00D71BFD"/>
    <w:rsid w:val="00D73EEE"/>
    <w:rsid w:val="00D77DEC"/>
    <w:rsid w:val="00D80B99"/>
    <w:rsid w:val="00D80F86"/>
    <w:rsid w:val="00D81DF3"/>
    <w:rsid w:val="00D821F0"/>
    <w:rsid w:val="00D82255"/>
    <w:rsid w:val="00D840E8"/>
    <w:rsid w:val="00D843E7"/>
    <w:rsid w:val="00D863C0"/>
    <w:rsid w:val="00D8698E"/>
    <w:rsid w:val="00D86C4D"/>
    <w:rsid w:val="00D873EB"/>
    <w:rsid w:val="00D90372"/>
    <w:rsid w:val="00D9102B"/>
    <w:rsid w:val="00D91FB1"/>
    <w:rsid w:val="00D92404"/>
    <w:rsid w:val="00D927AA"/>
    <w:rsid w:val="00D92CDF"/>
    <w:rsid w:val="00D94D46"/>
    <w:rsid w:val="00DA02A6"/>
    <w:rsid w:val="00DA0815"/>
    <w:rsid w:val="00DA3518"/>
    <w:rsid w:val="00DA3B34"/>
    <w:rsid w:val="00DA3B74"/>
    <w:rsid w:val="00DA5037"/>
    <w:rsid w:val="00DA5FEC"/>
    <w:rsid w:val="00DA69D0"/>
    <w:rsid w:val="00DA7DA3"/>
    <w:rsid w:val="00DB08C0"/>
    <w:rsid w:val="00DB09AB"/>
    <w:rsid w:val="00DB0F63"/>
    <w:rsid w:val="00DB110B"/>
    <w:rsid w:val="00DB18D3"/>
    <w:rsid w:val="00DB242A"/>
    <w:rsid w:val="00DB34ED"/>
    <w:rsid w:val="00DB4179"/>
    <w:rsid w:val="00DC134D"/>
    <w:rsid w:val="00DC2004"/>
    <w:rsid w:val="00DC278A"/>
    <w:rsid w:val="00DC3684"/>
    <w:rsid w:val="00DC4630"/>
    <w:rsid w:val="00DC5093"/>
    <w:rsid w:val="00DC5252"/>
    <w:rsid w:val="00DC5BA4"/>
    <w:rsid w:val="00DC5EBF"/>
    <w:rsid w:val="00DC7BD2"/>
    <w:rsid w:val="00DC7D07"/>
    <w:rsid w:val="00DD306D"/>
    <w:rsid w:val="00DD55DB"/>
    <w:rsid w:val="00DD59F3"/>
    <w:rsid w:val="00DD5A62"/>
    <w:rsid w:val="00DD67DB"/>
    <w:rsid w:val="00DD7414"/>
    <w:rsid w:val="00DE1FD0"/>
    <w:rsid w:val="00DE28D6"/>
    <w:rsid w:val="00DE3DB6"/>
    <w:rsid w:val="00DE56F4"/>
    <w:rsid w:val="00DE589F"/>
    <w:rsid w:val="00DF0FD4"/>
    <w:rsid w:val="00DF5300"/>
    <w:rsid w:val="00DF5D55"/>
    <w:rsid w:val="00DF5FB3"/>
    <w:rsid w:val="00DF670B"/>
    <w:rsid w:val="00DF78CA"/>
    <w:rsid w:val="00DF7C6E"/>
    <w:rsid w:val="00E03B10"/>
    <w:rsid w:val="00E0417D"/>
    <w:rsid w:val="00E05306"/>
    <w:rsid w:val="00E053F5"/>
    <w:rsid w:val="00E0624E"/>
    <w:rsid w:val="00E066D9"/>
    <w:rsid w:val="00E07F6F"/>
    <w:rsid w:val="00E11D8D"/>
    <w:rsid w:val="00E12654"/>
    <w:rsid w:val="00E126B5"/>
    <w:rsid w:val="00E158F7"/>
    <w:rsid w:val="00E2156B"/>
    <w:rsid w:val="00E22448"/>
    <w:rsid w:val="00E233BE"/>
    <w:rsid w:val="00E266D6"/>
    <w:rsid w:val="00E26805"/>
    <w:rsid w:val="00E273F0"/>
    <w:rsid w:val="00E314BA"/>
    <w:rsid w:val="00E31DCD"/>
    <w:rsid w:val="00E32247"/>
    <w:rsid w:val="00E33675"/>
    <w:rsid w:val="00E3522D"/>
    <w:rsid w:val="00E355C2"/>
    <w:rsid w:val="00E358E4"/>
    <w:rsid w:val="00E36409"/>
    <w:rsid w:val="00E365DA"/>
    <w:rsid w:val="00E41E52"/>
    <w:rsid w:val="00E42718"/>
    <w:rsid w:val="00E43054"/>
    <w:rsid w:val="00E44C9E"/>
    <w:rsid w:val="00E456AE"/>
    <w:rsid w:val="00E473DB"/>
    <w:rsid w:val="00E50478"/>
    <w:rsid w:val="00E53A78"/>
    <w:rsid w:val="00E54516"/>
    <w:rsid w:val="00E548BA"/>
    <w:rsid w:val="00E54EA5"/>
    <w:rsid w:val="00E55183"/>
    <w:rsid w:val="00E5673C"/>
    <w:rsid w:val="00E57BF3"/>
    <w:rsid w:val="00E602E9"/>
    <w:rsid w:val="00E618A2"/>
    <w:rsid w:val="00E620E7"/>
    <w:rsid w:val="00E63CAF"/>
    <w:rsid w:val="00E63D04"/>
    <w:rsid w:val="00E65F29"/>
    <w:rsid w:val="00E6753F"/>
    <w:rsid w:val="00E67616"/>
    <w:rsid w:val="00E7012B"/>
    <w:rsid w:val="00E70BD0"/>
    <w:rsid w:val="00E70CE7"/>
    <w:rsid w:val="00E714C4"/>
    <w:rsid w:val="00E716C7"/>
    <w:rsid w:val="00E727EE"/>
    <w:rsid w:val="00E736FD"/>
    <w:rsid w:val="00E73EC7"/>
    <w:rsid w:val="00E74028"/>
    <w:rsid w:val="00E74034"/>
    <w:rsid w:val="00E743DC"/>
    <w:rsid w:val="00E744D5"/>
    <w:rsid w:val="00E74B28"/>
    <w:rsid w:val="00E80D32"/>
    <w:rsid w:val="00E81E44"/>
    <w:rsid w:val="00E82328"/>
    <w:rsid w:val="00E82368"/>
    <w:rsid w:val="00E828D7"/>
    <w:rsid w:val="00E83A1C"/>
    <w:rsid w:val="00E843F1"/>
    <w:rsid w:val="00E8544A"/>
    <w:rsid w:val="00E854E4"/>
    <w:rsid w:val="00E85B2C"/>
    <w:rsid w:val="00E85BE0"/>
    <w:rsid w:val="00E85C74"/>
    <w:rsid w:val="00E861F5"/>
    <w:rsid w:val="00E86A7D"/>
    <w:rsid w:val="00E87E91"/>
    <w:rsid w:val="00E91CAE"/>
    <w:rsid w:val="00E91E85"/>
    <w:rsid w:val="00E941B4"/>
    <w:rsid w:val="00E94C85"/>
    <w:rsid w:val="00E95011"/>
    <w:rsid w:val="00E95108"/>
    <w:rsid w:val="00E952AA"/>
    <w:rsid w:val="00EA1340"/>
    <w:rsid w:val="00EA19EB"/>
    <w:rsid w:val="00EA1EC2"/>
    <w:rsid w:val="00EA2EBE"/>
    <w:rsid w:val="00EA3868"/>
    <w:rsid w:val="00EA403B"/>
    <w:rsid w:val="00EA409F"/>
    <w:rsid w:val="00EA5D42"/>
    <w:rsid w:val="00EA7806"/>
    <w:rsid w:val="00EB09DD"/>
    <w:rsid w:val="00EB1CDF"/>
    <w:rsid w:val="00EB26EC"/>
    <w:rsid w:val="00EB2D21"/>
    <w:rsid w:val="00EB5208"/>
    <w:rsid w:val="00EB5DD9"/>
    <w:rsid w:val="00EB6343"/>
    <w:rsid w:val="00EB6554"/>
    <w:rsid w:val="00EB6917"/>
    <w:rsid w:val="00EB6C05"/>
    <w:rsid w:val="00EB738C"/>
    <w:rsid w:val="00EB7D05"/>
    <w:rsid w:val="00EC019A"/>
    <w:rsid w:val="00EC0547"/>
    <w:rsid w:val="00EC2127"/>
    <w:rsid w:val="00EC44C3"/>
    <w:rsid w:val="00ED0D5D"/>
    <w:rsid w:val="00ED1142"/>
    <w:rsid w:val="00ED14CE"/>
    <w:rsid w:val="00ED2820"/>
    <w:rsid w:val="00ED2A7C"/>
    <w:rsid w:val="00ED2E19"/>
    <w:rsid w:val="00ED50E7"/>
    <w:rsid w:val="00ED5BAE"/>
    <w:rsid w:val="00ED692A"/>
    <w:rsid w:val="00EE0008"/>
    <w:rsid w:val="00EE0718"/>
    <w:rsid w:val="00EE7469"/>
    <w:rsid w:val="00EE7ADC"/>
    <w:rsid w:val="00EF086A"/>
    <w:rsid w:val="00EF147C"/>
    <w:rsid w:val="00EF2F45"/>
    <w:rsid w:val="00EF4899"/>
    <w:rsid w:val="00EF4C6F"/>
    <w:rsid w:val="00EF64B9"/>
    <w:rsid w:val="00EF76F8"/>
    <w:rsid w:val="00EF7E6B"/>
    <w:rsid w:val="00F00798"/>
    <w:rsid w:val="00F03956"/>
    <w:rsid w:val="00F064E4"/>
    <w:rsid w:val="00F0667D"/>
    <w:rsid w:val="00F10693"/>
    <w:rsid w:val="00F10E90"/>
    <w:rsid w:val="00F118A3"/>
    <w:rsid w:val="00F12A66"/>
    <w:rsid w:val="00F132B8"/>
    <w:rsid w:val="00F13B9E"/>
    <w:rsid w:val="00F142C9"/>
    <w:rsid w:val="00F16E72"/>
    <w:rsid w:val="00F2185E"/>
    <w:rsid w:val="00F21AA9"/>
    <w:rsid w:val="00F233B6"/>
    <w:rsid w:val="00F2708F"/>
    <w:rsid w:val="00F31CB1"/>
    <w:rsid w:val="00F3298E"/>
    <w:rsid w:val="00F33AEB"/>
    <w:rsid w:val="00F3413C"/>
    <w:rsid w:val="00F35B14"/>
    <w:rsid w:val="00F35EE9"/>
    <w:rsid w:val="00F36547"/>
    <w:rsid w:val="00F3656B"/>
    <w:rsid w:val="00F3770B"/>
    <w:rsid w:val="00F37A20"/>
    <w:rsid w:val="00F4117C"/>
    <w:rsid w:val="00F437F5"/>
    <w:rsid w:val="00F43F43"/>
    <w:rsid w:val="00F4693A"/>
    <w:rsid w:val="00F5079F"/>
    <w:rsid w:val="00F50EA2"/>
    <w:rsid w:val="00F511AA"/>
    <w:rsid w:val="00F51A74"/>
    <w:rsid w:val="00F52476"/>
    <w:rsid w:val="00F5376C"/>
    <w:rsid w:val="00F53A8B"/>
    <w:rsid w:val="00F53AF2"/>
    <w:rsid w:val="00F54290"/>
    <w:rsid w:val="00F54C3A"/>
    <w:rsid w:val="00F55E0B"/>
    <w:rsid w:val="00F57C12"/>
    <w:rsid w:val="00F60AD1"/>
    <w:rsid w:val="00F61325"/>
    <w:rsid w:val="00F61DE9"/>
    <w:rsid w:val="00F62044"/>
    <w:rsid w:val="00F62305"/>
    <w:rsid w:val="00F62A33"/>
    <w:rsid w:val="00F63873"/>
    <w:rsid w:val="00F65EE9"/>
    <w:rsid w:val="00F66591"/>
    <w:rsid w:val="00F66945"/>
    <w:rsid w:val="00F67361"/>
    <w:rsid w:val="00F70494"/>
    <w:rsid w:val="00F71E4B"/>
    <w:rsid w:val="00F729D3"/>
    <w:rsid w:val="00F72A8B"/>
    <w:rsid w:val="00F73888"/>
    <w:rsid w:val="00F74508"/>
    <w:rsid w:val="00F745EC"/>
    <w:rsid w:val="00F7481C"/>
    <w:rsid w:val="00F754F8"/>
    <w:rsid w:val="00F7663B"/>
    <w:rsid w:val="00F82DCE"/>
    <w:rsid w:val="00F84539"/>
    <w:rsid w:val="00F867DE"/>
    <w:rsid w:val="00F86D89"/>
    <w:rsid w:val="00F903E5"/>
    <w:rsid w:val="00F93237"/>
    <w:rsid w:val="00F95880"/>
    <w:rsid w:val="00F95C87"/>
    <w:rsid w:val="00F96166"/>
    <w:rsid w:val="00F96C1F"/>
    <w:rsid w:val="00F9780D"/>
    <w:rsid w:val="00F97CE2"/>
    <w:rsid w:val="00F97E25"/>
    <w:rsid w:val="00FA038D"/>
    <w:rsid w:val="00FA164A"/>
    <w:rsid w:val="00FA3D29"/>
    <w:rsid w:val="00FA4201"/>
    <w:rsid w:val="00FA4B79"/>
    <w:rsid w:val="00FA5291"/>
    <w:rsid w:val="00FB07C3"/>
    <w:rsid w:val="00FB27D1"/>
    <w:rsid w:val="00FB498D"/>
    <w:rsid w:val="00FB5E48"/>
    <w:rsid w:val="00FB67AB"/>
    <w:rsid w:val="00FB6CFB"/>
    <w:rsid w:val="00FC0DC0"/>
    <w:rsid w:val="00FC1C72"/>
    <w:rsid w:val="00FC281E"/>
    <w:rsid w:val="00FC2F83"/>
    <w:rsid w:val="00FC4FBD"/>
    <w:rsid w:val="00FC5049"/>
    <w:rsid w:val="00FC5A30"/>
    <w:rsid w:val="00FC66A3"/>
    <w:rsid w:val="00FC73CA"/>
    <w:rsid w:val="00FD05F5"/>
    <w:rsid w:val="00FD18CD"/>
    <w:rsid w:val="00FD2ED3"/>
    <w:rsid w:val="00FD33D5"/>
    <w:rsid w:val="00FD52B1"/>
    <w:rsid w:val="00FD5DA7"/>
    <w:rsid w:val="00FD63EB"/>
    <w:rsid w:val="00FD7FC9"/>
    <w:rsid w:val="00FE0E84"/>
    <w:rsid w:val="00FE1190"/>
    <w:rsid w:val="00FE2601"/>
    <w:rsid w:val="00FE3FE3"/>
    <w:rsid w:val="00FF2AEE"/>
    <w:rsid w:val="00FF4B2B"/>
    <w:rsid w:val="00FF577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D5A7"/>
  <w15:docId w15:val="{4CCB8013-738E-4D3A-8948-6CE52AD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E0B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72375"/>
    <w:pPr>
      <w:widowControl/>
      <w:tabs>
        <w:tab w:val="left" w:pos="-1440"/>
        <w:tab w:val="left" w:pos="-720"/>
        <w:tab w:val="left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240"/>
      <w:outlineLvl w:val="0"/>
    </w:pPr>
    <w:rPr>
      <w:rFonts w:cs="Segoe UI"/>
      <w:b/>
      <w:color w:val="004990"/>
      <w:position w:val="6"/>
      <w:sz w:val="28"/>
      <w:szCs w:val="28"/>
    </w:rPr>
  </w:style>
  <w:style w:type="paragraph" w:styleId="Heading2">
    <w:name w:val="heading 2"/>
    <w:basedOn w:val="Normal"/>
    <w:next w:val="Normal"/>
    <w:qFormat/>
    <w:rsid w:val="00372375"/>
    <w:pPr>
      <w:widowControl/>
      <w:tabs>
        <w:tab w:val="left" w:pos="-1440"/>
        <w:tab w:val="left" w:pos="-720"/>
        <w:tab w:val="left" w:pos="5760"/>
      </w:tabs>
      <w:spacing w:line="276" w:lineRule="auto"/>
      <w:ind w:left="122" w:right="115" w:hanging="122"/>
      <w:outlineLvl w:val="1"/>
    </w:pPr>
    <w:rPr>
      <w:rFonts w:cs="Segoe UI Semibold"/>
      <w:b/>
      <w:color w:val="004990"/>
      <w:spacing w:val="10"/>
      <w:szCs w:val="23"/>
    </w:rPr>
  </w:style>
  <w:style w:type="paragraph" w:styleId="Heading3">
    <w:name w:val="heading 3"/>
    <w:basedOn w:val="Heading2"/>
    <w:next w:val="Normal"/>
    <w:qFormat/>
    <w:rsid w:val="00451E25"/>
    <w:pPr>
      <w:outlineLvl w:val="2"/>
    </w:pPr>
    <w:rPr>
      <w:sz w:val="21"/>
      <w:szCs w:val="21"/>
    </w:rPr>
  </w:style>
  <w:style w:type="paragraph" w:styleId="Heading4">
    <w:name w:val="heading 4"/>
    <w:basedOn w:val="Heading3"/>
    <w:next w:val="Normal"/>
    <w:qFormat/>
    <w:rsid w:val="00052E0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360"/>
        <w:tab w:val="left" w:pos="72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480"/>
        <w:tab w:val="left" w:pos="720"/>
      </w:tabs>
      <w:ind w:left="480" w:hanging="480"/>
    </w:pPr>
    <w:rPr>
      <w:sz w:val="22"/>
    </w:rPr>
  </w:style>
  <w:style w:type="paragraph" w:styleId="BodyTextIndent3">
    <w:name w:val="Body Text Indent 3"/>
    <w:basedOn w:val="Normal"/>
    <w:pPr>
      <w:widowControl/>
      <w:tabs>
        <w:tab w:val="left" w:pos="-1440"/>
        <w:tab w:val="left" w:pos="-720"/>
        <w:tab w:val="left" w:pos="720"/>
      </w:tabs>
      <w:ind w:left="720" w:hanging="720"/>
    </w:pPr>
    <w:rPr>
      <w:sz w:val="22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720"/>
      </w:tabs>
    </w:pPr>
    <w:rPr>
      <w:sz w:val="22"/>
    </w:rPr>
  </w:style>
  <w:style w:type="paragraph" w:styleId="BalloonText">
    <w:name w:val="Balloon Text"/>
    <w:basedOn w:val="Normal"/>
    <w:semiHidden/>
    <w:rsid w:val="000E78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A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50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02C"/>
    <w:rPr>
      <w:b/>
      <w:bCs/>
    </w:rPr>
  </w:style>
  <w:style w:type="character" w:styleId="Hyperlink">
    <w:name w:val="Hyperlink"/>
    <w:uiPriority w:val="99"/>
    <w:rsid w:val="000B1560"/>
    <w:rPr>
      <w:color w:val="0000FF"/>
      <w:u w:val="single"/>
    </w:rPr>
  </w:style>
  <w:style w:type="character" w:styleId="FollowedHyperlink">
    <w:name w:val="FollowedHyperlink"/>
    <w:rsid w:val="000C694D"/>
    <w:rPr>
      <w:color w:val="800080"/>
      <w:u w:val="single"/>
    </w:rPr>
  </w:style>
  <w:style w:type="paragraph" w:styleId="Revision">
    <w:name w:val="Revision"/>
    <w:hidden/>
    <w:uiPriority w:val="99"/>
    <w:semiHidden/>
    <w:rsid w:val="0031595D"/>
    <w:rPr>
      <w:rFonts w:ascii="Courier" w:hAnsi="Courier"/>
      <w:snapToGrid/>
    </w:rPr>
  </w:style>
  <w:style w:type="table" w:styleId="TableGrid">
    <w:name w:val="Table Grid"/>
    <w:basedOn w:val="TableNormal"/>
    <w:rsid w:val="0097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FA7"/>
    <w:pPr>
      <w:ind w:left="720"/>
    </w:pPr>
  </w:style>
  <w:style w:type="table" w:customStyle="1" w:styleId="TableGridLight1">
    <w:name w:val="Table Grid Light1"/>
    <w:basedOn w:val="TableNormal"/>
    <w:uiPriority w:val="40"/>
    <w:rsid w:val="00A41D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A41D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41D30"/>
    <w:pPr>
      <w:keepNext/>
      <w:keepLines/>
      <w:tabs>
        <w:tab w:val="clear" w:pos="-1440"/>
        <w:tab w:val="clear" w:pos="-720"/>
        <w:tab w:val="clear" w:pos="360"/>
        <w:tab w:val="clear" w:pos="180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0" w:line="259" w:lineRule="auto"/>
      <w:outlineLvl w:val="9"/>
    </w:pPr>
    <w:rPr>
      <w:rFonts w:ascii="Calibri Light" w:hAnsi="Calibri Light" w:cs="Times New Roman"/>
      <w:snapToGrid/>
      <w:color w:val="2E74B5"/>
      <w:positio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72375"/>
    <w:pPr>
      <w:spacing w:line="360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372375"/>
    <w:pPr>
      <w:spacing w:line="360" w:lineRule="auto"/>
      <w:ind w:left="216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460C03"/>
    <w:pPr>
      <w:ind w:left="420"/>
    </w:pPr>
    <w:rPr>
      <w:sz w:val="22"/>
    </w:rPr>
  </w:style>
  <w:style w:type="character" w:customStyle="1" w:styleId="HeaderChar">
    <w:name w:val="Header Char"/>
    <w:link w:val="Header"/>
    <w:uiPriority w:val="99"/>
    <w:rsid w:val="00AF77EE"/>
    <w:rPr>
      <w:rFonts w:ascii="Segoe UI" w:hAnsi="Segoe UI"/>
      <w:snapToGrid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141165"/>
    <w:rPr>
      <w:rFonts w:ascii="Segoe UI" w:hAnsi="Segoe UI"/>
      <w:snapToGrid/>
      <w:sz w:val="21"/>
    </w:rPr>
  </w:style>
  <w:style w:type="character" w:styleId="Emphasis">
    <w:name w:val="Emphasis"/>
    <w:basedOn w:val="DefaultParagraphFont"/>
    <w:uiPriority w:val="20"/>
    <w:qFormat/>
    <w:rsid w:val="00CA1EC3"/>
    <w:rPr>
      <w:i/>
      <w:iCs/>
    </w:rPr>
  </w:style>
  <w:style w:type="character" w:customStyle="1" w:styleId="mtxt5">
    <w:name w:val="mtxt5"/>
    <w:basedOn w:val="DefaultParagraphFont"/>
    <w:rsid w:val="0060302E"/>
    <w:rPr>
      <w:rFonts w:ascii="Segoe UI" w:hAnsi="Segoe UI" w:cs="Segoe UI" w:hint="default"/>
      <w:vanish w:val="0"/>
      <w:webHidden w:val="0"/>
      <w:sz w:val="24"/>
      <w:szCs w:val="24"/>
      <w:specVanish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375"/>
    <w:rPr>
      <w:color w:val="808080"/>
      <w:shd w:val="clear" w:color="auto" w:fill="E6E6E6"/>
    </w:rPr>
  </w:style>
  <w:style w:type="paragraph" w:customStyle="1" w:styleId="SupportingDocumentationBulletedList">
    <w:name w:val="Supporting Documentation Bulleted List"/>
    <w:basedOn w:val="Normal"/>
    <w:link w:val="SupportingDocumentationBulletedListChar"/>
    <w:qFormat/>
    <w:rsid w:val="009A567B"/>
    <w:pPr>
      <w:widowControl/>
      <w:spacing w:after="500"/>
    </w:pPr>
    <w:rPr>
      <w:rFonts w:eastAsia="Calibri"/>
      <w:iCs/>
      <w:snapToGrid/>
      <w:sz w:val="21"/>
      <w:szCs w:val="22"/>
    </w:rPr>
  </w:style>
  <w:style w:type="character" w:customStyle="1" w:styleId="SupportingDocumentationBulletedListChar">
    <w:name w:val="Supporting Documentation Bulleted List Char"/>
    <w:link w:val="SupportingDocumentationBulletedList"/>
    <w:rsid w:val="009A567B"/>
    <w:rPr>
      <w:rFonts w:eastAsia="Calibri"/>
      <w:iCs/>
      <w:snapToGrid/>
      <w:sz w:val="21"/>
      <w:szCs w:val="22"/>
    </w:rPr>
  </w:style>
  <w:style w:type="character" w:customStyle="1" w:styleId="CommentTextChar">
    <w:name w:val="Comment Text Char"/>
    <w:link w:val="CommentText"/>
    <w:uiPriority w:val="99"/>
    <w:rsid w:val="009A567B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5B0C93"/>
    <w:pPr>
      <w:widowControl/>
      <w:spacing w:before="100" w:beforeAutospacing="1" w:after="100" w:afterAutospacing="1"/>
    </w:pPr>
    <w:rPr>
      <w:snapToGrid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C9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346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7530E"/>
    <w:rPr>
      <w:rFonts w:cs="Segoe UI"/>
      <w:b/>
      <w:color w:val="004990"/>
      <w:position w:val="6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E266D6"/>
    <w:rPr>
      <w:b/>
      <w:bCs/>
      <w:sz w:val="20"/>
    </w:rPr>
  </w:style>
  <w:style w:type="paragraph" w:styleId="NoSpacing">
    <w:name w:val="No Spacing"/>
    <w:uiPriority w:val="1"/>
    <w:qFormat/>
    <w:rsid w:val="00CC785D"/>
    <w:pPr>
      <w:widowControl w:val="0"/>
    </w:pPr>
    <w:rPr>
      <w:rFonts w:eastAsia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cme@aamc.org" TargetMode="External"/><Relationship Id="rId18" Type="http://schemas.openxmlformats.org/officeDocument/2006/relationships/hyperlink" Target="https://lcme.org/publications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lcme.org/publications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lcme.org/publications/" TargetMode="External"/><Relationship Id="rId25" Type="http://schemas.openxmlformats.org/officeDocument/2006/relationships/hyperlink" Target="http://lcme.org/events/workshop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lcme.org/publicat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lcme.org/events/secretariat-webin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lcme@aamc.org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lcme.org/publication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lcme.org/publication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34A1-E282-4A9B-806B-FBBAEBF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2599</Words>
  <Characters>16750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THE</vt:lpstr>
    </vt:vector>
  </TitlesOfParts>
  <Company>AAMC</Company>
  <LinksUpToDate>false</LinksUpToDate>
  <CharactersWithSpaces>19311</CharactersWithSpaces>
  <SharedDoc>false</SharedDoc>
  <HLinks>
    <vt:vector size="60" baseType="variant">
      <vt:variant>
        <vt:i4>3145846</vt:i4>
      </vt:variant>
      <vt:variant>
        <vt:i4>27</vt:i4>
      </vt:variant>
      <vt:variant>
        <vt:i4>0</vt:i4>
      </vt:variant>
      <vt:variant>
        <vt:i4>5</vt:i4>
      </vt:variant>
      <vt:variant>
        <vt:lpwstr>http://www.lcme.org/connecting.htm</vt:lpwstr>
      </vt:variant>
      <vt:variant>
        <vt:lpwstr/>
      </vt:variant>
      <vt:variant>
        <vt:i4>2031708</vt:i4>
      </vt:variant>
      <vt:variant>
        <vt:i4>24</vt:i4>
      </vt:variant>
      <vt:variant>
        <vt:i4>0</vt:i4>
      </vt:variant>
      <vt:variant>
        <vt:i4>5</vt:i4>
      </vt:variant>
      <vt:variant>
        <vt:lpwstr>http://www.lcme.org/workshops.htm</vt:lpwstr>
      </vt:variant>
      <vt:variant>
        <vt:lpwstr/>
      </vt:variant>
      <vt:variant>
        <vt:i4>3801105</vt:i4>
      </vt:variant>
      <vt:variant>
        <vt:i4>21</vt:i4>
      </vt:variant>
      <vt:variant>
        <vt:i4>0</vt:i4>
      </vt:variant>
      <vt:variant>
        <vt:i4>5</vt:i4>
      </vt:variant>
      <vt:variant>
        <vt:lpwstr>mailto:lcmesecretariat@aamc.org</vt:lpwstr>
      </vt:variant>
      <vt:variant>
        <vt:lpwstr/>
      </vt:variant>
      <vt:variant>
        <vt:i4>6225943</vt:i4>
      </vt:variant>
      <vt:variant>
        <vt:i4>18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7012458</vt:i4>
      </vt:variant>
      <vt:variant>
        <vt:i4>15</vt:i4>
      </vt:variant>
      <vt:variant>
        <vt:i4>0</vt:i4>
      </vt:variant>
      <vt:variant>
        <vt:i4>5</vt:i4>
      </vt:variant>
      <vt:variant>
        <vt:lpwstr>http://www.lcme.org/publications/sampleschedule.doc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http://www.lcme.org/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THE</dc:title>
  <dc:creator>Caitlin Reicks</dc:creator>
  <cp:lastModifiedBy>Allyson Schneider</cp:lastModifiedBy>
  <cp:revision>2</cp:revision>
  <cp:lastPrinted>2021-04-02T13:32:00Z</cp:lastPrinted>
  <dcterms:created xsi:type="dcterms:W3CDTF">2025-05-22T14:35:00Z</dcterms:created>
  <dcterms:modified xsi:type="dcterms:W3CDTF">2025-05-22T14:35:00Z</dcterms:modified>
</cp:coreProperties>
</file>