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Pr="00422DC4" w:rsidRDefault="003C0279"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739FB5D8" w:rsidR="00287D17" w:rsidRPr="00422DC4" w:rsidRDefault="00287D17" w:rsidP="00134A44">
      <w:pPr>
        <w:jc w:val="center"/>
        <w:rPr>
          <w:b/>
          <w:color w:val="004990"/>
          <w:sz w:val="28"/>
          <w:szCs w:val="28"/>
        </w:rPr>
      </w:pPr>
      <w:r w:rsidRPr="00422DC4">
        <w:rPr>
          <w:b/>
          <w:color w:val="004990"/>
          <w:sz w:val="28"/>
          <w:szCs w:val="28"/>
        </w:rPr>
        <w:t>Published</w:t>
      </w:r>
      <w:r w:rsidR="009310E2">
        <w:rPr>
          <w:b/>
          <w:color w:val="004990"/>
          <w:sz w:val="28"/>
          <w:szCs w:val="28"/>
        </w:rPr>
        <w:t xml:space="preserve"> May 2025</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0BB07783"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412D76" w:rsidRPr="00422DC4">
        <w:rPr>
          <w:b/>
          <w:color w:val="004990"/>
          <w:sz w:val="28"/>
          <w:szCs w:val="28"/>
        </w:rPr>
        <w:t>2025-26</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74899AC6"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412D76" w:rsidRPr="00422DC4">
        <w:t>2025-26</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34B9D165" w:rsidR="00314F2B" w:rsidRPr="00422DC4" w:rsidRDefault="005A7307" w:rsidP="00172E62">
      <w:r w:rsidRPr="00422DC4">
        <w:t>© Copyright</w:t>
      </w:r>
      <w:r w:rsidR="008221B2" w:rsidRPr="00422DC4">
        <w:t xml:space="preserve"> </w:t>
      </w:r>
      <w:r w:rsidR="008C3BCE">
        <w:t>May 2025</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448736756" w:displacedByCustomXml="next"/>
    <w:bookmarkStart w:id="5" w:name="_Toc385931805" w:displacedByCustomXml="next"/>
    <w:bookmarkStart w:id="6" w:name="_Toc385931782" w:displacedByCustomXml="next"/>
    <w:bookmarkStart w:id="7" w:name="_Toc385931258"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35CC33A3" w14:textId="2C91EDAA" w:rsidR="00502625" w:rsidRDefault="00AC619C">
          <w:pPr>
            <w:pStyle w:val="TOC1"/>
            <w:rPr>
              <w:rFonts w:asciiTheme="minorHAnsi" w:eastAsiaTheme="minorEastAsia" w:hAnsiTheme="minorHAnsi" w:cstheme="minorBidi"/>
              <w:b w:val="0"/>
              <w:bCs w:val="0"/>
              <w:iCs w:val="0"/>
              <w:noProof/>
              <w:color w:val="auto"/>
              <w:kern w:val="2"/>
              <w:sz w:val="22"/>
              <w:szCs w:val="22"/>
              <w14:ligatures w14:val="standardContextual"/>
            </w:rPr>
          </w:pPr>
          <w:r w:rsidRPr="00422DC4">
            <w:fldChar w:fldCharType="begin"/>
          </w:r>
          <w:r w:rsidRPr="00422DC4">
            <w:instrText xml:space="preserve"> TOC \o "1-2" \h \z \u </w:instrText>
          </w:r>
          <w:r w:rsidRPr="00422DC4">
            <w:fldChar w:fldCharType="separate"/>
          </w:r>
          <w:hyperlink w:anchor="_Toc198710428" w:history="1">
            <w:r w:rsidR="00502625" w:rsidRPr="00893F1D">
              <w:rPr>
                <w:rStyle w:val="Hyperlink"/>
                <w:noProof/>
              </w:rPr>
              <w:t>Standard 1: Mission, Planning, Organization, and Integrity</w:t>
            </w:r>
            <w:r w:rsidR="00502625">
              <w:rPr>
                <w:noProof/>
                <w:webHidden/>
              </w:rPr>
              <w:tab/>
            </w:r>
            <w:r w:rsidR="00502625">
              <w:rPr>
                <w:noProof/>
                <w:webHidden/>
              </w:rPr>
              <w:fldChar w:fldCharType="begin"/>
            </w:r>
            <w:r w:rsidR="00502625">
              <w:rPr>
                <w:noProof/>
                <w:webHidden/>
              </w:rPr>
              <w:instrText xml:space="preserve"> PAGEREF _Toc198710428 \h </w:instrText>
            </w:r>
            <w:r w:rsidR="00502625">
              <w:rPr>
                <w:noProof/>
                <w:webHidden/>
              </w:rPr>
            </w:r>
            <w:r w:rsidR="00502625">
              <w:rPr>
                <w:noProof/>
                <w:webHidden/>
              </w:rPr>
              <w:fldChar w:fldCharType="separate"/>
            </w:r>
            <w:r w:rsidR="00502625">
              <w:rPr>
                <w:noProof/>
                <w:webHidden/>
              </w:rPr>
              <w:t>5</w:t>
            </w:r>
            <w:r w:rsidR="00502625">
              <w:rPr>
                <w:noProof/>
                <w:webHidden/>
              </w:rPr>
              <w:fldChar w:fldCharType="end"/>
            </w:r>
          </w:hyperlink>
        </w:p>
        <w:p w14:paraId="75E5CB5A" w14:textId="4AEB578F"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29" w:history="1">
            <w:r w:rsidR="00502625" w:rsidRPr="00893F1D">
              <w:rPr>
                <w:rStyle w:val="Hyperlink"/>
                <w:noProof/>
              </w:rPr>
              <w:t>1.1 Strategic Planning and Continuous Quality Improvement</w:t>
            </w:r>
            <w:r w:rsidR="00502625">
              <w:rPr>
                <w:noProof/>
                <w:webHidden/>
              </w:rPr>
              <w:tab/>
            </w:r>
            <w:r w:rsidR="00502625">
              <w:rPr>
                <w:noProof/>
                <w:webHidden/>
              </w:rPr>
              <w:fldChar w:fldCharType="begin"/>
            </w:r>
            <w:r w:rsidR="00502625">
              <w:rPr>
                <w:noProof/>
                <w:webHidden/>
              </w:rPr>
              <w:instrText xml:space="preserve"> PAGEREF _Toc198710429 \h </w:instrText>
            </w:r>
            <w:r w:rsidR="00502625">
              <w:rPr>
                <w:noProof/>
                <w:webHidden/>
              </w:rPr>
            </w:r>
            <w:r w:rsidR="00502625">
              <w:rPr>
                <w:noProof/>
                <w:webHidden/>
              </w:rPr>
              <w:fldChar w:fldCharType="separate"/>
            </w:r>
            <w:r w:rsidR="00502625">
              <w:rPr>
                <w:noProof/>
                <w:webHidden/>
              </w:rPr>
              <w:t>6</w:t>
            </w:r>
            <w:r w:rsidR="00502625">
              <w:rPr>
                <w:noProof/>
                <w:webHidden/>
              </w:rPr>
              <w:fldChar w:fldCharType="end"/>
            </w:r>
          </w:hyperlink>
        </w:p>
        <w:p w14:paraId="0BB7456B" w14:textId="2D64B9AD"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0" w:history="1">
            <w:r w:rsidR="00502625" w:rsidRPr="00893F1D">
              <w:rPr>
                <w:rStyle w:val="Hyperlink"/>
                <w:noProof/>
              </w:rPr>
              <w:t>1.3 Mechanisms for Faculty Participation</w:t>
            </w:r>
            <w:r w:rsidR="00502625">
              <w:rPr>
                <w:noProof/>
                <w:webHidden/>
              </w:rPr>
              <w:tab/>
            </w:r>
            <w:r w:rsidR="00502625">
              <w:rPr>
                <w:noProof/>
                <w:webHidden/>
              </w:rPr>
              <w:fldChar w:fldCharType="begin"/>
            </w:r>
            <w:r w:rsidR="00502625">
              <w:rPr>
                <w:noProof/>
                <w:webHidden/>
              </w:rPr>
              <w:instrText xml:space="preserve"> PAGEREF _Toc198710430 \h </w:instrText>
            </w:r>
            <w:r w:rsidR="00502625">
              <w:rPr>
                <w:noProof/>
                <w:webHidden/>
              </w:rPr>
            </w:r>
            <w:r w:rsidR="00502625">
              <w:rPr>
                <w:noProof/>
                <w:webHidden/>
              </w:rPr>
              <w:fldChar w:fldCharType="separate"/>
            </w:r>
            <w:r w:rsidR="00502625">
              <w:rPr>
                <w:noProof/>
                <w:webHidden/>
              </w:rPr>
              <w:t>7</w:t>
            </w:r>
            <w:r w:rsidR="00502625">
              <w:rPr>
                <w:noProof/>
                <w:webHidden/>
              </w:rPr>
              <w:fldChar w:fldCharType="end"/>
            </w:r>
          </w:hyperlink>
        </w:p>
        <w:p w14:paraId="10EEC7F5" w14:textId="42D2A808"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1" w:history="1">
            <w:r w:rsidR="00502625" w:rsidRPr="00893F1D">
              <w:rPr>
                <w:rStyle w:val="Hyperlink"/>
                <w:noProof/>
              </w:rPr>
              <w:t>1.4 Affiliation Agreements</w:t>
            </w:r>
            <w:r w:rsidR="00502625">
              <w:rPr>
                <w:noProof/>
                <w:webHidden/>
              </w:rPr>
              <w:tab/>
            </w:r>
            <w:r w:rsidR="00502625">
              <w:rPr>
                <w:noProof/>
                <w:webHidden/>
              </w:rPr>
              <w:fldChar w:fldCharType="begin"/>
            </w:r>
            <w:r w:rsidR="00502625">
              <w:rPr>
                <w:noProof/>
                <w:webHidden/>
              </w:rPr>
              <w:instrText xml:space="preserve"> PAGEREF _Toc198710431 \h </w:instrText>
            </w:r>
            <w:r w:rsidR="00502625">
              <w:rPr>
                <w:noProof/>
                <w:webHidden/>
              </w:rPr>
            </w:r>
            <w:r w:rsidR="00502625">
              <w:rPr>
                <w:noProof/>
                <w:webHidden/>
              </w:rPr>
              <w:fldChar w:fldCharType="separate"/>
            </w:r>
            <w:r w:rsidR="00502625">
              <w:rPr>
                <w:noProof/>
                <w:webHidden/>
              </w:rPr>
              <w:t>8</w:t>
            </w:r>
            <w:r w:rsidR="00502625">
              <w:rPr>
                <w:noProof/>
                <w:webHidden/>
              </w:rPr>
              <w:fldChar w:fldCharType="end"/>
            </w:r>
          </w:hyperlink>
        </w:p>
        <w:p w14:paraId="3379AA51" w14:textId="00C082A1"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32" w:history="1">
            <w:r w:rsidR="00502625" w:rsidRPr="00893F1D">
              <w:rPr>
                <w:rStyle w:val="Hyperlink"/>
                <w:noProof/>
              </w:rPr>
              <w:t>Standard 2: Leadership and Administration</w:t>
            </w:r>
            <w:r w:rsidR="00502625">
              <w:rPr>
                <w:noProof/>
                <w:webHidden/>
              </w:rPr>
              <w:tab/>
            </w:r>
            <w:r w:rsidR="00502625">
              <w:rPr>
                <w:noProof/>
                <w:webHidden/>
              </w:rPr>
              <w:fldChar w:fldCharType="begin"/>
            </w:r>
            <w:r w:rsidR="00502625">
              <w:rPr>
                <w:noProof/>
                <w:webHidden/>
              </w:rPr>
              <w:instrText xml:space="preserve"> PAGEREF _Toc198710432 \h </w:instrText>
            </w:r>
            <w:r w:rsidR="00502625">
              <w:rPr>
                <w:noProof/>
                <w:webHidden/>
              </w:rPr>
            </w:r>
            <w:r w:rsidR="00502625">
              <w:rPr>
                <w:noProof/>
                <w:webHidden/>
              </w:rPr>
              <w:fldChar w:fldCharType="separate"/>
            </w:r>
            <w:r w:rsidR="00502625">
              <w:rPr>
                <w:noProof/>
                <w:webHidden/>
              </w:rPr>
              <w:t>10</w:t>
            </w:r>
            <w:r w:rsidR="00502625">
              <w:rPr>
                <w:noProof/>
                <w:webHidden/>
              </w:rPr>
              <w:fldChar w:fldCharType="end"/>
            </w:r>
          </w:hyperlink>
        </w:p>
        <w:p w14:paraId="5D87B4A0" w14:textId="10C0714B"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3" w:history="1">
            <w:r w:rsidR="00502625" w:rsidRPr="00893F1D">
              <w:rPr>
                <w:rStyle w:val="Hyperlink"/>
                <w:noProof/>
              </w:rPr>
              <w:t>2.3 Access and Authority of the Dean</w:t>
            </w:r>
            <w:r w:rsidR="00502625">
              <w:rPr>
                <w:noProof/>
                <w:webHidden/>
              </w:rPr>
              <w:tab/>
            </w:r>
            <w:r w:rsidR="00502625">
              <w:rPr>
                <w:noProof/>
                <w:webHidden/>
              </w:rPr>
              <w:fldChar w:fldCharType="begin"/>
            </w:r>
            <w:r w:rsidR="00502625">
              <w:rPr>
                <w:noProof/>
                <w:webHidden/>
              </w:rPr>
              <w:instrText xml:space="preserve"> PAGEREF _Toc198710433 \h </w:instrText>
            </w:r>
            <w:r w:rsidR="00502625">
              <w:rPr>
                <w:noProof/>
                <w:webHidden/>
              </w:rPr>
            </w:r>
            <w:r w:rsidR="00502625">
              <w:rPr>
                <w:noProof/>
                <w:webHidden/>
              </w:rPr>
              <w:fldChar w:fldCharType="separate"/>
            </w:r>
            <w:r w:rsidR="00502625">
              <w:rPr>
                <w:noProof/>
                <w:webHidden/>
              </w:rPr>
              <w:t>11</w:t>
            </w:r>
            <w:r w:rsidR="00502625">
              <w:rPr>
                <w:noProof/>
                <w:webHidden/>
              </w:rPr>
              <w:fldChar w:fldCharType="end"/>
            </w:r>
          </w:hyperlink>
        </w:p>
        <w:p w14:paraId="3A2937BD" w14:textId="73A54B4D"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4" w:history="1">
            <w:r w:rsidR="00502625" w:rsidRPr="00893F1D">
              <w:rPr>
                <w:rStyle w:val="Hyperlink"/>
                <w:noProof/>
              </w:rPr>
              <w:t>2.4 Sufficiency of Administrative Staff</w:t>
            </w:r>
            <w:r w:rsidR="00502625">
              <w:rPr>
                <w:noProof/>
                <w:webHidden/>
              </w:rPr>
              <w:tab/>
            </w:r>
            <w:r w:rsidR="00502625">
              <w:rPr>
                <w:noProof/>
                <w:webHidden/>
              </w:rPr>
              <w:fldChar w:fldCharType="begin"/>
            </w:r>
            <w:r w:rsidR="00502625">
              <w:rPr>
                <w:noProof/>
                <w:webHidden/>
              </w:rPr>
              <w:instrText xml:space="preserve"> PAGEREF _Toc198710434 \h </w:instrText>
            </w:r>
            <w:r w:rsidR="00502625">
              <w:rPr>
                <w:noProof/>
                <w:webHidden/>
              </w:rPr>
            </w:r>
            <w:r w:rsidR="00502625">
              <w:rPr>
                <w:noProof/>
                <w:webHidden/>
              </w:rPr>
              <w:fldChar w:fldCharType="separate"/>
            </w:r>
            <w:r w:rsidR="00502625">
              <w:rPr>
                <w:noProof/>
                <w:webHidden/>
              </w:rPr>
              <w:t>12</w:t>
            </w:r>
            <w:r w:rsidR="00502625">
              <w:rPr>
                <w:noProof/>
                <w:webHidden/>
              </w:rPr>
              <w:fldChar w:fldCharType="end"/>
            </w:r>
          </w:hyperlink>
        </w:p>
        <w:p w14:paraId="5A4C30CA" w14:textId="513574E2"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5" w:history="1">
            <w:r w:rsidR="00502625" w:rsidRPr="00893F1D">
              <w:rPr>
                <w:rStyle w:val="Hyperlink"/>
                <w:noProof/>
              </w:rPr>
              <w:t>2.5 Responsibility of and to the Dean</w:t>
            </w:r>
            <w:r w:rsidR="00502625">
              <w:rPr>
                <w:noProof/>
                <w:webHidden/>
              </w:rPr>
              <w:tab/>
            </w:r>
            <w:r w:rsidR="00502625">
              <w:rPr>
                <w:noProof/>
                <w:webHidden/>
              </w:rPr>
              <w:fldChar w:fldCharType="begin"/>
            </w:r>
            <w:r w:rsidR="00502625">
              <w:rPr>
                <w:noProof/>
                <w:webHidden/>
              </w:rPr>
              <w:instrText xml:space="preserve"> PAGEREF _Toc198710435 \h </w:instrText>
            </w:r>
            <w:r w:rsidR="00502625">
              <w:rPr>
                <w:noProof/>
                <w:webHidden/>
              </w:rPr>
            </w:r>
            <w:r w:rsidR="00502625">
              <w:rPr>
                <w:noProof/>
                <w:webHidden/>
              </w:rPr>
              <w:fldChar w:fldCharType="separate"/>
            </w:r>
            <w:r w:rsidR="00502625">
              <w:rPr>
                <w:noProof/>
                <w:webHidden/>
              </w:rPr>
              <w:t>15</w:t>
            </w:r>
            <w:r w:rsidR="00502625">
              <w:rPr>
                <w:noProof/>
                <w:webHidden/>
              </w:rPr>
              <w:fldChar w:fldCharType="end"/>
            </w:r>
          </w:hyperlink>
        </w:p>
        <w:p w14:paraId="37F89B23" w14:textId="41232320"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6" w:history="1">
            <w:r w:rsidR="00502625" w:rsidRPr="00893F1D">
              <w:rPr>
                <w:rStyle w:val="Hyperlink"/>
                <w:noProof/>
              </w:rPr>
              <w:t>2.6 Functional Integration of the Faculty</w:t>
            </w:r>
            <w:r w:rsidR="00502625">
              <w:rPr>
                <w:noProof/>
                <w:webHidden/>
              </w:rPr>
              <w:tab/>
            </w:r>
            <w:r w:rsidR="00502625">
              <w:rPr>
                <w:noProof/>
                <w:webHidden/>
              </w:rPr>
              <w:fldChar w:fldCharType="begin"/>
            </w:r>
            <w:r w:rsidR="00502625">
              <w:rPr>
                <w:noProof/>
                <w:webHidden/>
              </w:rPr>
              <w:instrText xml:space="preserve"> PAGEREF _Toc198710436 \h </w:instrText>
            </w:r>
            <w:r w:rsidR="00502625">
              <w:rPr>
                <w:noProof/>
                <w:webHidden/>
              </w:rPr>
            </w:r>
            <w:r w:rsidR="00502625">
              <w:rPr>
                <w:noProof/>
                <w:webHidden/>
              </w:rPr>
              <w:fldChar w:fldCharType="separate"/>
            </w:r>
            <w:r w:rsidR="00502625">
              <w:rPr>
                <w:noProof/>
                <w:webHidden/>
              </w:rPr>
              <w:t>16</w:t>
            </w:r>
            <w:r w:rsidR="00502625">
              <w:rPr>
                <w:noProof/>
                <w:webHidden/>
              </w:rPr>
              <w:fldChar w:fldCharType="end"/>
            </w:r>
          </w:hyperlink>
        </w:p>
        <w:p w14:paraId="57645AD1" w14:textId="2B978980"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37" w:history="1">
            <w:r w:rsidR="00502625" w:rsidRPr="00893F1D">
              <w:rPr>
                <w:rStyle w:val="Hyperlink"/>
                <w:noProof/>
              </w:rPr>
              <w:t>Standard 3: Academic and Learning Environments</w:t>
            </w:r>
            <w:r w:rsidR="00502625">
              <w:rPr>
                <w:noProof/>
                <w:webHidden/>
              </w:rPr>
              <w:tab/>
            </w:r>
            <w:r w:rsidR="00502625">
              <w:rPr>
                <w:noProof/>
                <w:webHidden/>
              </w:rPr>
              <w:fldChar w:fldCharType="begin"/>
            </w:r>
            <w:r w:rsidR="00502625">
              <w:rPr>
                <w:noProof/>
                <w:webHidden/>
              </w:rPr>
              <w:instrText xml:space="preserve"> PAGEREF _Toc198710437 \h </w:instrText>
            </w:r>
            <w:r w:rsidR="00502625">
              <w:rPr>
                <w:noProof/>
                <w:webHidden/>
              </w:rPr>
            </w:r>
            <w:r w:rsidR="00502625">
              <w:rPr>
                <w:noProof/>
                <w:webHidden/>
              </w:rPr>
              <w:fldChar w:fldCharType="separate"/>
            </w:r>
            <w:r w:rsidR="00502625">
              <w:rPr>
                <w:noProof/>
                <w:webHidden/>
              </w:rPr>
              <w:t>17</w:t>
            </w:r>
            <w:r w:rsidR="00502625">
              <w:rPr>
                <w:noProof/>
                <w:webHidden/>
              </w:rPr>
              <w:fldChar w:fldCharType="end"/>
            </w:r>
          </w:hyperlink>
        </w:p>
        <w:p w14:paraId="3FFCDA3E" w14:textId="15FD7492"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8" w:history="1">
            <w:r w:rsidR="00502625" w:rsidRPr="00893F1D">
              <w:rPr>
                <w:rStyle w:val="Hyperlink"/>
                <w:noProof/>
              </w:rPr>
              <w:t>3.1 Resident Participation in Medical Student Education</w:t>
            </w:r>
            <w:r w:rsidR="00502625">
              <w:rPr>
                <w:noProof/>
                <w:webHidden/>
              </w:rPr>
              <w:tab/>
            </w:r>
            <w:r w:rsidR="00502625">
              <w:rPr>
                <w:noProof/>
                <w:webHidden/>
              </w:rPr>
              <w:fldChar w:fldCharType="begin"/>
            </w:r>
            <w:r w:rsidR="00502625">
              <w:rPr>
                <w:noProof/>
                <w:webHidden/>
              </w:rPr>
              <w:instrText xml:space="preserve"> PAGEREF _Toc198710438 \h </w:instrText>
            </w:r>
            <w:r w:rsidR="00502625">
              <w:rPr>
                <w:noProof/>
                <w:webHidden/>
              </w:rPr>
            </w:r>
            <w:r w:rsidR="00502625">
              <w:rPr>
                <w:noProof/>
                <w:webHidden/>
              </w:rPr>
              <w:fldChar w:fldCharType="separate"/>
            </w:r>
            <w:r w:rsidR="00502625">
              <w:rPr>
                <w:noProof/>
                <w:webHidden/>
              </w:rPr>
              <w:t>18</w:t>
            </w:r>
            <w:r w:rsidR="00502625">
              <w:rPr>
                <w:noProof/>
                <w:webHidden/>
              </w:rPr>
              <w:fldChar w:fldCharType="end"/>
            </w:r>
          </w:hyperlink>
        </w:p>
        <w:p w14:paraId="624D5FF4" w14:textId="4AF8DC3E"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9" w:history="1">
            <w:r w:rsidR="00502625" w:rsidRPr="00893F1D">
              <w:rPr>
                <w:rStyle w:val="Hyperlink"/>
                <w:noProof/>
              </w:rPr>
              <w:t>3.2 Community of Scholars/Research Opportunities</w:t>
            </w:r>
            <w:r w:rsidR="00502625">
              <w:rPr>
                <w:noProof/>
                <w:webHidden/>
              </w:rPr>
              <w:tab/>
            </w:r>
            <w:r w:rsidR="00502625">
              <w:rPr>
                <w:noProof/>
                <w:webHidden/>
              </w:rPr>
              <w:fldChar w:fldCharType="begin"/>
            </w:r>
            <w:r w:rsidR="00502625">
              <w:rPr>
                <w:noProof/>
                <w:webHidden/>
              </w:rPr>
              <w:instrText xml:space="preserve"> PAGEREF _Toc198710439 \h </w:instrText>
            </w:r>
            <w:r w:rsidR="00502625">
              <w:rPr>
                <w:noProof/>
                <w:webHidden/>
              </w:rPr>
            </w:r>
            <w:r w:rsidR="00502625">
              <w:rPr>
                <w:noProof/>
                <w:webHidden/>
              </w:rPr>
              <w:fldChar w:fldCharType="separate"/>
            </w:r>
            <w:r w:rsidR="00502625">
              <w:rPr>
                <w:noProof/>
                <w:webHidden/>
              </w:rPr>
              <w:t>19</w:t>
            </w:r>
            <w:r w:rsidR="00502625">
              <w:rPr>
                <w:noProof/>
                <w:webHidden/>
              </w:rPr>
              <w:fldChar w:fldCharType="end"/>
            </w:r>
          </w:hyperlink>
        </w:p>
        <w:p w14:paraId="4D66EEE7" w14:textId="5B1C7FC1"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0" w:history="1">
            <w:r w:rsidR="00502625" w:rsidRPr="00893F1D">
              <w:rPr>
                <w:rStyle w:val="Hyperlink"/>
                <w:noProof/>
              </w:rPr>
              <w:t>3.5 Learning Environment/Professionalism</w:t>
            </w:r>
            <w:r w:rsidR="00502625">
              <w:rPr>
                <w:noProof/>
                <w:webHidden/>
              </w:rPr>
              <w:tab/>
            </w:r>
            <w:r w:rsidR="00502625">
              <w:rPr>
                <w:noProof/>
                <w:webHidden/>
              </w:rPr>
              <w:fldChar w:fldCharType="begin"/>
            </w:r>
            <w:r w:rsidR="00502625">
              <w:rPr>
                <w:noProof/>
                <w:webHidden/>
              </w:rPr>
              <w:instrText xml:space="preserve"> PAGEREF _Toc198710440 \h </w:instrText>
            </w:r>
            <w:r w:rsidR="00502625">
              <w:rPr>
                <w:noProof/>
                <w:webHidden/>
              </w:rPr>
            </w:r>
            <w:r w:rsidR="00502625">
              <w:rPr>
                <w:noProof/>
                <w:webHidden/>
              </w:rPr>
              <w:fldChar w:fldCharType="separate"/>
            </w:r>
            <w:r w:rsidR="00502625">
              <w:rPr>
                <w:noProof/>
                <w:webHidden/>
              </w:rPr>
              <w:t>21</w:t>
            </w:r>
            <w:r w:rsidR="00502625">
              <w:rPr>
                <w:noProof/>
                <w:webHidden/>
              </w:rPr>
              <w:fldChar w:fldCharType="end"/>
            </w:r>
          </w:hyperlink>
        </w:p>
        <w:p w14:paraId="00E7F6E7" w14:textId="2399AFDB"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1" w:history="1">
            <w:r w:rsidR="00502625" w:rsidRPr="00893F1D">
              <w:rPr>
                <w:rStyle w:val="Hyperlink"/>
                <w:noProof/>
              </w:rPr>
              <w:t>3.6 Student Mistreatment</w:t>
            </w:r>
            <w:r w:rsidR="00502625">
              <w:rPr>
                <w:noProof/>
                <w:webHidden/>
              </w:rPr>
              <w:tab/>
            </w:r>
            <w:r w:rsidR="00502625">
              <w:rPr>
                <w:noProof/>
                <w:webHidden/>
              </w:rPr>
              <w:fldChar w:fldCharType="begin"/>
            </w:r>
            <w:r w:rsidR="00502625">
              <w:rPr>
                <w:noProof/>
                <w:webHidden/>
              </w:rPr>
              <w:instrText xml:space="preserve"> PAGEREF _Toc198710441 \h </w:instrText>
            </w:r>
            <w:r w:rsidR="00502625">
              <w:rPr>
                <w:noProof/>
                <w:webHidden/>
              </w:rPr>
            </w:r>
            <w:r w:rsidR="00502625">
              <w:rPr>
                <w:noProof/>
                <w:webHidden/>
              </w:rPr>
              <w:fldChar w:fldCharType="separate"/>
            </w:r>
            <w:r w:rsidR="00502625">
              <w:rPr>
                <w:noProof/>
                <w:webHidden/>
              </w:rPr>
              <w:t>22</w:t>
            </w:r>
            <w:r w:rsidR="00502625">
              <w:rPr>
                <w:noProof/>
                <w:webHidden/>
              </w:rPr>
              <w:fldChar w:fldCharType="end"/>
            </w:r>
          </w:hyperlink>
        </w:p>
        <w:p w14:paraId="5DF7AD5F" w14:textId="607E9400"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42" w:history="1">
            <w:r w:rsidR="00502625" w:rsidRPr="00893F1D">
              <w:rPr>
                <w:rStyle w:val="Hyperlink"/>
                <w:noProof/>
              </w:rPr>
              <w:t>Standard 4: Faculty Preparation, Productivity, Participation, and Policies</w:t>
            </w:r>
            <w:r w:rsidR="00502625">
              <w:rPr>
                <w:noProof/>
                <w:webHidden/>
              </w:rPr>
              <w:tab/>
            </w:r>
            <w:r w:rsidR="00502625">
              <w:rPr>
                <w:noProof/>
                <w:webHidden/>
              </w:rPr>
              <w:fldChar w:fldCharType="begin"/>
            </w:r>
            <w:r w:rsidR="00502625">
              <w:rPr>
                <w:noProof/>
                <w:webHidden/>
              </w:rPr>
              <w:instrText xml:space="preserve"> PAGEREF _Toc198710442 \h </w:instrText>
            </w:r>
            <w:r w:rsidR="00502625">
              <w:rPr>
                <w:noProof/>
                <w:webHidden/>
              </w:rPr>
            </w:r>
            <w:r w:rsidR="00502625">
              <w:rPr>
                <w:noProof/>
                <w:webHidden/>
              </w:rPr>
              <w:fldChar w:fldCharType="separate"/>
            </w:r>
            <w:r w:rsidR="00502625">
              <w:rPr>
                <w:noProof/>
                <w:webHidden/>
              </w:rPr>
              <w:t>24</w:t>
            </w:r>
            <w:r w:rsidR="00502625">
              <w:rPr>
                <w:noProof/>
                <w:webHidden/>
              </w:rPr>
              <w:fldChar w:fldCharType="end"/>
            </w:r>
          </w:hyperlink>
        </w:p>
        <w:p w14:paraId="01C2EADC" w14:textId="0BC4C169"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3" w:history="1">
            <w:r w:rsidR="00502625" w:rsidRPr="00893F1D">
              <w:rPr>
                <w:rStyle w:val="Hyperlink"/>
                <w:noProof/>
              </w:rPr>
              <w:t>4.1 Sufficiency of Faculty</w:t>
            </w:r>
            <w:r w:rsidR="00502625">
              <w:rPr>
                <w:noProof/>
                <w:webHidden/>
              </w:rPr>
              <w:tab/>
            </w:r>
            <w:r w:rsidR="00502625">
              <w:rPr>
                <w:noProof/>
                <w:webHidden/>
              </w:rPr>
              <w:fldChar w:fldCharType="begin"/>
            </w:r>
            <w:r w:rsidR="00502625">
              <w:rPr>
                <w:noProof/>
                <w:webHidden/>
              </w:rPr>
              <w:instrText xml:space="preserve"> PAGEREF _Toc198710443 \h </w:instrText>
            </w:r>
            <w:r w:rsidR="00502625">
              <w:rPr>
                <w:noProof/>
                <w:webHidden/>
              </w:rPr>
            </w:r>
            <w:r w:rsidR="00502625">
              <w:rPr>
                <w:noProof/>
                <w:webHidden/>
              </w:rPr>
              <w:fldChar w:fldCharType="separate"/>
            </w:r>
            <w:r w:rsidR="00502625">
              <w:rPr>
                <w:noProof/>
                <w:webHidden/>
              </w:rPr>
              <w:t>25</w:t>
            </w:r>
            <w:r w:rsidR="00502625">
              <w:rPr>
                <w:noProof/>
                <w:webHidden/>
              </w:rPr>
              <w:fldChar w:fldCharType="end"/>
            </w:r>
          </w:hyperlink>
        </w:p>
        <w:p w14:paraId="2DB8B498" w14:textId="24B4F705"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4" w:history="1">
            <w:r w:rsidR="00502625" w:rsidRPr="00893F1D">
              <w:rPr>
                <w:rStyle w:val="Hyperlink"/>
                <w:noProof/>
              </w:rPr>
              <w:t>4.2 Faculty Appointment Policies</w:t>
            </w:r>
            <w:r w:rsidR="00502625">
              <w:rPr>
                <w:noProof/>
                <w:webHidden/>
              </w:rPr>
              <w:tab/>
            </w:r>
            <w:r w:rsidR="00502625">
              <w:rPr>
                <w:noProof/>
                <w:webHidden/>
              </w:rPr>
              <w:fldChar w:fldCharType="begin"/>
            </w:r>
            <w:r w:rsidR="00502625">
              <w:rPr>
                <w:noProof/>
                <w:webHidden/>
              </w:rPr>
              <w:instrText xml:space="preserve"> PAGEREF _Toc198710444 \h </w:instrText>
            </w:r>
            <w:r w:rsidR="00502625">
              <w:rPr>
                <w:noProof/>
                <w:webHidden/>
              </w:rPr>
            </w:r>
            <w:r w:rsidR="00502625">
              <w:rPr>
                <w:noProof/>
                <w:webHidden/>
              </w:rPr>
              <w:fldChar w:fldCharType="separate"/>
            </w:r>
            <w:r w:rsidR="00502625">
              <w:rPr>
                <w:noProof/>
                <w:webHidden/>
              </w:rPr>
              <w:t>27</w:t>
            </w:r>
            <w:r w:rsidR="00502625">
              <w:rPr>
                <w:noProof/>
                <w:webHidden/>
              </w:rPr>
              <w:fldChar w:fldCharType="end"/>
            </w:r>
          </w:hyperlink>
        </w:p>
        <w:p w14:paraId="21F4E751" w14:textId="2C43974B"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5" w:history="1">
            <w:r w:rsidR="00502625" w:rsidRPr="00893F1D">
              <w:rPr>
                <w:rStyle w:val="Hyperlink"/>
                <w:noProof/>
              </w:rPr>
              <w:t>4.3 Scholarly Productivity</w:t>
            </w:r>
            <w:r w:rsidR="00502625">
              <w:rPr>
                <w:noProof/>
                <w:webHidden/>
              </w:rPr>
              <w:tab/>
            </w:r>
            <w:r w:rsidR="00502625">
              <w:rPr>
                <w:noProof/>
                <w:webHidden/>
              </w:rPr>
              <w:fldChar w:fldCharType="begin"/>
            </w:r>
            <w:r w:rsidR="00502625">
              <w:rPr>
                <w:noProof/>
                <w:webHidden/>
              </w:rPr>
              <w:instrText xml:space="preserve"> PAGEREF _Toc198710445 \h </w:instrText>
            </w:r>
            <w:r w:rsidR="00502625">
              <w:rPr>
                <w:noProof/>
                <w:webHidden/>
              </w:rPr>
            </w:r>
            <w:r w:rsidR="00502625">
              <w:rPr>
                <w:noProof/>
                <w:webHidden/>
              </w:rPr>
              <w:fldChar w:fldCharType="separate"/>
            </w:r>
            <w:r w:rsidR="00502625">
              <w:rPr>
                <w:noProof/>
                <w:webHidden/>
              </w:rPr>
              <w:t>28</w:t>
            </w:r>
            <w:r w:rsidR="00502625">
              <w:rPr>
                <w:noProof/>
                <w:webHidden/>
              </w:rPr>
              <w:fldChar w:fldCharType="end"/>
            </w:r>
          </w:hyperlink>
        </w:p>
        <w:p w14:paraId="4B5ACC77" w14:textId="3B053DAA"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6" w:history="1">
            <w:r w:rsidR="00502625" w:rsidRPr="00893F1D">
              <w:rPr>
                <w:rStyle w:val="Hyperlink"/>
                <w:noProof/>
              </w:rPr>
              <w:t>4.4 Feedback to Faculty</w:t>
            </w:r>
            <w:r w:rsidR="00502625">
              <w:rPr>
                <w:noProof/>
                <w:webHidden/>
              </w:rPr>
              <w:tab/>
            </w:r>
            <w:r w:rsidR="00502625">
              <w:rPr>
                <w:noProof/>
                <w:webHidden/>
              </w:rPr>
              <w:fldChar w:fldCharType="begin"/>
            </w:r>
            <w:r w:rsidR="00502625">
              <w:rPr>
                <w:noProof/>
                <w:webHidden/>
              </w:rPr>
              <w:instrText xml:space="preserve"> PAGEREF _Toc198710446 \h </w:instrText>
            </w:r>
            <w:r w:rsidR="00502625">
              <w:rPr>
                <w:noProof/>
                <w:webHidden/>
              </w:rPr>
            </w:r>
            <w:r w:rsidR="00502625">
              <w:rPr>
                <w:noProof/>
                <w:webHidden/>
              </w:rPr>
              <w:fldChar w:fldCharType="separate"/>
            </w:r>
            <w:r w:rsidR="00502625">
              <w:rPr>
                <w:noProof/>
                <w:webHidden/>
              </w:rPr>
              <w:t>29</w:t>
            </w:r>
            <w:r w:rsidR="00502625">
              <w:rPr>
                <w:noProof/>
                <w:webHidden/>
              </w:rPr>
              <w:fldChar w:fldCharType="end"/>
            </w:r>
          </w:hyperlink>
        </w:p>
        <w:p w14:paraId="7562DA5A" w14:textId="0BDF369D"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7" w:history="1">
            <w:r w:rsidR="00502625" w:rsidRPr="00893F1D">
              <w:rPr>
                <w:rStyle w:val="Hyperlink"/>
                <w:noProof/>
              </w:rPr>
              <w:t>4.5 Faculty Professional Development</w:t>
            </w:r>
            <w:r w:rsidR="00502625">
              <w:rPr>
                <w:noProof/>
                <w:webHidden/>
              </w:rPr>
              <w:tab/>
            </w:r>
            <w:r w:rsidR="00502625">
              <w:rPr>
                <w:noProof/>
                <w:webHidden/>
              </w:rPr>
              <w:fldChar w:fldCharType="begin"/>
            </w:r>
            <w:r w:rsidR="00502625">
              <w:rPr>
                <w:noProof/>
                <w:webHidden/>
              </w:rPr>
              <w:instrText xml:space="preserve"> PAGEREF _Toc198710447 \h </w:instrText>
            </w:r>
            <w:r w:rsidR="00502625">
              <w:rPr>
                <w:noProof/>
                <w:webHidden/>
              </w:rPr>
            </w:r>
            <w:r w:rsidR="00502625">
              <w:rPr>
                <w:noProof/>
                <w:webHidden/>
              </w:rPr>
              <w:fldChar w:fldCharType="separate"/>
            </w:r>
            <w:r w:rsidR="00502625">
              <w:rPr>
                <w:noProof/>
                <w:webHidden/>
              </w:rPr>
              <w:t>30</w:t>
            </w:r>
            <w:r w:rsidR="00502625">
              <w:rPr>
                <w:noProof/>
                <w:webHidden/>
              </w:rPr>
              <w:fldChar w:fldCharType="end"/>
            </w:r>
          </w:hyperlink>
        </w:p>
        <w:p w14:paraId="6C5FA8D3" w14:textId="178D50BA"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48" w:history="1">
            <w:r w:rsidR="00502625" w:rsidRPr="00893F1D">
              <w:rPr>
                <w:rStyle w:val="Hyperlink"/>
                <w:noProof/>
              </w:rPr>
              <w:t>Standard 5: Educational Resources and Infrastructure</w:t>
            </w:r>
            <w:r w:rsidR="00502625">
              <w:rPr>
                <w:noProof/>
                <w:webHidden/>
              </w:rPr>
              <w:tab/>
            </w:r>
            <w:r w:rsidR="00502625">
              <w:rPr>
                <w:noProof/>
                <w:webHidden/>
              </w:rPr>
              <w:fldChar w:fldCharType="begin"/>
            </w:r>
            <w:r w:rsidR="00502625">
              <w:rPr>
                <w:noProof/>
                <w:webHidden/>
              </w:rPr>
              <w:instrText xml:space="preserve"> PAGEREF _Toc198710448 \h </w:instrText>
            </w:r>
            <w:r w:rsidR="00502625">
              <w:rPr>
                <w:noProof/>
                <w:webHidden/>
              </w:rPr>
            </w:r>
            <w:r w:rsidR="00502625">
              <w:rPr>
                <w:noProof/>
                <w:webHidden/>
              </w:rPr>
              <w:fldChar w:fldCharType="separate"/>
            </w:r>
            <w:r w:rsidR="00502625">
              <w:rPr>
                <w:noProof/>
                <w:webHidden/>
              </w:rPr>
              <w:t>31</w:t>
            </w:r>
            <w:r w:rsidR="00502625">
              <w:rPr>
                <w:noProof/>
                <w:webHidden/>
              </w:rPr>
              <w:fldChar w:fldCharType="end"/>
            </w:r>
          </w:hyperlink>
        </w:p>
        <w:p w14:paraId="2CDCA9DA" w14:textId="00732643"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9" w:history="1">
            <w:r w:rsidR="00502625" w:rsidRPr="00893F1D">
              <w:rPr>
                <w:rStyle w:val="Hyperlink"/>
                <w:noProof/>
              </w:rPr>
              <w:t>5.1 Adequacy of Financial Resources</w:t>
            </w:r>
            <w:r w:rsidR="00502625">
              <w:rPr>
                <w:noProof/>
                <w:webHidden/>
              </w:rPr>
              <w:tab/>
            </w:r>
            <w:r w:rsidR="00502625">
              <w:rPr>
                <w:noProof/>
                <w:webHidden/>
              </w:rPr>
              <w:fldChar w:fldCharType="begin"/>
            </w:r>
            <w:r w:rsidR="00502625">
              <w:rPr>
                <w:noProof/>
                <w:webHidden/>
              </w:rPr>
              <w:instrText xml:space="preserve"> PAGEREF _Toc198710449 \h </w:instrText>
            </w:r>
            <w:r w:rsidR="00502625">
              <w:rPr>
                <w:noProof/>
                <w:webHidden/>
              </w:rPr>
            </w:r>
            <w:r w:rsidR="00502625">
              <w:rPr>
                <w:noProof/>
                <w:webHidden/>
              </w:rPr>
              <w:fldChar w:fldCharType="separate"/>
            </w:r>
            <w:r w:rsidR="00502625">
              <w:rPr>
                <w:noProof/>
                <w:webHidden/>
              </w:rPr>
              <w:t>32</w:t>
            </w:r>
            <w:r w:rsidR="00502625">
              <w:rPr>
                <w:noProof/>
                <w:webHidden/>
              </w:rPr>
              <w:fldChar w:fldCharType="end"/>
            </w:r>
          </w:hyperlink>
        </w:p>
        <w:p w14:paraId="286CEC22" w14:textId="40C9CF84"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0" w:history="1">
            <w:r w:rsidR="00502625" w:rsidRPr="00893F1D">
              <w:rPr>
                <w:rStyle w:val="Hyperlink"/>
                <w:noProof/>
              </w:rPr>
              <w:t>5.3 Pressures for Self-Financing</w:t>
            </w:r>
            <w:r w:rsidR="00502625">
              <w:rPr>
                <w:noProof/>
                <w:webHidden/>
              </w:rPr>
              <w:tab/>
            </w:r>
            <w:r w:rsidR="00502625">
              <w:rPr>
                <w:noProof/>
                <w:webHidden/>
              </w:rPr>
              <w:fldChar w:fldCharType="begin"/>
            </w:r>
            <w:r w:rsidR="00502625">
              <w:rPr>
                <w:noProof/>
                <w:webHidden/>
              </w:rPr>
              <w:instrText xml:space="preserve"> PAGEREF _Toc198710450 \h </w:instrText>
            </w:r>
            <w:r w:rsidR="00502625">
              <w:rPr>
                <w:noProof/>
                <w:webHidden/>
              </w:rPr>
            </w:r>
            <w:r w:rsidR="00502625">
              <w:rPr>
                <w:noProof/>
                <w:webHidden/>
              </w:rPr>
              <w:fldChar w:fldCharType="separate"/>
            </w:r>
            <w:r w:rsidR="00502625">
              <w:rPr>
                <w:noProof/>
                <w:webHidden/>
              </w:rPr>
              <w:t>34</w:t>
            </w:r>
            <w:r w:rsidR="00502625">
              <w:rPr>
                <w:noProof/>
                <w:webHidden/>
              </w:rPr>
              <w:fldChar w:fldCharType="end"/>
            </w:r>
          </w:hyperlink>
        </w:p>
        <w:p w14:paraId="75ABA951" w14:textId="05A4F970"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1" w:history="1">
            <w:r w:rsidR="00502625" w:rsidRPr="00893F1D">
              <w:rPr>
                <w:rStyle w:val="Hyperlink"/>
                <w:noProof/>
              </w:rPr>
              <w:t>5.4 Sufficiency of Buildings and Equipment</w:t>
            </w:r>
            <w:r w:rsidR="00502625">
              <w:rPr>
                <w:noProof/>
                <w:webHidden/>
              </w:rPr>
              <w:tab/>
            </w:r>
            <w:r w:rsidR="00502625">
              <w:rPr>
                <w:noProof/>
                <w:webHidden/>
              </w:rPr>
              <w:fldChar w:fldCharType="begin"/>
            </w:r>
            <w:r w:rsidR="00502625">
              <w:rPr>
                <w:noProof/>
                <w:webHidden/>
              </w:rPr>
              <w:instrText xml:space="preserve"> PAGEREF _Toc198710451 \h </w:instrText>
            </w:r>
            <w:r w:rsidR="00502625">
              <w:rPr>
                <w:noProof/>
                <w:webHidden/>
              </w:rPr>
            </w:r>
            <w:r w:rsidR="00502625">
              <w:rPr>
                <w:noProof/>
                <w:webHidden/>
              </w:rPr>
              <w:fldChar w:fldCharType="separate"/>
            </w:r>
            <w:r w:rsidR="00502625">
              <w:rPr>
                <w:noProof/>
                <w:webHidden/>
              </w:rPr>
              <w:t>35</w:t>
            </w:r>
            <w:r w:rsidR="00502625">
              <w:rPr>
                <w:noProof/>
                <w:webHidden/>
              </w:rPr>
              <w:fldChar w:fldCharType="end"/>
            </w:r>
          </w:hyperlink>
        </w:p>
        <w:p w14:paraId="558B87E1" w14:textId="313D2EAA"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2" w:history="1">
            <w:r w:rsidR="00502625" w:rsidRPr="00893F1D">
              <w:rPr>
                <w:rStyle w:val="Hyperlink"/>
                <w:noProof/>
              </w:rPr>
              <w:t>5.5 Resources for Clinical Instruction</w:t>
            </w:r>
            <w:r w:rsidR="00502625">
              <w:rPr>
                <w:noProof/>
                <w:webHidden/>
              </w:rPr>
              <w:tab/>
            </w:r>
            <w:r w:rsidR="00502625">
              <w:rPr>
                <w:noProof/>
                <w:webHidden/>
              </w:rPr>
              <w:fldChar w:fldCharType="begin"/>
            </w:r>
            <w:r w:rsidR="00502625">
              <w:rPr>
                <w:noProof/>
                <w:webHidden/>
              </w:rPr>
              <w:instrText xml:space="preserve"> PAGEREF _Toc198710452 \h </w:instrText>
            </w:r>
            <w:r w:rsidR="00502625">
              <w:rPr>
                <w:noProof/>
                <w:webHidden/>
              </w:rPr>
            </w:r>
            <w:r w:rsidR="00502625">
              <w:rPr>
                <w:noProof/>
                <w:webHidden/>
              </w:rPr>
              <w:fldChar w:fldCharType="separate"/>
            </w:r>
            <w:r w:rsidR="00502625">
              <w:rPr>
                <w:noProof/>
                <w:webHidden/>
              </w:rPr>
              <w:t>37</w:t>
            </w:r>
            <w:r w:rsidR="00502625">
              <w:rPr>
                <w:noProof/>
                <w:webHidden/>
              </w:rPr>
              <w:fldChar w:fldCharType="end"/>
            </w:r>
          </w:hyperlink>
        </w:p>
        <w:p w14:paraId="64E89B87" w14:textId="49CC4B04"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3" w:history="1">
            <w:r w:rsidR="00502625" w:rsidRPr="00893F1D">
              <w:rPr>
                <w:rStyle w:val="Hyperlink"/>
                <w:noProof/>
              </w:rPr>
              <w:t>5.6 Clinical Instructional Facilities/Information Resources</w:t>
            </w:r>
            <w:r w:rsidR="00502625">
              <w:rPr>
                <w:noProof/>
                <w:webHidden/>
              </w:rPr>
              <w:tab/>
            </w:r>
            <w:r w:rsidR="00502625">
              <w:rPr>
                <w:noProof/>
                <w:webHidden/>
              </w:rPr>
              <w:fldChar w:fldCharType="begin"/>
            </w:r>
            <w:r w:rsidR="00502625">
              <w:rPr>
                <w:noProof/>
                <w:webHidden/>
              </w:rPr>
              <w:instrText xml:space="preserve"> PAGEREF _Toc198710453 \h </w:instrText>
            </w:r>
            <w:r w:rsidR="00502625">
              <w:rPr>
                <w:noProof/>
                <w:webHidden/>
              </w:rPr>
            </w:r>
            <w:r w:rsidR="00502625">
              <w:rPr>
                <w:noProof/>
                <w:webHidden/>
              </w:rPr>
              <w:fldChar w:fldCharType="separate"/>
            </w:r>
            <w:r w:rsidR="00502625">
              <w:rPr>
                <w:noProof/>
                <w:webHidden/>
              </w:rPr>
              <w:t>39</w:t>
            </w:r>
            <w:r w:rsidR="00502625">
              <w:rPr>
                <w:noProof/>
                <w:webHidden/>
              </w:rPr>
              <w:fldChar w:fldCharType="end"/>
            </w:r>
          </w:hyperlink>
        </w:p>
        <w:p w14:paraId="4AA36D3F" w14:textId="2C9AD3CC"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4" w:history="1">
            <w:r w:rsidR="00502625" w:rsidRPr="00893F1D">
              <w:rPr>
                <w:rStyle w:val="Hyperlink"/>
                <w:noProof/>
              </w:rPr>
              <w:t>5.11 Study/Lounge/Storage Space/Call Rooms</w:t>
            </w:r>
            <w:r w:rsidR="00502625">
              <w:rPr>
                <w:noProof/>
                <w:webHidden/>
              </w:rPr>
              <w:tab/>
            </w:r>
            <w:r w:rsidR="00502625">
              <w:rPr>
                <w:noProof/>
                <w:webHidden/>
              </w:rPr>
              <w:fldChar w:fldCharType="begin"/>
            </w:r>
            <w:r w:rsidR="00502625">
              <w:rPr>
                <w:noProof/>
                <w:webHidden/>
              </w:rPr>
              <w:instrText xml:space="preserve"> PAGEREF _Toc198710454 \h </w:instrText>
            </w:r>
            <w:r w:rsidR="00502625">
              <w:rPr>
                <w:noProof/>
                <w:webHidden/>
              </w:rPr>
            </w:r>
            <w:r w:rsidR="00502625">
              <w:rPr>
                <w:noProof/>
                <w:webHidden/>
              </w:rPr>
              <w:fldChar w:fldCharType="separate"/>
            </w:r>
            <w:r w:rsidR="00502625">
              <w:rPr>
                <w:noProof/>
                <w:webHidden/>
              </w:rPr>
              <w:t>40</w:t>
            </w:r>
            <w:r w:rsidR="00502625">
              <w:rPr>
                <w:noProof/>
                <w:webHidden/>
              </w:rPr>
              <w:fldChar w:fldCharType="end"/>
            </w:r>
          </w:hyperlink>
        </w:p>
        <w:p w14:paraId="7AA2F69B" w14:textId="0B1986C5"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55" w:history="1">
            <w:r w:rsidR="00502625" w:rsidRPr="00893F1D">
              <w:rPr>
                <w:rStyle w:val="Hyperlink"/>
                <w:noProof/>
              </w:rPr>
              <w:t>Standard 6: Competencies, Curricular Objectives, and Curricular Design</w:t>
            </w:r>
            <w:r w:rsidR="00502625">
              <w:rPr>
                <w:noProof/>
                <w:webHidden/>
              </w:rPr>
              <w:tab/>
            </w:r>
            <w:r w:rsidR="00502625">
              <w:rPr>
                <w:noProof/>
                <w:webHidden/>
              </w:rPr>
              <w:fldChar w:fldCharType="begin"/>
            </w:r>
            <w:r w:rsidR="00502625">
              <w:rPr>
                <w:noProof/>
                <w:webHidden/>
              </w:rPr>
              <w:instrText xml:space="preserve"> PAGEREF _Toc198710455 \h </w:instrText>
            </w:r>
            <w:r w:rsidR="00502625">
              <w:rPr>
                <w:noProof/>
                <w:webHidden/>
              </w:rPr>
            </w:r>
            <w:r w:rsidR="00502625">
              <w:rPr>
                <w:noProof/>
                <w:webHidden/>
              </w:rPr>
              <w:fldChar w:fldCharType="separate"/>
            </w:r>
            <w:r w:rsidR="00502625">
              <w:rPr>
                <w:noProof/>
                <w:webHidden/>
              </w:rPr>
              <w:t>42</w:t>
            </w:r>
            <w:r w:rsidR="00502625">
              <w:rPr>
                <w:noProof/>
                <w:webHidden/>
              </w:rPr>
              <w:fldChar w:fldCharType="end"/>
            </w:r>
          </w:hyperlink>
        </w:p>
        <w:p w14:paraId="58DB87A7" w14:textId="10E4C92B"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6" w:history="1">
            <w:r w:rsidR="00502625" w:rsidRPr="00893F1D">
              <w:rPr>
                <w:rStyle w:val="Hyperlink"/>
                <w:noProof/>
              </w:rPr>
              <w:t>6.1 Program and Learning Objectives</w:t>
            </w:r>
            <w:r w:rsidR="00502625">
              <w:rPr>
                <w:noProof/>
                <w:webHidden/>
              </w:rPr>
              <w:tab/>
            </w:r>
            <w:r w:rsidR="00502625">
              <w:rPr>
                <w:noProof/>
                <w:webHidden/>
              </w:rPr>
              <w:fldChar w:fldCharType="begin"/>
            </w:r>
            <w:r w:rsidR="00502625">
              <w:rPr>
                <w:noProof/>
                <w:webHidden/>
              </w:rPr>
              <w:instrText xml:space="preserve"> PAGEREF _Toc198710456 \h </w:instrText>
            </w:r>
            <w:r w:rsidR="00502625">
              <w:rPr>
                <w:noProof/>
                <w:webHidden/>
              </w:rPr>
            </w:r>
            <w:r w:rsidR="00502625">
              <w:rPr>
                <w:noProof/>
                <w:webHidden/>
              </w:rPr>
              <w:fldChar w:fldCharType="separate"/>
            </w:r>
            <w:r w:rsidR="00502625">
              <w:rPr>
                <w:noProof/>
                <w:webHidden/>
              </w:rPr>
              <w:t>44</w:t>
            </w:r>
            <w:r w:rsidR="00502625">
              <w:rPr>
                <w:noProof/>
                <w:webHidden/>
              </w:rPr>
              <w:fldChar w:fldCharType="end"/>
            </w:r>
          </w:hyperlink>
        </w:p>
        <w:p w14:paraId="78EFE882" w14:textId="3320A59D"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7" w:history="1">
            <w:r w:rsidR="00502625" w:rsidRPr="00893F1D">
              <w:rPr>
                <w:rStyle w:val="Hyperlink"/>
                <w:noProof/>
              </w:rPr>
              <w:t>6.2 Required Clinical Experiences</w:t>
            </w:r>
            <w:r w:rsidR="00502625">
              <w:rPr>
                <w:noProof/>
                <w:webHidden/>
              </w:rPr>
              <w:tab/>
            </w:r>
            <w:r w:rsidR="00502625">
              <w:rPr>
                <w:noProof/>
                <w:webHidden/>
              </w:rPr>
              <w:fldChar w:fldCharType="begin"/>
            </w:r>
            <w:r w:rsidR="00502625">
              <w:rPr>
                <w:noProof/>
                <w:webHidden/>
              </w:rPr>
              <w:instrText xml:space="preserve"> PAGEREF _Toc198710457 \h </w:instrText>
            </w:r>
            <w:r w:rsidR="00502625">
              <w:rPr>
                <w:noProof/>
                <w:webHidden/>
              </w:rPr>
            </w:r>
            <w:r w:rsidR="00502625">
              <w:rPr>
                <w:noProof/>
                <w:webHidden/>
              </w:rPr>
              <w:fldChar w:fldCharType="separate"/>
            </w:r>
            <w:r w:rsidR="00502625">
              <w:rPr>
                <w:noProof/>
                <w:webHidden/>
              </w:rPr>
              <w:t>45</w:t>
            </w:r>
            <w:r w:rsidR="00502625">
              <w:rPr>
                <w:noProof/>
                <w:webHidden/>
              </w:rPr>
              <w:fldChar w:fldCharType="end"/>
            </w:r>
          </w:hyperlink>
        </w:p>
        <w:p w14:paraId="26B7B113" w14:textId="3B93073E"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8" w:history="1">
            <w:r w:rsidR="00502625" w:rsidRPr="00893F1D">
              <w:rPr>
                <w:rStyle w:val="Hyperlink"/>
                <w:noProof/>
              </w:rPr>
              <w:t>6.3 Self-Directed and Life-Long Learning</w:t>
            </w:r>
            <w:r w:rsidR="00502625">
              <w:rPr>
                <w:noProof/>
                <w:webHidden/>
              </w:rPr>
              <w:tab/>
            </w:r>
            <w:r w:rsidR="00502625">
              <w:rPr>
                <w:noProof/>
                <w:webHidden/>
              </w:rPr>
              <w:fldChar w:fldCharType="begin"/>
            </w:r>
            <w:r w:rsidR="00502625">
              <w:rPr>
                <w:noProof/>
                <w:webHidden/>
              </w:rPr>
              <w:instrText xml:space="preserve"> PAGEREF _Toc198710458 \h </w:instrText>
            </w:r>
            <w:r w:rsidR="00502625">
              <w:rPr>
                <w:noProof/>
                <w:webHidden/>
              </w:rPr>
            </w:r>
            <w:r w:rsidR="00502625">
              <w:rPr>
                <w:noProof/>
                <w:webHidden/>
              </w:rPr>
              <w:fldChar w:fldCharType="separate"/>
            </w:r>
            <w:r w:rsidR="00502625">
              <w:rPr>
                <w:noProof/>
                <w:webHidden/>
              </w:rPr>
              <w:t>46</w:t>
            </w:r>
            <w:r w:rsidR="00502625">
              <w:rPr>
                <w:noProof/>
                <w:webHidden/>
              </w:rPr>
              <w:fldChar w:fldCharType="end"/>
            </w:r>
          </w:hyperlink>
        </w:p>
        <w:p w14:paraId="7010E477" w14:textId="6AC47059"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9" w:history="1">
            <w:r w:rsidR="00502625" w:rsidRPr="00893F1D">
              <w:rPr>
                <w:rStyle w:val="Hyperlink"/>
                <w:noProof/>
              </w:rPr>
              <w:t>6.5 Elective Opportunities</w:t>
            </w:r>
            <w:r w:rsidR="00502625">
              <w:rPr>
                <w:noProof/>
                <w:webHidden/>
              </w:rPr>
              <w:tab/>
            </w:r>
            <w:r w:rsidR="00502625">
              <w:rPr>
                <w:noProof/>
                <w:webHidden/>
              </w:rPr>
              <w:fldChar w:fldCharType="begin"/>
            </w:r>
            <w:r w:rsidR="00502625">
              <w:rPr>
                <w:noProof/>
                <w:webHidden/>
              </w:rPr>
              <w:instrText xml:space="preserve"> PAGEREF _Toc198710459 \h </w:instrText>
            </w:r>
            <w:r w:rsidR="00502625">
              <w:rPr>
                <w:noProof/>
                <w:webHidden/>
              </w:rPr>
            </w:r>
            <w:r w:rsidR="00502625">
              <w:rPr>
                <w:noProof/>
                <w:webHidden/>
              </w:rPr>
              <w:fldChar w:fldCharType="separate"/>
            </w:r>
            <w:r w:rsidR="00502625">
              <w:rPr>
                <w:noProof/>
                <w:webHidden/>
              </w:rPr>
              <w:t>47</w:t>
            </w:r>
            <w:r w:rsidR="00502625">
              <w:rPr>
                <w:noProof/>
                <w:webHidden/>
              </w:rPr>
              <w:fldChar w:fldCharType="end"/>
            </w:r>
          </w:hyperlink>
        </w:p>
        <w:p w14:paraId="53199CC5" w14:textId="75648284"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60" w:history="1">
            <w:r w:rsidR="00502625" w:rsidRPr="00893F1D">
              <w:rPr>
                <w:rStyle w:val="Hyperlink"/>
                <w:noProof/>
              </w:rPr>
              <w:t>Standard 7: Curricular Content</w:t>
            </w:r>
            <w:r w:rsidR="00502625">
              <w:rPr>
                <w:noProof/>
                <w:webHidden/>
              </w:rPr>
              <w:tab/>
            </w:r>
            <w:r w:rsidR="00502625">
              <w:rPr>
                <w:noProof/>
                <w:webHidden/>
              </w:rPr>
              <w:fldChar w:fldCharType="begin"/>
            </w:r>
            <w:r w:rsidR="00502625">
              <w:rPr>
                <w:noProof/>
                <w:webHidden/>
              </w:rPr>
              <w:instrText xml:space="preserve"> PAGEREF _Toc198710460 \h </w:instrText>
            </w:r>
            <w:r w:rsidR="00502625">
              <w:rPr>
                <w:noProof/>
                <w:webHidden/>
              </w:rPr>
            </w:r>
            <w:r w:rsidR="00502625">
              <w:rPr>
                <w:noProof/>
                <w:webHidden/>
              </w:rPr>
              <w:fldChar w:fldCharType="separate"/>
            </w:r>
            <w:r w:rsidR="00502625">
              <w:rPr>
                <w:noProof/>
                <w:webHidden/>
              </w:rPr>
              <w:t>48</w:t>
            </w:r>
            <w:r w:rsidR="00502625">
              <w:rPr>
                <w:noProof/>
                <w:webHidden/>
              </w:rPr>
              <w:fldChar w:fldCharType="end"/>
            </w:r>
          </w:hyperlink>
        </w:p>
        <w:p w14:paraId="18A00F01" w14:textId="149B2D35"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1" w:history="1">
            <w:r w:rsidR="00502625" w:rsidRPr="00893F1D">
              <w:rPr>
                <w:rStyle w:val="Hyperlink"/>
                <w:noProof/>
              </w:rPr>
              <w:t>7.1 Biomedical, Behavioral, Social Sciences</w:t>
            </w:r>
            <w:r w:rsidR="00502625">
              <w:rPr>
                <w:noProof/>
                <w:webHidden/>
              </w:rPr>
              <w:tab/>
            </w:r>
            <w:r w:rsidR="00502625">
              <w:rPr>
                <w:noProof/>
                <w:webHidden/>
              </w:rPr>
              <w:fldChar w:fldCharType="begin"/>
            </w:r>
            <w:r w:rsidR="00502625">
              <w:rPr>
                <w:noProof/>
                <w:webHidden/>
              </w:rPr>
              <w:instrText xml:space="preserve"> PAGEREF _Toc198710461 \h </w:instrText>
            </w:r>
            <w:r w:rsidR="00502625">
              <w:rPr>
                <w:noProof/>
                <w:webHidden/>
              </w:rPr>
            </w:r>
            <w:r w:rsidR="00502625">
              <w:rPr>
                <w:noProof/>
                <w:webHidden/>
              </w:rPr>
              <w:fldChar w:fldCharType="separate"/>
            </w:r>
            <w:r w:rsidR="00502625">
              <w:rPr>
                <w:noProof/>
                <w:webHidden/>
              </w:rPr>
              <w:t>49</w:t>
            </w:r>
            <w:r w:rsidR="00502625">
              <w:rPr>
                <w:noProof/>
                <w:webHidden/>
              </w:rPr>
              <w:fldChar w:fldCharType="end"/>
            </w:r>
          </w:hyperlink>
        </w:p>
        <w:p w14:paraId="4F6C603F" w14:textId="2081F1FA"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62" w:history="1">
            <w:r w:rsidR="00502625" w:rsidRPr="00893F1D">
              <w:rPr>
                <w:rStyle w:val="Hyperlink"/>
                <w:noProof/>
              </w:rPr>
              <w:t>Standard 8: Curricular Management, Evaluation, and Enhancement</w:t>
            </w:r>
            <w:r w:rsidR="00502625">
              <w:rPr>
                <w:noProof/>
                <w:webHidden/>
              </w:rPr>
              <w:tab/>
            </w:r>
            <w:r w:rsidR="00502625">
              <w:rPr>
                <w:noProof/>
                <w:webHidden/>
              </w:rPr>
              <w:fldChar w:fldCharType="begin"/>
            </w:r>
            <w:r w:rsidR="00502625">
              <w:rPr>
                <w:noProof/>
                <w:webHidden/>
              </w:rPr>
              <w:instrText xml:space="preserve"> PAGEREF _Toc198710462 \h </w:instrText>
            </w:r>
            <w:r w:rsidR="00502625">
              <w:rPr>
                <w:noProof/>
                <w:webHidden/>
              </w:rPr>
            </w:r>
            <w:r w:rsidR="00502625">
              <w:rPr>
                <w:noProof/>
                <w:webHidden/>
              </w:rPr>
              <w:fldChar w:fldCharType="separate"/>
            </w:r>
            <w:r w:rsidR="00502625">
              <w:rPr>
                <w:noProof/>
                <w:webHidden/>
              </w:rPr>
              <w:t>50</w:t>
            </w:r>
            <w:r w:rsidR="00502625">
              <w:rPr>
                <w:noProof/>
                <w:webHidden/>
              </w:rPr>
              <w:fldChar w:fldCharType="end"/>
            </w:r>
          </w:hyperlink>
        </w:p>
        <w:p w14:paraId="0BB52449" w14:textId="6DB69DEB"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3" w:history="1">
            <w:r w:rsidR="00502625" w:rsidRPr="00893F1D">
              <w:rPr>
                <w:rStyle w:val="Hyperlink"/>
                <w:noProof/>
              </w:rPr>
              <w:t>8.1 Curricular Management</w:t>
            </w:r>
            <w:r w:rsidR="00502625">
              <w:rPr>
                <w:noProof/>
                <w:webHidden/>
              </w:rPr>
              <w:tab/>
            </w:r>
            <w:r w:rsidR="00502625">
              <w:rPr>
                <w:noProof/>
                <w:webHidden/>
              </w:rPr>
              <w:fldChar w:fldCharType="begin"/>
            </w:r>
            <w:r w:rsidR="00502625">
              <w:rPr>
                <w:noProof/>
                <w:webHidden/>
              </w:rPr>
              <w:instrText xml:space="preserve"> PAGEREF _Toc198710463 \h </w:instrText>
            </w:r>
            <w:r w:rsidR="00502625">
              <w:rPr>
                <w:noProof/>
                <w:webHidden/>
              </w:rPr>
            </w:r>
            <w:r w:rsidR="00502625">
              <w:rPr>
                <w:noProof/>
                <w:webHidden/>
              </w:rPr>
              <w:fldChar w:fldCharType="separate"/>
            </w:r>
            <w:r w:rsidR="00502625">
              <w:rPr>
                <w:noProof/>
                <w:webHidden/>
              </w:rPr>
              <w:t>51</w:t>
            </w:r>
            <w:r w:rsidR="00502625">
              <w:rPr>
                <w:noProof/>
                <w:webHidden/>
              </w:rPr>
              <w:fldChar w:fldCharType="end"/>
            </w:r>
          </w:hyperlink>
        </w:p>
        <w:p w14:paraId="3F3DBE5D" w14:textId="3A6A9DE8"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4" w:history="1">
            <w:r w:rsidR="00502625" w:rsidRPr="00893F1D">
              <w:rPr>
                <w:rStyle w:val="Hyperlink"/>
                <w:noProof/>
              </w:rPr>
              <w:t>8.2 Use of Medical Educational Program Objectives</w:t>
            </w:r>
            <w:r w:rsidR="00502625">
              <w:rPr>
                <w:noProof/>
                <w:webHidden/>
              </w:rPr>
              <w:tab/>
            </w:r>
            <w:r w:rsidR="00502625">
              <w:rPr>
                <w:noProof/>
                <w:webHidden/>
              </w:rPr>
              <w:fldChar w:fldCharType="begin"/>
            </w:r>
            <w:r w:rsidR="00502625">
              <w:rPr>
                <w:noProof/>
                <w:webHidden/>
              </w:rPr>
              <w:instrText xml:space="preserve"> PAGEREF _Toc198710464 \h </w:instrText>
            </w:r>
            <w:r w:rsidR="00502625">
              <w:rPr>
                <w:noProof/>
                <w:webHidden/>
              </w:rPr>
            </w:r>
            <w:r w:rsidR="00502625">
              <w:rPr>
                <w:noProof/>
                <w:webHidden/>
              </w:rPr>
              <w:fldChar w:fldCharType="separate"/>
            </w:r>
            <w:r w:rsidR="00502625">
              <w:rPr>
                <w:noProof/>
                <w:webHidden/>
              </w:rPr>
              <w:t>52</w:t>
            </w:r>
            <w:r w:rsidR="00502625">
              <w:rPr>
                <w:noProof/>
                <w:webHidden/>
              </w:rPr>
              <w:fldChar w:fldCharType="end"/>
            </w:r>
          </w:hyperlink>
        </w:p>
        <w:p w14:paraId="3EBCD851" w14:textId="65A92BEC"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5" w:history="1">
            <w:r w:rsidR="00502625" w:rsidRPr="00893F1D">
              <w:rPr>
                <w:rStyle w:val="Hyperlink"/>
                <w:noProof/>
              </w:rPr>
              <w:t>8.3 Curricular Design, Review, Revision/Content Monitoring</w:t>
            </w:r>
            <w:r w:rsidR="00502625">
              <w:rPr>
                <w:noProof/>
                <w:webHidden/>
              </w:rPr>
              <w:tab/>
            </w:r>
            <w:r w:rsidR="00502625">
              <w:rPr>
                <w:noProof/>
                <w:webHidden/>
              </w:rPr>
              <w:fldChar w:fldCharType="begin"/>
            </w:r>
            <w:r w:rsidR="00502625">
              <w:rPr>
                <w:noProof/>
                <w:webHidden/>
              </w:rPr>
              <w:instrText xml:space="preserve"> PAGEREF _Toc198710465 \h </w:instrText>
            </w:r>
            <w:r w:rsidR="00502625">
              <w:rPr>
                <w:noProof/>
                <w:webHidden/>
              </w:rPr>
            </w:r>
            <w:r w:rsidR="00502625">
              <w:rPr>
                <w:noProof/>
                <w:webHidden/>
              </w:rPr>
              <w:fldChar w:fldCharType="separate"/>
            </w:r>
            <w:r w:rsidR="00502625">
              <w:rPr>
                <w:noProof/>
                <w:webHidden/>
              </w:rPr>
              <w:t>53</w:t>
            </w:r>
            <w:r w:rsidR="00502625">
              <w:rPr>
                <w:noProof/>
                <w:webHidden/>
              </w:rPr>
              <w:fldChar w:fldCharType="end"/>
            </w:r>
          </w:hyperlink>
        </w:p>
        <w:p w14:paraId="6DC36FCB" w14:textId="53545FD9"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6" w:history="1">
            <w:r w:rsidR="00502625" w:rsidRPr="00893F1D">
              <w:rPr>
                <w:rStyle w:val="Hyperlink"/>
                <w:noProof/>
              </w:rPr>
              <w:t>8.5 Medical Student Feedback</w:t>
            </w:r>
            <w:r w:rsidR="00502625">
              <w:rPr>
                <w:noProof/>
                <w:webHidden/>
              </w:rPr>
              <w:tab/>
            </w:r>
            <w:r w:rsidR="00502625">
              <w:rPr>
                <w:noProof/>
                <w:webHidden/>
              </w:rPr>
              <w:fldChar w:fldCharType="begin"/>
            </w:r>
            <w:r w:rsidR="00502625">
              <w:rPr>
                <w:noProof/>
                <w:webHidden/>
              </w:rPr>
              <w:instrText xml:space="preserve"> PAGEREF _Toc198710466 \h </w:instrText>
            </w:r>
            <w:r w:rsidR="00502625">
              <w:rPr>
                <w:noProof/>
                <w:webHidden/>
              </w:rPr>
            </w:r>
            <w:r w:rsidR="00502625">
              <w:rPr>
                <w:noProof/>
                <w:webHidden/>
              </w:rPr>
              <w:fldChar w:fldCharType="separate"/>
            </w:r>
            <w:r w:rsidR="00502625">
              <w:rPr>
                <w:noProof/>
                <w:webHidden/>
              </w:rPr>
              <w:t>55</w:t>
            </w:r>
            <w:r w:rsidR="00502625">
              <w:rPr>
                <w:noProof/>
                <w:webHidden/>
              </w:rPr>
              <w:fldChar w:fldCharType="end"/>
            </w:r>
          </w:hyperlink>
        </w:p>
        <w:p w14:paraId="7DA4ACD0" w14:textId="3E72289D"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7" w:history="1">
            <w:r w:rsidR="00502625" w:rsidRPr="00893F1D">
              <w:rPr>
                <w:rStyle w:val="Hyperlink"/>
                <w:noProof/>
              </w:rPr>
              <w:t>8.7 Comparability of Education/Assessment</w:t>
            </w:r>
            <w:r w:rsidR="00502625">
              <w:rPr>
                <w:noProof/>
                <w:webHidden/>
              </w:rPr>
              <w:tab/>
            </w:r>
            <w:r w:rsidR="00502625">
              <w:rPr>
                <w:noProof/>
                <w:webHidden/>
              </w:rPr>
              <w:fldChar w:fldCharType="begin"/>
            </w:r>
            <w:r w:rsidR="00502625">
              <w:rPr>
                <w:noProof/>
                <w:webHidden/>
              </w:rPr>
              <w:instrText xml:space="preserve"> PAGEREF _Toc198710467 \h </w:instrText>
            </w:r>
            <w:r w:rsidR="00502625">
              <w:rPr>
                <w:noProof/>
                <w:webHidden/>
              </w:rPr>
            </w:r>
            <w:r w:rsidR="00502625">
              <w:rPr>
                <w:noProof/>
                <w:webHidden/>
              </w:rPr>
              <w:fldChar w:fldCharType="separate"/>
            </w:r>
            <w:r w:rsidR="00502625">
              <w:rPr>
                <w:noProof/>
                <w:webHidden/>
              </w:rPr>
              <w:t>56</w:t>
            </w:r>
            <w:r w:rsidR="00502625">
              <w:rPr>
                <w:noProof/>
                <w:webHidden/>
              </w:rPr>
              <w:fldChar w:fldCharType="end"/>
            </w:r>
          </w:hyperlink>
        </w:p>
        <w:p w14:paraId="3186A152" w14:textId="66940E20"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8" w:history="1">
            <w:r w:rsidR="00502625" w:rsidRPr="00893F1D">
              <w:rPr>
                <w:rStyle w:val="Hyperlink"/>
                <w:noProof/>
              </w:rPr>
              <w:t>8.8 Monitoring Student Time</w:t>
            </w:r>
            <w:r w:rsidR="00502625">
              <w:rPr>
                <w:noProof/>
                <w:webHidden/>
              </w:rPr>
              <w:tab/>
            </w:r>
            <w:r w:rsidR="00502625">
              <w:rPr>
                <w:noProof/>
                <w:webHidden/>
              </w:rPr>
              <w:fldChar w:fldCharType="begin"/>
            </w:r>
            <w:r w:rsidR="00502625">
              <w:rPr>
                <w:noProof/>
                <w:webHidden/>
              </w:rPr>
              <w:instrText xml:space="preserve"> PAGEREF _Toc198710468 \h </w:instrText>
            </w:r>
            <w:r w:rsidR="00502625">
              <w:rPr>
                <w:noProof/>
                <w:webHidden/>
              </w:rPr>
            </w:r>
            <w:r w:rsidR="00502625">
              <w:rPr>
                <w:noProof/>
                <w:webHidden/>
              </w:rPr>
              <w:fldChar w:fldCharType="separate"/>
            </w:r>
            <w:r w:rsidR="00502625">
              <w:rPr>
                <w:noProof/>
                <w:webHidden/>
              </w:rPr>
              <w:t>57</w:t>
            </w:r>
            <w:r w:rsidR="00502625">
              <w:rPr>
                <w:noProof/>
                <w:webHidden/>
              </w:rPr>
              <w:fldChar w:fldCharType="end"/>
            </w:r>
          </w:hyperlink>
        </w:p>
        <w:p w14:paraId="14E7A713" w14:textId="6626D671"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69" w:history="1">
            <w:r w:rsidR="00502625" w:rsidRPr="00893F1D">
              <w:rPr>
                <w:rStyle w:val="Hyperlink"/>
                <w:noProof/>
              </w:rPr>
              <w:t>Standard 9: Teaching, Supervision, Assessment, and Student and Patient Safety</w:t>
            </w:r>
            <w:r w:rsidR="00502625">
              <w:rPr>
                <w:noProof/>
                <w:webHidden/>
              </w:rPr>
              <w:tab/>
            </w:r>
            <w:r w:rsidR="00502625">
              <w:rPr>
                <w:noProof/>
                <w:webHidden/>
              </w:rPr>
              <w:fldChar w:fldCharType="begin"/>
            </w:r>
            <w:r w:rsidR="00502625">
              <w:rPr>
                <w:noProof/>
                <w:webHidden/>
              </w:rPr>
              <w:instrText xml:space="preserve"> PAGEREF _Toc198710469 \h </w:instrText>
            </w:r>
            <w:r w:rsidR="00502625">
              <w:rPr>
                <w:noProof/>
                <w:webHidden/>
              </w:rPr>
            </w:r>
            <w:r w:rsidR="00502625">
              <w:rPr>
                <w:noProof/>
                <w:webHidden/>
              </w:rPr>
              <w:fldChar w:fldCharType="separate"/>
            </w:r>
            <w:r w:rsidR="00502625">
              <w:rPr>
                <w:noProof/>
                <w:webHidden/>
              </w:rPr>
              <w:t>59</w:t>
            </w:r>
            <w:r w:rsidR="00502625">
              <w:rPr>
                <w:noProof/>
                <w:webHidden/>
              </w:rPr>
              <w:fldChar w:fldCharType="end"/>
            </w:r>
          </w:hyperlink>
        </w:p>
        <w:p w14:paraId="1601470A" w14:textId="230150EE"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0" w:history="1">
            <w:r w:rsidR="00502625" w:rsidRPr="00893F1D">
              <w:rPr>
                <w:rStyle w:val="Hyperlink"/>
                <w:noProof/>
              </w:rPr>
              <w:t>9.1 Preparation of Resident and Non-Faculty Instructors</w:t>
            </w:r>
            <w:r w:rsidR="00502625">
              <w:rPr>
                <w:noProof/>
                <w:webHidden/>
              </w:rPr>
              <w:tab/>
            </w:r>
            <w:r w:rsidR="00502625">
              <w:rPr>
                <w:noProof/>
                <w:webHidden/>
              </w:rPr>
              <w:fldChar w:fldCharType="begin"/>
            </w:r>
            <w:r w:rsidR="00502625">
              <w:rPr>
                <w:noProof/>
                <w:webHidden/>
              </w:rPr>
              <w:instrText xml:space="preserve"> PAGEREF _Toc198710470 \h </w:instrText>
            </w:r>
            <w:r w:rsidR="00502625">
              <w:rPr>
                <w:noProof/>
                <w:webHidden/>
              </w:rPr>
            </w:r>
            <w:r w:rsidR="00502625">
              <w:rPr>
                <w:noProof/>
                <w:webHidden/>
              </w:rPr>
              <w:fldChar w:fldCharType="separate"/>
            </w:r>
            <w:r w:rsidR="00502625">
              <w:rPr>
                <w:noProof/>
                <w:webHidden/>
              </w:rPr>
              <w:t>60</w:t>
            </w:r>
            <w:r w:rsidR="00502625">
              <w:rPr>
                <w:noProof/>
                <w:webHidden/>
              </w:rPr>
              <w:fldChar w:fldCharType="end"/>
            </w:r>
          </w:hyperlink>
        </w:p>
        <w:p w14:paraId="4A0F1AE1" w14:textId="472A9533"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1" w:history="1">
            <w:r w:rsidR="00502625" w:rsidRPr="00893F1D">
              <w:rPr>
                <w:rStyle w:val="Hyperlink"/>
                <w:noProof/>
              </w:rPr>
              <w:t>9.3 Clinical Supervision of Medical Students</w:t>
            </w:r>
            <w:r w:rsidR="00502625">
              <w:rPr>
                <w:noProof/>
                <w:webHidden/>
              </w:rPr>
              <w:tab/>
            </w:r>
            <w:r w:rsidR="00502625">
              <w:rPr>
                <w:noProof/>
                <w:webHidden/>
              </w:rPr>
              <w:fldChar w:fldCharType="begin"/>
            </w:r>
            <w:r w:rsidR="00502625">
              <w:rPr>
                <w:noProof/>
                <w:webHidden/>
              </w:rPr>
              <w:instrText xml:space="preserve"> PAGEREF _Toc198710471 \h </w:instrText>
            </w:r>
            <w:r w:rsidR="00502625">
              <w:rPr>
                <w:noProof/>
                <w:webHidden/>
              </w:rPr>
            </w:r>
            <w:r w:rsidR="00502625">
              <w:rPr>
                <w:noProof/>
                <w:webHidden/>
              </w:rPr>
              <w:fldChar w:fldCharType="separate"/>
            </w:r>
            <w:r w:rsidR="00502625">
              <w:rPr>
                <w:noProof/>
                <w:webHidden/>
              </w:rPr>
              <w:t>61</w:t>
            </w:r>
            <w:r w:rsidR="00502625">
              <w:rPr>
                <w:noProof/>
                <w:webHidden/>
              </w:rPr>
              <w:fldChar w:fldCharType="end"/>
            </w:r>
          </w:hyperlink>
        </w:p>
        <w:p w14:paraId="4087182F" w14:textId="39924104"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2" w:history="1">
            <w:r w:rsidR="00502625" w:rsidRPr="00893F1D">
              <w:rPr>
                <w:rStyle w:val="Hyperlink"/>
                <w:noProof/>
              </w:rPr>
              <w:t>9.4 Assessment System</w:t>
            </w:r>
            <w:r w:rsidR="00502625">
              <w:rPr>
                <w:noProof/>
                <w:webHidden/>
              </w:rPr>
              <w:tab/>
            </w:r>
            <w:r w:rsidR="00502625">
              <w:rPr>
                <w:noProof/>
                <w:webHidden/>
              </w:rPr>
              <w:fldChar w:fldCharType="begin"/>
            </w:r>
            <w:r w:rsidR="00502625">
              <w:rPr>
                <w:noProof/>
                <w:webHidden/>
              </w:rPr>
              <w:instrText xml:space="preserve"> PAGEREF _Toc198710472 \h </w:instrText>
            </w:r>
            <w:r w:rsidR="00502625">
              <w:rPr>
                <w:noProof/>
                <w:webHidden/>
              </w:rPr>
            </w:r>
            <w:r w:rsidR="00502625">
              <w:rPr>
                <w:noProof/>
                <w:webHidden/>
              </w:rPr>
              <w:fldChar w:fldCharType="separate"/>
            </w:r>
            <w:r w:rsidR="00502625">
              <w:rPr>
                <w:noProof/>
                <w:webHidden/>
              </w:rPr>
              <w:t>62</w:t>
            </w:r>
            <w:r w:rsidR="00502625">
              <w:rPr>
                <w:noProof/>
                <w:webHidden/>
              </w:rPr>
              <w:fldChar w:fldCharType="end"/>
            </w:r>
          </w:hyperlink>
        </w:p>
        <w:p w14:paraId="19B792E0" w14:textId="034AC021"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3" w:history="1">
            <w:r w:rsidR="00502625" w:rsidRPr="00893F1D">
              <w:rPr>
                <w:rStyle w:val="Hyperlink"/>
                <w:noProof/>
              </w:rPr>
              <w:t>9.5 Narrative Assessment</w:t>
            </w:r>
            <w:r w:rsidR="00502625">
              <w:rPr>
                <w:noProof/>
                <w:webHidden/>
              </w:rPr>
              <w:tab/>
            </w:r>
            <w:r w:rsidR="00502625">
              <w:rPr>
                <w:noProof/>
                <w:webHidden/>
              </w:rPr>
              <w:fldChar w:fldCharType="begin"/>
            </w:r>
            <w:r w:rsidR="00502625">
              <w:rPr>
                <w:noProof/>
                <w:webHidden/>
              </w:rPr>
              <w:instrText xml:space="preserve"> PAGEREF _Toc198710473 \h </w:instrText>
            </w:r>
            <w:r w:rsidR="00502625">
              <w:rPr>
                <w:noProof/>
                <w:webHidden/>
              </w:rPr>
            </w:r>
            <w:r w:rsidR="00502625">
              <w:rPr>
                <w:noProof/>
                <w:webHidden/>
              </w:rPr>
              <w:fldChar w:fldCharType="separate"/>
            </w:r>
            <w:r w:rsidR="00502625">
              <w:rPr>
                <w:noProof/>
                <w:webHidden/>
              </w:rPr>
              <w:t>63</w:t>
            </w:r>
            <w:r w:rsidR="00502625">
              <w:rPr>
                <w:noProof/>
                <w:webHidden/>
              </w:rPr>
              <w:fldChar w:fldCharType="end"/>
            </w:r>
          </w:hyperlink>
        </w:p>
        <w:p w14:paraId="328A6003" w14:textId="4DE09325"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4" w:history="1">
            <w:r w:rsidR="00502625" w:rsidRPr="00893F1D">
              <w:rPr>
                <w:rStyle w:val="Hyperlink"/>
                <w:noProof/>
              </w:rPr>
              <w:t>9.7 Formative Assessment and Feedback</w:t>
            </w:r>
            <w:r w:rsidR="00502625">
              <w:rPr>
                <w:noProof/>
                <w:webHidden/>
              </w:rPr>
              <w:tab/>
            </w:r>
            <w:r w:rsidR="00502625">
              <w:rPr>
                <w:noProof/>
                <w:webHidden/>
              </w:rPr>
              <w:fldChar w:fldCharType="begin"/>
            </w:r>
            <w:r w:rsidR="00502625">
              <w:rPr>
                <w:noProof/>
                <w:webHidden/>
              </w:rPr>
              <w:instrText xml:space="preserve"> PAGEREF _Toc198710474 \h </w:instrText>
            </w:r>
            <w:r w:rsidR="00502625">
              <w:rPr>
                <w:noProof/>
                <w:webHidden/>
              </w:rPr>
            </w:r>
            <w:r w:rsidR="00502625">
              <w:rPr>
                <w:noProof/>
                <w:webHidden/>
              </w:rPr>
              <w:fldChar w:fldCharType="separate"/>
            </w:r>
            <w:r w:rsidR="00502625">
              <w:rPr>
                <w:noProof/>
                <w:webHidden/>
              </w:rPr>
              <w:t>64</w:t>
            </w:r>
            <w:r w:rsidR="00502625">
              <w:rPr>
                <w:noProof/>
                <w:webHidden/>
              </w:rPr>
              <w:fldChar w:fldCharType="end"/>
            </w:r>
          </w:hyperlink>
        </w:p>
        <w:p w14:paraId="01921541" w14:textId="533038BF"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5" w:history="1">
            <w:r w:rsidR="00502625" w:rsidRPr="00893F1D">
              <w:rPr>
                <w:rStyle w:val="Hyperlink"/>
                <w:noProof/>
              </w:rPr>
              <w:t>9.9 Student Advancement and Appeal Process</w:t>
            </w:r>
            <w:r w:rsidR="00502625">
              <w:rPr>
                <w:noProof/>
                <w:webHidden/>
              </w:rPr>
              <w:tab/>
            </w:r>
            <w:r w:rsidR="00502625">
              <w:rPr>
                <w:noProof/>
                <w:webHidden/>
              </w:rPr>
              <w:fldChar w:fldCharType="begin"/>
            </w:r>
            <w:r w:rsidR="00502625">
              <w:rPr>
                <w:noProof/>
                <w:webHidden/>
              </w:rPr>
              <w:instrText xml:space="preserve"> PAGEREF _Toc198710475 \h </w:instrText>
            </w:r>
            <w:r w:rsidR="00502625">
              <w:rPr>
                <w:noProof/>
                <w:webHidden/>
              </w:rPr>
            </w:r>
            <w:r w:rsidR="00502625">
              <w:rPr>
                <w:noProof/>
                <w:webHidden/>
              </w:rPr>
              <w:fldChar w:fldCharType="separate"/>
            </w:r>
            <w:r w:rsidR="00502625">
              <w:rPr>
                <w:noProof/>
                <w:webHidden/>
              </w:rPr>
              <w:t>66</w:t>
            </w:r>
            <w:r w:rsidR="00502625">
              <w:rPr>
                <w:noProof/>
                <w:webHidden/>
              </w:rPr>
              <w:fldChar w:fldCharType="end"/>
            </w:r>
          </w:hyperlink>
        </w:p>
        <w:p w14:paraId="5C462100" w14:textId="26B3CD01"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76" w:history="1">
            <w:r w:rsidR="00502625" w:rsidRPr="00893F1D">
              <w:rPr>
                <w:rStyle w:val="Hyperlink"/>
                <w:noProof/>
              </w:rPr>
              <w:t>Standard 10: Medical Student Selection, Assignment, and Progress</w:t>
            </w:r>
            <w:r w:rsidR="00502625">
              <w:rPr>
                <w:noProof/>
                <w:webHidden/>
              </w:rPr>
              <w:tab/>
            </w:r>
            <w:r w:rsidR="00502625">
              <w:rPr>
                <w:noProof/>
                <w:webHidden/>
              </w:rPr>
              <w:fldChar w:fldCharType="begin"/>
            </w:r>
            <w:r w:rsidR="00502625">
              <w:rPr>
                <w:noProof/>
                <w:webHidden/>
              </w:rPr>
              <w:instrText xml:space="preserve"> PAGEREF _Toc198710476 \h </w:instrText>
            </w:r>
            <w:r w:rsidR="00502625">
              <w:rPr>
                <w:noProof/>
                <w:webHidden/>
              </w:rPr>
            </w:r>
            <w:r w:rsidR="00502625">
              <w:rPr>
                <w:noProof/>
                <w:webHidden/>
              </w:rPr>
              <w:fldChar w:fldCharType="separate"/>
            </w:r>
            <w:r w:rsidR="00502625">
              <w:rPr>
                <w:noProof/>
                <w:webHidden/>
              </w:rPr>
              <w:t>67</w:t>
            </w:r>
            <w:r w:rsidR="00502625">
              <w:rPr>
                <w:noProof/>
                <w:webHidden/>
              </w:rPr>
              <w:fldChar w:fldCharType="end"/>
            </w:r>
          </w:hyperlink>
        </w:p>
        <w:p w14:paraId="096CD44C" w14:textId="02118B9F"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7" w:history="1">
            <w:r w:rsidR="00502625" w:rsidRPr="00893F1D">
              <w:rPr>
                <w:rStyle w:val="Hyperlink"/>
                <w:noProof/>
              </w:rPr>
              <w:t>10.2 Final Authority of Admission Committee</w:t>
            </w:r>
            <w:r w:rsidR="00502625">
              <w:rPr>
                <w:noProof/>
                <w:webHidden/>
              </w:rPr>
              <w:tab/>
            </w:r>
            <w:r w:rsidR="00502625">
              <w:rPr>
                <w:noProof/>
                <w:webHidden/>
              </w:rPr>
              <w:fldChar w:fldCharType="begin"/>
            </w:r>
            <w:r w:rsidR="00502625">
              <w:rPr>
                <w:noProof/>
                <w:webHidden/>
              </w:rPr>
              <w:instrText xml:space="preserve"> PAGEREF _Toc198710477 \h </w:instrText>
            </w:r>
            <w:r w:rsidR="00502625">
              <w:rPr>
                <w:noProof/>
                <w:webHidden/>
              </w:rPr>
            </w:r>
            <w:r w:rsidR="00502625">
              <w:rPr>
                <w:noProof/>
                <w:webHidden/>
              </w:rPr>
              <w:fldChar w:fldCharType="separate"/>
            </w:r>
            <w:r w:rsidR="00502625">
              <w:rPr>
                <w:noProof/>
                <w:webHidden/>
              </w:rPr>
              <w:t>68</w:t>
            </w:r>
            <w:r w:rsidR="00502625">
              <w:rPr>
                <w:noProof/>
                <w:webHidden/>
              </w:rPr>
              <w:fldChar w:fldCharType="end"/>
            </w:r>
          </w:hyperlink>
        </w:p>
        <w:p w14:paraId="2F1917A4" w14:textId="3DE73A69"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8" w:history="1">
            <w:r w:rsidR="00502625" w:rsidRPr="00893F1D">
              <w:rPr>
                <w:rStyle w:val="Hyperlink"/>
                <w:noProof/>
              </w:rPr>
              <w:t>10.9 Student Assignment</w:t>
            </w:r>
            <w:r w:rsidR="00502625">
              <w:rPr>
                <w:noProof/>
                <w:webHidden/>
              </w:rPr>
              <w:tab/>
            </w:r>
            <w:r w:rsidR="00502625">
              <w:rPr>
                <w:noProof/>
                <w:webHidden/>
              </w:rPr>
              <w:fldChar w:fldCharType="begin"/>
            </w:r>
            <w:r w:rsidR="00502625">
              <w:rPr>
                <w:noProof/>
                <w:webHidden/>
              </w:rPr>
              <w:instrText xml:space="preserve"> PAGEREF _Toc198710478 \h </w:instrText>
            </w:r>
            <w:r w:rsidR="00502625">
              <w:rPr>
                <w:noProof/>
                <w:webHidden/>
              </w:rPr>
            </w:r>
            <w:r w:rsidR="00502625">
              <w:rPr>
                <w:noProof/>
                <w:webHidden/>
              </w:rPr>
              <w:fldChar w:fldCharType="separate"/>
            </w:r>
            <w:r w:rsidR="00502625">
              <w:rPr>
                <w:noProof/>
                <w:webHidden/>
              </w:rPr>
              <w:t>69</w:t>
            </w:r>
            <w:r w:rsidR="00502625">
              <w:rPr>
                <w:noProof/>
                <w:webHidden/>
              </w:rPr>
              <w:fldChar w:fldCharType="end"/>
            </w:r>
          </w:hyperlink>
        </w:p>
        <w:p w14:paraId="70ACB29C" w14:textId="7F04118D"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79" w:history="1">
            <w:r w:rsidR="00502625" w:rsidRPr="00893F1D">
              <w:rPr>
                <w:rStyle w:val="Hyperlink"/>
                <w:noProof/>
              </w:rPr>
              <w:t>Standard 11: Medical Student Academic Support, Career Advising, and Educational Records</w:t>
            </w:r>
            <w:r w:rsidR="00502625">
              <w:rPr>
                <w:noProof/>
                <w:webHidden/>
              </w:rPr>
              <w:tab/>
            </w:r>
            <w:r w:rsidR="00502625">
              <w:rPr>
                <w:noProof/>
                <w:webHidden/>
              </w:rPr>
              <w:fldChar w:fldCharType="begin"/>
            </w:r>
            <w:r w:rsidR="00502625">
              <w:rPr>
                <w:noProof/>
                <w:webHidden/>
              </w:rPr>
              <w:instrText xml:space="preserve"> PAGEREF _Toc198710479 \h </w:instrText>
            </w:r>
            <w:r w:rsidR="00502625">
              <w:rPr>
                <w:noProof/>
                <w:webHidden/>
              </w:rPr>
            </w:r>
            <w:r w:rsidR="00502625">
              <w:rPr>
                <w:noProof/>
                <w:webHidden/>
              </w:rPr>
              <w:fldChar w:fldCharType="separate"/>
            </w:r>
            <w:r w:rsidR="00502625">
              <w:rPr>
                <w:noProof/>
                <w:webHidden/>
              </w:rPr>
              <w:t>70</w:t>
            </w:r>
            <w:r w:rsidR="00502625">
              <w:rPr>
                <w:noProof/>
                <w:webHidden/>
              </w:rPr>
              <w:fldChar w:fldCharType="end"/>
            </w:r>
          </w:hyperlink>
        </w:p>
        <w:p w14:paraId="2C4D082E" w14:textId="55DACF6C"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0" w:history="1">
            <w:r w:rsidR="00502625" w:rsidRPr="00893F1D">
              <w:rPr>
                <w:rStyle w:val="Hyperlink"/>
                <w:noProof/>
              </w:rPr>
              <w:t>11.1 Academic Advising and Academic Counseling</w:t>
            </w:r>
            <w:r w:rsidR="00502625">
              <w:rPr>
                <w:noProof/>
                <w:webHidden/>
              </w:rPr>
              <w:tab/>
            </w:r>
            <w:r w:rsidR="00502625">
              <w:rPr>
                <w:noProof/>
                <w:webHidden/>
              </w:rPr>
              <w:fldChar w:fldCharType="begin"/>
            </w:r>
            <w:r w:rsidR="00502625">
              <w:rPr>
                <w:noProof/>
                <w:webHidden/>
              </w:rPr>
              <w:instrText xml:space="preserve"> PAGEREF _Toc198710480 \h </w:instrText>
            </w:r>
            <w:r w:rsidR="00502625">
              <w:rPr>
                <w:noProof/>
                <w:webHidden/>
              </w:rPr>
            </w:r>
            <w:r w:rsidR="00502625">
              <w:rPr>
                <w:noProof/>
                <w:webHidden/>
              </w:rPr>
              <w:fldChar w:fldCharType="separate"/>
            </w:r>
            <w:r w:rsidR="00502625">
              <w:rPr>
                <w:noProof/>
                <w:webHidden/>
              </w:rPr>
              <w:t>71</w:t>
            </w:r>
            <w:r w:rsidR="00502625">
              <w:rPr>
                <w:noProof/>
                <w:webHidden/>
              </w:rPr>
              <w:fldChar w:fldCharType="end"/>
            </w:r>
          </w:hyperlink>
        </w:p>
        <w:p w14:paraId="223F89C8" w14:textId="47FF903B"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1" w:history="1">
            <w:r w:rsidR="00502625" w:rsidRPr="00893F1D">
              <w:rPr>
                <w:rStyle w:val="Hyperlink"/>
                <w:noProof/>
              </w:rPr>
              <w:t>11.2 Career Advising</w:t>
            </w:r>
            <w:r w:rsidR="00502625">
              <w:rPr>
                <w:noProof/>
                <w:webHidden/>
              </w:rPr>
              <w:tab/>
            </w:r>
            <w:r w:rsidR="00502625">
              <w:rPr>
                <w:noProof/>
                <w:webHidden/>
              </w:rPr>
              <w:fldChar w:fldCharType="begin"/>
            </w:r>
            <w:r w:rsidR="00502625">
              <w:rPr>
                <w:noProof/>
                <w:webHidden/>
              </w:rPr>
              <w:instrText xml:space="preserve"> PAGEREF _Toc198710481 \h </w:instrText>
            </w:r>
            <w:r w:rsidR="00502625">
              <w:rPr>
                <w:noProof/>
                <w:webHidden/>
              </w:rPr>
            </w:r>
            <w:r w:rsidR="00502625">
              <w:rPr>
                <w:noProof/>
                <w:webHidden/>
              </w:rPr>
              <w:fldChar w:fldCharType="separate"/>
            </w:r>
            <w:r w:rsidR="00502625">
              <w:rPr>
                <w:noProof/>
                <w:webHidden/>
              </w:rPr>
              <w:t>73</w:t>
            </w:r>
            <w:r w:rsidR="00502625">
              <w:rPr>
                <w:noProof/>
                <w:webHidden/>
              </w:rPr>
              <w:fldChar w:fldCharType="end"/>
            </w:r>
          </w:hyperlink>
        </w:p>
        <w:p w14:paraId="7A95728D" w14:textId="755734FA"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82" w:history="1">
            <w:r w:rsidR="00502625" w:rsidRPr="00893F1D">
              <w:rPr>
                <w:rStyle w:val="Hyperlink"/>
                <w:noProof/>
              </w:rPr>
              <w:t>Standard 12: Medical Student Health Services, Personal Counseling, and Financial Aid Services</w:t>
            </w:r>
            <w:r w:rsidR="00502625">
              <w:rPr>
                <w:noProof/>
                <w:webHidden/>
              </w:rPr>
              <w:tab/>
            </w:r>
            <w:r w:rsidR="00502625">
              <w:rPr>
                <w:noProof/>
                <w:webHidden/>
              </w:rPr>
              <w:fldChar w:fldCharType="begin"/>
            </w:r>
            <w:r w:rsidR="00502625">
              <w:rPr>
                <w:noProof/>
                <w:webHidden/>
              </w:rPr>
              <w:instrText xml:space="preserve"> PAGEREF _Toc198710482 \h </w:instrText>
            </w:r>
            <w:r w:rsidR="00502625">
              <w:rPr>
                <w:noProof/>
                <w:webHidden/>
              </w:rPr>
            </w:r>
            <w:r w:rsidR="00502625">
              <w:rPr>
                <w:noProof/>
                <w:webHidden/>
              </w:rPr>
              <w:fldChar w:fldCharType="separate"/>
            </w:r>
            <w:r w:rsidR="00502625">
              <w:rPr>
                <w:noProof/>
                <w:webHidden/>
              </w:rPr>
              <w:t>75</w:t>
            </w:r>
            <w:r w:rsidR="00502625">
              <w:rPr>
                <w:noProof/>
                <w:webHidden/>
              </w:rPr>
              <w:fldChar w:fldCharType="end"/>
            </w:r>
          </w:hyperlink>
        </w:p>
        <w:p w14:paraId="52589491" w14:textId="2118501E"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3" w:history="1">
            <w:r w:rsidR="00502625" w:rsidRPr="00893F1D">
              <w:rPr>
                <w:rStyle w:val="Hyperlink"/>
                <w:noProof/>
              </w:rPr>
              <w:t>12.1 Financial Aid/Debt Management Counseling/Student Educational Debt</w:t>
            </w:r>
            <w:r w:rsidR="00502625">
              <w:rPr>
                <w:noProof/>
                <w:webHidden/>
              </w:rPr>
              <w:tab/>
            </w:r>
            <w:r w:rsidR="00502625">
              <w:rPr>
                <w:noProof/>
                <w:webHidden/>
              </w:rPr>
              <w:fldChar w:fldCharType="begin"/>
            </w:r>
            <w:r w:rsidR="00502625">
              <w:rPr>
                <w:noProof/>
                <w:webHidden/>
              </w:rPr>
              <w:instrText xml:space="preserve"> PAGEREF _Toc198710483 \h </w:instrText>
            </w:r>
            <w:r w:rsidR="00502625">
              <w:rPr>
                <w:noProof/>
                <w:webHidden/>
              </w:rPr>
            </w:r>
            <w:r w:rsidR="00502625">
              <w:rPr>
                <w:noProof/>
                <w:webHidden/>
              </w:rPr>
              <w:fldChar w:fldCharType="separate"/>
            </w:r>
            <w:r w:rsidR="00502625">
              <w:rPr>
                <w:noProof/>
                <w:webHidden/>
              </w:rPr>
              <w:t>76</w:t>
            </w:r>
            <w:r w:rsidR="00502625">
              <w:rPr>
                <w:noProof/>
                <w:webHidden/>
              </w:rPr>
              <w:fldChar w:fldCharType="end"/>
            </w:r>
          </w:hyperlink>
        </w:p>
        <w:p w14:paraId="2B485691" w14:textId="4820A180"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4" w:history="1">
            <w:r w:rsidR="00502625" w:rsidRPr="00893F1D">
              <w:rPr>
                <w:rStyle w:val="Hyperlink"/>
                <w:noProof/>
              </w:rPr>
              <w:t>12.3 Personal Counseling/Mental Health/Well-Being Programs</w:t>
            </w:r>
            <w:r w:rsidR="00502625">
              <w:rPr>
                <w:noProof/>
                <w:webHidden/>
              </w:rPr>
              <w:tab/>
            </w:r>
            <w:r w:rsidR="00502625">
              <w:rPr>
                <w:noProof/>
                <w:webHidden/>
              </w:rPr>
              <w:fldChar w:fldCharType="begin"/>
            </w:r>
            <w:r w:rsidR="00502625">
              <w:rPr>
                <w:noProof/>
                <w:webHidden/>
              </w:rPr>
              <w:instrText xml:space="preserve"> PAGEREF _Toc198710484 \h </w:instrText>
            </w:r>
            <w:r w:rsidR="00502625">
              <w:rPr>
                <w:noProof/>
                <w:webHidden/>
              </w:rPr>
            </w:r>
            <w:r w:rsidR="00502625">
              <w:rPr>
                <w:noProof/>
                <w:webHidden/>
              </w:rPr>
              <w:fldChar w:fldCharType="separate"/>
            </w:r>
            <w:r w:rsidR="00502625">
              <w:rPr>
                <w:noProof/>
                <w:webHidden/>
              </w:rPr>
              <w:t>79</w:t>
            </w:r>
            <w:r w:rsidR="00502625">
              <w:rPr>
                <w:noProof/>
                <w:webHidden/>
              </w:rPr>
              <w:fldChar w:fldCharType="end"/>
            </w:r>
          </w:hyperlink>
        </w:p>
        <w:p w14:paraId="112DD4FE" w14:textId="56DAD065"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5" w:history="1">
            <w:r w:rsidR="00502625" w:rsidRPr="00893F1D">
              <w:rPr>
                <w:rStyle w:val="Hyperlink"/>
                <w:noProof/>
              </w:rPr>
              <w:t>12.4 Student Access to Health Care Services</w:t>
            </w:r>
            <w:r w:rsidR="00502625">
              <w:rPr>
                <w:noProof/>
                <w:webHidden/>
              </w:rPr>
              <w:tab/>
            </w:r>
            <w:r w:rsidR="00502625">
              <w:rPr>
                <w:noProof/>
                <w:webHidden/>
              </w:rPr>
              <w:fldChar w:fldCharType="begin"/>
            </w:r>
            <w:r w:rsidR="00502625">
              <w:rPr>
                <w:noProof/>
                <w:webHidden/>
              </w:rPr>
              <w:instrText xml:space="preserve"> PAGEREF _Toc198710485 \h </w:instrText>
            </w:r>
            <w:r w:rsidR="00502625">
              <w:rPr>
                <w:noProof/>
                <w:webHidden/>
              </w:rPr>
            </w:r>
            <w:r w:rsidR="00502625">
              <w:rPr>
                <w:noProof/>
                <w:webHidden/>
              </w:rPr>
              <w:fldChar w:fldCharType="separate"/>
            </w:r>
            <w:r w:rsidR="00502625">
              <w:rPr>
                <w:noProof/>
                <w:webHidden/>
              </w:rPr>
              <w:t>81</w:t>
            </w:r>
            <w:r w:rsidR="00502625">
              <w:rPr>
                <w:noProof/>
                <w:webHidden/>
              </w:rPr>
              <w:fldChar w:fldCharType="end"/>
            </w:r>
          </w:hyperlink>
        </w:p>
        <w:p w14:paraId="2650BF5C" w14:textId="3F2352A0"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6" w:history="1">
            <w:r w:rsidR="00502625" w:rsidRPr="00893F1D">
              <w:rPr>
                <w:rStyle w:val="Hyperlink"/>
                <w:noProof/>
              </w:rPr>
              <w:t>12.5 Non-Involvement of Providers of Student Health Services in Student Assessment/Location of Student Health Records</w:t>
            </w:r>
            <w:r w:rsidR="00502625">
              <w:rPr>
                <w:noProof/>
                <w:webHidden/>
              </w:rPr>
              <w:tab/>
            </w:r>
            <w:r w:rsidR="00502625">
              <w:rPr>
                <w:noProof/>
                <w:webHidden/>
              </w:rPr>
              <w:fldChar w:fldCharType="begin"/>
            </w:r>
            <w:r w:rsidR="00502625">
              <w:rPr>
                <w:noProof/>
                <w:webHidden/>
              </w:rPr>
              <w:instrText xml:space="preserve"> PAGEREF _Toc198710486 \h </w:instrText>
            </w:r>
            <w:r w:rsidR="00502625">
              <w:rPr>
                <w:noProof/>
                <w:webHidden/>
              </w:rPr>
            </w:r>
            <w:r w:rsidR="00502625">
              <w:rPr>
                <w:noProof/>
                <w:webHidden/>
              </w:rPr>
              <w:fldChar w:fldCharType="separate"/>
            </w:r>
            <w:r w:rsidR="00502625">
              <w:rPr>
                <w:noProof/>
                <w:webHidden/>
              </w:rPr>
              <w:t>83</w:t>
            </w:r>
            <w:r w:rsidR="00502625">
              <w:rPr>
                <w:noProof/>
                <w:webHidden/>
              </w:rPr>
              <w:fldChar w:fldCharType="end"/>
            </w:r>
          </w:hyperlink>
        </w:p>
        <w:p w14:paraId="02C9F0E9" w14:textId="06E6F49C" w:rsidR="00502625" w:rsidRDefault="009D1282">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7" w:history="1">
            <w:r w:rsidR="00502625" w:rsidRPr="00893F1D">
              <w:rPr>
                <w:rStyle w:val="Hyperlink"/>
                <w:noProof/>
              </w:rPr>
              <w:t>12.8 Student Exposure Policies/Procedures</w:t>
            </w:r>
            <w:r w:rsidR="00502625">
              <w:rPr>
                <w:noProof/>
                <w:webHidden/>
              </w:rPr>
              <w:tab/>
            </w:r>
            <w:r w:rsidR="00502625">
              <w:rPr>
                <w:noProof/>
                <w:webHidden/>
              </w:rPr>
              <w:fldChar w:fldCharType="begin"/>
            </w:r>
            <w:r w:rsidR="00502625">
              <w:rPr>
                <w:noProof/>
                <w:webHidden/>
              </w:rPr>
              <w:instrText xml:space="preserve"> PAGEREF _Toc198710487 \h </w:instrText>
            </w:r>
            <w:r w:rsidR="00502625">
              <w:rPr>
                <w:noProof/>
                <w:webHidden/>
              </w:rPr>
            </w:r>
            <w:r w:rsidR="00502625">
              <w:rPr>
                <w:noProof/>
                <w:webHidden/>
              </w:rPr>
              <w:fldChar w:fldCharType="separate"/>
            </w:r>
            <w:r w:rsidR="00502625">
              <w:rPr>
                <w:noProof/>
                <w:webHidden/>
              </w:rPr>
              <w:t>84</w:t>
            </w:r>
            <w:r w:rsidR="00502625">
              <w:rPr>
                <w:noProof/>
                <w:webHidden/>
              </w:rPr>
              <w:fldChar w:fldCharType="end"/>
            </w:r>
          </w:hyperlink>
        </w:p>
        <w:p w14:paraId="182BCEDF" w14:textId="000830A9"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88" w:history="1">
            <w:r w:rsidR="00502625" w:rsidRPr="00893F1D">
              <w:rPr>
                <w:rStyle w:val="Hyperlink"/>
                <w:noProof/>
              </w:rPr>
              <w:t>Style Guide for DCI Preparation</w:t>
            </w:r>
            <w:r w:rsidR="00502625">
              <w:rPr>
                <w:noProof/>
                <w:webHidden/>
              </w:rPr>
              <w:tab/>
            </w:r>
            <w:r w:rsidR="00502625">
              <w:rPr>
                <w:noProof/>
                <w:webHidden/>
              </w:rPr>
              <w:fldChar w:fldCharType="begin"/>
            </w:r>
            <w:r w:rsidR="00502625">
              <w:rPr>
                <w:noProof/>
                <w:webHidden/>
              </w:rPr>
              <w:instrText xml:space="preserve"> PAGEREF _Toc198710488 \h </w:instrText>
            </w:r>
            <w:r w:rsidR="00502625">
              <w:rPr>
                <w:noProof/>
                <w:webHidden/>
              </w:rPr>
            </w:r>
            <w:r w:rsidR="00502625">
              <w:rPr>
                <w:noProof/>
                <w:webHidden/>
              </w:rPr>
              <w:fldChar w:fldCharType="separate"/>
            </w:r>
            <w:r w:rsidR="00502625">
              <w:rPr>
                <w:noProof/>
                <w:webHidden/>
              </w:rPr>
              <w:t>86</w:t>
            </w:r>
            <w:r w:rsidR="00502625">
              <w:rPr>
                <w:noProof/>
                <w:webHidden/>
              </w:rPr>
              <w:fldChar w:fldCharType="end"/>
            </w:r>
          </w:hyperlink>
        </w:p>
        <w:p w14:paraId="63AC0BA4" w14:textId="2311E53E" w:rsidR="00502625" w:rsidRDefault="009D1282">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89" w:history="1">
            <w:r w:rsidR="00502625" w:rsidRPr="00893F1D">
              <w:rPr>
                <w:rStyle w:val="Hyperlink"/>
                <w:noProof/>
              </w:rPr>
              <w:t>Glossary of Terms for LCME Accreditation Standards and Elements</w:t>
            </w:r>
            <w:r w:rsidR="00502625">
              <w:rPr>
                <w:noProof/>
                <w:webHidden/>
              </w:rPr>
              <w:tab/>
            </w:r>
            <w:r w:rsidR="00502625">
              <w:rPr>
                <w:noProof/>
                <w:webHidden/>
              </w:rPr>
              <w:fldChar w:fldCharType="begin"/>
            </w:r>
            <w:r w:rsidR="00502625">
              <w:rPr>
                <w:noProof/>
                <w:webHidden/>
              </w:rPr>
              <w:instrText xml:space="preserve"> PAGEREF _Toc198710489 \h </w:instrText>
            </w:r>
            <w:r w:rsidR="00502625">
              <w:rPr>
                <w:noProof/>
                <w:webHidden/>
              </w:rPr>
            </w:r>
            <w:r w:rsidR="00502625">
              <w:rPr>
                <w:noProof/>
                <w:webHidden/>
              </w:rPr>
              <w:fldChar w:fldCharType="separate"/>
            </w:r>
            <w:r w:rsidR="00502625">
              <w:rPr>
                <w:noProof/>
                <w:webHidden/>
              </w:rPr>
              <w:t>87</w:t>
            </w:r>
            <w:r w:rsidR="00502625">
              <w:rPr>
                <w:noProof/>
                <w:webHidden/>
              </w:rPr>
              <w:fldChar w:fldCharType="end"/>
            </w:r>
          </w:hyperlink>
        </w:p>
        <w:p w14:paraId="3049DB03" w14:textId="5A47801F" w:rsidR="00D00B67" w:rsidRPr="00422DC4" w:rsidRDefault="00AC619C" w:rsidP="00172E62">
          <w:r w:rsidRPr="00422DC4">
            <w:fldChar w:fldCharType="end"/>
          </w:r>
        </w:p>
      </w:sdtContent>
    </w:sdt>
    <w:p w14:paraId="53905904" w14:textId="57CCFF25" w:rsidR="00D00B67" w:rsidRPr="00422DC4" w:rsidRDefault="00AC619C" w:rsidP="00314737">
      <w:pPr>
        <w:pStyle w:val="Heading2"/>
        <w:rPr>
          <w:rFonts w:cs="Times New Roman"/>
        </w:rPr>
        <w:sectPr w:rsidR="00D00B67" w:rsidRPr="00422DC4" w:rsidSect="004D4006">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98710428"/>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8"/>
      <w:bookmarkEnd w:id="7"/>
      <w:bookmarkEnd w:id="6"/>
      <w:bookmarkEnd w:id="5"/>
      <w:bookmarkEnd w:id="4"/>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5000" w:type="pct"/>
        <w:tblLook w:val="0000" w:firstRow="0" w:lastRow="0" w:firstColumn="0" w:lastColumn="0" w:noHBand="0" w:noVBand="0"/>
      </w:tblPr>
      <w:tblGrid>
        <w:gridCol w:w="3244"/>
        <w:gridCol w:w="2410"/>
        <w:gridCol w:w="2410"/>
        <w:gridCol w:w="2352"/>
      </w:tblGrid>
      <w:tr w:rsidR="00274C59" w:rsidRPr="00422DC4" w14:paraId="10FA315B" w14:textId="77777777" w:rsidTr="009F39E2">
        <w:trPr>
          <w:trHeight w:val="278"/>
        </w:trPr>
        <w:tc>
          <w:tcPr>
            <w:tcW w:w="5000" w:type="pct"/>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9F39E2">
        <w:trPr>
          <w:trHeight w:val="317"/>
        </w:trPr>
        <w:tc>
          <w:tcPr>
            <w:tcW w:w="5000" w:type="pct"/>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9F39E2">
        <w:trPr>
          <w:trHeight w:val="98"/>
        </w:trPr>
        <w:tc>
          <w:tcPr>
            <w:tcW w:w="1557" w:type="pct"/>
          </w:tcPr>
          <w:p w14:paraId="732C082F" w14:textId="78FF6F25" w:rsidR="00A07501" w:rsidRPr="00422DC4" w:rsidRDefault="00A07501" w:rsidP="00A07501">
            <w:pPr>
              <w:jc w:val="center"/>
              <w:rPr>
                <w:szCs w:val="20"/>
              </w:rPr>
            </w:pPr>
            <w:r w:rsidRPr="00422DC4">
              <w:rPr>
                <w:szCs w:val="20"/>
              </w:rPr>
              <w:t xml:space="preserve">AY </w:t>
            </w:r>
            <w:r w:rsidR="00412D76" w:rsidRPr="00422DC4">
              <w:rPr>
                <w:szCs w:val="20"/>
              </w:rPr>
              <w:t>2025-26</w:t>
            </w:r>
          </w:p>
        </w:tc>
        <w:tc>
          <w:tcPr>
            <w:tcW w:w="1157" w:type="pct"/>
          </w:tcPr>
          <w:p w14:paraId="7B42D826" w14:textId="47F719DC" w:rsidR="00A07501" w:rsidRPr="00422DC4" w:rsidRDefault="00A07501" w:rsidP="00A07501">
            <w:pPr>
              <w:jc w:val="center"/>
              <w:rPr>
                <w:szCs w:val="20"/>
              </w:rPr>
            </w:pPr>
            <w:r w:rsidRPr="00422DC4">
              <w:rPr>
                <w:szCs w:val="20"/>
              </w:rPr>
              <w:t xml:space="preserve">AY </w:t>
            </w:r>
            <w:r w:rsidR="00412D76" w:rsidRPr="00422DC4">
              <w:rPr>
                <w:szCs w:val="20"/>
              </w:rPr>
              <w:t>2026-27</w:t>
            </w:r>
          </w:p>
        </w:tc>
        <w:tc>
          <w:tcPr>
            <w:tcW w:w="1157" w:type="pct"/>
          </w:tcPr>
          <w:p w14:paraId="4E6B2B5B" w14:textId="2A1BF55F" w:rsidR="00A07501" w:rsidRPr="00422DC4" w:rsidRDefault="00A07501" w:rsidP="00A07501">
            <w:pPr>
              <w:jc w:val="center"/>
              <w:rPr>
                <w:szCs w:val="20"/>
              </w:rPr>
            </w:pPr>
            <w:r w:rsidRPr="00422DC4">
              <w:rPr>
                <w:szCs w:val="20"/>
              </w:rPr>
              <w:t xml:space="preserve">AY </w:t>
            </w:r>
            <w:r w:rsidR="00412D76" w:rsidRPr="00422DC4">
              <w:rPr>
                <w:szCs w:val="20"/>
              </w:rPr>
              <w:t>2027-28</w:t>
            </w:r>
          </w:p>
        </w:tc>
        <w:tc>
          <w:tcPr>
            <w:tcW w:w="1128" w:type="pct"/>
          </w:tcPr>
          <w:p w14:paraId="006B1E26" w14:textId="2334BB8B" w:rsidR="00A07501" w:rsidRPr="00422DC4" w:rsidRDefault="00A07501" w:rsidP="00A07501">
            <w:pPr>
              <w:jc w:val="center"/>
              <w:rPr>
                <w:szCs w:val="20"/>
              </w:rPr>
            </w:pPr>
            <w:r w:rsidRPr="00422DC4">
              <w:rPr>
                <w:szCs w:val="20"/>
              </w:rPr>
              <w:t xml:space="preserve">AY </w:t>
            </w:r>
            <w:r w:rsidR="00412D76" w:rsidRPr="00422DC4">
              <w:rPr>
                <w:szCs w:val="20"/>
              </w:rPr>
              <w:t>2028-29</w:t>
            </w:r>
          </w:p>
        </w:tc>
      </w:tr>
      <w:tr w:rsidR="00274C59" w:rsidRPr="00422DC4" w14:paraId="61457269" w14:textId="77777777" w:rsidTr="009F39E2">
        <w:trPr>
          <w:trHeight w:val="317"/>
        </w:trPr>
        <w:tc>
          <w:tcPr>
            <w:tcW w:w="1557" w:type="pct"/>
          </w:tcPr>
          <w:p w14:paraId="7860AB2D" w14:textId="77777777" w:rsidR="00274C59" w:rsidRPr="00422DC4" w:rsidRDefault="00274C59" w:rsidP="007A4EED">
            <w:pPr>
              <w:rPr>
                <w:szCs w:val="20"/>
              </w:rPr>
            </w:pPr>
          </w:p>
        </w:tc>
        <w:tc>
          <w:tcPr>
            <w:tcW w:w="1157" w:type="pct"/>
          </w:tcPr>
          <w:p w14:paraId="2F93E8AE" w14:textId="77777777" w:rsidR="00274C59" w:rsidRPr="00422DC4" w:rsidRDefault="00274C59" w:rsidP="007A4EED">
            <w:pPr>
              <w:rPr>
                <w:szCs w:val="20"/>
              </w:rPr>
            </w:pPr>
          </w:p>
        </w:tc>
        <w:tc>
          <w:tcPr>
            <w:tcW w:w="1157" w:type="pct"/>
          </w:tcPr>
          <w:p w14:paraId="585218BA" w14:textId="77777777" w:rsidR="00274C59" w:rsidRPr="00422DC4" w:rsidRDefault="00274C59" w:rsidP="007A4EED">
            <w:pPr>
              <w:rPr>
                <w:szCs w:val="20"/>
              </w:rPr>
            </w:pPr>
          </w:p>
        </w:tc>
        <w:tc>
          <w:tcPr>
            <w:tcW w:w="1128" w:type="pct"/>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198710429"/>
      <w:bookmarkStart w:id="13" w:name="_Toc385931263"/>
      <w:bookmarkStart w:id="14" w:name="_Toc385931810"/>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2"/>
    </w:p>
    <w:bookmarkEnd w:id="13"/>
    <w:bookmarkEnd w:id="14"/>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758258DC" w14:textId="77777777" w:rsidR="00376B58" w:rsidRPr="00422DC4" w:rsidRDefault="00376B58" w:rsidP="00C6731D"/>
    <w:p w14:paraId="2497EC61" w14:textId="44D0337D" w:rsidR="0024364E" w:rsidRPr="00422DC4" w:rsidRDefault="005D77A4" w:rsidP="005D77A4">
      <w:pPr>
        <w:ind w:left="720" w:hanging="360"/>
      </w:pPr>
      <w:bookmarkStart w:id="15" w:name="_Toc385931264"/>
      <w:bookmarkStart w:id="16" w:name="_Toc385931811"/>
      <w:r w:rsidRPr="00422DC4">
        <w:t>a.</w:t>
      </w:r>
      <w:r w:rsidRPr="00422DC4">
        <w:tab/>
      </w:r>
      <w:r w:rsidR="0024364E" w:rsidRPr="00422DC4">
        <w:t>Provide the mission statement of the medical school</w:t>
      </w:r>
      <w:bookmarkEnd w:id="15"/>
      <w:bookmarkEnd w:id="16"/>
      <w:r w:rsidR="009E662F" w:rsidRPr="00422DC4">
        <w:t xml:space="preserve"> and note</w:t>
      </w:r>
      <w:r w:rsidR="00A204C2" w:rsidRPr="00422DC4">
        <w:t xml:space="preserve"> when it was approved</w:t>
      </w:r>
      <w:r w:rsidR="00925F04" w:rsidRPr="00422DC4">
        <w:t>.</w:t>
      </w:r>
    </w:p>
    <w:p w14:paraId="735413D6" w14:textId="58296AEF" w:rsidR="0024364E" w:rsidRPr="00422DC4" w:rsidRDefault="0024364E" w:rsidP="005D77A4">
      <w:pPr>
        <w:ind w:left="720" w:hanging="360"/>
      </w:pPr>
    </w:p>
    <w:p w14:paraId="47F82ED6" w14:textId="77777777" w:rsidR="00E862D9" w:rsidRPr="00422DC4" w:rsidRDefault="00E862D9" w:rsidP="005D77A4">
      <w:pPr>
        <w:ind w:left="720" w:hanging="360"/>
      </w:pPr>
    </w:p>
    <w:p w14:paraId="5A850636" w14:textId="2FB00463" w:rsidR="00C6731D" w:rsidRPr="00422DC4" w:rsidRDefault="005D77A4" w:rsidP="005D77A4">
      <w:pPr>
        <w:ind w:left="720" w:hanging="360"/>
      </w:pPr>
      <w:bookmarkStart w:id="17" w:name="_Toc385931265"/>
      <w:bookmarkStart w:id="18" w:name="_Toc385931812"/>
      <w:r w:rsidRPr="00422DC4">
        <w:t>b.</w:t>
      </w:r>
      <w:r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9" w:name="_Toc385931266"/>
      <w:bookmarkStart w:id="20" w:name="_Toc385931813"/>
      <w:bookmarkEnd w:id="17"/>
      <w:bookmarkEnd w:id="18"/>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45DF5CD6" w:rsidR="000A2A8C" w:rsidRPr="00422DC4" w:rsidRDefault="005D77A4" w:rsidP="005D77A4">
      <w:pPr>
        <w:ind w:left="720" w:hanging="360"/>
      </w:pPr>
      <w:r w:rsidRPr="00422DC4">
        <w:t>c.</w:t>
      </w:r>
      <w:r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683543" w:rsidRPr="00422DC4">
        <w:t>/will be</w:t>
      </w:r>
      <w:r w:rsidR="0024364E" w:rsidRPr="00422DC4">
        <w:t xml:space="preserve"> monitored</w:t>
      </w:r>
      <w:bookmarkEnd w:id="19"/>
      <w:bookmarkEnd w:id="20"/>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39116163" w:rsidR="0024364E" w:rsidRPr="00422DC4" w:rsidRDefault="005D77A4" w:rsidP="005D77A4">
      <w:pPr>
        <w:ind w:left="720" w:hanging="360"/>
      </w:pPr>
      <w:bookmarkStart w:id="21" w:name="_Toc385931267"/>
      <w:bookmarkStart w:id="22" w:name="_Toc385931814"/>
      <w:r w:rsidRPr="00422DC4">
        <w:t>d.</w:t>
      </w:r>
      <w:r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1D50F6" w:rsidRPr="00422DC4">
        <w:t>Are there</w:t>
      </w:r>
      <w:r w:rsidR="00344FBA" w:rsidRPr="00422DC4">
        <w:t xml:space="preserve"> </w:t>
      </w:r>
      <w:r w:rsidR="0024364E" w:rsidRPr="00422DC4">
        <w:t>dedicated staff to support quality improvement activities</w:t>
      </w:r>
      <w:r w:rsidR="0072608E" w:rsidRPr="00422DC4">
        <w:t xml:space="preserve"> at the levels of the medical school or university</w:t>
      </w:r>
      <w:r w:rsidR="0024364E" w:rsidRPr="00422DC4">
        <w:t>?</w:t>
      </w:r>
      <w:bookmarkEnd w:id="21"/>
      <w:bookmarkEnd w:id="22"/>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6A51512C" w:rsidR="003D4753" w:rsidRPr="00422DC4" w:rsidRDefault="005D77A4" w:rsidP="005D77A4">
      <w:pPr>
        <w:ind w:left="720" w:hanging="360"/>
      </w:pPr>
      <w:bookmarkStart w:id="23" w:name="_Toc385931268"/>
      <w:bookmarkStart w:id="24" w:name="_Toc385931815"/>
      <w:r w:rsidRPr="00422DC4">
        <w:t>e.</w:t>
      </w:r>
      <w:r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 xml:space="preserve">were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1E3B985" w:rsidR="0050072D" w:rsidRPr="00422DC4" w:rsidRDefault="005D77A4" w:rsidP="005D77A4">
      <w:pPr>
        <w:ind w:left="720" w:hanging="360"/>
      </w:pPr>
      <w:r w:rsidRPr="00422DC4">
        <w:t>f.</w:t>
      </w:r>
      <w:r w:rsidRPr="00422DC4">
        <w:tab/>
      </w:r>
      <w:r w:rsidR="0050072D" w:rsidRPr="00422DC4">
        <w:t>Complete the following table that illustrates the 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5000" w:type="pct"/>
        <w:tblLook w:val="04A0" w:firstRow="1" w:lastRow="0" w:firstColumn="1" w:lastColumn="0" w:noHBand="0" w:noVBand="1"/>
      </w:tblPr>
      <w:tblGrid>
        <w:gridCol w:w="2089"/>
        <w:gridCol w:w="2100"/>
        <w:gridCol w:w="2071"/>
        <w:gridCol w:w="2198"/>
        <w:gridCol w:w="1958"/>
      </w:tblGrid>
      <w:tr w:rsidR="00DC78B9" w:rsidRPr="00422DC4" w14:paraId="15EF459B" w14:textId="77777777" w:rsidTr="009F39E2">
        <w:tc>
          <w:tcPr>
            <w:tcW w:w="1003" w:type="pct"/>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1008" w:type="pct"/>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994" w:type="pct"/>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1055" w:type="pct"/>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940" w:type="pct"/>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9F39E2">
        <w:tc>
          <w:tcPr>
            <w:tcW w:w="1003" w:type="pct"/>
          </w:tcPr>
          <w:p w14:paraId="174DFF76" w14:textId="77777777" w:rsidR="00DC78B9" w:rsidRPr="00422DC4" w:rsidRDefault="00DC78B9" w:rsidP="00DD6CD1">
            <w:pPr>
              <w:rPr>
                <w:rFonts w:ascii="Times New Roman" w:hAnsi="Times New Roman"/>
              </w:rPr>
            </w:pPr>
          </w:p>
        </w:tc>
        <w:tc>
          <w:tcPr>
            <w:tcW w:w="1008" w:type="pct"/>
          </w:tcPr>
          <w:p w14:paraId="264E1588" w14:textId="77777777" w:rsidR="00DC78B9" w:rsidRPr="00422DC4" w:rsidRDefault="00DC78B9" w:rsidP="00DD6CD1">
            <w:pPr>
              <w:rPr>
                <w:rFonts w:ascii="Times New Roman" w:hAnsi="Times New Roman"/>
              </w:rPr>
            </w:pPr>
          </w:p>
        </w:tc>
        <w:tc>
          <w:tcPr>
            <w:tcW w:w="994" w:type="pct"/>
          </w:tcPr>
          <w:p w14:paraId="1C9CB6B5" w14:textId="77777777" w:rsidR="00DC78B9" w:rsidRPr="00422DC4" w:rsidRDefault="00DC78B9" w:rsidP="00DD6CD1">
            <w:pPr>
              <w:rPr>
                <w:rFonts w:ascii="Times New Roman" w:hAnsi="Times New Roman"/>
              </w:rPr>
            </w:pPr>
          </w:p>
        </w:tc>
        <w:tc>
          <w:tcPr>
            <w:tcW w:w="1055" w:type="pct"/>
          </w:tcPr>
          <w:p w14:paraId="431A0F5A" w14:textId="77777777" w:rsidR="00DC78B9" w:rsidRPr="00422DC4" w:rsidRDefault="00DC78B9" w:rsidP="00DD6CD1">
            <w:pPr>
              <w:rPr>
                <w:rFonts w:ascii="Times New Roman" w:hAnsi="Times New Roman"/>
              </w:rPr>
            </w:pPr>
          </w:p>
        </w:tc>
        <w:tc>
          <w:tcPr>
            <w:tcW w:w="940" w:type="pct"/>
          </w:tcPr>
          <w:p w14:paraId="59CBC21D" w14:textId="77777777" w:rsidR="00DC78B9" w:rsidRPr="00422DC4" w:rsidRDefault="00DC78B9" w:rsidP="00DD6CD1">
            <w:pPr>
              <w:rPr>
                <w:rFonts w:ascii="Times New Roman" w:hAnsi="Times New Roman"/>
              </w:rPr>
            </w:pPr>
          </w:p>
        </w:tc>
      </w:tr>
      <w:tr w:rsidR="00DC78B9" w:rsidRPr="00422DC4" w14:paraId="568ACBFE" w14:textId="77777777" w:rsidTr="009F39E2">
        <w:tc>
          <w:tcPr>
            <w:tcW w:w="1003" w:type="pct"/>
          </w:tcPr>
          <w:p w14:paraId="2F9BFB44" w14:textId="77777777" w:rsidR="00DC78B9" w:rsidRPr="00422DC4" w:rsidRDefault="00DC78B9" w:rsidP="00DD6CD1">
            <w:pPr>
              <w:rPr>
                <w:rFonts w:ascii="Times New Roman" w:hAnsi="Times New Roman"/>
              </w:rPr>
            </w:pPr>
          </w:p>
        </w:tc>
        <w:tc>
          <w:tcPr>
            <w:tcW w:w="1008" w:type="pct"/>
          </w:tcPr>
          <w:p w14:paraId="0E032F5B" w14:textId="77777777" w:rsidR="00DC78B9" w:rsidRPr="00422DC4" w:rsidRDefault="00DC78B9" w:rsidP="00DD6CD1">
            <w:pPr>
              <w:rPr>
                <w:rFonts w:ascii="Times New Roman" w:hAnsi="Times New Roman"/>
              </w:rPr>
            </w:pPr>
          </w:p>
        </w:tc>
        <w:tc>
          <w:tcPr>
            <w:tcW w:w="994" w:type="pct"/>
          </w:tcPr>
          <w:p w14:paraId="2B3C6CC2" w14:textId="77777777" w:rsidR="00DC78B9" w:rsidRPr="00422DC4" w:rsidRDefault="00DC78B9" w:rsidP="00DD6CD1">
            <w:pPr>
              <w:rPr>
                <w:rFonts w:ascii="Times New Roman" w:hAnsi="Times New Roman"/>
              </w:rPr>
            </w:pPr>
          </w:p>
        </w:tc>
        <w:tc>
          <w:tcPr>
            <w:tcW w:w="1055" w:type="pct"/>
          </w:tcPr>
          <w:p w14:paraId="482518E1" w14:textId="77777777" w:rsidR="00DC78B9" w:rsidRPr="00422DC4" w:rsidRDefault="00DC78B9" w:rsidP="00DD6CD1">
            <w:pPr>
              <w:rPr>
                <w:rFonts w:ascii="Times New Roman" w:hAnsi="Times New Roman"/>
              </w:rPr>
            </w:pPr>
          </w:p>
        </w:tc>
        <w:tc>
          <w:tcPr>
            <w:tcW w:w="940" w:type="pct"/>
          </w:tcPr>
          <w:p w14:paraId="523857BD" w14:textId="77777777" w:rsidR="00DC78B9" w:rsidRPr="00422DC4" w:rsidRDefault="00DC78B9" w:rsidP="00DD6CD1">
            <w:pPr>
              <w:rPr>
                <w:rFonts w:ascii="Times New Roman" w:hAnsi="Times New Roman"/>
              </w:rPr>
            </w:pPr>
          </w:p>
        </w:tc>
      </w:tr>
      <w:tr w:rsidR="00DC78B9" w:rsidRPr="00422DC4" w14:paraId="5FD58D03" w14:textId="77777777" w:rsidTr="009F39E2">
        <w:tc>
          <w:tcPr>
            <w:tcW w:w="1003" w:type="pct"/>
          </w:tcPr>
          <w:p w14:paraId="25C0C36A" w14:textId="77777777" w:rsidR="00DC78B9" w:rsidRPr="00422DC4" w:rsidRDefault="00DC78B9" w:rsidP="00DD6CD1">
            <w:pPr>
              <w:rPr>
                <w:rFonts w:ascii="Times New Roman" w:hAnsi="Times New Roman"/>
              </w:rPr>
            </w:pPr>
          </w:p>
        </w:tc>
        <w:tc>
          <w:tcPr>
            <w:tcW w:w="1008" w:type="pct"/>
          </w:tcPr>
          <w:p w14:paraId="6F1581D0" w14:textId="77777777" w:rsidR="00DC78B9" w:rsidRPr="00422DC4" w:rsidRDefault="00DC78B9" w:rsidP="00DD6CD1">
            <w:pPr>
              <w:rPr>
                <w:rFonts w:ascii="Times New Roman" w:hAnsi="Times New Roman"/>
              </w:rPr>
            </w:pPr>
          </w:p>
        </w:tc>
        <w:tc>
          <w:tcPr>
            <w:tcW w:w="994" w:type="pct"/>
          </w:tcPr>
          <w:p w14:paraId="2721ED45" w14:textId="77777777" w:rsidR="00DC78B9" w:rsidRPr="00422DC4" w:rsidRDefault="00DC78B9" w:rsidP="00DD6CD1">
            <w:pPr>
              <w:rPr>
                <w:rFonts w:ascii="Times New Roman" w:hAnsi="Times New Roman"/>
              </w:rPr>
            </w:pPr>
          </w:p>
        </w:tc>
        <w:tc>
          <w:tcPr>
            <w:tcW w:w="1055" w:type="pct"/>
          </w:tcPr>
          <w:p w14:paraId="5B982856" w14:textId="77777777" w:rsidR="00DC78B9" w:rsidRPr="00422DC4" w:rsidRDefault="00DC78B9" w:rsidP="00DD6CD1">
            <w:pPr>
              <w:rPr>
                <w:rFonts w:ascii="Times New Roman" w:hAnsi="Times New Roman"/>
              </w:rPr>
            </w:pPr>
          </w:p>
        </w:tc>
        <w:tc>
          <w:tcPr>
            <w:tcW w:w="940" w:type="pct"/>
          </w:tcPr>
          <w:p w14:paraId="775054E3" w14:textId="77777777" w:rsidR="00DC78B9" w:rsidRPr="00422DC4" w:rsidRDefault="00DC78B9" w:rsidP="00DD6CD1">
            <w:pPr>
              <w:rPr>
                <w:rFonts w:ascii="Times New Roman" w:hAnsi="Times New Roman"/>
              </w:rPr>
            </w:pPr>
          </w:p>
        </w:tc>
      </w:tr>
      <w:tr w:rsidR="00DC78B9" w:rsidRPr="00422DC4" w14:paraId="76A91CCF" w14:textId="77777777" w:rsidTr="009F39E2">
        <w:tc>
          <w:tcPr>
            <w:tcW w:w="1003" w:type="pct"/>
          </w:tcPr>
          <w:p w14:paraId="1E8F925F" w14:textId="77777777" w:rsidR="00DC78B9" w:rsidRPr="00422DC4" w:rsidRDefault="00DC78B9" w:rsidP="00DD6CD1">
            <w:pPr>
              <w:rPr>
                <w:rFonts w:ascii="Times New Roman" w:hAnsi="Times New Roman"/>
              </w:rPr>
            </w:pPr>
          </w:p>
        </w:tc>
        <w:tc>
          <w:tcPr>
            <w:tcW w:w="1008" w:type="pct"/>
          </w:tcPr>
          <w:p w14:paraId="04EEF7AB" w14:textId="77777777" w:rsidR="00DC78B9" w:rsidRPr="00422DC4" w:rsidRDefault="00DC78B9" w:rsidP="00DD6CD1">
            <w:pPr>
              <w:rPr>
                <w:rFonts w:ascii="Times New Roman" w:hAnsi="Times New Roman"/>
              </w:rPr>
            </w:pPr>
          </w:p>
        </w:tc>
        <w:tc>
          <w:tcPr>
            <w:tcW w:w="994" w:type="pct"/>
          </w:tcPr>
          <w:p w14:paraId="5EA01497" w14:textId="77777777" w:rsidR="00DC78B9" w:rsidRPr="00422DC4" w:rsidRDefault="00DC78B9" w:rsidP="00DD6CD1">
            <w:pPr>
              <w:rPr>
                <w:rFonts w:ascii="Times New Roman" w:hAnsi="Times New Roman"/>
              </w:rPr>
            </w:pPr>
          </w:p>
        </w:tc>
        <w:tc>
          <w:tcPr>
            <w:tcW w:w="1055" w:type="pct"/>
          </w:tcPr>
          <w:p w14:paraId="3E42CAE9" w14:textId="77777777" w:rsidR="00DC78B9" w:rsidRPr="00422DC4" w:rsidRDefault="00DC78B9" w:rsidP="00DD6CD1">
            <w:pPr>
              <w:rPr>
                <w:rFonts w:ascii="Times New Roman" w:hAnsi="Times New Roman"/>
              </w:rPr>
            </w:pPr>
          </w:p>
        </w:tc>
        <w:tc>
          <w:tcPr>
            <w:tcW w:w="940" w:type="pct"/>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3"/>
    <w:bookmarkEnd w:id="24"/>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7777777" w:rsidR="00DF2B44" w:rsidRPr="00422DC4" w:rsidRDefault="00DF2B44" w:rsidP="00B568CC"/>
    <w:p w14:paraId="626677EE" w14:textId="0608C29F" w:rsidR="0024364E" w:rsidRPr="00422DC4" w:rsidRDefault="00344FBA" w:rsidP="00726C47">
      <w:pPr>
        <w:pStyle w:val="Heading2"/>
        <w:rPr>
          <w:rFonts w:cs="Times New Roman"/>
        </w:rPr>
      </w:pPr>
      <w:bookmarkStart w:id="25" w:name="_Toc385931289"/>
      <w:bookmarkStart w:id="26" w:name="_Toc385931836"/>
      <w:bookmarkStart w:id="27" w:name="_Toc448736759"/>
      <w:bookmarkStart w:id="28" w:name="_Toc198710430"/>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5"/>
      <w:bookmarkEnd w:id="26"/>
      <w:bookmarkEnd w:id="27"/>
      <w:bookmarkEnd w:id="28"/>
    </w:p>
    <w:p w14:paraId="247598D7" w14:textId="77777777" w:rsidR="007A2B2F" w:rsidRPr="00422DC4" w:rsidRDefault="007A2B2F" w:rsidP="007A2B2F">
      <w:pPr>
        <w:rPr>
          <w:b/>
          <w:color w:val="004990"/>
        </w:rPr>
      </w:pPr>
      <w:bookmarkStart w:id="29" w:name="_Toc385931290"/>
      <w:bookmarkStart w:id="30"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31" w:name="educational_resources"/>
      <w:bookmarkEnd w:id="31"/>
      <w:r w:rsidRPr="00422DC4">
        <w:rPr>
          <w:b/>
          <w:color w:val="004990"/>
        </w:rPr>
        <w:t>for faculty participation in discussions about, and the establishment of, policies and procedures for the program, as appropriate.</w:t>
      </w:r>
      <w:bookmarkEnd w:id="29"/>
      <w:bookmarkEnd w:id="30"/>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5000" w:type="pct"/>
        <w:tblLook w:val="0000" w:firstRow="0" w:lastRow="0" w:firstColumn="0" w:lastColumn="0" w:noHBand="0" w:noVBand="0"/>
      </w:tblPr>
      <w:tblGrid>
        <w:gridCol w:w="1517"/>
        <w:gridCol w:w="1235"/>
        <w:gridCol w:w="1975"/>
        <w:gridCol w:w="2375"/>
        <w:gridCol w:w="1964"/>
        <w:gridCol w:w="1350"/>
      </w:tblGrid>
      <w:tr w:rsidR="007C3E40" w:rsidRPr="00422DC4" w14:paraId="70D90742" w14:textId="77777777" w:rsidTr="009F39E2">
        <w:trPr>
          <w:trHeight w:val="144"/>
        </w:trPr>
        <w:tc>
          <w:tcPr>
            <w:tcW w:w="5000" w:type="pct"/>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9F39E2">
        <w:trPr>
          <w:trHeight w:val="144"/>
        </w:trPr>
        <w:tc>
          <w:tcPr>
            <w:tcW w:w="5000" w:type="pct"/>
            <w:gridSpan w:val="6"/>
          </w:tcPr>
          <w:p w14:paraId="50F870C0" w14:textId="65767AAA" w:rsidR="00544C3C" w:rsidRPr="00422DC4" w:rsidRDefault="006F3970" w:rsidP="00EC0852">
            <w:r w:rsidRPr="00422DC4">
              <w:t xml:space="preserve">List all </w:t>
            </w:r>
            <w:r w:rsidR="005E072D" w:rsidRPr="00422DC4">
              <w:t xml:space="preserve">current </w:t>
            </w:r>
            <w:r w:rsidRPr="00422DC4">
              <w:t xml:space="preserve">major standing committees of the medical school and provide the requested information for each, including whether members are </w:t>
            </w:r>
            <w:r w:rsidRPr="00422DC4">
              <w:rPr>
                <w:i/>
              </w:rPr>
              <w:t>all appointed</w:t>
            </w:r>
            <w:r w:rsidRPr="00422DC4">
              <w:t xml:space="preserve"> (A)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9F39E2">
        <w:trPr>
          <w:trHeight w:val="144"/>
        </w:trPr>
        <w:tc>
          <w:tcPr>
            <w:tcW w:w="728" w:type="pct"/>
          </w:tcPr>
          <w:p w14:paraId="38117DB2" w14:textId="77777777" w:rsidR="00544C3C" w:rsidRPr="00422DC4" w:rsidRDefault="00544C3C" w:rsidP="00A6567B">
            <w:pPr>
              <w:jc w:val="center"/>
            </w:pPr>
            <w:r w:rsidRPr="00422DC4">
              <w:t>Committee</w:t>
            </w:r>
          </w:p>
        </w:tc>
        <w:tc>
          <w:tcPr>
            <w:tcW w:w="593" w:type="pct"/>
          </w:tcPr>
          <w:p w14:paraId="120FEBC3" w14:textId="77777777" w:rsidR="00544C3C" w:rsidRPr="00422DC4" w:rsidRDefault="00544C3C" w:rsidP="00A6567B">
            <w:pPr>
              <w:jc w:val="center"/>
            </w:pPr>
            <w:r w:rsidRPr="00422DC4">
              <w:t>Reports t</w:t>
            </w:r>
            <w:r w:rsidR="008D68AF" w:rsidRPr="00422DC4">
              <w:t>o</w:t>
            </w:r>
          </w:p>
        </w:tc>
        <w:tc>
          <w:tcPr>
            <w:tcW w:w="948" w:type="pct"/>
          </w:tcPr>
          <w:p w14:paraId="07D44001" w14:textId="77777777" w:rsidR="00544C3C" w:rsidRPr="00422DC4" w:rsidRDefault="00544C3C" w:rsidP="00A6567B">
            <w:pPr>
              <w:jc w:val="center"/>
            </w:pPr>
            <w:r w:rsidRPr="00422DC4">
              <w:t>Total Voting Members</w:t>
            </w:r>
          </w:p>
        </w:tc>
        <w:tc>
          <w:tcPr>
            <w:tcW w:w="1140" w:type="pct"/>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943" w:type="pct"/>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647" w:type="pct"/>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9F39E2">
        <w:trPr>
          <w:trHeight w:val="144"/>
        </w:trPr>
        <w:tc>
          <w:tcPr>
            <w:tcW w:w="728" w:type="pct"/>
          </w:tcPr>
          <w:p w14:paraId="6D6759AD" w14:textId="77777777" w:rsidR="00544C3C" w:rsidRPr="00422DC4" w:rsidRDefault="00544C3C" w:rsidP="00EC0852"/>
        </w:tc>
        <w:tc>
          <w:tcPr>
            <w:tcW w:w="593" w:type="pct"/>
          </w:tcPr>
          <w:p w14:paraId="30E82C06" w14:textId="77777777" w:rsidR="00544C3C" w:rsidRPr="00422DC4" w:rsidRDefault="00544C3C" w:rsidP="00EC0852"/>
        </w:tc>
        <w:tc>
          <w:tcPr>
            <w:tcW w:w="948" w:type="pct"/>
          </w:tcPr>
          <w:p w14:paraId="55EDA47D" w14:textId="77777777" w:rsidR="00544C3C" w:rsidRPr="00422DC4" w:rsidRDefault="00544C3C" w:rsidP="00EC0852"/>
        </w:tc>
        <w:tc>
          <w:tcPr>
            <w:tcW w:w="1140" w:type="pct"/>
          </w:tcPr>
          <w:p w14:paraId="18CC4619" w14:textId="77777777" w:rsidR="00544C3C" w:rsidRPr="00422DC4" w:rsidRDefault="00544C3C" w:rsidP="00EC0852"/>
        </w:tc>
        <w:tc>
          <w:tcPr>
            <w:tcW w:w="943" w:type="pct"/>
          </w:tcPr>
          <w:p w14:paraId="6FA9FC21" w14:textId="77777777" w:rsidR="00544C3C" w:rsidRPr="00422DC4" w:rsidRDefault="00544C3C" w:rsidP="00EC0852"/>
        </w:tc>
        <w:tc>
          <w:tcPr>
            <w:tcW w:w="647" w:type="pct"/>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2" w:name="_Toc385931291"/>
      <w:bookmarkStart w:id="33"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2"/>
      <w:bookmarkEnd w:id="33"/>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4" w:name="_Toc385931295"/>
      <w:bookmarkStart w:id="35" w:name="_Toc385931842"/>
      <w:bookmarkStart w:id="36" w:name="_Toc448736760"/>
      <w:r w:rsidRPr="00422DC4">
        <w:br w:type="page"/>
      </w:r>
    </w:p>
    <w:p w14:paraId="33F16919" w14:textId="71CBCC98" w:rsidR="0024364E" w:rsidRPr="00422DC4" w:rsidRDefault="00AC619C" w:rsidP="00314737">
      <w:pPr>
        <w:pStyle w:val="Heading2"/>
        <w:rPr>
          <w:rFonts w:cs="Times New Roman"/>
        </w:rPr>
      </w:pPr>
      <w:bookmarkStart w:id="37" w:name="_Toc198710431"/>
      <w:r w:rsidRPr="00422DC4">
        <w:rPr>
          <w:rFonts w:cs="Times New Roman"/>
        </w:rPr>
        <w:t>1.4 Affiliation Agreements</w:t>
      </w:r>
      <w:bookmarkEnd w:id="34"/>
      <w:bookmarkEnd w:id="35"/>
      <w:bookmarkEnd w:id="36"/>
      <w:bookmarkEnd w:id="37"/>
    </w:p>
    <w:p w14:paraId="7AF1278B" w14:textId="77777777" w:rsidR="00F04ABB" w:rsidRPr="00422DC4" w:rsidRDefault="00F04ABB" w:rsidP="00F04ABB">
      <w:pPr>
        <w:rPr>
          <w:b/>
          <w:color w:val="004990"/>
        </w:rPr>
      </w:pPr>
      <w:r w:rsidRPr="00422DC4">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10870087" w14:textId="77777777" w:rsidR="00F04ABB" w:rsidRPr="001D7F8C" w:rsidRDefault="00F04ABB" w:rsidP="000204D7">
      <w:pPr>
        <w:pStyle w:val="ListParagraph"/>
        <w:numPr>
          <w:ilvl w:val="0"/>
          <w:numId w:val="3"/>
        </w:numPr>
        <w:rPr>
          <w:color w:val="004990"/>
        </w:rPr>
      </w:pPr>
      <w:r w:rsidRPr="001D7F8C">
        <w:rPr>
          <w:color w:val="004990"/>
        </w:rPr>
        <w:t>The assurance of medical student and faculty access to appropriate resources for medical student education</w:t>
      </w:r>
    </w:p>
    <w:p w14:paraId="262BE66E" w14:textId="77777777" w:rsidR="00F04ABB" w:rsidRPr="001D7F8C" w:rsidRDefault="00F04ABB" w:rsidP="000204D7">
      <w:pPr>
        <w:pStyle w:val="ListParagraph"/>
        <w:numPr>
          <w:ilvl w:val="0"/>
          <w:numId w:val="3"/>
        </w:numPr>
        <w:rPr>
          <w:color w:val="004990"/>
        </w:rPr>
      </w:pPr>
      <w:r w:rsidRPr="001D7F8C">
        <w:rPr>
          <w:color w:val="004990"/>
        </w:rPr>
        <w:t>The primacy of the medical education program’s authority over academic affairs and the education/assessment of medical students</w:t>
      </w:r>
    </w:p>
    <w:p w14:paraId="7D33C3F4" w14:textId="77777777" w:rsidR="00F04ABB" w:rsidRPr="001D7F8C" w:rsidRDefault="00F04ABB" w:rsidP="000204D7">
      <w:pPr>
        <w:pStyle w:val="ListParagraph"/>
        <w:numPr>
          <w:ilvl w:val="0"/>
          <w:numId w:val="3"/>
        </w:numPr>
        <w:rPr>
          <w:color w:val="004990"/>
        </w:rPr>
      </w:pPr>
      <w:r w:rsidRPr="001D7F8C">
        <w:rPr>
          <w:color w:val="004990"/>
        </w:rPr>
        <w:t>The role of the medical school in the appointment and assignment of faculty members with responsibility for medical student teaching</w:t>
      </w:r>
    </w:p>
    <w:p w14:paraId="45F1581C" w14:textId="77777777" w:rsidR="00F04ABB" w:rsidRPr="001D7F8C" w:rsidRDefault="00F04ABB" w:rsidP="000204D7">
      <w:pPr>
        <w:pStyle w:val="ListParagraph"/>
        <w:numPr>
          <w:ilvl w:val="0"/>
          <w:numId w:val="3"/>
        </w:numPr>
        <w:rPr>
          <w:color w:val="004990"/>
        </w:rPr>
      </w:pPr>
      <w:r w:rsidRPr="001D7F8C">
        <w:rPr>
          <w:color w:val="004990"/>
        </w:rPr>
        <w:t>Specification of the responsibility for treatment and follow-up when a medical student is exposed to an infectious or environmental hazard or other occupational injury</w:t>
      </w:r>
    </w:p>
    <w:p w14:paraId="56CDF65F" w14:textId="77777777" w:rsidR="00F04ABB" w:rsidRPr="001D7F8C" w:rsidRDefault="00F04ABB" w:rsidP="000204D7">
      <w:pPr>
        <w:pStyle w:val="ListParagraph"/>
        <w:numPr>
          <w:ilvl w:val="0"/>
          <w:numId w:val="3"/>
        </w:numPr>
        <w:rPr>
          <w:color w:val="004990"/>
        </w:rPr>
      </w:pPr>
      <w:r w:rsidRPr="001D7F8C">
        <w:rPr>
          <w:color w:val="004990"/>
        </w:rPr>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5000" w:type="pct"/>
        <w:tblLook w:val="04A0" w:firstRow="1" w:lastRow="0" w:firstColumn="1" w:lastColumn="0" w:noHBand="0" w:noVBand="1"/>
      </w:tblPr>
      <w:tblGrid>
        <w:gridCol w:w="2067"/>
        <w:gridCol w:w="1292"/>
        <w:gridCol w:w="1377"/>
        <w:gridCol w:w="1377"/>
        <w:gridCol w:w="1464"/>
        <w:gridCol w:w="1464"/>
        <w:gridCol w:w="1375"/>
      </w:tblGrid>
      <w:tr w:rsidR="007C3E40" w:rsidRPr="00422DC4" w14:paraId="048407B2" w14:textId="77777777" w:rsidTr="009F39E2">
        <w:trPr>
          <w:trHeight w:val="144"/>
        </w:trPr>
        <w:tc>
          <w:tcPr>
            <w:tcW w:w="5000" w:type="pct"/>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9F39E2">
        <w:trPr>
          <w:trHeight w:val="144"/>
        </w:trPr>
        <w:tc>
          <w:tcPr>
            <w:tcW w:w="5000" w:type="pct"/>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422DC4" w:rsidRDefault="00BB6875" w:rsidP="000204D7">
            <w:pPr>
              <w:pStyle w:val="ListParagraph"/>
              <w:numPr>
                <w:ilvl w:val="0"/>
                <w:numId w:val="1"/>
              </w:numPr>
            </w:pPr>
            <w:r w:rsidRPr="00422DC4">
              <w:t>A</w:t>
            </w:r>
            <w:r w:rsidR="00B12E40" w:rsidRPr="00422DC4">
              <w:t>ssurance of medical student and faculty access to appropriate resource</w:t>
            </w:r>
            <w:r w:rsidR="000C6C82" w:rsidRPr="00422DC4">
              <w:t>s for medical student education</w:t>
            </w:r>
          </w:p>
          <w:p w14:paraId="1C2E989D" w14:textId="3484DAFB" w:rsidR="003B4E8B" w:rsidRPr="00422DC4" w:rsidRDefault="00BB6875" w:rsidP="000204D7">
            <w:pPr>
              <w:pStyle w:val="ListParagraph"/>
              <w:numPr>
                <w:ilvl w:val="0"/>
                <w:numId w:val="1"/>
              </w:numPr>
            </w:pPr>
            <w:r w:rsidRPr="00422DC4">
              <w:t>P</w:t>
            </w:r>
            <w:r w:rsidR="00B12E40" w:rsidRPr="00422DC4">
              <w:t>rimacy of the medical education program’s authority over acad</w:t>
            </w:r>
            <w:r w:rsidR="00DF70BD" w:rsidRPr="00422DC4">
              <w:t>emic affairs and the education/</w:t>
            </w:r>
            <w:r w:rsidR="007742F4" w:rsidRPr="00422DC4">
              <w:t>a</w:t>
            </w:r>
            <w:r w:rsidR="000C6C82" w:rsidRPr="00422DC4">
              <w:t>ssessment of medical students</w:t>
            </w:r>
          </w:p>
          <w:p w14:paraId="42A18EFC" w14:textId="0C58FE2A" w:rsidR="003B4E8B" w:rsidRPr="00422DC4" w:rsidRDefault="00BB6875" w:rsidP="000204D7">
            <w:pPr>
              <w:pStyle w:val="ListParagraph"/>
              <w:numPr>
                <w:ilvl w:val="0"/>
                <w:numId w:val="1"/>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422DC4" w:rsidRDefault="00B12E40" w:rsidP="000204D7">
            <w:pPr>
              <w:pStyle w:val="ListParagraph"/>
              <w:numPr>
                <w:ilvl w:val="0"/>
                <w:numId w:val="1"/>
              </w:numPr>
            </w:pPr>
            <w:r w:rsidRPr="00422DC4">
              <w:t>Specification of the responsibility for treatment and follow-up when a medical student is exposed to an infectious or environmental haza</w:t>
            </w:r>
            <w:r w:rsidR="000C6C82" w:rsidRPr="00422DC4">
              <w:t>rd or other occupational injury</w:t>
            </w:r>
          </w:p>
          <w:p w14:paraId="07645B2F" w14:textId="0E16594F" w:rsidR="00B12E40" w:rsidRPr="00422DC4" w:rsidRDefault="00BB6875" w:rsidP="000204D7">
            <w:pPr>
              <w:pStyle w:val="ListParagraph"/>
              <w:numPr>
                <w:ilvl w:val="0"/>
                <w:numId w:val="1"/>
              </w:numPr>
            </w:pPr>
            <w:r w:rsidRPr="00422DC4">
              <w:t>S</w:t>
            </w:r>
            <w:r w:rsidR="00B12E40" w:rsidRPr="00422DC4">
              <w:t>hared responsibility of the clinical affiliate and the medical school for creating and maintaining an a</w:t>
            </w:r>
            <w:r w:rsidR="000C6C82" w:rsidRPr="00422DC4">
              <w:t>ppropriate learning environment</w:t>
            </w:r>
          </w:p>
        </w:tc>
      </w:tr>
      <w:tr w:rsidR="00DD4813" w:rsidRPr="00422DC4" w14:paraId="4B49ADEE" w14:textId="77777777" w:rsidTr="009F39E2">
        <w:trPr>
          <w:trHeight w:val="144"/>
        </w:trPr>
        <w:tc>
          <w:tcPr>
            <w:tcW w:w="992" w:type="pct"/>
          </w:tcPr>
          <w:p w14:paraId="2BD530DE" w14:textId="77777777" w:rsidR="002120C4" w:rsidRPr="00422DC4" w:rsidRDefault="002120C4" w:rsidP="00EC0852"/>
        </w:tc>
        <w:tc>
          <w:tcPr>
            <w:tcW w:w="620" w:type="pct"/>
          </w:tcPr>
          <w:p w14:paraId="2CC07CBB" w14:textId="77777777" w:rsidR="002120C4" w:rsidRPr="00422DC4" w:rsidRDefault="002120C4" w:rsidP="00EC0852"/>
        </w:tc>
        <w:tc>
          <w:tcPr>
            <w:tcW w:w="3388" w:type="pct"/>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9F39E2">
        <w:trPr>
          <w:trHeight w:val="144"/>
        </w:trPr>
        <w:tc>
          <w:tcPr>
            <w:tcW w:w="992" w:type="pct"/>
          </w:tcPr>
          <w:p w14:paraId="64A26BFC" w14:textId="77777777" w:rsidR="00C8511B" w:rsidRPr="00422DC4" w:rsidRDefault="00C8511B" w:rsidP="00F755E2">
            <w:pPr>
              <w:jc w:val="center"/>
            </w:pPr>
            <w:r w:rsidRPr="00422DC4">
              <w:t xml:space="preserve">Clinical </w:t>
            </w:r>
            <w:r w:rsidRPr="00422DC4">
              <w:br/>
              <w:t>teaching site</w:t>
            </w:r>
          </w:p>
        </w:tc>
        <w:tc>
          <w:tcPr>
            <w:tcW w:w="620" w:type="pct"/>
          </w:tcPr>
          <w:p w14:paraId="46158B4C" w14:textId="5E18576F" w:rsidR="00C8511B" w:rsidRPr="00422DC4" w:rsidRDefault="00C8511B" w:rsidP="00F755E2">
            <w:pPr>
              <w:jc w:val="center"/>
            </w:pPr>
            <w:r w:rsidRPr="00422DC4">
              <w:t xml:space="preserve">Date agreement </w:t>
            </w:r>
            <w:r w:rsidR="001B7483" w:rsidRPr="00422DC4">
              <w:t xml:space="preserve">last </w:t>
            </w:r>
            <w:r w:rsidRPr="00422DC4">
              <w:t>signed</w:t>
            </w:r>
          </w:p>
        </w:tc>
        <w:tc>
          <w:tcPr>
            <w:tcW w:w="661" w:type="pct"/>
          </w:tcPr>
          <w:p w14:paraId="438DB9E7" w14:textId="65FB200F" w:rsidR="00C8511B" w:rsidRPr="00422DC4" w:rsidRDefault="00E26672" w:rsidP="00F755E2">
            <w:pPr>
              <w:jc w:val="center"/>
            </w:pPr>
            <w:r w:rsidRPr="00422DC4">
              <w:t>1.</w:t>
            </w:r>
          </w:p>
          <w:p w14:paraId="2F219DD9" w14:textId="77777777" w:rsidR="00C8511B" w:rsidRPr="00422DC4" w:rsidRDefault="00C8511B" w:rsidP="00F755E2">
            <w:pPr>
              <w:jc w:val="center"/>
            </w:pPr>
            <w:r w:rsidRPr="00422DC4">
              <w:t>Access to resources</w:t>
            </w:r>
          </w:p>
        </w:tc>
        <w:tc>
          <w:tcPr>
            <w:tcW w:w="661" w:type="pct"/>
          </w:tcPr>
          <w:p w14:paraId="37B159E3" w14:textId="05330B28" w:rsidR="00C8511B" w:rsidRPr="00422DC4" w:rsidRDefault="00E26672" w:rsidP="00F755E2">
            <w:pPr>
              <w:jc w:val="center"/>
            </w:pPr>
            <w:r w:rsidRPr="00422DC4">
              <w:t>2.</w:t>
            </w:r>
          </w:p>
          <w:p w14:paraId="29D21AF4" w14:textId="77777777" w:rsidR="00C8511B" w:rsidRPr="00422DC4" w:rsidRDefault="00C8511B" w:rsidP="00F755E2">
            <w:pPr>
              <w:jc w:val="center"/>
            </w:pPr>
            <w:r w:rsidRPr="00422DC4">
              <w:t>Primacy of program</w:t>
            </w:r>
          </w:p>
        </w:tc>
        <w:tc>
          <w:tcPr>
            <w:tcW w:w="703" w:type="pct"/>
          </w:tcPr>
          <w:p w14:paraId="7C60D309" w14:textId="1D232185" w:rsidR="00C8511B" w:rsidRPr="00422DC4" w:rsidRDefault="00E26672" w:rsidP="00F755E2">
            <w:pPr>
              <w:jc w:val="center"/>
            </w:pPr>
            <w:r w:rsidRPr="00422DC4">
              <w:t>3.</w:t>
            </w:r>
            <w:r w:rsidR="00C8511B" w:rsidRPr="00422DC4">
              <w:br/>
              <w:t>Faculty appointments</w:t>
            </w:r>
          </w:p>
        </w:tc>
        <w:tc>
          <w:tcPr>
            <w:tcW w:w="703" w:type="pct"/>
          </w:tcPr>
          <w:p w14:paraId="298CFCA7" w14:textId="55E8C321" w:rsidR="00C8511B" w:rsidRPr="00422DC4" w:rsidRDefault="00E26672" w:rsidP="00F755E2">
            <w:pPr>
              <w:jc w:val="center"/>
            </w:pPr>
            <w:r w:rsidRPr="00422DC4">
              <w:t>4.</w:t>
            </w:r>
          </w:p>
          <w:p w14:paraId="20C55A3A" w14:textId="77777777" w:rsidR="00C8511B" w:rsidRPr="00422DC4" w:rsidRDefault="00C8511B" w:rsidP="00F755E2">
            <w:pPr>
              <w:jc w:val="center"/>
            </w:pPr>
            <w:r w:rsidRPr="00422DC4">
              <w:t>Environmental hazard</w:t>
            </w:r>
          </w:p>
        </w:tc>
        <w:tc>
          <w:tcPr>
            <w:tcW w:w="660" w:type="pct"/>
          </w:tcPr>
          <w:p w14:paraId="4E232874" w14:textId="20999332" w:rsidR="00C8511B" w:rsidRPr="00422DC4" w:rsidRDefault="00E26672" w:rsidP="00F755E2">
            <w:pPr>
              <w:jc w:val="center"/>
            </w:pPr>
            <w:r w:rsidRPr="00422DC4">
              <w:t>5.</w:t>
            </w:r>
          </w:p>
          <w:p w14:paraId="35D3CBA0" w14:textId="77777777" w:rsidR="00C8511B" w:rsidRPr="00422DC4" w:rsidRDefault="00C8511B" w:rsidP="00F755E2">
            <w:pPr>
              <w:jc w:val="center"/>
            </w:pPr>
            <w:r w:rsidRPr="00422DC4">
              <w:t>Learning environment</w:t>
            </w:r>
          </w:p>
        </w:tc>
      </w:tr>
      <w:tr w:rsidR="00C8511B" w:rsidRPr="00422DC4" w14:paraId="38539F09" w14:textId="77777777" w:rsidTr="009F39E2">
        <w:trPr>
          <w:trHeight w:val="144"/>
        </w:trPr>
        <w:tc>
          <w:tcPr>
            <w:tcW w:w="992" w:type="pct"/>
          </w:tcPr>
          <w:p w14:paraId="001CECCD" w14:textId="77777777" w:rsidR="00C8511B" w:rsidRPr="00422DC4" w:rsidRDefault="00C8511B" w:rsidP="00EC0852"/>
        </w:tc>
        <w:tc>
          <w:tcPr>
            <w:tcW w:w="620" w:type="pct"/>
          </w:tcPr>
          <w:p w14:paraId="70B51C2F" w14:textId="77777777" w:rsidR="00C8511B" w:rsidRPr="00422DC4" w:rsidRDefault="00C8511B" w:rsidP="00EC0852"/>
        </w:tc>
        <w:tc>
          <w:tcPr>
            <w:tcW w:w="661" w:type="pct"/>
          </w:tcPr>
          <w:p w14:paraId="6F071B41" w14:textId="77777777" w:rsidR="00C8511B" w:rsidRPr="00422DC4" w:rsidRDefault="00C8511B" w:rsidP="00EC0852"/>
        </w:tc>
        <w:tc>
          <w:tcPr>
            <w:tcW w:w="661" w:type="pct"/>
          </w:tcPr>
          <w:p w14:paraId="7EAD6F4A" w14:textId="77777777" w:rsidR="00C8511B" w:rsidRPr="00422DC4" w:rsidRDefault="00C8511B" w:rsidP="00EC0852"/>
        </w:tc>
        <w:tc>
          <w:tcPr>
            <w:tcW w:w="703" w:type="pct"/>
          </w:tcPr>
          <w:p w14:paraId="5E9372A0" w14:textId="77777777" w:rsidR="00C8511B" w:rsidRPr="00422DC4" w:rsidRDefault="00C8511B" w:rsidP="00EC0852"/>
        </w:tc>
        <w:tc>
          <w:tcPr>
            <w:tcW w:w="703" w:type="pct"/>
          </w:tcPr>
          <w:p w14:paraId="59A150FF" w14:textId="77777777" w:rsidR="00C8511B" w:rsidRPr="00422DC4" w:rsidRDefault="00C8511B" w:rsidP="00EC0852"/>
        </w:tc>
        <w:tc>
          <w:tcPr>
            <w:tcW w:w="660" w:type="pct"/>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920B6E6" w14:textId="136930E0" w:rsidR="00A36937" w:rsidRPr="00422DC4" w:rsidRDefault="005D77A4" w:rsidP="005D77A4">
      <w:pPr>
        <w:ind w:left="720" w:hanging="360"/>
      </w:pPr>
      <w:r w:rsidRPr="00422DC4">
        <w:t>b.</w:t>
      </w:r>
      <w:r w:rsidRPr="00422DC4">
        <w:tab/>
      </w:r>
      <w:r w:rsidR="00A36937" w:rsidRPr="00422DC4">
        <w:t xml:space="preserve">For ambulatory sites </w:t>
      </w:r>
      <w:r w:rsidR="00EC2D07" w:rsidRPr="00422DC4">
        <w:t>(</w:t>
      </w:r>
      <w:r w:rsidR="001D53F7" w:rsidRPr="00422DC4">
        <w:t>e.g.</w:t>
      </w:r>
      <w:r w:rsidR="00EC2D07" w:rsidRPr="00422DC4">
        <w:t xml:space="preserve">, clinics, group practices) </w:t>
      </w:r>
      <w:r w:rsidR="00DE6614" w:rsidRPr="00422DC4">
        <w:t xml:space="preserve">and for </w:t>
      </w:r>
      <w:r w:rsidR="001242D6" w:rsidRPr="00422DC4">
        <w:t xml:space="preserve">individual </w:t>
      </w:r>
      <w:r w:rsidR="00BA1C08" w:rsidRPr="00422DC4">
        <w:t xml:space="preserve">community </w:t>
      </w:r>
      <w:r w:rsidR="001242D6" w:rsidRPr="00422DC4">
        <w:t>physicians with</w:t>
      </w:r>
      <w:r w:rsidR="005430A0" w:rsidRPr="00422DC4">
        <w:t xml:space="preserve"> </w:t>
      </w:r>
      <w:r w:rsidR="00E506AD" w:rsidRPr="00422DC4">
        <w:t>a significant role in</w:t>
      </w:r>
      <w:r w:rsidR="00A36937" w:rsidRPr="00422DC4">
        <w:t xml:space="preserve"> required clinical clerkships</w:t>
      </w:r>
      <w:r w:rsidR="00397D2B" w:rsidRPr="00422DC4">
        <w:t>/</w:t>
      </w:r>
      <w:r w:rsidR="006136AD" w:rsidRPr="00422DC4">
        <w:t>exp</w:t>
      </w:r>
      <w:r w:rsidR="00397D2B" w:rsidRPr="00422DC4">
        <w:t>eriences</w:t>
      </w:r>
      <w:r w:rsidR="00A36937" w:rsidRPr="00422DC4">
        <w:t xml:space="preserve">, how </w:t>
      </w:r>
      <w:r w:rsidR="00A034DD" w:rsidRPr="00422DC4">
        <w:t>(e.g., through memoranda/letters of understanding</w:t>
      </w:r>
      <w:r w:rsidR="00BA1C08" w:rsidRPr="00422DC4">
        <w:t xml:space="preserve"> or other formal agreements with ambulatory clinics o</w:t>
      </w:r>
      <w:r w:rsidR="00397A33" w:rsidRPr="00422DC4">
        <w:t>r</w:t>
      </w:r>
      <w:r w:rsidR="00BA1C08" w:rsidRPr="00422DC4">
        <w:t xml:space="preserve"> group practices</w:t>
      </w:r>
      <w:r w:rsidR="00A034DD" w:rsidRPr="00422DC4">
        <w:t xml:space="preserve"> </w:t>
      </w:r>
      <w:r w:rsidR="00BA1C08" w:rsidRPr="00422DC4">
        <w:t>or through letters of appointment or agreement with individual physicians</w:t>
      </w:r>
      <w:r w:rsidR="00A034DD" w:rsidRPr="00422DC4">
        <w:t xml:space="preserve">) will </w:t>
      </w:r>
      <w:r w:rsidR="00A36937" w:rsidRPr="00422DC4">
        <w:t>the medical school ensure the primacy of the medical educ</w:t>
      </w:r>
      <w:r w:rsidR="00EC2D07" w:rsidRPr="00422DC4">
        <w:t>ation</w:t>
      </w:r>
      <w:r w:rsidR="00A36937" w:rsidRPr="00422DC4">
        <w:t xml:space="preserve"> program in the areas included in the element</w:t>
      </w:r>
      <w:r w:rsidR="00A034DD" w:rsidRPr="00422DC4">
        <w:t>?</w:t>
      </w:r>
      <w:r w:rsidR="006D3F49" w:rsidRPr="00422DC4">
        <w:t xml:space="preserve"> </w:t>
      </w:r>
      <w:r w:rsidR="00A034DD" w:rsidRPr="00422DC4">
        <w:t xml:space="preserve">Describe </w:t>
      </w:r>
      <w:r w:rsidR="00001E5B" w:rsidRPr="00422DC4">
        <w:t>the status of completing these agreements.</w:t>
      </w:r>
    </w:p>
    <w:p w14:paraId="77157B9B" w14:textId="77777777" w:rsidR="00A36937" w:rsidRPr="00422DC4" w:rsidRDefault="00A36937" w:rsidP="00172E62"/>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4F2D5D9A" w:rsidR="00AA0C84" w:rsidRPr="00422DC4" w:rsidRDefault="005D77A4" w:rsidP="005D77A4">
      <w:pPr>
        <w:ind w:left="720" w:hanging="360"/>
      </w:pPr>
      <w:r w:rsidRPr="00422DC4">
        <w:t>2.</w:t>
      </w:r>
      <w:r w:rsidRPr="00422DC4">
        <w:tab/>
      </w:r>
      <w:r w:rsidR="00A034DD" w:rsidRPr="00422DC4">
        <w:t>The template for the agreement with each ambulatory site (e.g., clinics, group practices) that has or will have a significant role in required clinical clerkship</w:t>
      </w:r>
      <w:r w:rsidR="006136AD" w:rsidRPr="00422DC4">
        <w:t>/experiences</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251975B1"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8" w:name="_Toc448736763"/>
      <w:bookmarkStart w:id="39" w:name="_Toc385931308"/>
      <w:bookmarkStart w:id="40" w:name="_Toc385931783"/>
      <w:bookmarkStart w:id="41" w:name="_Toc385931855"/>
      <w:r w:rsidRPr="00422DC4">
        <w:br w:type="page"/>
      </w:r>
    </w:p>
    <w:p w14:paraId="42DF9623" w14:textId="39446A1B" w:rsidR="00B856FD" w:rsidRPr="00422DC4" w:rsidRDefault="00AC619C" w:rsidP="00314737">
      <w:pPr>
        <w:pStyle w:val="Heading1"/>
        <w:rPr>
          <w:rFonts w:cs="Times New Roman"/>
        </w:rPr>
      </w:pPr>
      <w:bookmarkStart w:id="42" w:name="_Toc198710432"/>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8"/>
      <w:bookmarkEnd w:id="42"/>
    </w:p>
    <w:bookmarkEnd w:id="39"/>
    <w:bookmarkEnd w:id="40"/>
    <w:bookmarkEnd w:id="41"/>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3" w:name="_Toc385931312"/>
      <w:bookmarkStart w:id="44" w:name="_Toc385931859"/>
      <w:bookmarkStart w:id="45" w:name="_Toc448736765"/>
    </w:p>
    <w:p w14:paraId="5E4302EF" w14:textId="33821A2A" w:rsidR="0024364E" w:rsidRPr="00422DC4" w:rsidRDefault="00AC619C" w:rsidP="00314737">
      <w:pPr>
        <w:pStyle w:val="Heading2"/>
        <w:rPr>
          <w:rFonts w:cs="Times New Roman"/>
        </w:rPr>
      </w:pPr>
      <w:bookmarkStart w:id="46" w:name="_Toc385931317"/>
      <w:bookmarkStart w:id="47" w:name="_Toc385931864"/>
      <w:bookmarkStart w:id="48" w:name="_Toc448736766"/>
      <w:bookmarkStart w:id="49" w:name="_Toc198710433"/>
      <w:bookmarkEnd w:id="43"/>
      <w:bookmarkEnd w:id="44"/>
      <w:bookmarkEnd w:id="45"/>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6"/>
      <w:bookmarkEnd w:id="47"/>
      <w:bookmarkEnd w:id="48"/>
      <w:bookmarkEnd w:id="49"/>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50" w:name="_Toc385931320"/>
      <w:bookmarkStart w:id="51"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50"/>
    <w:bookmarkEnd w:id="51"/>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2" w:name="_Toc385931321"/>
      <w:bookmarkStart w:id="53" w:name="_Toc385931868"/>
      <w:bookmarkStart w:id="54" w:name="_Toc448736767"/>
      <w:bookmarkStart w:id="55" w:name="_Toc198710434"/>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2"/>
      <w:bookmarkEnd w:id="53"/>
      <w:bookmarkEnd w:id="54"/>
      <w:bookmarkEnd w:id="55"/>
    </w:p>
    <w:p w14:paraId="72BDFA91" w14:textId="798F8B02" w:rsidR="007A2B2F" w:rsidRPr="00422DC4" w:rsidRDefault="007A2B2F" w:rsidP="007A2B2F">
      <w:pPr>
        <w:rPr>
          <w:b/>
          <w:color w:val="004990"/>
        </w:rPr>
      </w:pPr>
      <w:bookmarkStart w:id="56" w:name="_Toc385931322"/>
      <w:bookmarkStart w:id="57"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accomplish </w:t>
      </w:r>
      <w:r w:rsidR="006C2CFB" w:rsidRPr="00422DC4">
        <w:rPr>
          <w:b/>
          <w:color w:val="004990"/>
        </w:rPr>
        <w:t xml:space="preserve">effectively </w:t>
      </w:r>
      <w:r w:rsidRPr="00422DC4">
        <w:rPr>
          <w:b/>
          <w:color w:val="004990"/>
        </w:rPr>
        <w:t>the missions of the medical school.</w:t>
      </w:r>
      <w:bookmarkEnd w:id="56"/>
      <w:bookmarkEnd w:id="57"/>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5000" w:type="pct"/>
        <w:tblLook w:val="04A0" w:firstRow="1" w:lastRow="0" w:firstColumn="1" w:lastColumn="0" w:noHBand="0" w:noVBand="1"/>
      </w:tblPr>
      <w:tblGrid>
        <w:gridCol w:w="1971"/>
        <w:gridCol w:w="1921"/>
        <w:gridCol w:w="2375"/>
        <w:gridCol w:w="1514"/>
        <w:gridCol w:w="2635"/>
      </w:tblGrid>
      <w:tr w:rsidR="00320231" w:rsidRPr="00422DC4" w14:paraId="4C6E5046" w14:textId="77777777" w:rsidTr="009F39E2">
        <w:trPr>
          <w:trHeight w:val="144"/>
        </w:trPr>
        <w:tc>
          <w:tcPr>
            <w:tcW w:w="5000" w:type="pct"/>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9F39E2">
        <w:trPr>
          <w:trHeight w:val="144"/>
        </w:trPr>
        <w:tc>
          <w:tcPr>
            <w:tcW w:w="5000" w:type="pct"/>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9F39E2">
        <w:trPr>
          <w:trHeight w:val="144"/>
        </w:trPr>
        <w:tc>
          <w:tcPr>
            <w:tcW w:w="946" w:type="pct"/>
          </w:tcPr>
          <w:p w14:paraId="0C69F97C" w14:textId="29DD593A" w:rsidR="00320231" w:rsidRPr="00422DC4" w:rsidRDefault="00320231" w:rsidP="009969E4">
            <w:pPr>
              <w:jc w:val="center"/>
            </w:pPr>
            <w:r w:rsidRPr="00422DC4">
              <w:t xml:space="preserve">Name </w:t>
            </w:r>
            <w:r w:rsidR="00AE043B" w:rsidRPr="00422DC4">
              <w:t xml:space="preserve">of </w:t>
            </w:r>
            <w:r w:rsidR="00A07501" w:rsidRPr="00422DC4">
              <w:t>i</w:t>
            </w:r>
            <w:r w:rsidRPr="00422DC4">
              <w:t>ncumbent</w:t>
            </w:r>
          </w:p>
        </w:tc>
        <w:tc>
          <w:tcPr>
            <w:tcW w:w="922" w:type="pct"/>
          </w:tcPr>
          <w:p w14:paraId="5894CD2E" w14:textId="77777777" w:rsidR="00320231" w:rsidRPr="00422DC4" w:rsidRDefault="00320231" w:rsidP="009969E4">
            <w:pPr>
              <w:jc w:val="center"/>
            </w:pPr>
            <w:r w:rsidRPr="00422DC4">
              <w:t>Title</w:t>
            </w:r>
          </w:p>
        </w:tc>
        <w:tc>
          <w:tcPr>
            <w:tcW w:w="1140" w:type="pct"/>
          </w:tcPr>
          <w:p w14:paraId="5F905452" w14:textId="42D942D1" w:rsidR="00320231" w:rsidRPr="00422DC4" w:rsidRDefault="00AE043B" w:rsidP="009969E4">
            <w:pPr>
              <w:jc w:val="center"/>
            </w:pPr>
            <w:r w:rsidRPr="00422DC4">
              <w:t xml:space="preserve">% </w:t>
            </w:r>
            <w:r w:rsidR="00320231" w:rsidRPr="00422DC4">
              <w:t xml:space="preserve">Effort </w:t>
            </w:r>
            <w:r w:rsidR="00A07501" w:rsidRPr="00422DC4">
              <w:t>d</w:t>
            </w:r>
            <w:r w:rsidR="00320231" w:rsidRPr="00422DC4">
              <w:t xml:space="preserve">edicated </w:t>
            </w:r>
            <w:r w:rsidRPr="00422DC4">
              <w:t xml:space="preserve">to </w:t>
            </w:r>
            <w:r w:rsidR="00A07501" w:rsidRPr="00422DC4">
              <w:t>a</w:t>
            </w:r>
            <w:r w:rsidR="00320231" w:rsidRPr="00422DC4">
              <w:t xml:space="preserve">dministrative </w:t>
            </w:r>
            <w:r w:rsidR="00A07501" w:rsidRPr="00422DC4">
              <w:t>r</w:t>
            </w:r>
            <w:r w:rsidR="00320231" w:rsidRPr="00422DC4">
              <w:t>ole</w:t>
            </w:r>
          </w:p>
        </w:tc>
        <w:tc>
          <w:tcPr>
            <w:tcW w:w="727" w:type="pct"/>
          </w:tcPr>
          <w:p w14:paraId="3EFFBC3C" w14:textId="23E5271E" w:rsidR="00320231" w:rsidRPr="00422DC4" w:rsidRDefault="00320231" w:rsidP="009969E4">
            <w:pPr>
              <w:jc w:val="center"/>
            </w:pPr>
            <w:r w:rsidRPr="00422DC4">
              <w:t xml:space="preserve">Date </w:t>
            </w:r>
            <w:r w:rsidR="00A07501" w:rsidRPr="00422DC4">
              <w:t>a</w:t>
            </w:r>
            <w:r w:rsidRPr="00422DC4">
              <w:t>ppointed</w:t>
            </w:r>
          </w:p>
        </w:tc>
        <w:tc>
          <w:tcPr>
            <w:tcW w:w="1266" w:type="pct"/>
          </w:tcPr>
          <w:p w14:paraId="73E51998" w14:textId="73D059CB" w:rsidR="00320231" w:rsidRPr="00422DC4" w:rsidRDefault="00A07501" w:rsidP="009969E4">
            <w:pPr>
              <w:jc w:val="center"/>
            </w:pPr>
            <w:r w:rsidRPr="00422DC4">
              <w:t>Indicate (X) if the current incumbent is acting/interim</w:t>
            </w:r>
          </w:p>
        </w:tc>
      </w:tr>
      <w:tr w:rsidR="00320231" w:rsidRPr="00422DC4" w14:paraId="3406E315" w14:textId="77777777" w:rsidTr="009F39E2">
        <w:trPr>
          <w:trHeight w:val="144"/>
        </w:trPr>
        <w:tc>
          <w:tcPr>
            <w:tcW w:w="946" w:type="pct"/>
          </w:tcPr>
          <w:p w14:paraId="0CCE7182" w14:textId="77777777" w:rsidR="00320231" w:rsidRPr="00422DC4" w:rsidRDefault="00320231" w:rsidP="009969E4"/>
        </w:tc>
        <w:tc>
          <w:tcPr>
            <w:tcW w:w="922" w:type="pct"/>
          </w:tcPr>
          <w:p w14:paraId="66E54A9C" w14:textId="77777777" w:rsidR="00320231" w:rsidRPr="00422DC4" w:rsidRDefault="00320231" w:rsidP="009969E4"/>
        </w:tc>
        <w:tc>
          <w:tcPr>
            <w:tcW w:w="1140" w:type="pct"/>
          </w:tcPr>
          <w:p w14:paraId="056C4055" w14:textId="77777777" w:rsidR="00320231" w:rsidRPr="00422DC4" w:rsidRDefault="00320231" w:rsidP="009969E4"/>
        </w:tc>
        <w:tc>
          <w:tcPr>
            <w:tcW w:w="727" w:type="pct"/>
          </w:tcPr>
          <w:p w14:paraId="24ECA172" w14:textId="77777777" w:rsidR="00320231" w:rsidRPr="00422DC4" w:rsidRDefault="00320231" w:rsidP="009969E4"/>
        </w:tc>
        <w:tc>
          <w:tcPr>
            <w:tcW w:w="1266" w:type="pct"/>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02686F" w:rsidRPr="00422DC4" w14:paraId="45571D83" w14:textId="77777777" w:rsidTr="009F39E2">
        <w:tc>
          <w:tcPr>
            <w:tcW w:w="5000" w:type="pct"/>
            <w:gridSpan w:val="9"/>
            <w:vAlign w:val="center"/>
          </w:tcPr>
          <w:p w14:paraId="0E9A024E" w14:textId="0CB26DDC"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8" w:name="_Hlk5805240"/>
            <w:r w:rsidR="002E3BB0" w:rsidRPr="00422DC4">
              <w:rPr>
                <w:rFonts w:ascii="Times New Roman" w:hAnsi="Times New Roman"/>
                <w:b/>
                <w:sz w:val="22"/>
                <w:szCs w:val="22"/>
              </w:rPr>
              <w:t xml:space="preserve">The </w:t>
            </w:r>
            <w:r w:rsidR="00BB7E43" w:rsidRPr="00422DC4">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8"/>
            <w:r w:rsidR="002E3BB0" w:rsidRPr="00422DC4">
              <w:rPr>
                <w:rFonts w:ascii="Times New Roman" w:hAnsi="Times New Roman"/>
                <w:b/>
                <w:sz w:val="22"/>
                <w:szCs w:val="22"/>
              </w:rPr>
              <w:t xml:space="preserve"> are </w:t>
            </w:r>
            <w:r w:rsidR="0072440F" w:rsidRPr="00422DC4">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9F39E2">
        <w:tc>
          <w:tcPr>
            <w:tcW w:w="5000" w:type="pct"/>
            <w:gridSpan w:val="9"/>
            <w:vAlign w:val="center"/>
          </w:tcPr>
          <w:p w14:paraId="3A1406C1" w14:textId="4B0CBB1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bookmarkStart w:id="59" w:name="_Hlk30585579"/>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bookmarkStart w:id="60"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9"/>
            <w:bookmarkEnd w:id="60"/>
            <w:r w:rsidRPr="00422DC4">
              <w:rPr>
                <w:rFonts w:ascii="Times New Roman" w:hAnsi="Times New Roman"/>
                <w:sz w:val="22"/>
                <w:szCs w:val="22"/>
              </w:rPr>
              <w:t xml:space="preserve"> </w:t>
            </w:r>
          </w:p>
        </w:tc>
      </w:tr>
      <w:tr w:rsidR="00EE74C6" w:rsidRPr="00422DC4" w14:paraId="10239CFE" w14:textId="77777777" w:rsidTr="009F39E2">
        <w:tc>
          <w:tcPr>
            <w:tcW w:w="696" w:type="pct"/>
            <w:vMerge w:val="restart"/>
          </w:tcPr>
          <w:p w14:paraId="056A0FDB" w14:textId="77777777" w:rsidR="00EE74C6" w:rsidRPr="00422DC4" w:rsidRDefault="00EE74C6" w:rsidP="00EE74C6">
            <w:pPr>
              <w:pStyle w:val="Default"/>
              <w:rPr>
                <w:rFonts w:ascii="Times New Roman" w:hAnsi="Times New Roman"/>
                <w:sz w:val="22"/>
                <w:szCs w:val="22"/>
              </w:rPr>
            </w:pPr>
            <w:bookmarkStart w:id="61" w:name="_Hlk30593926"/>
            <w:r w:rsidRPr="00422DC4">
              <w:rPr>
                <w:rFonts w:ascii="Times New Roman" w:hAnsi="Times New Roman"/>
                <w:sz w:val="22"/>
                <w:szCs w:val="22"/>
              </w:rPr>
              <w:t>Medical School Class</w:t>
            </w:r>
          </w:p>
        </w:tc>
        <w:tc>
          <w:tcPr>
            <w:tcW w:w="1076" w:type="pct"/>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26B64A24"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AAE42F0" w14:textId="3A47000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76" w:type="pct"/>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9F39E2">
        <w:tc>
          <w:tcPr>
            <w:tcW w:w="696" w:type="pct"/>
            <w:vMerge/>
          </w:tcPr>
          <w:p w14:paraId="414A893A" w14:textId="77777777" w:rsidR="0002686F" w:rsidRPr="00422DC4" w:rsidRDefault="0002686F" w:rsidP="0002686F">
            <w:pPr>
              <w:pStyle w:val="Default"/>
              <w:rPr>
                <w:rFonts w:ascii="Times New Roman" w:hAnsi="Times New Roman"/>
                <w:sz w:val="22"/>
                <w:szCs w:val="22"/>
              </w:rPr>
            </w:pPr>
          </w:p>
        </w:tc>
        <w:tc>
          <w:tcPr>
            <w:tcW w:w="538" w:type="pct"/>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9F39E2">
        <w:tc>
          <w:tcPr>
            <w:tcW w:w="696" w:type="pct"/>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697A3DD" w14:textId="77777777" w:rsidR="0002686F" w:rsidRPr="00422DC4" w:rsidRDefault="0002686F" w:rsidP="00EE74C6">
            <w:pPr>
              <w:pStyle w:val="Default"/>
              <w:jc w:val="center"/>
              <w:rPr>
                <w:rFonts w:ascii="Times New Roman" w:hAnsi="Times New Roman"/>
                <w:sz w:val="22"/>
                <w:szCs w:val="22"/>
              </w:rPr>
            </w:pPr>
          </w:p>
        </w:tc>
        <w:tc>
          <w:tcPr>
            <w:tcW w:w="538" w:type="pct"/>
          </w:tcPr>
          <w:p w14:paraId="42762861" w14:textId="77777777" w:rsidR="0002686F" w:rsidRPr="00422DC4" w:rsidRDefault="0002686F" w:rsidP="00EE74C6">
            <w:pPr>
              <w:pStyle w:val="Default"/>
              <w:jc w:val="center"/>
              <w:rPr>
                <w:rFonts w:ascii="Times New Roman" w:hAnsi="Times New Roman"/>
                <w:sz w:val="22"/>
                <w:szCs w:val="22"/>
              </w:rPr>
            </w:pPr>
          </w:p>
        </w:tc>
        <w:tc>
          <w:tcPr>
            <w:tcW w:w="538" w:type="pct"/>
          </w:tcPr>
          <w:p w14:paraId="49F7FBF0" w14:textId="77777777" w:rsidR="0002686F" w:rsidRPr="00422DC4" w:rsidRDefault="0002686F" w:rsidP="00EE74C6">
            <w:pPr>
              <w:pStyle w:val="Default"/>
              <w:jc w:val="center"/>
              <w:rPr>
                <w:rFonts w:ascii="Times New Roman" w:hAnsi="Times New Roman"/>
                <w:sz w:val="22"/>
                <w:szCs w:val="22"/>
              </w:rPr>
            </w:pPr>
          </w:p>
        </w:tc>
        <w:tc>
          <w:tcPr>
            <w:tcW w:w="435" w:type="pct"/>
          </w:tcPr>
          <w:p w14:paraId="4988F2D7" w14:textId="77777777" w:rsidR="0002686F" w:rsidRPr="00422DC4" w:rsidRDefault="0002686F" w:rsidP="00EE74C6">
            <w:pPr>
              <w:pStyle w:val="Default"/>
              <w:jc w:val="center"/>
              <w:rPr>
                <w:rFonts w:ascii="Times New Roman" w:hAnsi="Times New Roman"/>
                <w:sz w:val="22"/>
                <w:szCs w:val="22"/>
              </w:rPr>
            </w:pPr>
          </w:p>
        </w:tc>
        <w:tc>
          <w:tcPr>
            <w:tcW w:w="641" w:type="pct"/>
          </w:tcPr>
          <w:p w14:paraId="25D8F4FA" w14:textId="77777777" w:rsidR="0002686F" w:rsidRPr="00422DC4" w:rsidRDefault="0002686F" w:rsidP="00EE74C6">
            <w:pPr>
              <w:pStyle w:val="Default"/>
              <w:jc w:val="center"/>
              <w:rPr>
                <w:rFonts w:ascii="Times New Roman" w:hAnsi="Times New Roman"/>
                <w:sz w:val="22"/>
                <w:szCs w:val="22"/>
              </w:rPr>
            </w:pPr>
          </w:p>
        </w:tc>
        <w:tc>
          <w:tcPr>
            <w:tcW w:w="538" w:type="pct"/>
          </w:tcPr>
          <w:p w14:paraId="0F3AF09E" w14:textId="77777777" w:rsidR="0002686F" w:rsidRPr="00422DC4" w:rsidRDefault="0002686F" w:rsidP="00EE74C6">
            <w:pPr>
              <w:pStyle w:val="Default"/>
              <w:jc w:val="center"/>
              <w:rPr>
                <w:rFonts w:ascii="Times New Roman" w:hAnsi="Times New Roman"/>
                <w:sz w:val="22"/>
                <w:szCs w:val="22"/>
              </w:rPr>
            </w:pPr>
          </w:p>
        </w:tc>
        <w:tc>
          <w:tcPr>
            <w:tcW w:w="538" w:type="pct"/>
          </w:tcPr>
          <w:p w14:paraId="632D900C" w14:textId="77777777" w:rsidR="0002686F" w:rsidRPr="00422DC4" w:rsidRDefault="0002686F" w:rsidP="00EE74C6">
            <w:pPr>
              <w:pStyle w:val="Default"/>
              <w:jc w:val="center"/>
              <w:rPr>
                <w:rFonts w:ascii="Times New Roman" w:hAnsi="Times New Roman"/>
                <w:sz w:val="22"/>
                <w:szCs w:val="22"/>
              </w:rPr>
            </w:pPr>
          </w:p>
        </w:tc>
        <w:tc>
          <w:tcPr>
            <w:tcW w:w="538" w:type="pct"/>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9F39E2">
        <w:tc>
          <w:tcPr>
            <w:tcW w:w="696" w:type="pct"/>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0E87484" w14:textId="77777777" w:rsidR="0002686F" w:rsidRPr="00422DC4" w:rsidRDefault="0002686F" w:rsidP="00EE74C6">
            <w:pPr>
              <w:pStyle w:val="Default"/>
              <w:jc w:val="center"/>
              <w:rPr>
                <w:rFonts w:ascii="Times New Roman" w:hAnsi="Times New Roman"/>
                <w:sz w:val="22"/>
                <w:szCs w:val="22"/>
              </w:rPr>
            </w:pPr>
          </w:p>
        </w:tc>
        <w:tc>
          <w:tcPr>
            <w:tcW w:w="538" w:type="pct"/>
          </w:tcPr>
          <w:p w14:paraId="60CAB468" w14:textId="77777777" w:rsidR="0002686F" w:rsidRPr="00422DC4" w:rsidRDefault="0002686F" w:rsidP="00EE74C6">
            <w:pPr>
              <w:pStyle w:val="Default"/>
              <w:jc w:val="center"/>
              <w:rPr>
                <w:rFonts w:ascii="Times New Roman" w:hAnsi="Times New Roman"/>
                <w:sz w:val="22"/>
                <w:szCs w:val="22"/>
              </w:rPr>
            </w:pPr>
          </w:p>
        </w:tc>
        <w:tc>
          <w:tcPr>
            <w:tcW w:w="538" w:type="pct"/>
          </w:tcPr>
          <w:p w14:paraId="5B77EC6C" w14:textId="77777777" w:rsidR="0002686F" w:rsidRPr="00422DC4" w:rsidRDefault="0002686F" w:rsidP="00EE74C6">
            <w:pPr>
              <w:pStyle w:val="Default"/>
              <w:jc w:val="center"/>
              <w:rPr>
                <w:rFonts w:ascii="Times New Roman" w:hAnsi="Times New Roman"/>
                <w:sz w:val="22"/>
                <w:szCs w:val="22"/>
              </w:rPr>
            </w:pPr>
          </w:p>
        </w:tc>
        <w:tc>
          <w:tcPr>
            <w:tcW w:w="435" w:type="pct"/>
          </w:tcPr>
          <w:p w14:paraId="22B5C1A1" w14:textId="77777777" w:rsidR="0002686F" w:rsidRPr="00422DC4" w:rsidRDefault="0002686F" w:rsidP="00EE74C6">
            <w:pPr>
              <w:pStyle w:val="Default"/>
              <w:jc w:val="center"/>
              <w:rPr>
                <w:rFonts w:ascii="Times New Roman" w:hAnsi="Times New Roman"/>
                <w:sz w:val="22"/>
                <w:szCs w:val="22"/>
              </w:rPr>
            </w:pPr>
          </w:p>
        </w:tc>
        <w:tc>
          <w:tcPr>
            <w:tcW w:w="641" w:type="pct"/>
          </w:tcPr>
          <w:p w14:paraId="31D20186" w14:textId="77777777" w:rsidR="0002686F" w:rsidRPr="00422DC4" w:rsidRDefault="0002686F" w:rsidP="00EE74C6">
            <w:pPr>
              <w:pStyle w:val="Default"/>
              <w:jc w:val="center"/>
              <w:rPr>
                <w:rFonts w:ascii="Times New Roman" w:hAnsi="Times New Roman"/>
                <w:sz w:val="22"/>
                <w:szCs w:val="22"/>
              </w:rPr>
            </w:pPr>
          </w:p>
        </w:tc>
        <w:tc>
          <w:tcPr>
            <w:tcW w:w="538" w:type="pct"/>
          </w:tcPr>
          <w:p w14:paraId="609148D2" w14:textId="77777777" w:rsidR="0002686F" w:rsidRPr="00422DC4" w:rsidRDefault="0002686F" w:rsidP="00EE74C6">
            <w:pPr>
              <w:pStyle w:val="Default"/>
              <w:jc w:val="center"/>
              <w:rPr>
                <w:rFonts w:ascii="Times New Roman" w:hAnsi="Times New Roman"/>
                <w:sz w:val="22"/>
                <w:szCs w:val="22"/>
              </w:rPr>
            </w:pPr>
          </w:p>
        </w:tc>
        <w:tc>
          <w:tcPr>
            <w:tcW w:w="538" w:type="pct"/>
          </w:tcPr>
          <w:p w14:paraId="40A383A5" w14:textId="77777777" w:rsidR="0002686F" w:rsidRPr="00422DC4" w:rsidRDefault="0002686F" w:rsidP="00EE74C6">
            <w:pPr>
              <w:pStyle w:val="Default"/>
              <w:jc w:val="center"/>
              <w:rPr>
                <w:rFonts w:ascii="Times New Roman" w:hAnsi="Times New Roman"/>
                <w:sz w:val="22"/>
                <w:szCs w:val="22"/>
              </w:rPr>
            </w:pPr>
          </w:p>
        </w:tc>
        <w:tc>
          <w:tcPr>
            <w:tcW w:w="538" w:type="pct"/>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9F39E2">
        <w:tc>
          <w:tcPr>
            <w:tcW w:w="696" w:type="pct"/>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2592280" w14:textId="77777777" w:rsidR="0002686F" w:rsidRPr="00422DC4" w:rsidRDefault="0002686F" w:rsidP="00EE74C6">
            <w:pPr>
              <w:pStyle w:val="Default"/>
              <w:jc w:val="center"/>
              <w:rPr>
                <w:rFonts w:ascii="Times New Roman" w:hAnsi="Times New Roman"/>
                <w:sz w:val="22"/>
                <w:szCs w:val="22"/>
              </w:rPr>
            </w:pPr>
          </w:p>
        </w:tc>
        <w:tc>
          <w:tcPr>
            <w:tcW w:w="538" w:type="pct"/>
          </w:tcPr>
          <w:p w14:paraId="108D72AD" w14:textId="77777777" w:rsidR="0002686F" w:rsidRPr="00422DC4" w:rsidRDefault="0002686F" w:rsidP="00EE74C6">
            <w:pPr>
              <w:pStyle w:val="Default"/>
              <w:jc w:val="center"/>
              <w:rPr>
                <w:rFonts w:ascii="Times New Roman" w:hAnsi="Times New Roman"/>
                <w:sz w:val="22"/>
                <w:szCs w:val="22"/>
              </w:rPr>
            </w:pPr>
          </w:p>
        </w:tc>
        <w:tc>
          <w:tcPr>
            <w:tcW w:w="538" w:type="pct"/>
          </w:tcPr>
          <w:p w14:paraId="1D751916" w14:textId="77777777" w:rsidR="0002686F" w:rsidRPr="00422DC4" w:rsidRDefault="0002686F" w:rsidP="00EE74C6">
            <w:pPr>
              <w:pStyle w:val="Default"/>
              <w:jc w:val="center"/>
              <w:rPr>
                <w:rFonts w:ascii="Times New Roman" w:hAnsi="Times New Roman"/>
                <w:sz w:val="22"/>
                <w:szCs w:val="22"/>
              </w:rPr>
            </w:pPr>
          </w:p>
        </w:tc>
        <w:tc>
          <w:tcPr>
            <w:tcW w:w="435" w:type="pct"/>
          </w:tcPr>
          <w:p w14:paraId="30502A59" w14:textId="77777777" w:rsidR="0002686F" w:rsidRPr="00422DC4" w:rsidRDefault="0002686F" w:rsidP="00EE74C6">
            <w:pPr>
              <w:pStyle w:val="Default"/>
              <w:jc w:val="center"/>
              <w:rPr>
                <w:rFonts w:ascii="Times New Roman" w:hAnsi="Times New Roman"/>
                <w:sz w:val="22"/>
                <w:szCs w:val="22"/>
              </w:rPr>
            </w:pPr>
          </w:p>
        </w:tc>
        <w:tc>
          <w:tcPr>
            <w:tcW w:w="641" w:type="pct"/>
          </w:tcPr>
          <w:p w14:paraId="0E756B81" w14:textId="77777777" w:rsidR="0002686F" w:rsidRPr="00422DC4" w:rsidRDefault="0002686F" w:rsidP="00EE74C6">
            <w:pPr>
              <w:pStyle w:val="Default"/>
              <w:jc w:val="center"/>
              <w:rPr>
                <w:rFonts w:ascii="Times New Roman" w:hAnsi="Times New Roman"/>
                <w:sz w:val="22"/>
                <w:szCs w:val="22"/>
              </w:rPr>
            </w:pPr>
          </w:p>
        </w:tc>
        <w:tc>
          <w:tcPr>
            <w:tcW w:w="538" w:type="pct"/>
          </w:tcPr>
          <w:p w14:paraId="49A9FF2A" w14:textId="77777777" w:rsidR="0002686F" w:rsidRPr="00422DC4" w:rsidRDefault="0002686F" w:rsidP="00EE74C6">
            <w:pPr>
              <w:pStyle w:val="Default"/>
              <w:jc w:val="center"/>
              <w:rPr>
                <w:rFonts w:ascii="Times New Roman" w:hAnsi="Times New Roman"/>
                <w:sz w:val="22"/>
                <w:szCs w:val="22"/>
              </w:rPr>
            </w:pPr>
          </w:p>
        </w:tc>
        <w:tc>
          <w:tcPr>
            <w:tcW w:w="538" w:type="pct"/>
          </w:tcPr>
          <w:p w14:paraId="19AEDD28" w14:textId="77777777" w:rsidR="0002686F" w:rsidRPr="00422DC4" w:rsidRDefault="0002686F" w:rsidP="00EE74C6">
            <w:pPr>
              <w:pStyle w:val="Default"/>
              <w:jc w:val="center"/>
              <w:rPr>
                <w:rFonts w:ascii="Times New Roman" w:hAnsi="Times New Roman"/>
                <w:sz w:val="22"/>
                <w:szCs w:val="22"/>
              </w:rPr>
            </w:pPr>
          </w:p>
        </w:tc>
        <w:tc>
          <w:tcPr>
            <w:tcW w:w="538" w:type="pct"/>
          </w:tcPr>
          <w:p w14:paraId="6466F469" w14:textId="77777777" w:rsidR="0002686F" w:rsidRPr="00422DC4" w:rsidRDefault="0002686F" w:rsidP="00EE74C6">
            <w:pPr>
              <w:pStyle w:val="Default"/>
              <w:jc w:val="center"/>
              <w:rPr>
                <w:rFonts w:ascii="Times New Roman" w:hAnsi="Times New Roman"/>
                <w:sz w:val="22"/>
                <w:szCs w:val="22"/>
              </w:rPr>
            </w:pPr>
          </w:p>
        </w:tc>
      </w:tr>
      <w:bookmarkEnd w:id="61"/>
    </w:tbl>
    <w:p w14:paraId="4C4F76F8" w14:textId="1F93E130" w:rsidR="0002686F" w:rsidRPr="00422DC4" w:rsidRDefault="0002686F" w:rsidP="00F16994">
      <w:pPr>
        <w:rPr>
          <w:szCs w:val="24"/>
        </w:rPr>
      </w:pPr>
    </w:p>
    <w:tbl>
      <w:tblPr>
        <w:tblStyle w:val="TableGrid"/>
        <w:tblW w:w="5000" w:type="pct"/>
        <w:tblLook w:val="04A0" w:firstRow="1" w:lastRow="0" w:firstColumn="1" w:lastColumn="0" w:noHBand="0" w:noVBand="1"/>
      </w:tblPr>
      <w:tblGrid>
        <w:gridCol w:w="1378"/>
        <w:gridCol w:w="1129"/>
        <w:gridCol w:w="1131"/>
        <w:gridCol w:w="1129"/>
        <w:gridCol w:w="1131"/>
        <w:gridCol w:w="1129"/>
        <w:gridCol w:w="1131"/>
        <w:gridCol w:w="1129"/>
        <w:gridCol w:w="1129"/>
      </w:tblGrid>
      <w:tr w:rsidR="0002686F" w:rsidRPr="00422DC4" w14:paraId="4E06E649" w14:textId="77777777" w:rsidTr="009F39E2">
        <w:tc>
          <w:tcPr>
            <w:tcW w:w="5000" w:type="pct"/>
            <w:gridSpan w:val="9"/>
            <w:vAlign w:val="center"/>
          </w:tcPr>
          <w:p w14:paraId="7DF57E9A" w14:textId="4DF086CF"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are Aware of Student Concerns.</w:t>
            </w:r>
          </w:p>
        </w:tc>
      </w:tr>
      <w:tr w:rsidR="0002686F" w:rsidRPr="00422DC4" w14:paraId="712FC4DD" w14:textId="77777777" w:rsidTr="009F39E2">
        <w:tc>
          <w:tcPr>
            <w:tcW w:w="5000" w:type="pct"/>
            <w:gridSpan w:val="9"/>
            <w:vAlign w:val="center"/>
          </w:tcPr>
          <w:p w14:paraId="79BD6099" w14:textId="3D8D9E65"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9F39E2">
        <w:tc>
          <w:tcPr>
            <w:tcW w:w="661" w:type="pct"/>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5" w:type="pct"/>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5" w:type="pct"/>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C047601"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6515E044" w14:textId="222FBA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5" w:type="pct"/>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5" w:type="pct"/>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9F39E2">
        <w:tc>
          <w:tcPr>
            <w:tcW w:w="661" w:type="pct"/>
            <w:vMerge/>
          </w:tcPr>
          <w:p w14:paraId="160A8C46" w14:textId="77777777" w:rsidR="0002686F" w:rsidRPr="00422DC4" w:rsidRDefault="0002686F" w:rsidP="0002686F">
            <w:pPr>
              <w:pStyle w:val="Default"/>
              <w:rPr>
                <w:rFonts w:ascii="Times New Roman" w:hAnsi="Times New Roman"/>
                <w:sz w:val="22"/>
                <w:szCs w:val="22"/>
              </w:rPr>
            </w:pPr>
          </w:p>
        </w:tc>
        <w:tc>
          <w:tcPr>
            <w:tcW w:w="542" w:type="pct"/>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3" w:type="pct"/>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9F39E2">
        <w:tc>
          <w:tcPr>
            <w:tcW w:w="661" w:type="pct"/>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2" w:type="pct"/>
          </w:tcPr>
          <w:p w14:paraId="6BB1CC57" w14:textId="77777777" w:rsidR="0002686F" w:rsidRPr="00422DC4" w:rsidRDefault="0002686F" w:rsidP="00EE74C6">
            <w:pPr>
              <w:pStyle w:val="Default"/>
              <w:jc w:val="center"/>
              <w:rPr>
                <w:rFonts w:ascii="Times New Roman" w:hAnsi="Times New Roman"/>
                <w:sz w:val="22"/>
                <w:szCs w:val="22"/>
              </w:rPr>
            </w:pPr>
          </w:p>
        </w:tc>
        <w:tc>
          <w:tcPr>
            <w:tcW w:w="542" w:type="pct"/>
          </w:tcPr>
          <w:p w14:paraId="1EF909DD" w14:textId="77777777" w:rsidR="0002686F" w:rsidRPr="00422DC4" w:rsidRDefault="0002686F" w:rsidP="00EE74C6">
            <w:pPr>
              <w:pStyle w:val="Default"/>
              <w:jc w:val="center"/>
              <w:rPr>
                <w:rFonts w:ascii="Times New Roman" w:hAnsi="Times New Roman"/>
                <w:sz w:val="22"/>
                <w:szCs w:val="22"/>
              </w:rPr>
            </w:pPr>
          </w:p>
        </w:tc>
        <w:tc>
          <w:tcPr>
            <w:tcW w:w="542" w:type="pct"/>
          </w:tcPr>
          <w:p w14:paraId="52FC1842" w14:textId="77777777" w:rsidR="0002686F" w:rsidRPr="00422DC4" w:rsidRDefault="0002686F" w:rsidP="00EE74C6">
            <w:pPr>
              <w:pStyle w:val="Default"/>
              <w:jc w:val="center"/>
              <w:rPr>
                <w:rFonts w:ascii="Times New Roman" w:hAnsi="Times New Roman"/>
                <w:sz w:val="22"/>
                <w:szCs w:val="22"/>
              </w:rPr>
            </w:pPr>
          </w:p>
        </w:tc>
        <w:tc>
          <w:tcPr>
            <w:tcW w:w="542" w:type="pct"/>
          </w:tcPr>
          <w:p w14:paraId="2C3B85ED" w14:textId="77777777" w:rsidR="0002686F" w:rsidRPr="00422DC4" w:rsidRDefault="0002686F" w:rsidP="00EE74C6">
            <w:pPr>
              <w:pStyle w:val="Default"/>
              <w:jc w:val="center"/>
              <w:rPr>
                <w:rFonts w:ascii="Times New Roman" w:hAnsi="Times New Roman"/>
                <w:sz w:val="22"/>
                <w:szCs w:val="22"/>
              </w:rPr>
            </w:pPr>
          </w:p>
        </w:tc>
        <w:tc>
          <w:tcPr>
            <w:tcW w:w="542" w:type="pct"/>
          </w:tcPr>
          <w:p w14:paraId="028DA8CC" w14:textId="77777777" w:rsidR="0002686F" w:rsidRPr="00422DC4" w:rsidRDefault="0002686F" w:rsidP="00EE74C6">
            <w:pPr>
              <w:pStyle w:val="Default"/>
              <w:jc w:val="center"/>
              <w:rPr>
                <w:rFonts w:ascii="Times New Roman" w:hAnsi="Times New Roman"/>
                <w:sz w:val="22"/>
                <w:szCs w:val="22"/>
              </w:rPr>
            </w:pPr>
          </w:p>
        </w:tc>
        <w:tc>
          <w:tcPr>
            <w:tcW w:w="542" w:type="pct"/>
          </w:tcPr>
          <w:p w14:paraId="0F914978" w14:textId="77777777" w:rsidR="0002686F" w:rsidRPr="00422DC4" w:rsidRDefault="0002686F" w:rsidP="00EE74C6">
            <w:pPr>
              <w:pStyle w:val="Default"/>
              <w:jc w:val="center"/>
              <w:rPr>
                <w:rFonts w:ascii="Times New Roman" w:hAnsi="Times New Roman"/>
                <w:sz w:val="22"/>
                <w:szCs w:val="22"/>
              </w:rPr>
            </w:pPr>
          </w:p>
        </w:tc>
        <w:tc>
          <w:tcPr>
            <w:tcW w:w="542" w:type="pct"/>
          </w:tcPr>
          <w:p w14:paraId="53BC2C47" w14:textId="77777777" w:rsidR="0002686F" w:rsidRPr="00422DC4" w:rsidRDefault="0002686F" w:rsidP="00EE74C6">
            <w:pPr>
              <w:pStyle w:val="Default"/>
              <w:jc w:val="center"/>
              <w:rPr>
                <w:rFonts w:ascii="Times New Roman" w:hAnsi="Times New Roman"/>
                <w:sz w:val="22"/>
                <w:szCs w:val="22"/>
              </w:rPr>
            </w:pPr>
          </w:p>
        </w:tc>
        <w:tc>
          <w:tcPr>
            <w:tcW w:w="543" w:type="pct"/>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9F39E2">
        <w:tc>
          <w:tcPr>
            <w:tcW w:w="661" w:type="pct"/>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2" w:type="pct"/>
          </w:tcPr>
          <w:p w14:paraId="345ABF58" w14:textId="77777777" w:rsidR="0002686F" w:rsidRPr="00422DC4" w:rsidRDefault="0002686F" w:rsidP="00EE74C6">
            <w:pPr>
              <w:pStyle w:val="Default"/>
              <w:jc w:val="center"/>
              <w:rPr>
                <w:rFonts w:ascii="Times New Roman" w:hAnsi="Times New Roman"/>
                <w:sz w:val="22"/>
                <w:szCs w:val="22"/>
              </w:rPr>
            </w:pPr>
          </w:p>
        </w:tc>
        <w:tc>
          <w:tcPr>
            <w:tcW w:w="542" w:type="pct"/>
          </w:tcPr>
          <w:p w14:paraId="186B598E" w14:textId="77777777" w:rsidR="0002686F" w:rsidRPr="00422DC4" w:rsidRDefault="0002686F" w:rsidP="00EE74C6">
            <w:pPr>
              <w:pStyle w:val="Default"/>
              <w:jc w:val="center"/>
              <w:rPr>
                <w:rFonts w:ascii="Times New Roman" w:hAnsi="Times New Roman"/>
                <w:sz w:val="22"/>
                <w:szCs w:val="22"/>
              </w:rPr>
            </w:pPr>
          </w:p>
        </w:tc>
        <w:tc>
          <w:tcPr>
            <w:tcW w:w="542" w:type="pct"/>
          </w:tcPr>
          <w:p w14:paraId="6957541B" w14:textId="77777777" w:rsidR="0002686F" w:rsidRPr="00422DC4" w:rsidRDefault="0002686F" w:rsidP="00EE74C6">
            <w:pPr>
              <w:pStyle w:val="Default"/>
              <w:jc w:val="center"/>
              <w:rPr>
                <w:rFonts w:ascii="Times New Roman" w:hAnsi="Times New Roman"/>
                <w:sz w:val="22"/>
                <w:szCs w:val="22"/>
              </w:rPr>
            </w:pPr>
          </w:p>
        </w:tc>
        <w:tc>
          <w:tcPr>
            <w:tcW w:w="542" w:type="pct"/>
          </w:tcPr>
          <w:p w14:paraId="56428080" w14:textId="77777777" w:rsidR="0002686F" w:rsidRPr="00422DC4" w:rsidRDefault="0002686F" w:rsidP="00EE74C6">
            <w:pPr>
              <w:pStyle w:val="Default"/>
              <w:jc w:val="center"/>
              <w:rPr>
                <w:rFonts w:ascii="Times New Roman" w:hAnsi="Times New Roman"/>
                <w:sz w:val="22"/>
                <w:szCs w:val="22"/>
              </w:rPr>
            </w:pPr>
          </w:p>
        </w:tc>
        <w:tc>
          <w:tcPr>
            <w:tcW w:w="542" w:type="pct"/>
          </w:tcPr>
          <w:p w14:paraId="50488F88" w14:textId="77777777" w:rsidR="0002686F" w:rsidRPr="00422DC4" w:rsidRDefault="0002686F" w:rsidP="00EE74C6">
            <w:pPr>
              <w:pStyle w:val="Default"/>
              <w:jc w:val="center"/>
              <w:rPr>
                <w:rFonts w:ascii="Times New Roman" w:hAnsi="Times New Roman"/>
                <w:sz w:val="22"/>
                <w:szCs w:val="22"/>
              </w:rPr>
            </w:pPr>
          </w:p>
        </w:tc>
        <w:tc>
          <w:tcPr>
            <w:tcW w:w="542" w:type="pct"/>
          </w:tcPr>
          <w:p w14:paraId="0AB736DE" w14:textId="77777777" w:rsidR="0002686F" w:rsidRPr="00422DC4" w:rsidRDefault="0002686F" w:rsidP="00EE74C6">
            <w:pPr>
              <w:pStyle w:val="Default"/>
              <w:jc w:val="center"/>
              <w:rPr>
                <w:rFonts w:ascii="Times New Roman" w:hAnsi="Times New Roman"/>
                <w:sz w:val="22"/>
                <w:szCs w:val="22"/>
              </w:rPr>
            </w:pPr>
          </w:p>
        </w:tc>
        <w:tc>
          <w:tcPr>
            <w:tcW w:w="542" w:type="pct"/>
          </w:tcPr>
          <w:p w14:paraId="31C089B0" w14:textId="77777777" w:rsidR="0002686F" w:rsidRPr="00422DC4" w:rsidRDefault="0002686F" w:rsidP="00EE74C6">
            <w:pPr>
              <w:pStyle w:val="Default"/>
              <w:jc w:val="center"/>
              <w:rPr>
                <w:rFonts w:ascii="Times New Roman" w:hAnsi="Times New Roman"/>
                <w:sz w:val="22"/>
                <w:szCs w:val="22"/>
              </w:rPr>
            </w:pPr>
          </w:p>
        </w:tc>
        <w:tc>
          <w:tcPr>
            <w:tcW w:w="543" w:type="pct"/>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9F39E2">
        <w:tc>
          <w:tcPr>
            <w:tcW w:w="661" w:type="pct"/>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2" w:type="pct"/>
          </w:tcPr>
          <w:p w14:paraId="42AA1792" w14:textId="77777777" w:rsidR="0002686F" w:rsidRPr="00422DC4" w:rsidRDefault="0002686F" w:rsidP="00EE74C6">
            <w:pPr>
              <w:pStyle w:val="Default"/>
              <w:jc w:val="center"/>
              <w:rPr>
                <w:rFonts w:ascii="Times New Roman" w:hAnsi="Times New Roman"/>
                <w:sz w:val="22"/>
                <w:szCs w:val="22"/>
              </w:rPr>
            </w:pPr>
          </w:p>
        </w:tc>
        <w:tc>
          <w:tcPr>
            <w:tcW w:w="542" w:type="pct"/>
          </w:tcPr>
          <w:p w14:paraId="12570E2A" w14:textId="77777777" w:rsidR="0002686F" w:rsidRPr="00422DC4" w:rsidRDefault="0002686F" w:rsidP="00EE74C6">
            <w:pPr>
              <w:pStyle w:val="Default"/>
              <w:jc w:val="center"/>
              <w:rPr>
                <w:rFonts w:ascii="Times New Roman" w:hAnsi="Times New Roman"/>
                <w:sz w:val="22"/>
                <w:szCs w:val="22"/>
              </w:rPr>
            </w:pPr>
          </w:p>
        </w:tc>
        <w:tc>
          <w:tcPr>
            <w:tcW w:w="542" w:type="pct"/>
          </w:tcPr>
          <w:p w14:paraId="30C717BB" w14:textId="77777777" w:rsidR="0002686F" w:rsidRPr="00422DC4" w:rsidRDefault="0002686F" w:rsidP="00EE74C6">
            <w:pPr>
              <w:pStyle w:val="Default"/>
              <w:jc w:val="center"/>
              <w:rPr>
                <w:rFonts w:ascii="Times New Roman" w:hAnsi="Times New Roman"/>
                <w:sz w:val="22"/>
                <w:szCs w:val="22"/>
              </w:rPr>
            </w:pPr>
          </w:p>
        </w:tc>
        <w:tc>
          <w:tcPr>
            <w:tcW w:w="542" w:type="pct"/>
          </w:tcPr>
          <w:p w14:paraId="60E63CCB" w14:textId="77777777" w:rsidR="0002686F" w:rsidRPr="00422DC4" w:rsidRDefault="0002686F" w:rsidP="00EE74C6">
            <w:pPr>
              <w:pStyle w:val="Default"/>
              <w:jc w:val="center"/>
              <w:rPr>
                <w:rFonts w:ascii="Times New Roman" w:hAnsi="Times New Roman"/>
                <w:sz w:val="22"/>
                <w:szCs w:val="22"/>
              </w:rPr>
            </w:pPr>
          </w:p>
        </w:tc>
        <w:tc>
          <w:tcPr>
            <w:tcW w:w="542" w:type="pct"/>
          </w:tcPr>
          <w:p w14:paraId="7BB72C1B" w14:textId="77777777" w:rsidR="0002686F" w:rsidRPr="00422DC4" w:rsidRDefault="0002686F" w:rsidP="00EE74C6">
            <w:pPr>
              <w:pStyle w:val="Default"/>
              <w:jc w:val="center"/>
              <w:rPr>
                <w:rFonts w:ascii="Times New Roman" w:hAnsi="Times New Roman"/>
                <w:sz w:val="22"/>
                <w:szCs w:val="22"/>
              </w:rPr>
            </w:pPr>
          </w:p>
        </w:tc>
        <w:tc>
          <w:tcPr>
            <w:tcW w:w="542" w:type="pct"/>
          </w:tcPr>
          <w:p w14:paraId="3D240B62" w14:textId="77777777" w:rsidR="0002686F" w:rsidRPr="00422DC4" w:rsidRDefault="0002686F" w:rsidP="00EE74C6">
            <w:pPr>
              <w:pStyle w:val="Default"/>
              <w:jc w:val="center"/>
              <w:rPr>
                <w:rFonts w:ascii="Times New Roman" w:hAnsi="Times New Roman"/>
                <w:sz w:val="22"/>
                <w:szCs w:val="22"/>
              </w:rPr>
            </w:pPr>
          </w:p>
        </w:tc>
        <w:tc>
          <w:tcPr>
            <w:tcW w:w="542" w:type="pct"/>
          </w:tcPr>
          <w:p w14:paraId="2AD586F2" w14:textId="77777777" w:rsidR="0002686F" w:rsidRPr="00422DC4" w:rsidRDefault="0002686F" w:rsidP="00EE74C6">
            <w:pPr>
              <w:pStyle w:val="Default"/>
              <w:jc w:val="center"/>
              <w:rPr>
                <w:rFonts w:ascii="Times New Roman" w:hAnsi="Times New Roman"/>
                <w:sz w:val="22"/>
                <w:szCs w:val="22"/>
              </w:rPr>
            </w:pPr>
          </w:p>
        </w:tc>
        <w:tc>
          <w:tcPr>
            <w:tcW w:w="543" w:type="pct"/>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63676438" w14:textId="77777777" w:rsidTr="009F39E2">
        <w:tc>
          <w:tcPr>
            <w:tcW w:w="5000" w:type="pct"/>
            <w:gridSpan w:val="9"/>
            <w:vAlign w:val="center"/>
          </w:tcPr>
          <w:p w14:paraId="2180C08B" w14:textId="25AF13D3"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Respond to Student Problems.</w:t>
            </w:r>
          </w:p>
        </w:tc>
      </w:tr>
      <w:tr w:rsidR="0002686F" w:rsidRPr="00422DC4" w14:paraId="1787D529" w14:textId="77777777" w:rsidTr="009F39E2">
        <w:tc>
          <w:tcPr>
            <w:tcW w:w="5000" w:type="pct"/>
            <w:gridSpan w:val="9"/>
            <w:vAlign w:val="center"/>
          </w:tcPr>
          <w:p w14:paraId="107C9C60" w14:textId="728D95C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9F39E2">
        <w:tc>
          <w:tcPr>
            <w:tcW w:w="644" w:type="pct"/>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7B6105F"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FAAFA40" w14:textId="6E9ECBF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9F39E2">
        <w:tc>
          <w:tcPr>
            <w:tcW w:w="644" w:type="pct"/>
            <w:vMerge/>
          </w:tcPr>
          <w:p w14:paraId="4F56E012" w14:textId="77777777" w:rsidR="0002686F" w:rsidRPr="00422DC4" w:rsidRDefault="0002686F" w:rsidP="0002686F">
            <w:pPr>
              <w:pStyle w:val="Default"/>
              <w:rPr>
                <w:rFonts w:ascii="Times New Roman" w:hAnsi="Times New Roman"/>
                <w:sz w:val="22"/>
                <w:szCs w:val="22"/>
              </w:rPr>
            </w:pPr>
          </w:p>
        </w:tc>
        <w:tc>
          <w:tcPr>
            <w:tcW w:w="544" w:type="pct"/>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9F39E2">
        <w:tc>
          <w:tcPr>
            <w:tcW w:w="644" w:type="pct"/>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22A5D6B4" w14:textId="77777777" w:rsidR="0002686F" w:rsidRPr="00422DC4" w:rsidRDefault="0002686F" w:rsidP="00EE74C6">
            <w:pPr>
              <w:pStyle w:val="Default"/>
              <w:jc w:val="center"/>
              <w:rPr>
                <w:rFonts w:ascii="Times New Roman" w:hAnsi="Times New Roman"/>
                <w:sz w:val="22"/>
                <w:szCs w:val="22"/>
              </w:rPr>
            </w:pPr>
          </w:p>
        </w:tc>
        <w:tc>
          <w:tcPr>
            <w:tcW w:w="545" w:type="pct"/>
          </w:tcPr>
          <w:p w14:paraId="4F2A817E" w14:textId="77777777" w:rsidR="0002686F" w:rsidRPr="00422DC4" w:rsidRDefault="0002686F" w:rsidP="00EE74C6">
            <w:pPr>
              <w:pStyle w:val="Default"/>
              <w:jc w:val="center"/>
              <w:rPr>
                <w:rFonts w:ascii="Times New Roman" w:hAnsi="Times New Roman"/>
                <w:sz w:val="22"/>
                <w:szCs w:val="22"/>
              </w:rPr>
            </w:pPr>
          </w:p>
        </w:tc>
        <w:tc>
          <w:tcPr>
            <w:tcW w:w="545" w:type="pct"/>
          </w:tcPr>
          <w:p w14:paraId="2CB6B144" w14:textId="77777777" w:rsidR="0002686F" w:rsidRPr="00422DC4" w:rsidRDefault="0002686F" w:rsidP="00EE74C6">
            <w:pPr>
              <w:pStyle w:val="Default"/>
              <w:jc w:val="center"/>
              <w:rPr>
                <w:rFonts w:ascii="Times New Roman" w:hAnsi="Times New Roman"/>
                <w:sz w:val="22"/>
                <w:szCs w:val="22"/>
              </w:rPr>
            </w:pPr>
          </w:p>
        </w:tc>
        <w:tc>
          <w:tcPr>
            <w:tcW w:w="545" w:type="pct"/>
          </w:tcPr>
          <w:p w14:paraId="77BB4628" w14:textId="77777777" w:rsidR="0002686F" w:rsidRPr="00422DC4" w:rsidRDefault="0002686F" w:rsidP="00EE74C6">
            <w:pPr>
              <w:pStyle w:val="Default"/>
              <w:jc w:val="center"/>
              <w:rPr>
                <w:rFonts w:ascii="Times New Roman" w:hAnsi="Times New Roman"/>
                <w:sz w:val="22"/>
                <w:szCs w:val="22"/>
              </w:rPr>
            </w:pPr>
          </w:p>
        </w:tc>
        <w:tc>
          <w:tcPr>
            <w:tcW w:w="545" w:type="pct"/>
          </w:tcPr>
          <w:p w14:paraId="667F5F2B" w14:textId="77777777" w:rsidR="0002686F" w:rsidRPr="00422DC4" w:rsidRDefault="0002686F" w:rsidP="00EE74C6">
            <w:pPr>
              <w:pStyle w:val="Default"/>
              <w:jc w:val="center"/>
              <w:rPr>
                <w:rFonts w:ascii="Times New Roman" w:hAnsi="Times New Roman"/>
                <w:sz w:val="22"/>
                <w:szCs w:val="22"/>
              </w:rPr>
            </w:pPr>
          </w:p>
        </w:tc>
        <w:tc>
          <w:tcPr>
            <w:tcW w:w="545" w:type="pct"/>
          </w:tcPr>
          <w:p w14:paraId="3F72F187" w14:textId="77777777" w:rsidR="0002686F" w:rsidRPr="00422DC4" w:rsidRDefault="0002686F" w:rsidP="00EE74C6">
            <w:pPr>
              <w:pStyle w:val="Default"/>
              <w:jc w:val="center"/>
              <w:rPr>
                <w:rFonts w:ascii="Times New Roman" w:hAnsi="Times New Roman"/>
                <w:sz w:val="22"/>
                <w:szCs w:val="22"/>
              </w:rPr>
            </w:pPr>
          </w:p>
        </w:tc>
        <w:tc>
          <w:tcPr>
            <w:tcW w:w="545" w:type="pct"/>
          </w:tcPr>
          <w:p w14:paraId="37A89A04" w14:textId="77777777" w:rsidR="0002686F" w:rsidRPr="00422DC4" w:rsidRDefault="0002686F" w:rsidP="00EE74C6">
            <w:pPr>
              <w:pStyle w:val="Default"/>
              <w:jc w:val="center"/>
              <w:rPr>
                <w:rFonts w:ascii="Times New Roman" w:hAnsi="Times New Roman"/>
                <w:sz w:val="22"/>
                <w:szCs w:val="22"/>
              </w:rPr>
            </w:pPr>
          </w:p>
        </w:tc>
        <w:tc>
          <w:tcPr>
            <w:tcW w:w="545" w:type="pct"/>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9F39E2">
        <w:tc>
          <w:tcPr>
            <w:tcW w:w="644" w:type="pct"/>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F6A108A" w14:textId="77777777" w:rsidR="0002686F" w:rsidRPr="00422DC4" w:rsidRDefault="0002686F" w:rsidP="00EE74C6">
            <w:pPr>
              <w:pStyle w:val="Default"/>
              <w:jc w:val="center"/>
              <w:rPr>
                <w:rFonts w:ascii="Times New Roman" w:hAnsi="Times New Roman"/>
                <w:sz w:val="22"/>
                <w:szCs w:val="22"/>
              </w:rPr>
            </w:pPr>
          </w:p>
        </w:tc>
        <w:tc>
          <w:tcPr>
            <w:tcW w:w="545" w:type="pct"/>
          </w:tcPr>
          <w:p w14:paraId="730939EC" w14:textId="77777777" w:rsidR="0002686F" w:rsidRPr="00422DC4" w:rsidRDefault="0002686F" w:rsidP="00EE74C6">
            <w:pPr>
              <w:pStyle w:val="Default"/>
              <w:jc w:val="center"/>
              <w:rPr>
                <w:rFonts w:ascii="Times New Roman" w:hAnsi="Times New Roman"/>
                <w:sz w:val="22"/>
                <w:szCs w:val="22"/>
              </w:rPr>
            </w:pPr>
          </w:p>
        </w:tc>
        <w:tc>
          <w:tcPr>
            <w:tcW w:w="545" w:type="pct"/>
          </w:tcPr>
          <w:p w14:paraId="440010FD" w14:textId="77777777" w:rsidR="0002686F" w:rsidRPr="00422DC4" w:rsidRDefault="0002686F" w:rsidP="00EE74C6">
            <w:pPr>
              <w:pStyle w:val="Default"/>
              <w:jc w:val="center"/>
              <w:rPr>
                <w:rFonts w:ascii="Times New Roman" w:hAnsi="Times New Roman"/>
                <w:sz w:val="22"/>
                <w:szCs w:val="22"/>
              </w:rPr>
            </w:pPr>
          </w:p>
        </w:tc>
        <w:tc>
          <w:tcPr>
            <w:tcW w:w="545" w:type="pct"/>
          </w:tcPr>
          <w:p w14:paraId="5198964C" w14:textId="77777777" w:rsidR="0002686F" w:rsidRPr="00422DC4" w:rsidRDefault="0002686F" w:rsidP="00EE74C6">
            <w:pPr>
              <w:pStyle w:val="Default"/>
              <w:jc w:val="center"/>
              <w:rPr>
                <w:rFonts w:ascii="Times New Roman" w:hAnsi="Times New Roman"/>
                <w:sz w:val="22"/>
                <w:szCs w:val="22"/>
              </w:rPr>
            </w:pPr>
          </w:p>
        </w:tc>
        <w:tc>
          <w:tcPr>
            <w:tcW w:w="545" w:type="pct"/>
          </w:tcPr>
          <w:p w14:paraId="65CABA06" w14:textId="77777777" w:rsidR="0002686F" w:rsidRPr="00422DC4" w:rsidRDefault="0002686F" w:rsidP="00EE74C6">
            <w:pPr>
              <w:pStyle w:val="Default"/>
              <w:jc w:val="center"/>
              <w:rPr>
                <w:rFonts w:ascii="Times New Roman" w:hAnsi="Times New Roman"/>
                <w:sz w:val="22"/>
                <w:szCs w:val="22"/>
              </w:rPr>
            </w:pPr>
          </w:p>
        </w:tc>
        <w:tc>
          <w:tcPr>
            <w:tcW w:w="545" w:type="pct"/>
          </w:tcPr>
          <w:p w14:paraId="2D4F5EE8" w14:textId="77777777" w:rsidR="0002686F" w:rsidRPr="00422DC4" w:rsidRDefault="0002686F" w:rsidP="00EE74C6">
            <w:pPr>
              <w:pStyle w:val="Default"/>
              <w:jc w:val="center"/>
              <w:rPr>
                <w:rFonts w:ascii="Times New Roman" w:hAnsi="Times New Roman"/>
                <w:sz w:val="22"/>
                <w:szCs w:val="22"/>
              </w:rPr>
            </w:pPr>
          </w:p>
        </w:tc>
        <w:tc>
          <w:tcPr>
            <w:tcW w:w="545" w:type="pct"/>
          </w:tcPr>
          <w:p w14:paraId="58F8C53E" w14:textId="77777777" w:rsidR="0002686F" w:rsidRPr="00422DC4" w:rsidRDefault="0002686F" w:rsidP="00EE74C6">
            <w:pPr>
              <w:pStyle w:val="Default"/>
              <w:jc w:val="center"/>
              <w:rPr>
                <w:rFonts w:ascii="Times New Roman" w:hAnsi="Times New Roman"/>
                <w:sz w:val="22"/>
                <w:szCs w:val="22"/>
              </w:rPr>
            </w:pPr>
          </w:p>
        </w:tc>
        <w:tc>
          <w:tcPr>
            <w:tcW w:w="545" w:type="pct"/>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9F39E2">
        <w:tc>
          <w:tcPr>
            <w:tcW w:w="644" w:type="pct"/>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921838B" w14:textId="77777777" w:rsidR="0002686F" w:rsidRPr="00422DC4" w:rsidRDefault="0002686F" w:rsidP="00EE74C6">
            <w:pPr>
              <w:pStyle w:val="Default"/>
              <w:jc w:val="center"/>
              <w:rPr>
                <w:rFonts w:ascii="Times New Roman" w:hAnsi="Times New Roman"/>
                <w:sz w:val="22"/>
                <w:szCs w:val="22"/>
              </w:rPr>
            </w:pPr>
          </w:p>
        </w:tc>
        <w:tc>
          <w:tcPr>
            <w:tcW w:w="545" w:type="pct"/>
          </w:tcPr>
          <w:p w14:paraId="55C0354D" w14:textId="77777777" w:rsidR="0002686F" w:rsidRPr="00422DC4" w:rsidRDefault="0002686F" w:rsidP="00EE74C6">
            <w:pPr>
              <w:pStyle w:val="Default"/>
              <w:jc w:val="center"/>
              <w:rPr>
                <w:rFonts w:ascii="Times New Roman" w:hAnsi="Times New Roman"/>
                <w:sz w:val="22"/>
                <w:szCs w:val="22"/>
              </w:rPr>
            </w:pPr>
          </w:p>
        </w:tc>
        <w:tc>
          <w:tcPr>
            <w:tcW w:w="545" w:type="pct"/>
          </w:tcPr>
          <w:p w14:paraId="49C9A197" w14:textId="77777777" w:rsidR="0002686F" w:rsidRPr="00422DC4" w:rsidRDefault="0002686F" w:rsidP="00EE74C6">
            <w:pPr>
              <w:pStyle w:val="Default"/>
              <w:jc w:val="center"/>
              <w:rPr>
                <w:rFonts w:ascii="Times New Roman" w:hAnsi="Times New Roman"/>
                <w:sz w:val="22"/>
                <w:szCs w:val="22"/>
              </w:rPr>
            </w:pPr>
          </w:p>
        </w:tc>
        <w:tc>
          <w:tcPr>
            <w:tcW w:w="545" w:type="pct"/>
          </w:tcPr>
          <w:p w14:paraId="5748F6CB" w14:textId="77777777" w:rsidR="0002686F" w:rsidRPr="00422DC4" w:rsidRDefault="0002686F" w:rsidP="00EE74C6">
            <w:pPr>
              <w:pStyle w:val="Default"/>
              <w:jc w:val="center"/>
              <w:rPr>
                <w:rFonts w:ascii="Times New Roman" w:hAnsi="Times New Roman"/>
                <w:sz w:val="22"/>
                <w:szCs w:val="22"/>
              </w:rPr>
            </w:pPr>
          </w:p>
        </w:tc>
        <w:tc>
          <w:tcPr>
            <w:tcW w:w="545" w:type="pct"/>
          </w:tcPr>
          <w:p w14:paraId="2530BAE4" w14:textId="77777777" w:rsidR="0002686F" w:rsidRPr="00422DC4" w:rsidRDefault="0002686F" w:rsidP="00EE74C6">
            <w:pPr>
              <w:pStyle w:val="Default"/>
              <w:jc w:val="center"/>
              <w:rPr>
                <w:rFonts w:ascii="Times New Roman" w:hAnsi="Times New Roman"/>
                <w:sz w:val="22"/>
                <w:szCs w:val="22"/>
              </w:rPr>
            </w:pPr>
          </w:p>
        </w:tc>
        <w:tc>
          <w:tcPr>
            <w:tcW w:w="545" w:type="pct"/>
          </w:tcPr>
          <w:p w14:paraId="597E7AF1" w14:textId="77777777" w:rsidR="0002686F" w:rsidRPr="00422DC4" w:rsidRDefault="0002686F" w:rsidP="00EE74C6">
            <w:pPr>
              <w:pStyle w:val="Default"/>
              <w:jc w:val="center"/>
              <w:rPr>
                <w:rFonts w:ascii="Times New Roman" w:hAnsi="Times New Roman"/>
                <w:sz w:val="22"/>
                <w:szCs w:val="22"/>
              </w:rPr>
            </w:pPr>
          </w:p>
        </w:tc>
        <w:tc>
          <w:tcPr>
            <w:tcW w:w="545" w:type="pct"/>
          </w:tcPr>
          <w:p w14:paraId="643F5FA4" w14:textId="77777777" w:rsidR="0002686F" w:rsidRPr="00422DC4" w:rsidRDefault="0002686F" w:rsidP="00EE74C6">
            <w:pPr>
              <w:pStyle w:val="Default"/>
              <w:jc w:val="center"/>
              <w:rPr>
                <w:rFonts w:ascii="Times New Roman" w:hAnsi="Times New Roman"/>
                <w:sz w:val="22"/>
                <w:szCs w:val="22"/>
              </w:rPr>
            </w:pPr>
          </w:p>
        </w:tc>
        <w:tc>
          <w:tcPr>
            <w:tcW w:w="545" w:type="pct"/>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1BB04E15" w14:textId="77777777" w:rsidTr="009F39E2">
        <w:tc>
          <w:tcPr>
            <w:tcW w:w="5000" w:type="pct"/>
            <w:gridSpan w:val="9"/>
            <w:vAlign w:val="center"/>
          </w:tcPr>
          <w:p w14:paraId="647FF394" w14:textId="5487906D" w:rsidR="0002686F" w:rsidRPr="00422DC4" w:rsidRDefault="0002686F" w:rsidP="0002686F">
            <w:pPr>
              <w:pStyle w:val="Default"/>
              <w:rPr>
                <w:rFonts w:ascii="Times New Roman" w:hAnsi="Times New Roman"/>
                <w:sz w:val="22"/>
                <w:szCs w:val="22"/>
              </w:rPr>
            </w:pPr>
            <w:bookmarkStart w:id="62"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Members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are Accessible.</w:t>
            </w:r>
          </w:p>
        </w:tc>
      </w:tr>
      <w:tr w:rsidR="0002686F" w:rsidRPr="00422DC4" w14:paraId="6602CE56" w14:textId="77777777" w:rsidTr="009F39E2">
        <w:tc>
          <w:tcPr>
            <w:tcW w:w="5000" w:type="pct"/>
            <w:gridSpan w:val="9"/>
            <w:vAlign w:val="center"/>
          </w:tcPr>
          <w:p w14:paraId="55B042E2" w14:textId="1BD14D7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9F39E2">
        <w:tc>
          <w:tcPr>
            <w:tcW w:w="644" w:type="pct"/>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4E202A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46DCBA28" w14:textId="1D8D51EF"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9F39E2">
        <w:tc>
          <w:tcPr>
            <w:tcW w:w="644" w:type="pct"/>
            <w:vMerge/>
          </w:tcPr>
          <w:p w14:paraId="018F6161" w14:textId="77777777" w:rsidR="0002686F" w:rsidRPr="00422DC4" w:rsidRDefault="0002686F" w:rsidP="0002686F">
            <w:pPr>
              <w:pStyle w:val="Default"/>
              <w:rPr>
                <w:rFonts w:ascii="Times New Roman" w:hAnsi="Times New Roman"/>
                <w:sz w:val="22"/>
                <w:szCs w:val="22"/>
              </w:rPr>
            </w:pPr>
          </w:p>
        </w:tc>
        <w:tc>
          <w:tcPr>
            <w:tcW w:w="544" w:type="pct"/>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9F39E2">
        <w:tc>
          <w:tcPr>
            <w:tcW w:w="644" w:type="pct"/>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F50AEE3" w14:textId="77777777" w:rsidR="0002686F" w:rsidRPr="00422DC4" w:rsidRDefault="0002686F" w:rsidP="00EE74C6">
            <w:pPr>
              <w:pStyle w:val="Default"/>
              <w:jc w:val="center"/>
              <w:rPr>
                <w:rFonts w:ascii="Times New Roman" w:hAnsi="Times New Roman"/>
                <w:sz w:val="22"/>
                <w:szCs w:val="22"/>
              </w:rPr>
            </w:pPr>
          </w:p>
        </w:tc>
        <w:tc>
          <w:tcPr>
            <w:tcW w:w="545" w:type="pct"/>
          </w:tcPr>
          <w:p w14:paraId="05523E45" w14:textId="77777777" w:rsidR="0002686F" w:rsidRPr="00422DC4" w:rsidRDefault="0002686F" w:rsidP="00EE74C6">
            <w:pPr>
              <w:pStyle w:val="Default"/>
              <w:jc w:val="center"/>
              <w:rPr>
                <w:rFonts w:ascii="Times New Roman" w:hAnsi="Times New Roman"/>
                <w:sz w:val="22"/>
                <w:szCs w:val="22"/>
              </w:rPr>
            </w:pPr>
          </w:p>
        </w:tc>
        <w:tc>
          <w:tcPr>
            <w:tcW w:w="545" w:type="pct"/>
          </w:tcPr>
          <w:p w14:paraId="3F2B7DA9" w14:textId="77777777" w:rsidR="0002686F" w:rsidRPr="00422DC4" w:rsidRDefault="0002686F" w:rsidP="00EE74C6">
            <w:pPr>
              <w:pStyle w:val="Default"/>
              <w:jc w:val="center"/>
              <w:rPr>
                <w:rFonts w:ascii="Times New Roman" w:hAnsi="Times New Roman"/>
                <w:sz w:val="22"/>
                <w:szCs w:val="22"/>
              </w:rPr>
            </w:pPr>
          </w:p>
        </w:tc>
        <w:tc>
          <w:tcPr>
            <w:tcW w:w="545" w:type="pct"/>
          </w:tcPr>
          <w:p w14:paraId="028096C3" w14:textId="77777777" w:rsidR="0002686F" w:rsidRPr="00422DC4" w:rsidRDefault="0002686F" w:rsidP="00EE74C6">
            <w:pPr>
              <w:pStyle w:val="Default"/>
              <w:jc w:val="center"/>
              <w:rPr>
                <w:rFonts w:ascii="Times New Roman" w:hAnsi="Times New Roman"/>
                <w:sz w:val="22"/>
                <w:szCs w:val="22"/>
              </w:rPr>
            </w:pPr>
          </w:p>
        </w:tc>
        <w:tc>
          <w:tcPr>
            <w:tcW w:w="545" w:type="pct"/>
          </w:tcPr>
          <w:p w14:paraId="1A246C91" w14:textId="77777777" w:rsidR="0002686F" w:rsidRPr="00422DC4" w:rsidRDefault="0002686F" w:rsidP="00EE74C6">
            <w:pPr>
              <w:pStyle w:val="Default"/>
              <w:jc w:val="center"/>
              <w:rPr>
                <w:rFonts w:ascii="Times New Roman" w:hAnsi="Times New Roman"/>
                <w:sz w:val="22"/>
                <w:szCs w:val="22"/>
              </w:rPr>
            </w:pPr>
          </w:p>
        </w:tc>
        <w:tc>
          <w:tcPr>
            <w:tcW w:w="545" w:type="pct"/>
          </w:tcPr>
          <w:p w14:paraId="0265B339" w14:textId="77777777" w:rsidR="0002686F" w:rsidRPr="00422DC4" w:rsidRDefault="0002686F" w:rsidP="00EE74C6">
            <w:pPr>
              <w:pStyle w:val="Default"/>
              <w:jc w:val="center"/>
              <w:rPr>
                <w:rFonts w:ascii="Times New Roman" w:hAnsi="Times New Roman"/>
                <w:sz w:val="22"/>
                <w:szCs w:val="22"/>
              </w:rPr>
            </w:pPr>
          </w:p>
        </w:tc>
        <w:tc>
          <w:tcPr>
            <w:tcW w:w="545" w:type="pct"/>
          </w:tcPr>
          <w:p w14:paraId="12995333" w14:textId="77777777" w:rsidR="0002686F" w:rsidRPr="00422DC4" w:rsidRDefault="0002686F" w:rsidP="00EE74C6">
            <w:pPr>
              <w:pStyle w:val="Default"/>
              <w:jc w:val="center"/>
              <w:rPr>
                <w:rFonts w:ascii="Times New Roman" w:hAnsi="Times New Roman"/>
                <w:sz w:val="22"/>
                <w:szCs w:val="22"/>
              </w:rPr>
            </w:pPr>
          </w:p>
        </w:tc>
        <w:tc>
          <w:tcPr>
            <w:tcW w:w="545" w:type="pct"/>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9F39E2">
        <w:tc>
          <w:tcPr>
            <w:tcW w:w="644" w:type="pct"/>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59A0181" w14:textId="77777777" w:rsidR="0002686F" w:rsidRPr="00422DC4" w:rsidRDefault="0002686F" w:rsidP="00EE74C6">
            <w:pPr>
              <w:pStyle w:val="Default"/>
              <w:jc w:val="center"/>
              <w:rPr>
                <w:rFonts w:ascii="Times New Roman" w:hAnsi="Times New Roman"/>
                <w:sz w:val="22"/>
                <w:szCs w:val="22"/>
              </w:rPr>
            </w:pPr>
          </w:p>
        </w:tc>
        <w:tc>
          <w:tcPr>
            <w:tcW w:w="545" w:type="pct"/>
          </w:tcPr>
          <w:p w14:paraId="70389344" w14:textId="77777777" w:rsidR="0002686F" w:rsidRPr="00422DC4" w:rsidRDefault="0002686F" w:rsidP="00EE74C6">
            <w:pPr>
              <w:pStyle w:val="Default"/>
              <w:jc w:val="center"/>
              <w:rPr>
                <w:rFonts w:ascii="Times New Roman" w:hAnsi="Times New Roman"/>
                <w:sz w:val="22"/>
                <w:szCs w:val="22"/>
              </w:rPr>
            </w:pPr>
          </w:p>
        </w:tc>
        <w:tc>
          <w:tcPr>
            <w:tcW w:w="545" w:type="pct"/>
          </w:tcPr>
          <w:p w14:paraId="45769D00" w14:textId="77777777" w:rsidR="0002686F" w:rsidRPr="00422DC4" w:rsidRDefault="0002686F" w:rsidP="00EE74C6">
            <w:pPr>
              <w:pStyle w:val="Default"/>
              <w:jc w:val="center"/>
              <w:rPr>
                <w:rFonts w:ascii="Times New Roman" w:hAnsi="Times New Roman"/>
                <w:sz w:val="22"/>
                <w:szCs w:val="22"/>
              </w:rPr>
            </w:pPr>
          </w:p>
        </w:tc>
        <w:tc>
          <w:tcPr>
            <w:tcW w:w="545" w:type="pct"/>
          </w:tcPr>
          <w:p w14:paraId="7271E83B" w14:textId="77777777" w:rsidR="0002686F" w:rsidRPr="00422DC4" w:rsidRDefault="0002686F" w:rsidP="00EE74C6">
            <w:pPr>
              <w:pStyle w:val="Default"/>
              <w:jc w:val="center"/>
              <w:rPr>
                <w:rFonts w:ascii="Times New Roman" w:hAnsi="Times New Roman"/>
                <w:sz w:val="22"/>
                <w:szCs w:val="22"/>
              </w:rPr>
            </w:pPr>
          </w:p>
        </w:tc>
        <w:tc>
          <w:tcPr>
            <w:tcW w:w="545" w:type="pct"/>
          </w:tcPr>
          <w:p w14:paraId="16E71A78" w14:textId="77777777" w:rsidR="0002686F" w:rsidRPr="00422DC4" w:rsidRDefault="0002686F" w:rsidP="00EE74C6">
            <w:pPr>
              <w:pStyle w:val="Default"/>
              <w:jc w:val="center"/>
              <w:rPr>
                <w:rFonts w:ascii="Times New Roman" w:hAnsi="Times New Roman"/>
                <w:sz w:val="22"/>
                <w:szCs w:val="22"/>
              </w:rPr>
            </w:pPr>
          </w:p>
        </w:tc>
        <w:tc>
          <w:tcPr>
            <w:tcW w:w="545" w:type="pct"/>
          </w:tcPr>
          <w:p w14:paraId="3AEF2AF6" w14:textId="77777777" w:rsidR="0002686F" w:rsidRPr="00422DC4" w:rsidRDefault="0002686F" w:rsidP="00EE74C6">
            <w:pPr>
              <w:pStyle w:val="Default"/>
              <w:jc w:val="center"/>
              <w:rPr>
                <w:rFonts w:ascii="Times New Roman" w:hAnsi="Times New Roman"/>
                <w:sz w:val="22"/>
                <w:szCs w:val="22"/>
              </w:rPr>
            </w:pPr>
          </w:p>
        </w:tc>
        <w:tc>
          <w:tcPr>
            <w:tcW w:w="545" w:type="pct"/>
          </w:tcPr>
          <w:p w14:paraId="044FF025" w14:textId="77777777" w:rsidR="0002686F" w:rsidRPr="00422DC4" w:rsidRDefault="0002686F" w:rsidP="00EE74C6">
            <w:pPr>
              <w:pStyle w:val="Default"/>
              <w:jc w:val="center"/>
              <w:rPr>
                <w:rFonts w:ascii="Times New Roman" w:hAnsi="Times New Roman"/>
                <w:sz w:val="22"/>
                <w:szCs w:val="22"/>
              </w:rPr>
            </w:pPr>
          </w:p>
        </w:tc>
        <w:tc>
          <w:tcPr>
            <w:tcW w:w="545" w:type="pct"/>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9F39E2">
        <w:tc>
          <w:tcPr>
            <w:tcW w:w="644" w:type="pct"/>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9FD4A51" w14:textId="77777777" w:rsidR="0002686F" w:rsidRPr="00422DC4" w:rsidRDefault="0002686F" w:rsidP="00EE74C6">
            <w:pPr>
              <w:pStyle w:val="Default"/>
              <w:jc w:val="center"/>
              <w:rPr>
                <w:rFonts w:ascii="Times New Roman" w:hAnsi="Times New Roman"/>
                <w:sz w:val="22"/>
                <w:szCs w:val="22"/>
              </w:rPr>
            </w:pPr>
          </w:p>
        </w:tc>
        <w:tc>
          <w:tcPr>
            <w:tcW w:w="545" w:type="pct"/>
          </w:tcPr>
          <w:p w14:paraId="3518F765" w14:textId="77777777" w:rsidR="0002686F" w:rsidRPr="00422DC4" w:rsidRDefault="0002686F" w:rsidP="00EE74C6">
            <w:pPr>
              <w:pStyle w:val="Default"/>
              <w:jc w:val="center"/>
              <w:rPr>
                <w:rFonts w:ascii="Times New Roman" w:hAnsi="Times New Roman"/>
                <w:sz w:val="22"/>
                <w:szCs w:val="22"/>
              </w:rPr>
            </w:pPr>
          </w:p>
        </w:tc>
        <w:tc>
          <w:tcPr>
            <w:tcW w:w="545" w:type="pct"/>
          </w:tcPr>
          <w:p w14:paraId="19D79BBC" w14:textId="77777777" w:rsidR="0002686F" w:rsidRPr="00422DC4" w:rsidRDefault="0002686F" w:rsidP="00EE74C6">
            <w:pPr>
              <w:pStyle w:val="Default"/>
              <w:jc w:val="center"/>
              <w:rPr>
                <w:rFonts w:ascii="Times New Roman" w:hAnsi="Times New Roman"/>
                <w:sz w:val="22"/>
                <w:szCs w:val="22"/>
              </w:rPr>
            </w:pPr>
          </w:p>
        </w:tc>
        <w:tc>
          <w:tcPr>
            <w:tcW w:w="545" w:type="pct"/>
          </w:tcPr>
          <w:p w14:paraId="7F7E3E0E" w14:textId="77777777" w:rsidR="0002686F" w:rsidRPr="00422DC4" w:rsidRDefault="0002686F" w:rsidP="00EE74C6">
            <w:pPr>
              <w:pStyle w:val="Default"/>
              <w:jc w:val="center"/>
              <w:rPr>
                <w:rFonts w:ascii="Times New Roman" w:hAnsi="Times New Roman"/>
                <w:sz w:val="22"/>
                <w:szCs w:val="22"/>
              </w:rPr>
            </w:pPr>
          </w:p>
        </w:tc>
        <w:tc>
          <w:tcPr>
            <w:tcW w:w="545" w:type="pct"/>
          </w:tcPr>
          <w:p w14:paraId="291F9939" w14:textId="77777777" w:rsidR="0002686F" w:rsidRPr="00422DC4" w:rsidRDefault="0002686F" w:rsidP="00EE74C6">
            <w:pPr>
              <w:pStyle w:val="Default"/>
              <w:jc w:val="center"/>
              <w:rPr>
                <w:rFonts w:ascii="Times New Roman" w:hAnsi="Times New Roman"/>
                <w:sz w:val="22"/>
                <w:szCs w:val="22"/>
              </w:rPr>
            </w:pPr>
          </w:p>
        </w:tc>
        <w:tc>
          <w:tcPr>
            <w:tcW w:w="545" w:type="pct"/>
          </w:tcPr>
          <w:p w14:paraId="3C45D62E" w14:textId="77777777" w:rsidR="0002686F" w:rsidRPr="00422DC4" w:rsidRDefault="0002686F" w:rsidP="00EE74C6">
            <w:pPr>
              <w:pStyle w:val="Default"/>
              <w:jc w:val="center"/>
              <w:rPr>
                <w:rFonts w:ascii="Times New Roman" w:hAnsi="Times New Roman"/>
                <w:sz w:val="22"/>
                <w:szCs w:val="22"/>
              </w:rPr>
            </w:pPr>
          </w:p>
        </w:tc>
        <w:tc>
          <w:tcPr>
            <w:tcW w:w="545" w:type="pct"/>
          </w:tcPr>
          <w:p w14:paraId="5E367E92" w14:textId="77777777" w:rsidR="0002686F" w:rsidRPr="00422DC4" w:rsidRDefault="0002686F" w:rsidP="00EE74C6">
            <w:pPr>
              <w:pStyle w:val="Default"/>
              <w:jc w:val="center"/>
              <w:rPr>
                <w:rFonts w:ascii="Times New Roman" w:hAnsi="Times New Roman"/>
                <w:sz w:val="22"/>
                <w:szCs w:val="22"/>
              </w:rPr>
            </w:pPr>
          </w:p>
        </w:tc>
        <w:tc>
          <w:tcPr>
            <w:tcW w:w="545" w:type="pct"/>
          </w:tcPr>
          <w:p w14:paraId="6BA29B66" w14:textId="77777777" w:rsidR="0002686F" w:rsidRPr="00422DC4" w:rsidRDefault="0002686F" w:rsidP="00EE74C6">
            <w:pPr>
              <w:pStyle w:val="Default"/>
              <w:jc w:val="center"/>
              <w:rPr>
                <w:rFonts w:ascii="Times New Roman" w:hAnsi="Times New Roman"/>
                <w:sz w:val="22"/>
                <w:szCs w:val="22"/>
              </w:rPr>
            </w:pPr>
          </w:p>
        </w:tc>
      </w:tr>
      <w:bookmarkEnd w:id="62"/>
    </w:tbl>
    <w:p w14:paraId="64A8AA48" w14:textId="77777777" w:rsidR="00226541" w:rsidRPr="00422DC4" w:rsidRDefault="00226541"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20458544" w14:textId="77777777" w:rsidTr="009F39E2">
        <w:tc>
          <w:tcPr>
            <w:tcW w:w="5000" w:type="pct"/>
            <w:gridSpan w:val="9"/>
            <w:vAlign w:val="center"/>
          </w:tcPr>
          <w:p w14:paraId="22729186" w14:textId="17B35EAE"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and Staff are Aware of Student Concerns.</w:t>
            </w:r>
          </w:p>
        </w:tc>
      </w:tr>
      <w:tr w:rsidR="004E093A" w:rsidRPr="00422DC4" w14:paraId="41D6FFC6" w14:textId="77777777" w:rsidTr="009F39E2">
        <w:tc>
          <w:tcPr>
            <w:tcW w:w="5000" w:type="pct"/>
            <w:gridSpan w:val="9"/>
            <w:vAlign w:val="center"/>
          </w:tcPr>
          <w:p w14:paraId="26165566" w14:textId="2A654C2A"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9F39E2">
        <w:tc>
          <w:tcPr>
            <w:tcW w:w="644" w:type="pct"/>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89BED9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6C4FC12" w14:textId="20F731A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9F39E2">
        <w:tc>
          <w:tcPr>
            <w:tcW w:w="644" w:type="pct"/>
            <w:vMerge/>
          </w:tcPr>
          <w:p w14:paraId="1EAA3D6D" w14:textId="77777777" w:rsidR="004E093A" w:rsidRPr="00422DC4" w:rsidRDefault="004E093A" w:rsidP="00B568CC">
            <w:pPr>
              <w:pStyle w:val="Default"/>
              <w:rPr>
                <w:rFonts w:ascii="Times New Roman" w:hAnsi="Times New Roman"/>
                <w:sz w:val="22"/>
                <w:szCs w:val="22"/>
              </w:rPr>
            </w:pPr>
          </w:p>
        </w:tc>
        <w:tc>
          <w:tcPr>
            <w:tcW w:w="544" w:type="pct"/>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9F39E2">
        <w:tc>
          <w:tcPr>
            <w:tcW w:w="644" w:type="pct"/>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CA1498" w14:textId="77777777" w:rsidR="004E093A" w:rsidRPr="00422DC4" w:rsidRDefault="004E093A" w:rsidP="00EE74C6">
            <w:pPr>
              <w:pStyle w:val="Default"/>
              <w:jc w:val="center"/>
              <w:rPr>
                <w:rFonts w:ascii="Times New Roman" w:hAnsi="Times New Roman"/>
                <w:sz w:val="22"/>
                <w:szCs w:val="22"/>
              </w:rPr>
            </w:pPr>
          </w:p>
        </w:tc>
        <w:tc>
          <w:tcPr>
            <w:tcW w:w="545" w:type="pct"/>
          </w:tcPr>
          <w:p w14:paraId="6284B687" w14:textId="77777777" w:rsidR="004E093A" w:rsidRPr="00422DC4" w:rsidRDefault="004E093A" w:rsidP="00EE74C6">
            <w:pPr>
              <w:pStyle w:val="Default"/>
              <w:jc w:val="center"/>
              <w:rPr>
                <w:rFonts w:ascii="Times New Roman" w:hAnsi="Times New Roman"/>
                <w:sz w:val="22"/>
                <w:szCs w:val="22"/>
              </w:rPr>
            </w:pPr>
          </w:p>
        </w:tc>
        <w:tc>
          <w:tcPr>
            <w:tcW w:w="545" w:type="pct"/>
          </w:tcPr>
          <w:p w14:paraId="185B326F" w14:textId="77777777" w:rsidR="004E093A" w:rsidRPr="00422DC4" w:rsidRDefault="004E093A" w:rsidP="00EE74C6">
            <w:pPr>
              <w:pStyle w:val="Default"/>
              <w:jc w:val="center"/>
              <w:rPr>
                <w:rFonts w:ascii="Times New Roman" w:hAnsi="Times New Roman"/>
                <w:sz w:val="22"/>
                <w:szCs w:val="22"/>
              </w:rPr>
            </w:pPr>
          </w:p>
        </w:tc>
        <w:tc>
          <w:tcPr>
            <w:tcW w:w="545" w:type="pct"/>
          </w:tcPr>
          <w:p w14:paraId="7DAA9A8C" w14:textId="77777777" w:rsidR="004E093A" w:rsidRPr="00422DC4" w:rsidRDefault="004E093A" w:rsidP="00EE74C6">
            <w:pPr>
              <w:pStyle w:val="Default"/>
              <w:jc w:val="center"/>
              <w:rPr>
                <w:rFonts w:ascii="Times New Roman" w:hAnsi="Times New Roman"/>
                <w:sz w:val="22"/>
                <w:szCs w:val="22"/>
              </w:rPr>
            </w:pPr>
          </w:p>
        </w:tc>
        <w:tc>
          <w:tcPr>
            <w:tcW w:w="545" w:type="pct"/>
          </w:tcPr>
          <w:p w14:paraId="14F7DEFA" w14:textId="77777777" w:rsidR="004E093A" w:rsidRPr="00422DC4" w:rsidRDefault="004E093A" w:rsidP="00EE74C6">
            <w:pPr>
              <w:pStyle w:val="Default"/>
              <w:jc w:val="center"/>
              <w:rPr>
                <w:rFonts w:ascii="Times New Roman" w:hAnsi="Times New Roman"/>
                <w:sz w:val="22"/>
                <w:szCs w:val="22"/>
              </w:rPr>
            </w:pPr>
          </w:p>
        </w:tc>
        <w:tc>
          <w:tcPr>
            <w:tcW w:w="545" w:type="pct"/>
          </w:tcPr>
          <w:p w14:paraId="0431E8E0" w14:textId="77777777" w:rsidR="004E093A" w:rsidRPr="00422DC4" w:rsidRDefault="004E093A" w:rsidP="00EE74C6">
            <w:pPr>
              <w:pStyle w:val="Default"/>
              <w:jc w:val="center"/>
              <w:rPr>
                <w:rFonts w:ascii="Times New Roman" w:hAnsi="Times New Roman"/>
                <w:sz w:val="22"/>
                <w:szCs w:val="22"/>
              </w:rPr>
            </w:pPr>
          </w:p>
        </w:tc>
        <w:tc>
          <w:tcPr>
            <w:tcW w:w="545" w:type="pct"/>
          </w:tcPr>
          <w:p w14:paraId="09BF9ADE" w14:textId="77777777" w:rsidR="004E093A" w:rsidRPr="00422DC4" w:rsidRDefault="004E093A" w:rsidP="00EE74C6">
            <w:pPr>
              <w:pStyle w:val="Default"/>
              <w:jc w:val="center"/>
              <w:rPr>
                <w:rFonts w:ascii="Times New Roman" w:hAnsi="Times New Roman"/>
                <w:sz w:val="22"/>
                <w:szCs w:val="22"/>
              </w:rPr>
            </w:pPr>
          </w:p>
        </w:tc>
        <w:tc>
          <w:tcPr>
            <w:tcW w:w="545" w:type="pct"/>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9F39E2">
        <w:tc>
          <w:tcPr>
            <w:tcW w:w="644" w:type="pct"/>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771F54AC" w14:textId="77777777" w:rsidR="004E093A" w:rsidRPr="00422DC4" w:rsidRDefault="004E093A" w:rsidP="00EE74C6">
            <w:pPr>
              <w:pStyle w:val="Default"/>
              <w:jc w:val="center"/>
              <w:rPr>
                <w:rFonts w:ascii="Times New Roman" w:hAnsi="Times New Roman"/>
                <w:sz w:val="22"/>
                <w:szCs w:val="22"/>
              </w:rPr>
            </w:pPr>
          </w:p>
        </w:tc>
        <w:tc>
          <w:tcPr>
            <w:tcW w:w="545" w:type="pct"/>
          </w:tcPr>
          <w:p w14:paraId="08005255" w14:textId="77777777" w:rsidR="004E093A" w:rsidRPr="00422DC4" w:rsidRDefault="004E093A" w:rsidP="00EE74C6">
            <w:pPr>
              <w:pStyle w:val="Default"/>
              <w:jc w:val="center"/>
              <w:rPr>
                <w:rFonts w:ascii="Times New Roman" w:hAnsi="Times New Roman"/>
                <w:sz w:val="22"/>
                <w:szCs w:val="22"/>
              </w:rPr>
            </w:pPr>
          </w:p>
        </w:tc>
        <w:tc>
          <w:tcPr>
            <w:tcW w:w="545" w:type="pct"/>
          </w:tcPr>
          <w:p w14:paraId="0F63467F" w14:textId="77777777" w:rsidR="004E093A" w:rsidRPr="00422DC4" w:rsidRDefault="004E093A" w:rsidP="00EE74C6">
            <w:pPr>
              <w:pStyle w:val="Default"/>
              <w:jc w:val="center"/>
              <w:rPr>
                <w:rFonts w:ascii="Times New Roman" w:hAnsi="Times New Roman"/>
                <w:sz w:val="22"/>
                <w:szCs w:val="22"/>
              </w:rPr>
            </w:pPr>
          </w:p>
        </w:tc>
        <w:tc>
          <w:tcPr>
            <w:tcW w:w="545" w:type="pct"/>
          </w:tcPr>
          <w:p w14:paraId="6E9431C7" w14:textId="77777777" w:rsidR="004E093A" w:rsidRPr="00422DC4" w:rsidRDefault="004E093A" w:rsidP="00EE74C6">
            <w:pPr>
              <w:pStyle w:val="Default"/>
              <w:jc w:val="center"/>
              <w:rPr>
                <w:rFonts w:ascii="Times New Roman" w:hAnsi="Times New Roman"/>
                <w:sz w:val="22"/>
                <w:szCs w:val="22"/>
              </w:rPr>
            </w:pPr>
          </w:p>
        </w:tc>
        <w:tc>
          <w:tcPr>
            <w:tcW w:w="545" w:type="pct"/>
          </w:tcPr>
          <w:p w14:paraId="46468F9C" w14:textId="77777777" w:rsidR="004E093A" w:rsidRPr="00422DC4" w:rsidRDefault="004E093A" w:rsidP="00EE74C6">
            <w:pPr>
              <w:pStyle w:val="Default"/>
              <w:jc w:val="center"/>
              <w:rPr>
                <w:rFonts w:ascii="Times New Roman" w:hAnsi="Times New Roman"/>
                <w:sz w:val="22"/>
                <w:szCs w:val="22"/>
              </w:rPr>
            </w:pPr>
          </w:p>
        </w:tc>
        <w:tc>
          <w:tcPr>
            <w:tcW w:w="545" w:type="pct"/>
          </w:tcPr>
          <w:p w14:paraId="1C00384E" w14:textId="77777777" w:rsidR="004E093A" w:rsidRPr="00422DC4" w:rsidRDefault="004E093A" w:rsidP="00EE74C6">
            <w:pPr>
              <w:pStyle w:val="Default"/>
              <w:jc w:val="center"/>
              <w:rPr>
                <w:rFonts w:ascii="Times New Roman" w:hAnsi="Times New Roman"/>
                <w:sz w:val="22"/>
                <w:szCs w:val="22"/>
              </w:rPr>
            </w:pPr>
          </w:p>
        </w:tc>
        <w:tc>
          <w:tcPr>
            <w:tcW w:w="545" w:type="pct"/>
          </w:tcPr>
          <w:p w14:paraId="4F7CB9A3" w14:textId="77777777" w:rsidR="004E093A" w:rsidRPr="00422DC4" w:rsidRDefault="004E093A" w:rsidP="00EE74C6">
            <w:pPr>
              <w:pStyle w:val="Default"/>
              <w:jc w:val="center"/>
              <w:rPr>
                <w:rFonts w:ascii="Times New Roman" w:hAnsi="Times New Roman"/>
                <w:sz w:val="22"/>
                <w:szCs w:val="22"/>
              </w:rPr>
            </w:pPr>
          </w:p>
        </w:tc>
        <w:tc>
          <w:tcPr>
            <w:tcW w:w="545" w:type="pct"/>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9F39E2">
        <w:tc>
          <w:tcPr>
            <w:tcW w:w="644" w:type="pct"/>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681EDCF" w14:textId="77777777" w:rsidR="004E093A" w:rsidRPr="00422DC4" w:rsidRDefault="004E093A" w:rsidP="00EE74C6">
            <w:pPr>
              <w:pStyle w:val="Default"/>
              <w:jc w:val="center"/>
              <w:rPr>
                <w:rFonts w:ascii="Times New Roman" w:hAnsi="Times New Roman"/>
                <w:sz w:val="22"/>
                <w:szCs w:val="22"/>
              </w:rPr>
            </w:pPr>
          </w:p>
        </w:tc>
        <w:tc>
          <w:tcPr>
            <w:tcW w:w="545" w:type="pct"/>
          </w:tcPr>
          <w:p w14:paraId="518D0048" w14:textId="77777777" w:rsidR="004E093A" w:rsidRPr="00422DC4" w:rsidRDefault="004E093A" w:rsidP="00EE74C6">
            <w:pPr>
              <w:pStyle w:val="Default"/>
              <w:jc w:val="center"/>
              <w:rPr>
                <w:rFonts w:ascii="Times New Roman" w:hAnsi="Times New Roman"/>
                <w:sz w:val="22"/>
                <w:szCs w:val="22"/>
              </w:rPr>
            </w:pPr>
          </w:p>
        </w:tc>
        <w:tc>
          <w:tcPr>
            <w:tcW w:w="545" w:type="pct"/>
          </w:tcPr>
          <w:p w14:paraId="2950B215" w14:textId="77777777" w:rsidR="004E093A" w:rsidRPr="00422DC4" w:rsidRDefault="004E093A" w:rsidP="00EE74C6">
            <w:pPr>
              <w:pStyle w:val="Default"/>
              <w:jc w:val="center"/>
              <w:rPr>
                <w:rFonts w:ascii="Times New Roman" w:hAnsi="Times New Roman"/>
                <w:sz w:val="22"/>
                <w:szCs w:val="22"/>
              </w:rPr>
            </w:pPr>
          </w:p>
        </w:tc>
        <w:tc>
          <w:tcPr>
            <w:tcW w:w="545" w:type="pct"/>
          </w:tcPr>
          <w:p w14:paraId="17CCA700" w14:textId="77777777" w:rsidR="004E093A" w:rsidRPr="00422DC4" w:rsidRDefault="004E093A" w:rsidP="00EE74C6">
            <w:pPr>
              <w:pStyle w:val="Default"/>
              <w:jc w:val="center"/>
              <w:rPr>
                <w:rFonts w:ascii="Times New Roman" w:hAnsi="Times New Roman"/>
                <w:sz w:val="22"/>
                <w:szCs w:val="22"/>
              </w:rPr>
            </w:pPr>
          </w:p>
        </w:tc>
        <w:tc>
          <w:tcPr>
            <w:tcW w:w="545" w:type="pct"/>
          </w:tcPr>
          <w:p w14:paraId="212F5689" w14:textId="77777777" w:rsidR="004E093A" w:rsidRPr="00422DC4" w:rsidRDefault="004E093A" w:rsidP="00EE74C6">
            <w:pPr>
              <w:pStyle w:val="Default"/>
              <w:jc w:val="center"/>
              <w:rPr>
                <w:rFonts w:ascii="Times New Roman" w:hAnsi="Times New Roman"/>
                <w:sz w:val="22"/>
                <w:szCs w:val="22"/>
              </w:rPr>
            </w:pPr>
          </w:p>
        </w:tc>
        <w:tc>
          <w:tcPr>
            <w:tcW w:w="545" w:type="pct"/>
          </w:tcPr>
          <w:p w14:paraId="30178DB4" w14:textId="77777777" w:rsidR="004E093A" w:rsidRPr="00422DC4" w:rsidRDefault="004E093A" w:rsidP="00EE74C6">
            <w:pPr>
              <w:pStyle w:val="Default"/>
              <w:jc w:val="center"/>
              <w:rPr>
                <w:rFonts w:ascii="Times New Roman" w:hAnsi="Times New Roman"/>
                <w:sz w:val="22"/>
                <w:szCs w:val="22"/>
              </w:rPr>
            </w:pPr>
          </w:p>
        </w:tc>
        <w:tc>
          <w:tcPr>
            <w:tcW w:w="545" w:type="pct"/>
          </w:tcPr>
          <w:p w14:paraId="12A3F441" w14:textId="77777777" w:rsidR="004E093A" w:rsidRPr="00422DC4" w:rsidRDefault="004E093A" w:rsidP="00EE74C6">
            <w:pPr>
              <w:pStyle w:val="Default"/>
              <w:jc w:val="center"/>
              <w:rPr>
                <w:rFonts w:ascii="Times New Roman" w:hAnsi="Times New Roman"/>
                <w:sz w:val="22"/>
                <w:szCs w:val="22"/>
              </w:rPr>
            </w:pPr>
          </w:p>
        </w:tc>
        <w:tc>
          <w:tcPr>
            <w:tcW w:w="545" w:type="pct"/>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047F9361" w14:textId="77777777" w:rsidTr="009F39E2">
        <w:tc>
          <w:tcPr>
            <w:tcW w:w="5000" w:type="pct"/>
            <w:gridSpan w:val="9"/>
            <w:vAlign w:val="center"/>
          </w:tcPr>
          <w:p w14:paraId="07F95D5E" w14:textId="0649569B"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Staff Respond to Student Problems.</w:t>
            </w:r>
          </w:p>
        </w:tc>
      </w:tr>
      <w:tr w:rsidR="004E093A" w:rsidRPr="00422DC4" w14:paraId="615EEF67" w14:textId="77777777" w:rsidTr="009F39E2">
        <w:tc>
          <w:tcPr>
            <w:tcW w:w="5000" w:type="pct"/>
            <w:gridSpan w:val="9"/>
            <w:vAlign w:val="center"/>
          </w:tcPr>
          <w:p w14:paraId="2D459481" w14:textId="657DD15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2D1D02" w:rsidRPr="00422DC4">
              <w:rPr>
                <w:rFonts w:ascii="Times New Roman" w:hAnsi="Times New Roman"/>
                <w:sz w:val="22"/>
                <w:szCs w:val="22"/>
              </w:rPr>
              <w:t xml:space="preserve">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9F39E2">
        <w:tc>
          <w:tcPr>
            <w:tcW w:w="644" w:type="pct"/>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5A8A5D7"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3E2D031" w14:textId="21EF0C3D"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9F39E2">
        <w:tc>
          <w:tcPr>
            <w:tcW w:w="644" w:type="pct"/>
            <w:vMerge/>
          </w:tcPr>
          <w:p w14:paraId="7A4EB698" w14:textId="77777777" w:rsidR="004E093A" w:rsidRPr="00422DC4" w:rsidRDefault="004E093A" w:rsidP="004E093A">
            <w:pPr>
              <w:pStyle w:val="Default"/>
              <w:rPr>
                <w:rFonts w:ascii="Times New Roman" w:hAnsi="Times New Roman"/>
                <w:sz w:val="22"/>
                <w:szCs w:val="22"/>
              </w:rPr>
            </w:pPr>
          </w:p>
        </w:tc>
        <w:tc>
          <w:tcPr>
            <w:tcW w:w="544" w:type="pct"/>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9F39E2">
        <w:tc>
          <w:tcPr>
            <w:tcW w:w="644" w:type="pct"/>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5BAA263A" w14:textId="77777777" w:rsidR="004E093A" w:rsidRPr="00422DC4" w:rsidRDefault="004E093A" w:rsidP="00EE74C6">
            <w:pPr>
              <w:pStyle w:val="Default"/>
              <w:jc w:val="center"/>
              <w:rPr>
                <w:rFonts w:ascii="Times New Roman" w:hAnsi="Times New Roman"/>
                <w:sz w:val="22"/>
                <w:szCs w:val="22"/>
              </w:rPr>
            </w:pPr>
          </w:p>
        </w:tc>
        <w:tc>
          <w:tcPr>
            <w:tcW w:w="545" w:type="pct"/>
          </w:tcPr>
          <w:p w14:paraId="2989674C" w14:textId="77777777" w:rsidR="004E093A" w:rsidRPr="00422DC4" w:rsidRDefault="004E093A" w:rsidP="00EE74C6">
            <w:pPr>
              <w:pStyle w:val="Default"/>
              <w:jc w:val="center"/>
              <w:rPr>
                <w:rFonts w:ascii="Times New Roman" w:hAnsi="Times New Roman"/>
                <w:sz w:val="22"/>
                <w:szCs w:val="22"/>
              </w:rPr>
            </w:pPr>
          </w:p>
        </w:tc>
        <w:tc>
          <w:tcPr>
            <w:tcW w:w="545" w:type="pct"/>
          </w:tcPr>
          <w:p w14:paraId="174C9B7D" w14:textId="77777777" w:rsidR="004E093A" w:rsidRPr="00422DC4" w:rsidRDefault="004E093A" w:rsidP="00EE74C6">
            <w:pPr>
              <w:pStyle w:val="Default"/>
              <w:jc w:val="center"/>
              <w:rPr>
                <w:rFonts w:ascii="Times New Roman" w:hAnsi="Times New Roman"/>
                <w:sz w:val="22"/>
                <w:szCs w:val="22"/>
              </w:rPr>
            </w:pPr>
          </w:p>
        </w:tc>
        <w:tc>
          <w:tcPr>
            <w:tcW w:w="545" w:type="pct"/>
          </w:tcPr>
          <w:p w14:paraId="70F5CBD2" w14:textId="77777777" w:rsidR="004E093A" w:rsidRPr="00422DC4" w:rsidRDefault="004E093A" w:rsidP="00EE74C6">
            <w:pPr>
              <w:pStyle w:val="Default"/>
              <w:jc w:val="center"/>
              <w:rPr>
                <w:rFonts w:ascii="Times New Roman" w:hAnsi="Times New Roman"/>
                <w:sz w:val="22"/>
                <w:szCs w:val="22"/>
              </w:rPr>
            </w:pPr>
          </w:p>
        </w:tc>
        <w:tc>
          <w:tcPr>
            <w:tcW w:w="545" w:type="pct"/>
          </w:tcPr>
          <w:p w14:paraId="20992716" w14:textId="77777777" w:rsidR="004E093A" w:rsidRPr="00422DC4" w:rsidRDefault="004E093A" w:rsidP="00EE74C6">
            <w:pPr>
              <w:pStyle w:val="Default"/>
              <w:jc w:val="center"/>
              <w:rPr>
                <w:rFonts w:ascii="Times New Roman" w:hAnsi="Times New Roman"/>
                <w:sz w:val="22"/>
                <w:szCs w:val="22"/>
              </w:rPr>
            </w:pPr>
          </w:p>
        </w:tc>
        <w:tc>
          <w:tcPr>
            <w:tcW w:w="545" w:type="pct"/>
          </w:tcPr>
          <w:p w14:paraId="2E7D2AC5" w14:textId="77777777" w:rsidR="004E093A" w:rsidRPr="00422DC4" w:rsidRDefault="004E093A" w:rsidP="00EE74C6">
            <w:pPr>
              <w:pStyle w:val="Default"/>
              <w:jc w:val="center"/>
              <w:rPr>
                <w:rFonts w:ascii="Times New Roman" w:hAnsi="Times New Roman"/>
                <w:sz w:val="22"/>
                <w:szCs w:val="22"/>
              </w:rPr>
            </w:pPr>
          </w:p>
        </w:tc>
        <w:tc>
          <w:tcPr>
            <w:tcW w:w="545" w:type="pct"/>
          </w:tcPr>
          <w:p w14:paraId="12DE8EC0" w14:textId="77777777" w:rsidR="004E093A" w:rsidRPr="00422DC4" w:rsidRDefault="004E093A" w:rsidP="00EE74C6">
            <w:pPr>
              <w:pStyle w:val="Default"/>
              <w:jc w:val="center"/>
              <w:rPr>
                <w:rFonts w:ascii="Times New Roman" w:hAnsi="Times New Roman"/>
                <w:sz w:val="22"/>
                <w:szCs w:val="22"/>
              </w:rPr>
            </w:pPr>
          </w:p>
        </w:tc>
        <w:tc>
          <w:tcPr>
            <w:tcW w:w="545" w:type="pct"/>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9F39E2">
        <w:tc>
          <w:tcPr>
            <w:tcW w:w="644" w:type="pct"/>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99571B9" w14:textId="77777777" w:rsidR="004E093A" w:rsidRPr="00422DC4" w:rsidRDefault="004E093A" w:rsidP="00EE74C6">
            <w:pPr>
              <w:pStyle w:val="Default"/>
              <w:jc w:val="center"/>
              <w:rPr>
                <w:rFonts w:ascii="Times New Roman" w:hAnsi="Times New Roman"/>
                <w:sz w:val="22"/>
                <w:szCs w:val="22"/>
              </w:rPr>
            </w:pPr>
          </w:p>
        </w:tc>
        <w:tc>
          <w:tcPr>
            <w:tcW w:w="545" w:type="pct"/>
          </w:tcPr>
          <w:p w14:paraId="0538AE96" w14:textId="77777777" w:rsidR="004E093A" w:rsidRPr="00422DC4" w:rsidRDefault="004E093A" w:rsidP="00EE74C6">
            <w:pPr>
              <w:pStyle w:val="Default"/>
              <w:jc w:val="center"/>
              <w:rPr>
                <w:rFonts w:ascii="Times New Roman" w:hAnsi="Times New Roman"/>
                <w:sz w:val="22"/>
                <w:szCs w:val="22"/>
              </w:rPr>
            </w:pPr>
          </w:p>
        </w:tc>
        <w:tc>
          <w:tcPr>
            <w:tcW w:w="545" w:type="pct"/>
          </w:tcPr>
          <w:p w14:paraId="6A8E64F1" w14:textId="77777777" w:rsidR="004E093A" w:rsidRPr="00422DC4" w:rsidRDefault="004E093A" w:rsidP="00EE74C6">
            <w:pPr>
              <w:pStyle w:val="Default"/>
              <w:jc w:val="center"/>
              <w:rPr>
                <w:rFonts w:ascii="Times New Roman" w:hAnsi="Times New Roman"/>
                <w:sz w:val="22"/>
                <w:szCs w:val="22"/>
              </w:rPr>
            </w:pPr>
          </w:p>
        </w:tc>
        <w:tc>
          <w:tcPr>
            <w:tcW w:w="545" w:type="pct"/>
          </w:tcPr>
          <w:p w14:paraId="73C35115" w14:textId="77777777" w:rsidR="004E093A" w:rsidRPr="00422DC4" w:rsidRDefault="004E093A" w:rsidP="00EE74C6">
            <w:pPr>
              <w:pStyle w:val="Default"/>
              <w:jc w:val="center"/>
              <w:rPr>
                <w:rFonts w:ascii="Times New Roman" w:hAnsi="Times New Roman"/>
                <w:sz w:val="22"/>
                <w:szCs w:val="22"/>
              </w:rPr>
            </w:pPr>
          </w:p>
        </w:tc>
        <w:tc>
          <w:tcPr>
            <w:tcW w:w="545" w:type="pct"/>
          </w:tcPr>
          <w:p w14:paraId="270A832C" w14:textId="77777777" w:rsidR="004E093A" w:rsidRPr="00422DC4" w:rsidRDefault="004E093A" w:rsidP="00EE74C6">
            <w:pPr>
              <w:pStyle w:val="Default"/>
              <w:jc w:val="center"/>
              <w:rPr>
                <w:rFonts w:ascii="Times New Roman" w:hAnsi="Times New Roman"/>
                <w:sz w:val="22"/>
                <w:szCs w:val="22"/>
              </w:rPr>
            </w:pPr>
          </w:p>
        </w:tc>
        <w:tc>
          <w:tcPr>
            <w:tcW w:w="545" w:type="pct"/>
          </w:tcPr>
          <w:p w14:paraId="5957023A" w14:textId="77777777" w:rsidR="004E093A" w:rsidRPr="00422DC4" w:rsidRDefault="004E093A" w:rsidP="00EE74C6">
            <w:pPr>
              <w:pStyle w:val="Default"/>
              <w:jc w:val="center"/>
              <w:rPr>
                <w:rFonts w:ascii="Times New Roman" w:hAnsi="Times New Roman"/>
                <w:sz w:val="22"/>
                <w:szCs w:val="22"/>
              </w:rPr>
            </w:pPr>
          </w:p>
        </w:tc>
        <w:tc>
          <w:tcPr>
            <w:tcW w:w="545" w:type="pct"/>
          </w:tcPr>
          <w:p w14:paraId="79FD63B4" w14:textId="77777777" w:rsidR="004E093A" w:rsidRPr="00422DC4" w:rsidRDefault="004E093A" w:rsidP="00EE74C6">
            <w:pPr>
              <w:pStyle w:val="Default"/>
              <w:jc w:val="center"/>
              <w:rPr>
                <w:rFonts w:ascii="Times New Roman" w:hAnsi="Times New Roman"/>
                <w:sz w:val="22"/>
                <w:szCs w:val="22"/>
              </w:rPr>
            </w:pPr>
          </w:p>
        </w:tc>
        <w:tc>
          <w:tcPr>
            <w:tcW w:w="545" w:type="pct"/>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9F39E2">
        <w:tc>
          <w:tcPr>
            <w:tcW w:w="644" w:type="pct"/>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1AF37E79" w14:textId="77777777" w:rsidR="004E093A" w:rsidRPr="00422DC4" w:rsidRDefault="004E093A" w:rsidP="00EE74C6">
            <w:pPr>
              <w:pStyle w:val="Default"/>
              <w:jc w:val="center"/>
              <w:rPr>
                <w:rFonts w:ascii="Times New Roman" w:hAnsi="Times New Roman"/>
                <w:sz w:val="22"/>
                <w:szCs w:val="22"/>
              </w:rPr>
            </w:pPr>
          </w:p>
        </w:tc>
        <w:tc>
          <w:tcPr>
            <w:tcW w:w="545" w:type="pct"/>
          </w:tcPr>
          <w:p w14:paraId="0A479777" w14:textId="77777777" w:rsidR="004E093A" w:rsidRPr="00422DC4" w:rsidRDefault="004E093A" w:rsidP="00EE74C6">
            <w:pPr>
              <w:pStyle w:val="Default"/>
              <w:jc w:val="center"/>
              <w:rPr>
                <w:rFonts w:ascii="Times New Roman" w:hAnsi="Times New Roman"/>
                <w:sz w:val="22"/>
                <w:szCs w:val="22"/>
              </w:rPr>
            </w:pPr>
          </w:p>
        </w:tc>
        <w:tc>
          <w:tcPr>
            <w:tcW w:w="545" w:type="pct"/>
          </w:tcPr>
          <w:p w14:paraId="778A69D9" w14:textId="77777777" w:rsidR="004E093A" w:rsidRPr="00422DC4" w:rsidRDefault="004E093A" w:rsidP="00EE74C6">
            <w:pPr>
              <w:pStyle w:val="Default"/>
              <w:jc w:val="center"/>
              <w:rPr>
                <w:rFonts w:ascii="Times New Roman" w:hAnsi="Times New Roman"/>
                <w:sz w:val="22"/>
                <w:szCs w:val="22"/>
              </w:rPr>
            </w:pPr>
          </w:p>
        </w:tc>
        <w:tc>
          <w:tcPr>
            <w:tcW w:w="545" w:type="pct"/>
          </w:tcPr>
          <w:p w14:paraId="140B9DD3" w14:textId="77777777" w:rsidR="004E093A" w:rsidRPr="00422DC4" w:rsidRDefault="004E093A" w:rsidP="00EE74C6">
            <w:pPr>
              <w:pStyle w:val="Default"/>
              <w:jc w:val="center"/>
              <w:rPr>
                <w:rFonts w:ascii="Times New Roman" w:hAnsi="Times New Roman"/>
                <w:sz w:val="22"/>
                <w:szCs w:val="22"/>
              </w:rPr>
            </w:pPr>
          </w:p>
        </w:tc>
        <w:tc>
          <w:tcPr>
            <w:tcW w:w="545" w:type="pct"/>
          </w:tcPr>
          <w:p w14:paraId="1CB26206" w14:textId="77777777" w:rsidR="004E093A" w:rsidRPr="00422DC4" w:rsidRDefault="004E093A" w:rsidP="00EE74C6">
            <w:pPr>
              <w:pStyle w:val="Default"/>
              <w:jc w:val="center"/>
              <w:rPr>
                <w:rFonts w:ascii="Times New Roman" w:hAnsi="Times New Roman"/>
                <w:sz w:val="22"/>
                <w:szCs w:val="22"/>
              </w:rPr>
            </w:pPr>
          </w:p>
        </w:tc>
        <w:tc>
          <w:tcPr>
            <w:tcW w:w="545" w:type="pct"/>
          </w:tcPr>
          <w:p w14:paraId="026746C4" w14:textId="77777777" w:rsidR="004E093A" w:rsidRPr="00422DC4" w:rsidRDefault="004E093A" w:rsidP="00EE74C6">
            <w:pPr>
              <w:pStyle w:val="Default"/>
              <w:jc w:val="center"/>
              <w:rPr>
                <w:rFonts w:ascii="Times New Roman" w:hAnsi="Times New Roman"/>
                <w:sz w:val="22"/>
                <w:szCs w:val="22"/>
              </w:rPr>
            </w:pPr>
          </w:p>
        </w:tc>
        <w:tc>
          <w:tcPr>
            <w:tcW w:w="545" w:type="pct"/>
          </w:tcPr>
          <w:p w14:paraId="4F1284B9" w14:textId="77777777" w:rsidR="004E093A" w:rsidRPr="00422DC4" w:rsidRDefault="004E093A" w:rsidP="00EE74C6">
            <w:pPr>
              <w:pStyle w:val="Default"/>
              <w:jc w:val="center"/>
              <w:rPr>
                <w:rFonts w:ascii="Times New Roman" w:hAnsi="Times New Roman"/>
                <w:sz w:val="22"/>
                <w:szCs w:val="22"/>
              </w:rPr>
            </w:pPr>
          </w:p>
        </w:tc>
        <w:tc>
          <w:tcPr>
            <w:tcW w:w="545" w:type="pct"/>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5000" w:type="pct"/>
        <w:tblLook w:val="04A0" w:firstRow="1" w:lastRow="0" w:firstColumn="1" w:lastColumn="0" w:noHBand="0" w:noVBand="1"/>
      </w:tblPr>
      <w:tblGrid>
        <w:gridCol w:w="2812"/>
        <w:gridCol w:w="2625"/>
        <w:gridCol w:w="1769"/>
        <w:gridCol w:w="3210"/>
      </w:tblGrid>
      <w:tr w:rsidR="00796900" w:rsidRPr="00422DC4" w14:paraId="32F95E4A" w14:textId="77777777" w:rsidTr="009F39E2">
        <w:trPr>
          <w:trHeight w:val="144"/>
        </w:trPr>
        <w:tc>
          <w:tcPr>
            <w:tcW w:w="5000" w:type="pct"/>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9F39E2">
        <w:trPr>
          <w:trHeight w:val="144"/>
        </w:trPr>
        <w:tc>
          <w:tcPr>
            <w:tcW w:w="5000" w:type="pct"/>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9F39E2">
        <w:trPr>
          <w:trHeight w:val="144"/>
        </w:trPr>
        <w:tc>
          <w:tcPr>
            <w:tcW w:w="1350" w:type="pct"/>
          </w:tcPr>
          <w:p w14:paraId="0D24E0C3" w14:textId="12692482"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d</w:t>
            </w:r>
            <w:r w:rsidR="00D06DF8" w:rsidRPr="00422DC4">
              <w:t>epartment</w:t>
            </w:r>
          </w:p>
        </w:tc>
        <w:tc>
          <w:tcPr>
            <w:tcW w:w="1260" w:type="pct"/>
          </w:tcPr>
          <w:p w14:paraId="5ACF4E43" w14:textId="66AA4F83"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i</w:t>
            </w:r>
            <w:r w:rsidR="00D06DF8" w:rsidRPr="00422DC4">
              <w:t>ncumbent</w:t>
            </w:r>
          </w:p>
        </w:tc>
        <w:tc>
          <w:tcPr>
            <w:tcW w:w="849" w:type="pct"/>
          </w:tcPr>
          <w:p w14:paraId="5DFA4DBC" w14:textId="2EB94EF3" w:rsidR="00D57D9A" w:rsidRPr="00422DC4" w:rsidRDefault="00D57D9A" w:rsidP="00F755E2">
            <w:pPr>
              <w:jc w:val="center"/>
            </w:pPr>
            <w:r w:rsidRPr="00422DC4">
              <w:t xml:space="preserve">Date </w:t>
            </w:r>
            <w:r w:rsidR="00A07501" w:rsidRPr="00422DC4">
              <w:t>a</w:t>
            </w:r>
            <w:r w:rsidR="00D06DF8" w:rsidRPr="00422DC4">
              <w:t>ppointed</w:t>
            </w:r>
          </w:p>
        </w:tc>
        <w:tc>
          <w:tcPr>
            <w:tcW w:w="1541" w:type="pct"/>
          </w:tcPr>
          <w:p w14:paraId="668506A0" w14:textId="79F2BBC9" w:rsidR="00D57D9A" w:rsidRPr="00422DC4" w:rsidRDefault="00A07501" w:rsidP="007B155C">
            <w:pPr>
              <w:jc w:val="center"/>
            </w:pPr>
            <w:r w:rsidRPr="00422DC4">
              <w:t>Indicate (X) if the current incumbent is acting/interim</w:t>
            </w:r>
          </w:p>
        </w:tc>
      </w:tr>
      <w:tr w:rsidR="00E258A4" w:rsidRPr="00422DC4" w14:paraId="436951FB" w14:textId="77777777" w:rsidTr="009F39E2">
        <w:trPr>
          <w:trHeight w:val="144"/>
        </w:trPr>
        <w:tc>
          <w:tcPr>
            <w:tcW w:w="1350" w:type="pct"/>
          </w:tcPr>
          <w:p w14:paraId="223C136C" w14:textId="77777777" w:rsidR="00D57D9A" w:rsidRPr="00422DC4" w:rsidRDefault="00D57D9A" w:rsidP="00EC0852"/>
        </w:tc>
        <w:tc>
          <w:tcPr>
            <w:tcW w:w="1260" w:type="pct"/>
          </w:tcPr>
          <w:p w14:paraId="75C1E38F" w14:textId="77777777" w:rsidR="00D57D9A" w:rsidRPr="00422DC4" w:rsidRDefault="00D57D9A" w:rsidP="00EC0852"/>
        </w:tc>
        <w:tc>
          <w:tcPr>
            <w:tcW w:w="849" w:type="pct"/>
          </w:tcPr>
          <w:p w14:paraId="2A43D02C" w14:textId="77777777" w:rsidR="00D57D9A" w:rsidRPr="00422DC4" w:rsidRDefault="00D57D9A" w:rsidP="00EC0852"/>
        </w:tc>
        <w:tc>
          <w:tcPr>
            <w:tcW w:w="1541" w:type="pct"/>
          </w:tcPr>
          <w:p w14:paraId="0695FF21" w14:textId="77777777" w:rsidR="00D57D9A" w:rsidRPr="00422DC4" w:rsidRDefault="00D57D9A" w:rsidP="00EC0852"/>
        </w:tc>
      </w:tr>
    </w:tbl>
    <w:p w14:paraId="6B76EFCB" w14:textId="77777777" w:rsidR="003F5C69" w:rsidRPr="00422DC4" w:rsidRDefault="003F5C69" w:rsidP="00172E62"/>
    <w:tbl>
      <w:tblPr>
        <w:tblStyle w:val="table"/>
        <w:tblW w:w="5000" w:type="pct"/>
        <w:tblLook w:val="04A0" w:firstRow="1" w:lastRow="0" w:firstColumn="1" w:lastColumn="0" w:noHBand="0" w:noVBand="1"/>
      </w:tblPr>
      <w:tblGrid>
        <w:gridCol w:w="3187"/>
        <w:gridCol w:w="3623"/>
        <w:gridCol w:w="3606"/>
      </w:tblGrid>
      <w:tr w:rsidR="00796900" w:rsidRPr="00422DC4" w14:paraId="79A8A04A" w14:textId="77777777" w:rsidTr="009F39E2">
        <w:trPr>
          <w:trHeight w:val="144"/>
        </w:trPr>
        <w:tc>
          <w:tcPr>
            <w:tcW w:w="5000" w:type="pct"/>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9F39E2">
        <w:trPr>
          <w:trHeight w:val="144"/>
        </w:trPr>
        <w:tc>
          <w:tcPr>
            <w:tcW w:w="5000" w:type="pct"/>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9F39E2">
        <w:trPr>
          <w:trHeight w:val="144"/>
        </w:trPr>
        <w:tc>
          <w:tcPr>
            <w:tcW w:w="1530" w:type="pct"/>
          </w:tcPr>
          <w:p w14:paraId="58DABF96" w14:textId="0157884D" w:rsidR="00A07501" w:rsidRPr="00422DC4" w:rsidRDefault="00A07501" w:rsidP="00A07501">
            <w:pPr>
              <w:jc w:val="center"/>
            </w:pPr>
            <w:r w:rsidRPr="00422DC4">
              <w:t xml:space="preserve">AY </w:t>
            </w:r>
            <w:r w:rsidR="00633865" w:rsidRPr="00422DC4">
              <w:t>2023-24</w:t>
            </w:r>
          </w:p>
        </w:tc>
        <w:tc>
          <w:tcPr>
            <w:tcW w:w="1739" w:type="pct"/>
          </w:tcPr>
          <w:p w14:paraId="5AF4CF28" w14:textId="285426AA" w:rsidR="00A07501" w:rsidRPr="00422DC4" w:rsidRDefault="00A07501" w:rsidP="00A07501">
            <w:pPr>
              <w:jc w:val="center"/>
            </w:pPr>
            <w:r w:rsidRPr="00422DC4">
              <w:t xml:space="preserve">AY </w:t>
            </w:r>
            <w:r w:rsidR="00633865" w:rsidRPr="00422DC4">
              <w:t>2024-25</w:t>
            </w:r>
          </w:p>
        </w:tc>
        <w:tc>
          <w:tcPr>
            <w:tcW w:w="1731" w:type="pct"/>
          </w:tcPr>
          <w:p w14:paraId="7CBC206C" w14:textId="1E323012" w:rsidR="00A07501" w:rsidRPr="00422DC4" w:rsidRDefault="00A07501" w:rsidP="00A07501">
            <w:pPr>
              <w:jc w:val="center"/>
            </w:pPr>
            <w:r w:rsidRPr="00422DC4">
              <w:t xml:space="preserve">AY </w:t>
            </w:r>
            <w:r w:rsidR="00633865" w:rsidRPr="00422DC4">
              <w:t>2025-26</w:t>
            </w:r>
          </w:p>
        </w:tc>
      </w:tr>
      <w:tr w:rsidR="00AB35F5" w:rsidRPr="00422DC4" w14:paraId="44EFC09C" w14:textId="77777777" w:rsidTr="009F39E2">
        <w:trPr>
          <w:trHeight w:val="144"/>
        </w:trPr>
        <w:tc>
          <w:tcPr>
            <w:tcW w:w="1530" w:type="pct"/>
          </w:tcPr>
          <w:p w14:paraId="7C09D8D0" w14:textId="77777777" w:rsidR="00AB35F5" w:rsidRPr="00422DC4" w:rsidRDefault="00AB35F5" w:rsidP="00EC0852"/>
        </w:tc>
        <w:tc>
          <w:tcPr>
            <w:tcW w:w="1739" w:type="pct"/>
          </w:tcPr>
          <w:p w14:paraId="20CF954E" w14:textId="77777777" w:rsidR="00AB35F5" w:rsidRPr="00422DC4" w:rsidRDefault="00AB35F5" w:rsidP="00EC0852"/>
        </w:tc>
        <w:tc>
          <w:tcPr>
            <w:tcW w:w="1731" w:type="pct"/>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3" w:name="_Toc385931323"/>
      <w:bookmarkStart w:id="64"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3"/>
      <w:bookmarkEnd w:id="64"/>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4BA5A9C2" w:rsidR="0024364E" w:rsidRPr="00422DC4" w:rsidRDefault="005D77A4" w:rsidP="005D77A4">
      <w:pPr>
        <w:ind w:left="720" w:hanging="360"/>
      </w:pPr>
      <w:bookmarkStart w:id="65" w:name="_Toc385931324"/>
      <w:bookmarkStart w:id="66"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5"/>
      <w:bookmarkEnd w:id="66"/>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7" w:name="_Toc385931326"/>
      <w:bookmarkStart w:id="68" w:name="_Toc385931873"/>
      <w:bookmarkStart w:id="69" w:name="_Toc448736768"/>
      <w:bookmarkStart w:id="70" w:name="_Toc198710435"/>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7"/>
      <w:bookmarkEnd w:id="68"/>
      <w:bookmarkEnd w:id="69"/>
      <w:bookmarkEnd w:id="70"/>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258549D8"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See the </w:t>
      </w:r>
      <w:r w:rsidR="008838C7" w:rsidRPr="00422DC4">
        <w:rPr>
          <w:i/>
        </w:rPr>
        <w:t>Glossary of Terms for LCME Accreditation Standards and Elements</w:t>
      </w:r>
      <w:r w:rsidR="008838C7" w:rsidRPr="00422DC4">
        <w:t xml:space="preserve"> at the end of this DCI for the LCME definition of regional campus.</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0FFB43AD" w14:textId="77777777" w:rsidR="00FB0E2B" w:rsidRPr="00422DC4" w:rsidRDefault="00FB0E2B" w:rsidP="00172E62"/>
    <w:p w14:paraId="692D0758" w14:textId="77777777" w:rsidR="00D84929" w:rsidRPr="00422DC4" w:rsidRDefault="00D84929" w:rsidP="00D84929"/>
    <w:tbl>
      <w:tblPr>
        <w:tblStyle w:val="table"/>
        <w:tblW w:w="5000" w:type="pct"/>
        <w:tblLook w:val="04A0" w:firstRow="1" w:lastRow="0" w:firstColumn="1" w:lastColumn="0" w:noHBand="0" w:noVBand="1"/>
      </w:tblPr>
      <w:tblGrid>
        <w:gridCol w:w="3496"/>
        <w:gridCol w:w="2089"/>
        <w:gridCol w:w="2369"/>
        <w:gridCol w:w="2462"/>
      </w:tblGrid>
      <w:tr w:rsidR="00D84929" w:rsidRPr="00422DC4" w14:paraId="60DAC890"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003" w:type="pct"/>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1137" w:type="pct"/>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246739E6" w:rsidR="003E3675" w:rsidRPr="00422DC4" w:rsidRDefault="005D77A4" w:rsidP="005D77A4">
      <w:pPr>
        <w:ind w:left="1440" w:hanging="360"/>
      </w:pPr>
      <w:r w:rsidRPr="00422DC4">
        <w:t>3.</w:t>
      </w:r>
      <w:r w:rsidRPr="00422DC4">
        <w:tab/>
      </w:r>
      <w:r w:rsidR="008010F0" w:rsidRPr="00422DC4">
        <w:t xml:space="preserve">the adequacy of resources (e.g., infrastructure, </w:t>
      </w:r>
      <w:r w:rsidR="008E7E33" w:rsidRPr="00422DC4">
        <w:t>patient volume)</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71" w:name="_Ref381619065"/>
      <w:bookmarkStart w:id="72" w:name="_Toc385931331"/>
      <w:bookmarkStart w:id="73" w:name="_Toc385931878"/>
      <w:bookmarkStart w:id="74" w:name="_Toc448736769"/>
      <w:bookmarkStart w:id="75" w:name="_Toc198710436"/>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71"/>
      <w:bookmarkEnd w:id="72"/>
      <w:bookmarkEnd w:id="73"/>
      <w:bookmarkEnd w:id="74"/>
      <w:r w:rsidR="00314737" w:rsidRPr="00422DC4">
        <w:rPr>
          <w:rFonts w:cs="Times New Roman"/>
        </w:rPr>
        <w:t>y</w:t>
      </w:r>
      <w:bookmarkEnd w:id="75"/>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365606BA"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008838C7" w:rsidRPr="00422DC4">
        <w:rPr>
          <w:i/>
        </w:rPr>
        <w:t xml:space="preserve"> </w:t>
      </w:r>
      <w:r w:rsidR="008838C7" w:rsidRPr="00422DC4">
        <w:t xml:space="preserve">See the </w:t>
      </w:r>
      <w:r w:rsidR="008838C7" w:rsidRPr="00422DC4">
        <w:rPr>
          <w:i/>
        </w:rPr>
        <w:t>Glossary of Terms for LCME Accreditation Standards and Elements</w:t>
      </w:r>
      <w:r w:rsidR="008838C7" w:rsidRPr="00422DC4">
        <w:t xml:space="preserve"> at the end of this DCI for the LCME definition of regional campus.</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6" w:name="_Toc385931333"/>
      <w:bookmarkStart w:id="77"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8" w:name="_Toc385931334"/>
      <w:bookmarkStart w:id="79" w:name="_Toc385931881"/>
      <w:bookmarkEnd w:id="76"/>
      <w:bookmarkEnd w:id="77"/>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8"/>
      <w:bookmarkEnd w:id="79"/>
      <w:r w:rsidR="00FD3C04" w:rsidRPr="00422DC4">
        <w:t xml:space="preserve"> </w:t>
      </w:r>
      <w:bookmarkStart w:id="80" w:name="_Toc385931335"/>
      <w:bookmarkStart w:id="81"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r w:rsidR="004A37EF" w:rsidRPr="00422DC4">
        <w:t>member</w:t>
      </w:r>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80"/>
    <w:bookmarkEnd w:id="81"/>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2" w:name="_Toc448736770"/>
      <w:bookmarkStart w:id="83" w:name="_Toc198710437"/>
      <w:bookmarkStart w:id="84" w:name="_Toc385931338"/>
      <w:bookmarkStart w:id="85" w:name="_Toc385931784"/>
      <w:bookmarkStart w:id="86" w:name="_Toc385931885"/>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2"/>
      <w:bookmarkEnd w:id="83"/>
    </w:p>
    <w:bookmarkEnd w:id="84"/>
    <w:bookmarkEnd w:id="85"/>
    <w:bookmarkEnd w:id="86"/>
    <w:p w14:paraId="43F19531" w14:textId="339FFF9C"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7" w:name="_Toc448736771"/>
      <w:bookmarkStart w:id="88" w:name="_Toc198710438"/>
      <w:bookmarkStart w:id="89" w:name="_Toc385931339"/>
      <w:bookmarkStart w:id="90" w:name="_Toc385931886"/>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7"/>
      <w:bookmarkEnd w:id="88"/>
    </w:p>
    <w:bookmarkEnd w:id="89"/>
    <w:bookmarkEnd w:id="90"/>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91"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91"/>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2" w:name="_Toc385931342"/>
      <w:bookmarkStart w:id="93" w:name="_Toc385931889"/>
      <w:bookmarkStart w:id="94" w:name="_Toc448736772"/>
      <w:r w:rsidRPr="00422DC4">
        <w:br w:type="page"/>
      </w:r>
    </w:p>
    <w:p w14:paraId="2DF24DB7" w14:textId="3CDE1463" w:rsidR="0024364E" w:rsidRPr="00422DC4" w:rsidRDefault="0024364E" w:rsidP="00671074">
      <w:pPr>
        <w:pStyle w:val="Heading2"/>
        <w:rPr>
          <w:rFonts w:cs="Times New Roman"/>
        </w:rPr>
      </w:pPr>
      <w:bookmarkStart w:id="95" w:name="_Toc198710439"/>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2"/>
      <w:bookmarkEnd w:id="93"/>
      <w:bookmarkEnd w:id="94"/>
      <w:bookmarkEnd w:id="95"/>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2B65402F" w14:textId="77777777" w:rsidTr="009F39E2">
        <w:tc>
          <w:tcPr>
            <w:tcW w:w="5000" w:type="pct"/>
            <w:gridSpan w:val="9"/>
          </w:tcPr>
          <w:p w14:paraId="02D473A5" w14:textId="75033006"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Have </w:t>
            </w:r>
            <w:r w:rsidRPr="00422DC4">
              <w:rPr>
                <w:rFonts w:ascii="Times New Roman" w:hAnsi="Times New Roman"/>
                <w:b/>
                <w:sz w:val="22"/>
                <w:szCs w:val="22"/>
              </w:rPr>
              <w:t>Access to Research Opportunities</w:t>
            </w:r>
            <w:r w:rsidR="002E3BB0" w:rsidRPr="00422DC4">
              <w:rPr>
                <w:rFonts w:ascii="Times New Roman" w:hAnsi="Times New Roman"/>
                <w:b/>
                <w:sz w:val="22"/>
                <w:szCs w:val="22"/>
              </w:rPr>
              <w:t>.</w:t>
            </w:r>
          </w:p>
        </w:tc>
      </w:tr>
      <w:tr w:rsidR="005A0A21" w:rsidRPr="00422DC4" w14:paraId="7401BBB8" w14:textId="77777777" w:rsidTr="009F39E2">
        <w:tc>
          <w:tcPr>
            <w:tcW w:w="5000" w:type="pct"/>
            <w:gridSpan w:val="9"/>
          </w:tcPr>
          <w:p w14:paraId="665C0A3D" w14:textId="0A99E4C5"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bookmarkStart w:id="96"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6"/>
            <w:r w:rsidRPr="00422DC4">
              <w:rPr>
                <w:rFonts w:ascii="Times New Roman" w:hAnsi="Times New Roman"/>
                <w:sz w:val="22"/>
                <w:szCs w:val="22"/>
              </w:rPr>
              <w:t xml:space="preserve"> </w:t>
            </w:r>
          </w:p>
        </w:tc>
      </w:tr>
      <w:tr w:rsidR="00BF1566" w:rsidRPr="00422DC4" w14:paraId="33CB66BE" w14:textId="77777777" w:rsidTr="009F39E2">
        <w:tc>
          <w:tcPr>
            <w:tcW w:w="696" w:type="pct"/>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7F7CEC8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038146A1" w14:textId="768A1C4D"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9F39E2">
        <w:tc>
          <w:tcPr>
            <w:tcW w:w="696" w:type="pct"/>
            <w:vMerge/>
          </w:tcPr>
          <w:p w14:paraId="1D3153FA" w14:textId="77777777" w:rsidR="004E093A" w:rsidRPr="00422DC4" w:rsidRDefault="004E093A" w:rsidP="00DD6CD1">
            <w:pPr>
              <w:pStyle w:val="Default"/>
              <w:rPr>
                <w:rFonts w:ascii="Times New Roman" w:hAnsi="Times New Roman"/>
                <w:sz w:val="22"/>
                <w:szCs w:val="22"/>
              </w:rPr>
            </w:pPr>
          </w:p>
        </w:tc>
        <w:tc>
          <w:tcPr>
            <w:tcW w:w="538" w:type="pct"/>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9F39E2">
        <w:tc>
          <w:tcPr>
            <w:tcW w:w="696" w:type="pct"/>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4760CB5" w14:textId="77777777" w:rsidR="004E093A" w:rsidRPr="00422DC4" w:rsidRDefault="004E093A" w:rsidP="00BF1566">
            <w:pPr>
              <w:pStyle w:val="Default"/>
              <w:jc w:val="center"/>
              <w:rPr>
                <w:rFonts w:ascii="Times New Roman" w:hAnsi="Times New Roman"/>
                <w:sz w:val="22"/>
                <w:szCs w:val="22"/>
              </w:rPr>
            </w:pPr>
          </w:p>
        </w:tc>
        <w:tc>
          <w:tcPr>
            <w:tcW w:w="538" w:type="pct"/>
          </w:tcPr>
          <w:p w14:paraId="2B8CE2BD" w14:textId="49C1A224" w:rsidR="004E093A" w:rsidRPr="00422DC4" w:rsidRDefault="004E093A" w:rsidP="00BF1566">
            <w:pPr>
              <w:pStyle w:val="Default"/>
              <w:jc w:val="center"/>
              <w:rPr>
                <w:rFonts w:ascii="Times New Roman" w:hAnsi="Times New Roman"/>
                <w:sz w:val="22"/>
                <w:szCs w:val="22"/>
              </w:rPr>
            </w:pPr>
          </w:p>
        </w:tc>
        <w:tc>
          <w:tcPr>
            <w:tcW w:w="538" w:type="pct"/>
          </w:tcPr>
          <w:p w14:paraId="56E3369D" w14:textId="77777777" w:rsidR="004E093A" w:rsidRPr="00422DC4" w:rsidRDefault="004E093A" w:rsidP="00BF1566">
            <w:pPr>
              <w:pStyle w:val="Default"/>
              <w:jc w:val="center"/>
              <w:rPr>
                <w:rFonts w:ascii="Times New Roman" w:hAnsi="Times New Roman"/>
                <w:sz w:val="22"/>
                <w:szCs w:val="22"/>
              </w:rPr>
            </w:pPr>
          </w:p>
        </w:tc>
        <w:tc>
          <w:tcPr>
            <w:tcW w:w="435" w:type="pct"/>
          </w:tcPr>
          <w:p w14:paraId="65B30996" w14:textId="77777777" w:rsidR="004E093A" w:rsidRPr="00422DC4" w:rsidRDefault="004E093A" w:rsidP="00BF1566">
            <w:pPr>
              <w:pStyle w:val="Default"/>
              <w:jc w:val="center"/>
              <w:rPr>
                <w:rFonts w:ascii="Times New Roman" w:hAnsi="Times New Roman"/>
                <w:sz w:val="22"/>
                <w:szCs w:val="22"/>
              </w:rPr>
            </w:pPr>
          </w:p>
        </w:tc>
        <w:tc>
          <w:tcPr>
            <w:tcW w:w="641" w:type="pct"/>
          </w:tcPr>
          <w:p w14:paraId="2083B68E" w14:textId="77777777" w:rsidR="004E093A" w:rsidRPr="00422DC4" w:rsidRDefault="004E093A" w:rsidP="00BF1566">
            <w:pPr>
              <w:pStyle w:val="Default"/>
              <w:jc w:val="center"/>
              <w:rPr>
                <w:rFonts w:ascii="Times New Roman" w:hAnsi="Times New Roman"/>
                <w:sz w:val="22"/>
                <w:szCs w:val="22"/>
              </w:rPr>
            </w:pPr>
          </w:p>
        </w:tc>
        <w:tc>
          <w:tcPr>
            <w:tcW w:w="538" w:type="pct"/>
          </w:tcPr>
          <w:p w14:paraId="77FF311C" w14:textId="77777777" w:rsidR="004E093A" w:rsidRPr="00422DC4" w:rsidRDefault="004E093A" w:rsidP="00BF1566">
            <w:pPr>
              <w:pStyle w:val="Default"/>
              <w:jc w:val="center"/>
              <w:rPr>
                <w:rFonts w:ascii="Times New Roman" w:hAnsi="Times New Roman"/>
                <w:sz w:val="22"/>
                <w:szCs w:val="22"/>
              </w:rPr>
            </w:pPr>
          </w:p>
        </w:tc>
        <w:tc>
          <w:tcPr>
            <w:tcW w:w="538" w:type="pct"/>
          </w:tcPr>
          <w:p w14:paraId="140C02F9" w14:textId="77777777" w:rsidR="004E093A" w:rsidRPr="00422DC4" w:rsidRDefault="004E093A" w:rsidP="00BF1566">
            <w:pPr>
              <w:pStyle w:val="Default"/>
              <w:jc w:val="center"/>
              <w:rPr>
                <w:rFonts w:ascii="Times New Roman" w:hAnsi="Times New Roman"/>
                <w:sz w:val="22"/>
                <w:szCs w:val="22"/>
              </w:rPr>
            </w:pPr>
          </w:p>
        </w:tc>
        <w:tc>
          <w:tcPr>
            <w:tcW w:w="538" w:type="pct"/>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9F39E2">
        <w:tc>
          <w:tcPr>
            <w:tcW w:w="696" w:type="pct"/>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5BC25848" w14:textId="77777777" w:rsidR="004E093A" w:rsidRPr="00422DC4" w:rsidRDefault="004E093A" w:rsidP="00BF1566">
            <w:pPr>
              <w:pStyle w:val="Default"/>
              <w:jc w:val="center"/>
              <w:rPr>
                <w:rFonts w:ascii="Times New Roman" w:hAnsi="Times New Roman"/>
                <w:sz w:val="22"/>
                <w:szCs w:val="22"/>
              </w:rPr>
            </w:pPr>
          </w:p>
        </w:tc>
        <w:tc>
          <w:tcPr>
            <w:tcW w:w="538" w:type="pct"/>
          </w:tcPr>
          <w:p w14:paraId="2F541DFD" w14:textId="1C755173" w:rsidR="004E093A" w:rsidRPr="00422DC4" w:rsidRDefault="004E093A" w:rsidP="00BF1566">
            <w:pPr>
              <w:pStyle w:val="Default"/>
              <w:jc w:val="center"/>
              <w:rPr>
                <w:rFonts w:ascii="Times New Roman" w:hAnsi="Times New Roman"/>
                <w:sz w:val="22"/>
                <w:szCs w:val="22"/>
              </w:rPr>
            </w:pPr>
          </w:p>
        </w:tc>
        <w:tc>
          <w:tcPr>
            <w:tcW w:w="538" w:type="pct"/>
          </w:tcPr>
          <w:p w14:paraId="490F43C2" w14:textId="77777777" w:rsidR="004E093A" w:rsidRPr="00422DC4" w:rsidRDefault="004E093A" w:rsidP="00BF1566">
            <w:pPr>
              <w:pStyle w:val="Default"/>
              <w:jc w:val="center"/>
              <w:rPr>
                <w:rFonts w:ascii="Times New Roman" w:hAnsi="Times New Roman"/>
                <w:sz w:val="22"/>
                <w:szCs w:val="22"/>
              </w:rPr>
            </w:pPr>
          </w:p>
        </w:tc>
        <w:tc>
          <w:tcPr>
            <w:tcW w:w="435" w:type="pct"/>
          </w:tcPr>
          <w:p w14:paraId="69A742F0" w14:textId="77777777" w:rsidR="004E093A" w:rsidRPr="00422DC4" w:rsidRDefault="004E093A" w:rsidP="00BF1566">
            <w:pPr>
              <w:pStyle w:val="Default"/>
              <w:jc w:val="center"/>
              <w:rPr>
                <w:rFonts w:ascii="Times New Roman" w:hAnsi="Times New Roman"/>
                <w:sz w:val="22"/>
                <w:szCs w:val="22"/>
              </w:rPr>
            </w:pPr>
          </w:p>
        </w:tc>
        <w:tc>
          <w:tcPr>
            <w:tcW w:w="641" w:type="pct"/>
          </w:tcPr>
          <w:p w14:paraId="50BFECBE" w14:textId="77777777" w:rsidR="004E093A" w:rsidRPr="00422DC4" w:rsidRDefault="004E093A" w:rsidP="00BF1566">
            <w:pPr>
              <w:pStyle w:val="Default"/>
              <w:jc w:val="center"/>
              <w:rPr>
                <w:rFonts w:ascii="Times New Roman" w:hAnsi="Times New Roman"/>
                <w:sz w:val="22"/>
                <w:szCs w:val="22"/>
              </w:rPr>
            </w:pPr>
          </w:p>
        </w:tc>
        <w:tc>
          <w:tcPr>
            <w:tcW w:w="538" w:type="pct"/>
          </w:tcPr>
          <w:p w14:paraId="6DEA2304" w14:textId="77777777" w:rsidR="004E093A" w:rsidRPr="00422DC4" w:rsidRDefault="004E093A" w:rsidP="00BF1566">
            <w:pPr>
              <w:pStyle w:val="Default"/>
              <w:jc w:val="center"/>
              <w:rPr>
                <w:rFonts w:ascii="Times New Roman" w:hAnsi="Times New Roman"/>
                <w:sz w:val="22"/>
                <w:szCs w:val="22"/>
              </w:rPr>
            </w:pPr>
          </w:p>
        </w:tc>
        <w:tc>
          <w:tcPr>
            <w:tcW w:w="538" w:type="pct"/>
          </w:tcPr>
          <w:p w14:paraId="4A4E432B" w14:textId="77777777" w:rsidR="004E093A" w:rsidRPr="00422DC4" w:rsidRDefault="004E093A" w:rsidP="00BF1566">
            <w:pPr>
              <w:pStyle w:val="Default"/>
              <w:jc w:val="center"/>
              <w:rPr>
                <w:rFonts w:ascii="Times New Roman" w:hAnsi="Times New Roman"/>
                <w:sz w:val="22"/>
                <w:szCs w:val="22"/>
              </w:rPr>
            </w:pPr>
          </w:p>
        </w:tc>
        <w:tc>
          <w:tcPr>
            <w:tcW w:w="538" w:type="pct"/>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9F39E2">
        <w:tc>
          <w:tcPr>
            <w:tcW w:w="696" w:type="pct"/>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9A2FA9E" w14:textId="77777777" w:rsidR="004E093A" w:rsidRPr="00422DC4" w:rsidRDefault="004E093A" w:rsidP="00BF1566">
            <w:pPr>
              <w:pStyle w:val="Default"/>
              <w:jc w:val="center"/>
              <w:rPr>
                <w:rFonts w:ascii="Times New Roman" w:hAnsi="Times New Roman"/>
                <w:sz w:val="22"/>
                <w:szCs w:val="22"/>
              </w:rPr>
            </w:pPr>
          </w:p>
        </w:tc>
        <w:tc>
          <w:tcPr>
            <w:tcW w:w="538" w:type="pct"/>
          </w:tcPr>
          <w:p w14:paraId="7E73937A" w14:textId="7D5DFC3F" w:rsidR="004E093A" w:rsidRPr="00422DC4" w:rsidRDefault="004E093A" w:rsidP="00BF1566">
            <w:pPr>
              <w:pStyle w:val="Default"/>
              <w:jc w:val="center"/>
              <w:rPr>
                <w:rFonts w:ascii="Times New Roman" w:hAnsi="Times New Roman"/>
                <w:sz w:val="22"/>
                <w:szCs w:val="22"/>
              </w:rPr>
            </w:pPr>
          </w:p>
        </w:tc>
        <w:tc>
          <w:tcPr>
            <w:tcW w:w="538" w:type="pct"/>
          </w:tcPr>
          <w:p w14:paraId="32ED9E97" w14:textId="77777777" w:rsidR="004E093A" w:rsidRPr="00422DC4" w:rsidRDefault="004E093A" w:rsidP="00BF1566">
            <w:pPr>
              <w:pStyle w:val="Default"/>
              <w:jc w:val="center"/>
              <w:rPr>
                <w:rFonts w:ascii="Times New Roman" w:hAnsi="Times New Roman"/>
                <w:sz w:val="22"/>
                <w:szCs w:val="22"/>
              </w:rPr>
            </w:pPr>
          </w:p>
        </w:tc>
        <w:tc>
          <w:tcPr>
            <w:tcW w:w="435" w:type="pct"/>
          </w:tcPr>
          <w:p w14:paraId="60E9D6A7" w14:textId="77777777" w:rsidR="004E093A" w:rsidRPr="00422DC4" w:rsidRDefault="004E093A" w:rsidP="00BF1566">
            <w:pPr>
              <w:pStyle w:val="Default"/>
              <w:jc w:val="center"/>
              <w:rPr>
                <w:rFonts w:ascii="Times New Roman" w:hAnsi="Times New Roman"/>
                <w:sz w:val="22"/>
                <w:szCs w:val="22"/>
              </w:rPr>
            </w:pPr>
          </w:p>
        </w:tc>
        <w:tc>
          <w:tcPr>
            <w:tcW w:w="641" w:type="pct"/>
          </w:tcPr>
          <w:p w14:paraId="05DCAFAB" w14:textId="77777777" w:rsidR="004E093A" w:rsidRPr="00422DC4" w:rsidRDefault="004E093A" w:rsidP="00BF1566">
            <w:pPr>
              <w:pStyle w:val="Default"/>
              <w:jc w:val="center"/>
              <w:rPr>
                <w:rFonts w:ascii="Times New Roman" w:hAnsi="Times New Roman"/>
                <w:sz w:val="22"/>
                <w:szCs w:val="22"/>
              </w:rPr>
            </w:pPr>
          </w:p>
        </w:tc>
        <w:tc>
          <w:tcPr>
            <w:tcW w:w="538" w:type="pct"/>
          </w:tcPr>
          <w:p w14:paraId="7E4BF548" w14:textId="77777777" w:rsidR="004E093A" w:rsidRPr="00422DC4" w:rsidRDefault="004E093A" w:rsidP="00BF1566">
            <w:pPr>
              <w:pStyle w:val="Default"/>
              <w:jc w:val="center"/>
              <w:rPr>
                <w:rFonts w:ascii="Times New Roman" w:hAnsi="Times New Roman"/>
                <w:sz w:val="22"/>
                <w:szCs w:val="22"/>
              </w:rPr>
            </w:pPr>
          </w:p>
        </w:tc>
        <w:tc>
          <w:tcPr>
            <w:tcW w:w="538" w:type="pct"/>
          </w:tcPr>
          <w:p w14:paraId="430DB3E8" w14:textId="77777777" w:rsidR="004E093A" w:rsidRPr="00422DC4" w:rsidRDefault="004E093A" w:rsidP="00BF1566">
            <w:pPr>
              <w:pStyle w:val="Default"/>
              <w:jc w:val="center"/>
              <w:rPr>
                <w:rFonts w:ascii="Times New Roman" w:hAnsi="Times New Roman"/>
                <w:sz w:val="22"/>
                <w:szCs w:val="22"/>
              </w:rPr>
            </w:pPr>
          </w:p>
        </w:tc>
        <w:tc>
          <w:tcPr>
            <w:tcW w:w="538" w:type="pct"/>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0BC77DFC" w14:textId="77777777" w:rsidTr="009F39E2">
        <w:tc>
          <w:tcPr>
            <w:tcW w:w="5000" w:type="pct"/>
            <w:gridSpan w:val="9"/>
          </w:tcPr>
          <w:p w14:paraId="10E06676" w14:textId="29BE354D"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The Medical School</w:t>
            </w:r>
            <w:r w:rsidR="00CC7BF9" w:rsidRPr="00422DC4">
              <w:rPr>
                <w:rFonts w:ascii="Times New Roman" w:hAnsi="Times New Roman"/>
                <w:b/>
                <w:sz w:val="22"/>
                <w:szCs w:val="22"/>
              </w:rPr>
              <w:t xml:space="preserve"> </w:t>
            </w:r>
            <w:r w:rsidRPr="00422DC4">
              <w:rPr>
                <w:rFonts w:ascii="Times New Roman" w:hAnsi="Times New Roman"/>
                <w:b/>
                <w:sz w:val="22"/>
                <w:szCs w:val="22"/>
              </w:rPr>
              <w:t>Support</w:t>
            </w:r>
            <w:r w:rsidR="002E3BB0" w:rsidRPr="00422DC4">
              <w:rPr>
                <w:rFonts w:ascii="Times New Roman" w:hAnsi="Times New Roman"/>
                <w:b/>
                <w:sz w:val="22"/>
                <w:szCs w:val="22"/>
              </w:rPr>
              <w:t>s Student</w:t>
            </w:r>
            <w:r w:rsidRPr="00422DC4">
              <w:rPr>
                <w:rFonts w:ascii="Times New Roman" w:hAnsi="Times New Roman"/>
                <w:b/>
                <w:sz w:val="22"/>
                <w:szCs w:val="22"/>
              </w:rPr>
              <w:t xml:space="preserve"> Participation in Research</w:t>
            </w:r>
            <w:r w:rsidR="002E3BB0" w:rsidRPr="00422DC4">
              <w:rPr>
                <w:rFonts w:ascii="Times New Roman" w:hAnsi="Times New Roman"/>
                <w:b/>
                <w:sz w:val="22"/>
                <w:szCs w:val="22"/>
              </w:rPr>
              <w:t>.</w:t>
            </w:r>
          </w:p>
        </w:tc>
      </w:tr>
      <w:tr w:rsidR="005A0A21" w:rsidRPr="00422DC4" w14:paraId="43140212" w14:textId="77777777" w:rsidTr="009F39E2">
        <w:tc>
          <w:tcPr>
            <w:tcW w:w="5000" w:type="pct"/>
            <w:gridSpan w:val="9"/>
          </w:tcPr>
          <w:p w14:paraId="7F38DA1A" w14:textId="44786F70"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BF1566" w:rsidRPr="00422DC4" w14:paraId="3560FE5E" w14:textId="77777777" w:rsidTr="009F39E2">
        <w:tc>
          <w:tcPr>
            <w:tcW w:w="696" w:type="pct"/>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89EFDA5"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5649917C" w14:textId="167581E1"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9F39E2">
        <w:tc>
          <w:tcPr>
            <w:tcW w:w="696" w:type="pct"/>
            <w:vMerge/>
          </w:tcPr>
          <w:p w14:paraId="650B29C6" w14:textId="77777777" w:rsidR="004E093A" w:rsidRPr="00422DC4" w:rsidRDefault="004E093A" w:rsidP="00DD6CD1">
            <w:pPr>
              <w:pStyle w:val="Default"/>
              <w:rPr>
                <w:rFonts w:ascii="Times New Roman" w:hAnsi="Times New Roman"/>
                <w:sz w:val="22"/>
                <w:szCs w:val="22"/>
              </w:rPr>
            </w:pPr>
          </w:p>
        </w:tc>
        <w:tc>
          <w:tcPr>
            <w:tcW w:w="538" w:type="pct"/>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9F39E2">
        <w:tc>
          <w:tcPr>
            <w:tcW w:w="696" w:type="pct"/>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F3D4D36" w14:textId="77777777" w:rsidR="004E093A" w:rsidRPr="00422DC4" w:rsidRDefault="004E093A" w:rsidP="00BF1566">
            <w:pPr>
              <w:pStyle w:val="Default"/>
              <w:jc w:val="center"/>
              <w:rPr>
                <w:rFonts w:ascii="Times New Roman" w:hAnsi="Times New Roman"/>
                <w:sz w:val="22"/>
                <w:szCs w:val="22"/>
              </w:rPr>
            </w:pPr>
          </w:p>
        </w:tc>
        <w:tc>
          <w:tcPr>
            <w:tcW w:w="538" w:type="pct"/>
          </w:tcPr>
          <w:p w14:paraId="773604C1" w14:textId="5224221B" w:rsidR="004E093A" w:rsidRPr="00422DC4" w:rsidRDefault="004E093A" w:rsidP="00BF1566">
            <w:pPr>
              <w:pStyle w:val="Default"/>
              <w:jc w:val="center"/>
              <w:rPr>
                <w:rFonts w:ascii="Times New Roman" w:hAnsi="Times New Roman"/>
                <w:sz w:val="22"/>
                <w:szCs w:val="22"/>
              </w:rPr>
            </w:pPr>
          </w:p>
        </w:tc>
        <w:tc>
          <w:tcPr>
            <w:tcW w:w="538" w:type="pct"/>
          </w:tcPr>
          <w:p w14:paraId="6E614976" w14:textId="77777777" w:rsidR="004E093A" w:rsidRPr="00422DC4" w:rsidRDefault="004E093A" w:rsidP="00BF1566">
            <w:pPr>
              <w:pStyle w:val="Default"/>
              <w:jc w:val="center"/>
              <w:rPr>
                <w:rFonts w:ascii="Times New Roman" w:hAnsi="Times New Roman"/>
                <w:sz w:val="22"/>
                <w:szCs w:val="22"/>
              </w:rPr>
            </w:pPr>
          </w:p>
        </w:tc>
        <w:tc>
          <w:tcPr>
            <w:tcW w:w="435" w:type="pct"/>
          </w:tcPr>
          <w:p w14:paraId="254C1CB2" w14:textId="77777777" w:rsidR="004E093A" w:rsidRPr="00422DC4" w:rsidRDefault="004E093A" w:rsidP="00BF1566">
            <w:pPr>
              <w:pStyle w:val="Default"/>
              <w:jc w:val="center"/>
              <w:rPr>
                <w:rFonts w:ascii="Times New Roman" w:hAnsi="Times New Roman"/>
                <w:sz w:val="22"/>
                <w:szCs w:val="22"/>
              </w:rPr>
            </w:pPr>
          </w:p>
        </w:tc>
        <w:tc>
          <w:tcPr>
            <w:tcW w:w="641" w:type="pct"/>
          </w:tcPr>
          <w:p w14:paraId="73F590A2" w14:textId="77777777" w:rsidR="004E093A" w:rsidRPr="00422DC4" w:rsidRDefault="004E093A" w:rsidP="00BF1566">
            <w:pPr>
              <w:pStyle w:val="Default"/>
              <w:jc w:val="center"/>
              <w:rPr>
                <w:rFonts w:ascii="Times New Roman" w:hAnsi="Times New Roman"/>
                <w:sz w:val="22"/>
                <w:szCs w:val="22"/>
              </w:rPr>
            </w:pPr>
          </w:p>
        </w:tc>
        <w:tc>
          <w:tcPr>
            <w:tcW w:w="538" w:type="pct"/>
          </w:tcPr>
          <w:p w14:paraId="2EBA8AFE" w14:textId="77777777" w:rsidR="004E093A" w:rsidRPr="00422DC4" w:rsidRDefault="004E093A" w:rsidP="00BF1566">
            <w:pPr>
              <w:pStyle w:val="Default"/>
              <w:jc w:val="center"/>
              <w:rPr>
                <w:rFonts w:ascii="Times New Roman" w:hAnsi="Times New Roman"/>
                <w:sz w:val="22"/>
                <w:szCs w:val="22"/>
              </w:rPr>
            </w:pPr>
          </w:p>
        </w:tc>
        <w:tc>
          <w:tcPr>
            <w:tcW w:w="538" w:type="pct"/>
          </w:tcPr>
          <w:p w14:paraId="4572FABB" w14:textId="77777777" w:rsidR="004E093A" w:rsidRPr="00422DC4" w:rsidRDefault="004E093A" w:rsidP="00BF1566">
            <w:pPr>
              <w:pStyle w:val="Default"/>
              <w:jc w:val="center"/>
              <w:rPr>
                <w:rFonts w:ascii="Times New Roman" w:hAnsi="Times New Roman"/>
                <w:sz w:val="22"/>
                <w:szCs w:val="22"/>
              </w:rPr>
            </w:pPr>
          </w:p>
        </w:tc>
        <w:tc>
          <w:tcPr>
            <w:tcW w:w="538" w:type="pct"/>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9F39E2">
        <w:tc>
          <w:tcPr>
            <w:tcW w:w="696" w:type="pct"/>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7F1CBCC" w14:textId="77777777" w:rsidR="004E093A" w:rsidRPr="00422DC4" w:rsidRDefault="004E093A" w:rsidP="00BF1566">
            <w:pPr>
              <w:pStyle w:val="Default"/>
              <w:jc w:val="center"/>
              <w:rPr>
                <w:rFonts w:ascii="Times New Roman" w:hAnsi="Times New Roman"/>
                <w:sz w:val="22"/>
                <w:szCs w:val="22"/>
              </w:rPr>
            </w:pPr>
          </w:p>
        </w:tc>
        <w:tc>
          <w:tcPr>
            <w:tcW w:w="538" w:type="pct"/>
          </w:tcPr>
          <w:p w14:paraId="657DAFC4" w14:textId="26D79813" w:rsidR="004E093A" w:rsidRPr="00422DC4" w:rsidRDefault="004E093A" w:rsidP="00BF1566">
            <w:pPr>
              <w:pStyle w:val="Default"/>
              <w:jc w:val="center"/>
              <w:rPr>
                <w:rFonts w:ascii="Times New Roman" w:hAnsi="Times New Roman"/>
                <w:sz w:val="22"/>
                <w:szCs w:val="22"/>
              </w:rPr>
            </w:pPr>
          </w:p>
        </w:tc>
        <w:tc>
          <w:tcPr>
            <w:tcW w:w="538" w:type="pct"/>
          </w:tcPr>
          <w:p w14:paraId="21CCD5A3" w14:textId="77777777" w:rsidR="004E093A" w:rsidRPr="00422DC4" w:rsidRDefault="004E093A" w:rsidP="00BF1566">
            <w:pPr>
              <w:pStyle w:val="Default"/>
              <w:jc w:val="center"/>
              <w:rPr>
                <w:rFonts w:ascii="Times New Roman" w:hAnsi="Times New Roman"/>
                <w:sz w:val="22"/>
                <w:szCs w:val="22"/>
              </w:rPr>
            </w:pPr>
          </w:p>
        </w:tc>
        <w:tc>
          <w:tcPr>
            <w:tcW w:w="435" w:type="pct"/>
          </w:tcPr>
          <w:p w14:paraId="4A2C831D" w14:textId="77777777" w:rsidR="004E093A" w:rsidRPr="00422DC4" w:rsidRDefault="004E093A" w:rsidP="00BF1566">
            <w:pPr>
              <w:pStyle w:val="Default"/>
              <w:jc w:val="center"/>
              <w:rPr>
                <w:rFonts w:ascii="Times New Roman" w:hAnsi="Times New Roman"/>
                <w:sz w:val="22"/>
                <w:szCs w:val="22"/>
              </w:rPr>
            </w:pPr>
          </w:p>
        </w:tc>
        <w:tc>
          <w:tcPr>
            <w:tcW w:w="641" w:type="pct"/>
          </w:tcPr>
          <w:p w14:paraId="28AED284" w14:textId="77777777" w:rsidR="004E093A" w:rsidRPr="00422DC4" w:rsidRDefault="004E093A" w:rsidP="00BF1566">
            <w:pPr>
              <w:pStyle w:val="Default"/>
              <w:jc w:val="center"/>
              <w:rPr>
                <w:rFonts w:ascii="Times New Roman" w:hAnsi="Times New Roman"/>
                <w:sz w:val="22"/>
                <w:szCs w:val="22"/>
              </w:rPr>
            </w:pPr>
          </w:p>
        </w:tc>
        <w:tc>
          <w:tcPr>
            <w:tcW w:w="538" w:type="pct"/>
          </w:tcPr>
          <w:p w14:paraId="55CEE9C5" w14:textId="77777777" w:rsidR="004E093A" w:rsidRPr="00422DC4" w:rsidRDefault="004E093A" w:rsidP="00BF1566">
            <w:pPr>
              <w:pStyle w:val="Default"/>
              <w:jc w:val="center"/>
              <w:rPr>
                <w:rFonts w:ascii="Times New Roman" w:hAnsi="Times New Roman"/>
                <w:sz w:val="22"/>
                <w:szCs w:val="22"/>
              </w:rPr>
            </w:pPr>
          </w:p>
        </w:tc>
        <w:tc>
          <w:tcPr>
            <w:tcW w:w="538" w:type="pct"/>
          </w:tcPr>
          <w:p w14:paraId="7DEAFFE8" w14:textId="77777777" w:rsidR="004E093A" w:rsidRPr="00422DC4" w:rsidRDefault="004E093A" w:rsidP="00BF1566">
            <w:pPr>
              <w:pStyle w:val="Default"/>
              <w:jc w:val="center"/>
              <w:rPr>
                <w:rFonts w:ascii="Times New Roman" w:hAnsi="Times New Roman"/>
                <w:sz w:val="22"/>
                <w:szCs w:val="22"/>
              </w:rPr>
            </w:pPr>
          </w:p>
        </w:tc>
        <w:tc>
          <w:tcPr>
            <w:tcW w:w="538" w:type="pct"/>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9F39E2">
        <w:tc>
          <w:tcPr>
            <w:tcW w:w="696" w:type="pct"/>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342FBFA3" w14:textId="77777777" w:rsidR="004E093A" w:rsidRPr="00422DC4" w:rsidRDefault="004E093A" w:rsidP="00BF1566">
            <w:pPr>
              <w:pStyle w:val="Default"/>
              <w:jc w:val="center"/>
              <w:rPr>
                <w:rFonts w:ascii="Times New Roman" w:hAnsi="Times New Roman"/>
                <w:sz w:val="22"/>
                <w:szCs w:val="22"/>
              </w:rPr>
            </w:pPr>
          </w:p>
        </w:tc>
        <w:tc>
          <w:tcPr>
            <w:tcW w:w="538" w:type="pct"/>
          </w:tcPr>
          <w:p w14:paraId="375B8BD0" w14:textId="4C9CBDF2" w:rsidR="004E093A" w:rsidRPr="00422DC4" w:rsidRDefault="004E093A" w:rsidP="00BF1566">
            <w:pPr>
              <w:pStyle w:val="Default"/>
              <w:jc w:val="center"/>
              <w:rPr>
                <w:rFonts w:ascii="Times New Roman" w:hAnsi="Times New Roman"/>
                <w:sz w:val="22"/>
                <w:szCs w:val="22"/>
              </w:rPr>
            </w:pPr>
          </w:p>
        </w:tc>
        <w:tc>
          <w:tcPr>
            <w:tcW w:w="538" w:type="pct"/>
          </w:tcPr>
          <w:p w14:paraId="4E0F8526" w14:textId="77777777" w:rsidR="004E093A" w:rsidRPr="00422DC4" w:rsidRDefault="004E093A" w:rsidP="00BF1566">
            <w:pPr>
              <w:pStyle w:val="Default"/>
              <w:jc w:val="center"/>
              <w:rPr>
                <w:rFonts w:ascii="Times New Roman" w:hAnsi="Times New Roman"/>
                <w:sz w:val="22"/>
                <w:szCs w:val="22"/>
              </w:rPr>
            </w:pPr>
          </w:p>
        </w:tc>
        <w:tc>
          <w:tcPr>
            <w:tcW w:w="435" w:type="pct"/>
          </w:tcPr>
          <w:p w14:paraId="4473F3CC" w14:textId="77777777" w:rsidR="004E093A" w:rsidRPr="00422DC4" w:rsidRDefault="004E093A" w:rsidP="00BF1566">
            <w:pPr>
              <w:pStyle w:val="Default"/>
              <w:jc w:val="center"/>
              <w:rPr>
                <w:rFonts w:ascii="Times New Roman" w:hAnsi="Times New Roman"/>
                <w:sz w:val="22"/>
                <w:szCs w:val="22"/>
              </w:rPr>
            </w:pPr>
          </w:p>
        </w:tc>
        <w:tc>
          <w:tcPr>
            <w:tcW w:w="641" w:type="pct"/>
          </w:tcPr>
          <w:p w14:paraId="2F5CAFA7" w14:textId="77777777" w:rsidR="004E093A" w:rsidRPr="00422DC4" w:rsidRDefault="004E093A" w:rsidP="00BF1566">
            <w:pPr>
              <w:pStyle w:val="Default"/>
              <w:jc w:val="center"/>
              <w:rPr>
                <w:rFonts w:ascii="Times New Roman" w:hAnsi="Times New Roman"/>
                <w:sz w:val="22"/>
                <w:szCs w:val="22"/>
              </w:rPr>
            </w:pPr>
          </w:p>
        </w:tc>
        <w:tc>
          <w:tcPr>
            <w:tcW w:w="538" w:type="pct"/>
          </w:tcPr>
          <w:p w14:paraId="11CB6BA5" w14:textId="77777777" w:rsidR="004E093A" w:rsidRPr="00422DC4" w:rsidRDefault="004E093A" w:rsidP="00BF1566">
            <w:pPr>
              <w:pStyle w:val="Default"/>
              <w:jc w:val="center"/>
              <w:rPr>
                <w:rFonts w:ascii="Times New Roman" w:hAnsi="Times New Roman"/>
                <w:sz w:val="22"/>
                <w:szCs w:val="22"/>
              </w:rPr>
            </w:pPr>
          </w:p>
        </w:tc>
        <w:tc>
          <w:tcPr>
            <w:tcW w:w="538" w:type="pct"/>
          </w:tcPr>
          <w:p w14:paraId="43ED417A" w14:textId="77777777" w:rsidR="004E093A" w:rsidRPr="00422DC4" w:rsidRDefault="004E093A" w:rsidP="00BF1566">
            <w:pPr>
              <w:pStyle w:val="Default"/>
              <w:jc w:val="center"/>
              <w:rPr>
                <w:rFonts w:ascii="Times New Roman" w:hAnsi="Times New Roman"/>
                <w:sz w:val="22"/>
                <w:szCs w:val="22"/>
              </w:rPr>
            </w:pPr>
          </w:p>
        </w:tc>
        <w:tc>
          <w:tcPr>
            <w:tcW w:w="538" w:type="pct"/>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7" w:name="_Toc385931344"/>
      <w:bookmarkStart w:id="98"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4C0C7802"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430F56C" w14:textId="1D6C73DE" w:rsidR="00B568CC" w:rsidRPr="00422DC4" w:rsidRDefault="005D77A4" w:rsidP="005D77A4">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7"/>
      <w:bookmarkEnd w:id="98"/>
      <w:r w:rsidR="000A1D38" w:rsidRPr="00422DC4">
        <w:t xml:space="preserve"> </w:t>
      </w:r>
      <w:bookmarkStart w:id="99" w:name="_Toc385931345"/>
      <w:bookmarkStart w:id="100" w:name="_Toc385931892"/>
      <w:r w:rsidR="00EA5907" w:rsidRPr="00422DC4">
        <w:t>If the medical school has one or more regional campuses, note how students at each campus have research opportunities.</w:t>
      </w:r>
    </w:p>
    <w:p w14:paraId="0D2AB46E" w14:textId="4FEF5DE9" w:rsidR="00B568CC" w:rsidRPr="00422DC4" w:rsidRDefault="00B568CC" w:rsidP="00B568CC"/>
    <w:p w14:paraId="2CF29F8B" w14:textId="77777777" w:rsidR="00CC44D5" w:rsidRPr="00422DC4" w:rsidRDefault="00CC44D5" w:rsidP="00B568CC"/>
    <w:p w14:paraId="6C3E3EA4" w14:textId="0588B47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9"/>
      <w:bookmarkEnd w:id="100"/>
      <w:r w:rsidR="00762598" w:rsidRPr="00422DC4">
        <w:t xml:space="preserve"> </w:t>
      </w:r>
      <w:bookmarkStart w:id="101" w:name="_Toc385931347"/>
      <w:bookmarkStart w:id="102" w:name="_Toc385931894"/>
      <w:bookmarkStart w:id="103" w:name="_Toc448736773"/>
    </w:p>
    <w:p w14:paraId="6E800AFB" w14:textId="083790BC" w:rsidR="00B568CC" w:rsidRPr="00422DC4" w:rsidRDefault="00B568CC" w:rsidP="00CC44D5"/>
    <w:p w14:paraId="56B83F6E" w14:textId="77777777" w:rsidR="00CC44D5" w:rsidRPr="00422DC4" w:rsidRDefault="00CC44D5" w:rsidP="00CC44D5"/>
    <w:p w14:paraId="1F77C594" w14:textId="6A1D2749" w:rsidR="00E95965" w:rsidRPr="00502625" w:rsidRDefault="00B568CC" w:rsidP="00172E62">
      <w:pPr>
        <w:rPr>
          <w:b/>
          <w:iCs/>
          <w:color w:val="004990"/>
          <w:sz w:val="24"/>
          <w:szCs w:val="24"/>
        </w:rPr>
      </w:pPr>
      <w:r w:rsidRPr="00422DC4">
        <w:rPr>
          <w:rStyle w:val="Heading2Char"/>
          <w:rFonts w:cs="Times New Roman"/>
        </w:rPr>
        <w:br w:type="page"/>
      </w:r>
      <w:bookmarkEnd w:id="101"/>
      <w:bookmarkEnd w:id="102"/>
      <w:bookmarkEnd w:id="103"/>
    </w:p>
    <w:p w14:paraId="1D5B4D0C" w14:textId="5868C175" w:rsidR="00494313" w:rsidRPr="00422DC4" w:rsidRDefault="00AC619C" w:rsidP="00314737">
      <w:pPr>
        <w:pStyle w:val="Heading2"/>
        <w:rPr>
          <w:rFonts w:cs="Times New Roman"/>
        </w:rPr>
      </w:pPr>
      <w:bookmarkStart w:id="104" w:name="_Toc385931356"/>
      <w:bookmarkStart w:id="105" w:name="_Toc385931903"/>
      <w:bookmarkStart w:id="106" w:name="_Toc448736775"/>
      <w:bookmarkStart w:id="107" w:name="_Toc198710440"/>
      <w:r w:rsidRPr="00422DC4">
        <w:rPr>
          <w:rFonts w:cs="Times New Roman"/>
        </w:rPr>
        <w:t>3.5 Learning Environment/Professionalism</w:t>
      </w:r>
      <w:bookmarkEnd w:id="104"/>
      <w:bookmarkEnd w:id="105"/>
      <w:bookmarkEnd w:id="106"/>
      <w:bookmarkEnd w:id="107"/>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5000" w:type="pct"/>
        <w:tblLook w:val="04A0" w:firstRow="1" w:lastRow="0" w:firstColumn="1" w:lastColumn="0" w:noHBand="0" w:noVBand="1"/>
      </w:tblPr>
      <w:tblGrid>
        <w:gridCol w:w="3479"/>
        <w:gridCol w:w="3387"/>
        <w:gridCol w:w="3550"/>
      </w:tblGrid>
      <w:tr w:rsidR="0068088C" w:rsidRPr="00422DC4" w14:paraId="272F8855" w14:textId="77777777" w:rsidTr="009F39E2">
        <w:trPr>
          <w:trHeight w:val="144"/>
        </w:trPr>
        <w:tc>
          <w:tcPr>
            <w:tcW w:w="5000" w:type="pct"/>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9F39E2">
        <w:trPr>
          <w:trHeight w:val="144"/>
        </w:trPr>
        <w:tc>
          <w:tcPr>
            <w:tcW w:w="5000" w:type="pct"/>
            <w:gridSpan w:val="3"/>
          </w:tcPr>
          <w:p w14:paraId="658DECA9" w14:textId="2F69C553"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related to these </w:t>
            </w:r>
            <w:r w:rsidR="005F5B66" w:rsidRPr="00422DC4">
              <w:t>behaviors</w:t>
            </w:r>
            <w:r w:rsidRPr="00422DC4">
              <w:t xml:space="preserve"> occur</w:t>
            </w:r>
            <w:r w:rsidR="00BF0CE5" w:rsidRPr="00422DC4">
              <w:t xml:space="preserve"> or will occur</w:t>
            </w:r>
            <w:r w:rsidR="002B05C3" w:rsidRPr="00422DC4">
              <w:t xml:space="preserve"> and are assessed or will be assessed,</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9F39E2">
        <w:trPr>
          <w:trHeight w:val="144"/>
        </w:trPr>
        <w:tc>
          <w:tcPr>
            <w:tcW w:w="1670" w:type="pct"/>
          </w:tcPr>
          <w:p w14:paraId="3A5DB3B2" w14:textId="4C47A1DB" w:rsidR="00EA2069" w:rsidRPr="00422DC4" w:rsidRDefault="00FC17B2" w:rsidP="00F755E2">
            <w:pPr>
              <w:jc w:val="center"/>
            </w:pPr>
            <w:r w:rsidRPr="00422DC4">
              <w:t>Behavior</w:t>
            </w:r>
          </w:p>
        </w:tc>
        <w:tc>
          <w:tcPr>
            <w:tcW w:w="1626" w:type="pct"/>
          </w:tcPr>
          <w:p w14:paraId="37C37454" w14:textId="77777777" w:rsidR="00EA2069" w:rsidRPr="00422DC4" w:rsidRDefault="00EA2069" w:rsidP="00F755E2">
            <w:pPr>
              <w:jc w:val="center"/>
            </w:pPr>
            <w:r w:rsidRPr="00422DC4">
              <w:t>Location(s) in Curriculum</w:t>
            </w:r>
          </w:p>
        </w:tc>
        <w:tc>
          <w:tcPr>
            <w:tcW w:w="1704" w:type="pct"/>
          </w:tcPr>
          <w:p w14:paraId="60528AFD" w14:textId="77777777" w:rsidR="00EA2069" w:rsidRPr="00422DC4" w:rsidRDefault="00EA2069" w:rsidP="00F755E2">
            <w:pPr>
              <w:jc w:val="center"/>
            </w:pPr>
            <w:r w:rsidRPr="00422DC4">
              <w:t>Assessment Method(s)</w:t>
            </w:r>
          </w:p>
        </w:tc>
      </w:tr>
      <w:tr w:rsidR="00EA2069" w:rsidRPr="00422DC4" w14:paraId="45AD75F2" w14:textId="77777777" w:rsidTr="009F39E2">
        <w:trPr>
          <w:trHeight w:val="144"/>
        </w:trPr>
        <w:tc>
          <w:tcPr>
            <w:tcW w:w="1670" w:type="pct"/>
          </w:tcPr>
          <w:p w14:paraId="0CB582FE" w14:textId="77777777" w:rsidR="00EA2069" w:rsidRPr="00422DC4" w:rsidRDefault="00EA2069" w:rsidP="00EC0852"/>
        </w:tc>
        <w:tc>
          <w:tcPr>
            <w:tcW w:w="1626" w:type="pct"/>
          </w:tcPr>
          <w:p w14:paraId="2A6F1009" w14:textId="77777777" w:rsidR="00EA2069" w:rsidRPr="00422DC4" w:rsidRDefault="00EA2069" w:rsidP="00EC0852"/>
        </w:tc>
        <w:tc>
          <w:tcPr>
            <w:tcW w:w="1704" w:type="pct"/>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48694C2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all reports of unprofessional behavior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1E2F25F0" w:rsidR="001137D9" w:rsidRPr="00422DC4" w:rsidRDefault="005D77A4" w:rsidP="005D77A4">
      <w:pPr>
        <w:widowControl w:val="0"/>
        <w:ind w:left="720" w:hanging="360"/>
        <w:contextualSpacing/>
      </w:pPr>
      <w:r w:rsidRPr="00422DC4">
        <w:t>1.</w:t>
      </w:r>
      <w:r w:rsidRPr="00422DC4">
        <w:tab/>
      </w:r>
      <w:r w:rsidR="001B39DD" w:rsidRPr="00422DC4">
        <w:t>Examples of the types of</w:t>
      </w:r>
      <w:r w:rsidR="001137D9" w:rsidRPr="00422DC4">
        <w:t xml:space="preserve"> instrument(s) that are used or will be used to evaluate the learning environment.</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8" w:name="_Toc385931362"/>
      <w:bookmarkStart w:id="109" w:name="_Toc385931909"/>
      <w:bookmarkStart w:id="110" w:name="_Toc448736776"/>
      <w:bookmarkStart w:id="111" w:name="_Toc198710441"/>
      <w:r w:rsidRPr="00422DC4">
        <w:rPr>
          <w:rFonts w:cs="Times New Roman"/>
        </w:rPr>
        <w:t>3.6 Student Mistreatment</w:t>
      </w:r>
      <w:bookmarkEnd w:id="108"/>
      <w:bookmarkEnd w:id="109"/>
      <w:bookmarkEnd w:id="110"/>
      <w:bookmarkEnd w:id="111"/>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6A84D7F3" w14:textId="77777777" w:rsidTr="009F39E2">
        <w:tc>
          <w:tcPr>
            <w:tcW w:w="5000" w:type="pct"/>
            <w:gridSpan w:val="9"/>
          </w:tcPr>
          <w:p w14:paraId="4AD50DF2" w14:textId="058DC5F9"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The Medical School’s</w:t>
            </w:r>
            <w:r w:rsidR="00CC7BF9" w:rsidRPr="00422DC4">
              <w:rPr>
                <w:rFonts w:ascii="Times New Roman" w:hAnsi="Times New Roman"/>
                <w:b/>
                <w:sz w:val="22"/>
                <w:szCs w:val="22"/>
              </w:rPr>
              <w:t xml:space="preserve"> </w:t>
            </w:r>
            <w:r w:rsidRPr="00422DC4">
              <w:rPr>
                <w:rFonts w:ascii="Times New Roman" w:hAnsi="Times New Roman"/>
                <w:b/>
                <w:sz w:val="22"/>
                <w:szCs w:val="22"/>
              </w:rPr>
              <w:t xml:space="preserve">Student Mistreatment Policy </w:t>
            </w:r>
            <w:r w:rsidR="002E3BB0" w:rsidRPr="00422DC4">
              <w:rPr>
                <w:rFonts w:ascii="Times New Roman" w:hAnsi="Times New Roman"/>
                <w:b/>
                <w:sz w:val="22"/>
                <w:szCs w:val="22"/>
              </w:rPr>
              <w:t>is Clear.</w:t>
            </w:r>
          </w:p>
        </w:tc>
      </w:tr>
      <w:tr w:rsidR="004E093A" w:rsidRPr="00422DC4" w14:paraId="6E1345A8" w14:textId="77777777" w:rsidTr="009F39E2">
        <w:tc>
          <w:tcPr>
            <w:tcW w:w="5000" w:type="pct"/>
            <w:gridSpan w:val="9"/>
          </w:tcPr>
          <w:p w14:paraId="055D79B8" w14:textId="423CC13F"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7D24" w:rsidRPr="00422DC4">
              <w:rPr>
                <w:rFonts w:ascii="Times New Roman" w:hAnsi="Times New Roman"/>
                <w:sz w:val="22"/>
                <w:szCs w:val="22"/>
              </w:rPr>
              <w:t xml:space="preserve">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9F39E2">
        <w:tc>
          <w:tcPr>
            <w:tcW w:w="644" w:type="pct"/>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2DAAA650"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N/A</w:t>
            </w:r>
          </w:p>
          <w:p w14:paraId="069EB043" w14:textId="06BB18C4"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1089" w:type="pct"/>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9F39E2">
        <w:tc>
          <w:tcPr>
            <w:tcW w:w="644" w:type="pct"/>
            <w:vMerge/>
          </w:tcPr>
          <w:p w14:paraId="07431D3E" w14:textId="77777777" w:rsidR="004E093A" w:rsidRPr="00422DC4" w:rsidRDefault="004E093A" w:rsidP="00B568CC">
            <w:pPr>
              <w:pStyle w:val="Default"/>
              <w:rPr>
                <w:rFonts w:ascii="Times New Roman" w:hAnsi="Times New Roman"/>
                <w:sz w:val="22"/>
                <w:szCs w:val="22"/>
              </w:rPr>
            </w:pPr>
          </w:p>
        </w:tc>
        <w:tc>
          <w:tcPr>
            <w:tcW w:w="544" w:type="pct"/>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9F39E2">
        <w:tc>
          <w:tcPr>
            <w:tcW w:w="644" w:type="pct"/>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5BA8B36" w14:textId="77777777" w:rsidR="004E093A" w:rsidRPr="00422DC4" w:rsidRDefault="004E093A" w:rsidP="007C7D24">
            <w:pPr>
              <w:pStyle w:val="Default"/>
              <w:jc w:val="center"/>
              <w:rPr>
                <w:rFonts w:ascii="Times New Roman" w:hAnsi="Times New Roman"/>
                <w:sz w:val="22"/>
                <w:szCs w:val="22"/>
              </w:rPr>
            </w:pPr>
          </w:p>
        </w:tc>
        <w:tc>
          <w:tcPr>
            <w:tcW w:w="545" w:type="pct"/>
          </w:tcPr>
          <w:p w14:paraId="107B7D6C" w14:textId="77777777" w:rsidR="004E093A" w:rsidRPr="00422DC4" w:rsidRDefault="004E093A" w:rsidP="007C7D24">
            <w:pPr>
              <w:pStyle w:val="Default"/>
              <w:jc w:val="center"/>
              <w:rPr>
                <w:rFonts w:ascii="Times New Roman" w:hAnsi="Times New Roman"/>
                <w:sz w:val="22"/>
                <w:szCs w:val="22"/>
              </w:rPr>
            </w:pPr>
          </w:p>
        </w:tc>
        <w:tc>
          <w:tcPr>
            <w:tcW w:w="545" w:type="pct"/>
          </w:tcPr>
          <w:p w14:paraId="6C8753CD" w14:textId="77777777" w:rsidR="004E093A" w:rsidRPr="00422DC4" w:rsidRDefault="004E093A" w:rsidP="007C7D24">
            <w:pPr>
              <w:pStyle w:val="Default"/>
              <w:jc w:val="center"/>
              <w:rPr>
                <w:rFonts w:ascii="Times New Roman" w:hAnsi="Times New Roman"/>
                <w:sz w:val="22"/>
                <w:szCs w:val="22"/>
              </w:rPr>
            </w:pPr>
          </w:p>
        </w:tc>
        <w:tc>
          <w:tcPr>
            <w:tcW w:w="545" w:type="pct"/>
          </w:tcPr>
          <w:p w14:paraId="1EA6C8D3" w14:textId="77777777" w:rsidR="004E093A" w:rsidRPr="00422DC4" w:rsidRDefault="004E093A" w:rsidP="007C7D24">
            <w:pPr>
              <w:pStyle w:val="Default"/>
              <w:jc w:val="center"/>
              <w:rPr>
                <w:rFonts w:ascii="Times New Roman" w:hAnsi="Times New Roman"/>
                <w:sz w:val="22"/>
                <w:szCs w:val="22"/>
              </w:rPr>
            </w:pPr>
          </w:p>
        </w:tc>
        <w:tc>
          <w:tcPr>
            <w:tcW w:w="545" w:type="pct"/>
          </w:tcPr>
          <w:p w14:paraId="7F73091C" w14:textId="77777777" w:rsidR="004E093A" w:rsidRPr="00422DC4" w:rsidRDefault="004E093A" w:rsidP="007C7D24">
            <w:pPr>
              <w:pStyle w:val="Default"/>
              <w:jc w:val="center"/>
              <w:rPr>
                <w:rFonts w:ascii="Times New Roman" w:hAnsi="Times New Roman"/>
                <w:sz w:val="22"/>
                <w:szCs w:val="22"/>
              </w:rPr>
            </w:pPr>
          </w:p>
        </w:tc>
        <w:tc>
          <w:tcPr>
            <w:tcW w:w="545" w:type="pct"/>
          </w:tcPr>
          <w:p w14:paraId="7B317BCB" w14:textId="77777777" w:rsidR="004E093A" w:rsidRPr="00422DC4" w:rsidRDefault="004E093A" w:rsidP="007C7D24">
            <w:pPr>
              <w:pStyle w:val="Default"/>
              <w:jc w:val="center"/>
              <w:rPr>
                <w:rFonts w:ascii="Times New Roman" w:hAnsi="Times New Roman"/>
                <w:sz w:val="22"/>
                <w:szCs w:val="22"/>
              </w:rPr>
            </w:pPr>
          </w:p>
        </w:tc>
        <w:tc>
          <w:tcPr>
            <w:tcW w:w="545" w:type="pct"/>
          </w:tcPr>
          <w:p w14:paraId="34670811" w14:textId="77777777" w:rsidR="004E093A" w:rsidRPr="00422DC4" w:rsidRDefault="004E093A" w:rsidP="007C7D24">
            <w:pPr>
              <w:pStyle w:val="Default"/>
              <w:jc w:val="center"/>
              <w:rPr>
                <w:rFonts w:ascii="Times New Roman" w:hAnsi="Times New Roman"/>
                <w:sz w:val="22"/>
                <w:szCs w:val="22"/>
              </w:rPr>
            </w:pPr>
          </w:p>
        </w:tc>
        <w:tc>
          <w:tcPr>
            <w:tcW w:w="545" w:type="pct"/>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9F39E2">
        <w:tc>
          <w:tcPr>
            <w:tcW w:w="644" w:type="pct"/>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137230C" w14:textId="77777777" w:rsidR="004E093A" w:rsidRPr="00422DC4" w:rsidRDefault="004E093A" w:rsidP="007C7D24">
            <w:pPr>
              <w:pStyle w:val="Default"/>
              <w:jc w:val="center"/>
              <w:rPr>
                <w:rFonts w:ascii="Times New Roman" w:hAnsi="Times New Roman"/>
                <w:sz w:val="22"/>
                <w:szCs w:val="22"/>
              </w:rPr>
            </w:pPr>
          </w:p>
        </w:tc>
        <w:tc>
          <w:tcPr>
            <w:tcW w:w="545" w:type="pct"/>
          </w:tcPr>
          <w:p w14:paraId="3B482AB3" w14:textId="77777777" w:rsidR="004E093A" w:rsidRPr="00422DC4" w:rsidRDefault="004E093A" w:rsidP="007C7D24">
            <w:pPr>
              <w:pStyle w:val="Default"/>
              <w:jc w:val="center"/>
              <w:rPr>
                <w:rFonts w:ascii="Times New Roman" w:hAnsi="Times New Roman"/>
                <w:sz w:val="22"/>
                <w:szCs w:val="22"/>
              </w:rPr>
            </w:pPr>
          </w:p>
        </w:tc>
        <w:tc>
          <w:tcPr>
            <w:tcW w:w="545" w:type="pct"/>
          </w:tcPr>
          <w:p w14:paraId="5A9AD65D" w14:textId="77777777" w:rsidR="004E093A" w:rsidRPr="00422DC4" w:rsidRDefault="004E093A" w:rsidP="007C7D24">
            <w:pPr>
              <w:pStyle w:val="Default"/>
              <w:jc w:val="center"/>
              <w:rPr>
                <w:rFonts w:ascii="Times New Roman" w:hAnsi="Times New Roman"/>
                <w:sz w:val="22"/>
                <w:szCs w:val="22"/>
              </w:rPr>
            </w:pPr>
          </w:p>
        </w:tc>
        <w:tc>
          <w:tcPr>
            <w:tcW w:w="545" w:type="pct"/>
          </w:tcPr>
          <w:p w14:paraId="011EA214" w14:textId="77777777" w:rsidR="004E093A" w:rsidRPr="00422DC4" w:rsidRDefault="004E093A" w:rsidP="007C7D24">
            <w:pPr>
              <w:pStyle w:val="Default"/>
              <w:jc w:val="center"/>
              <w:rPr>
                <w:rFonts w:ascii="Times New Roman" w:hAnsi="Times New Roman"/>
                <w:sz w:val="22"/>
                <w:szCs w:val="22"/>
              </w:rPr>
            </w:pPr>
          </w:p>
        </w:tc>
        <w:tc>
          <w:tcPr>
            <w:tcW w:w="545" w:type="pct"/>
          </w:tcPr>
          <w:p w14:paraId="0F3C8926" w14:textId="77777777" w:rsidR="004E093A" w:rsidRPr="00422DC4" w:rsidRDefault="004E093A" w:rsidP="007C7D24">
            <w:pPr>
              <w:pStyle w:val="Default"/>
              <w:jc w:val="center"/>
              <w:rPr>
                <w:rFonts w:ascii="Times New Roman" w:hAnsi="Times New Roman"/>
                <w:sz w:val="22"/>
                <w:szCs w:val="22"/>
              </w:rPr>
            </w:pPr>
          </w:p>
        </w:tc>
        <w:tc>
          <w:tcPr>
            <w:tcW w:w="545" w:type="pct"/>
          </w:tcPr>
          <w:p w14:paraId="20662CE8" w14:textId="77777777" w:rsidR="004E093A" w:rsidRPr="00422DC4" w:rsidRDefault="004E093A" w:rsidP="007C7D24">
            <w:pPr>
              <w:pStyle w:val="Default"/>
              <w:jc w:val="center"/>
              <w:rPr>
                <w:rFonts w:ascii="Times New Roman" w:hAnsi="Times New Roman"/>
                <w:sz w:val="22"/>
                <w:szCs w:val="22"/>
              </w:rPr>
            </w:pPr>
          </w:p>
        </w:tc>
        <w:tc>
          <w:tcPr>
            <w:tcW w:w="545" w:type="pct"/>
          </w:tcPr>
          <w:p w14:paraId="0AD584CF" w14:textId="77777777" w:rsidR="004E093A" w:rsidRPr="00422DC4" w:rsidRDefault="004E093A" w:rsidP="007C7D24">
            <w:pPr>
              <w:pStyle w:val="Default"/>
              <w:jc w:val="center"/>
              <w:rPr>
                <w:rFonts w:ascii="Times New Roman" w:hAnsi="Times New Roman"/>
                <w:sz w:val="22"/>
                <w:szCs w:val="22"/>
              </w:rPr>
            </w:pPr>
          </w:p>
        </w:tc>
        <w:tc>
          <w:tcPr>
            <w:tcW w:w="545" w:type="pct"/>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9F39E2">
        <w:tc>
          <w:tcPr>
            <w:tcW w:w="644" w:type="pct"/>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75BB276" w14:textId="77777777" w:rsidR="004E093A" w:rsidRPr="00422DC4" w:rsidRDefault="004E093A" w:rsidP="007C7D24">
            <w:pPr>
              <w:pStyle w:val="Default"/>
              <w:jc w:val="center"/>
              <w:rPr>
                <w:rFonts w:ascii="Times New Roman" w:hAnsi="Times New Roman"/>
                <w:sz w:val="22"/>
                <w:szCs w:val="22"/>
              </w:rPr>
            </w:pPr>
          </w:p>
        </w:tc>
        <w:tc>
          <w:tcPr>
            <w:tcW w:w="545" w:type="pct"/>
          </w:tcPr>
          <w:p w14:paraId="23DA41D8" w14:textId="77777777" w:rsidR="004E093A" w:rsidRPr="00422DC4" w:rsidRDefault="004E093A" w:rsidP="007C7D24">
            <w:pPr>
              <w:pStyle w:val="Default"/>
              <w:jc w:val="center"/>
              <w:rPr>
                <w:rFonts w:ascii="Times New Roman" w:hAnsi="Times New Roman"/>
                <w:sz w:val="22"/>
                <w:szCs w:val="22"/>
              </w:rPr>
            </w:pPr>
          </w:p>
        </w:tc>
        <w:tc>
          <w:tcPr>
            <w:tcW w:w="545" w:type="pct"/>
          </w:tcPr>
          <w:p w14:paraId="071CC14E" w14:textId="77777777" w:rsidR="004E093A" w:rsidRPr="00422DC4" w:rsidRDefault="004E093A" w:rsidP="007C7D24">
            <w:pPr>
              <w:pStyle w:val="Default"/>
              <w:jc w:val="center"/>
              <w:rPr>
                <w:rFonts w:ascii="Times New Roman" w:hAnsi="Times New Roman"/>
                <w:sz w:val="22"/>
                <w:szCs w:val="22"/>
              </w:rPr>
            </w:pPr>
          </w:p>
        </w:tc>
        <w:tc>
          <w:tcPr>
            <w:tcW w:w="545" w:type="pct"/>
          </w:tcPr>
          <w:p w14:paraId="75308BE6" w14:textId="77777777" w:rsidR="004E093A" w:rsidRPr="00422DC4" w:rsidRDefault="004E093A" w:rsidP="007C7D24">
            <w:pPr>
              <w:pStyle w:val="Default"/>
              <w:jc w:val="center"/>
              <w:rPr>
                <w:rFonts w:ascii="Times New Roman" w:hAnsi="Times New Roman"/>
                <w:sz w:val="22"/>
                <w:szCs w:val="22"/>
              </w:rPr>
            </w:pPr>
          </w:p>
        </w:tc>
        <w:tc>
          <w:tcPr>
            <w:tcW w:w="545" w:type="pct"/>
          </w:tcPr>
          <w:p w14:paraId="6273EA18" w14:textId="77777777" w:rsidR="004E093A" w:rsidRPr="00422DC4" w:rsidRDefault="004E093A" w:rsidP="007C7D24">
            <w:pPr>
              <w:pStyle w:val="Default"/>
              <w:jc w:val="center"/>
              <w:rPr>
                <w:rFonts w:ascii="Times New Roman" w:hAnsi="Times New Roman"/>
                <w:sz w:val="22"/>
                <w:szCs w:val="22"/>
              </w:rPr>
            </w:pPr>
          </w:p>
        </w:tc>
        <w:tc>
          <w:tcPr>
            <w:tcW w:w="545" w:type="pct"/>
          </w:tcPr>
          <w:p w14:paraId="13E87828" w14:textId="77777777" w:rsidR="004E093A" w:rsidRPr="00422DC4" w:rsidRDefault="004E093A" w:rsidP="007C7D24">
            <w:pPr>
              <w:pStyle w:val="Default"/>
              <w:jc w:val="center"/>
              <w:rPr>
                <w:rFonts w:ascii="Times New Roman" w:hAnsi="Times New Roman"/>
                <w:sz w:val="22"/>
                <w:szCs w:val="22"/>
              </w:rPr>
            </w:pPr>
          </w:p>
        </w:tc>
        <w:tc>
          <w:tcPr>
            <w:tcW w:w="545" w:type="pct"/>
          </w:tcPr>
          <w:p w14:paraId="58565D6A" w14:textId="77777777" w:rsidR="004E093A" w:rsidRPr="00422DC4" w:rsidRDefault="004E093A" w:rsidP="007C7D24">
            <w:pPr>
              <w:pStyle w:val="Default"/>
              <w:jc w:val="center"/>
              <w:rPr>
                <w:rFonts w:ascii="Times New Roman" w:hAnsi="Times New Roman"/>
                <w:sz w:val="22"/>
                <w:szCs w:val="22"/>
              </w:rPr>
            </w:pPr>
          </w:p>
        </w:tc>
        <w:tc>
          <w:tcPr>
            <w:tcW w:w="545" w:type="pct"/>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3BEB585D" w14:textId="77777777" w:rsidTr="009F39E2">
        <w:tc>
          <w:tcPr>
            <w:tcW w:w="5000" w:type="pct"/>
            <w:gridSpan w:val="9"/>
          </w:tcPr>
          <w:p w14:paraId="75E3B6DE" w14:textId="36C04EB1"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753462" w:rsidRPr="00F76A19">
              <w:rPr>
                <w:rStyle w:val="cf01"/>
                <w:rFonts w:ascii="Times New Roman" w:hAnsi="Times New Roman" w:cs="Times New Roman"/>
                <w:b/>
                <w:bCs/>
                <w:sz w:val="22"/>
                <w:szCs w:val="22"/>
              </w:rPr>
              <w:t xml:space="preserve">I Know the Procedures for Reporting Student Mistreatment or Know Where to Find </w:t>
            </w:r>
            <w:r w:rsidR="0084360E" w:rsidRPr="00464171">
              <w:rPr>
                <w:rStyle w:val="cf01"/>
                <w:rFonts w:ascii="Times New Roman" w:hAnsi="Times New Roman" w:cs="Times New Roman"/>
                <w:b/>
                <w:bCs/>
                <w:sz w:val="22"/>
                <w:szCs w:val="22"/>
              </w:rPr>
              <w:t>Them</w:t>
            </w:r>
            <w:r w:rsidR="00753462" w:rsidRPr="00464171">
              <w:rPr>
                <w:rStyle w:val="cf01"/>
                <w:rFonts w:ascii="Times New Roman" w:hAnsi="Times New Roman" w:cs="Times New Roman"/>
                <w:b/>
                <w:bCs/>
                <w:sz w:val="22"/>
                <w:szCs w:val="22"/>
              </w:rPr>
              <w:t>.</w:t>
            </w:r>
          </w:p>
        </w:tc>
      </w:tr>
      <w:tr w:rsidR="004E093A" w:rsidRPr="00422DC4" w14:paraId="5DC71337" w14:textId="77777777" w:rsidTr="009F39E2">
        <w:tc>
          <w:tcPr>
            <w:tcW w:w="5000" w:type="pct"/>
            <w:gridSpan w:val="9"/>
          </w:tcPr>
          <w:p w14:paraId="4EA9A90C" w14:textId="43FB5783"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9F39E2">
        <w:tc>
          <w:tcPr>
            <w:tcW w:w="644" w:type="pct"/>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34A9283"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2BBED14B" w14:textId="4EE368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9F39E2">
        <w:tc>
          <w:tcPr>
            <w:tcW w:w="644" w:type="pct"/>
            <w:vMerge/>
          </w:tcPr>
          <w:p w14:paraId="2EECE94E" w14:textId="77777777" w:rsidR="004E093A" w:rsidRPr="00422DC4" w:rsidRDefault="004E093A" w:rsidP="00B568CC">
            <w:pPr>
              <w:pStyle w:val="Default"/>
              <w:rPr>
                <w:rFonts w:ascii="Times New Roman" w:hAnsi="Times New Roman"/>
                <w:sz w:val="22"/>
                <w:szCs w:val="22"/>
              </w:rPr>
            </w:pPr>
          </w:p>
        </w:tc>
        <w:tc>
          <w:tcPr>
            <w:tcW w:w="544" w:type="pct"/>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9F39E2">
        <w:tc>
          <w:tcPr>
            <w:tcW w:w="644" w:type="pct"/>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61961F4" w14:textId="77777777" w:rsidR="004E093A" w:rsidRPr="00422DC4" w:rsidRDefault="004E093A" w:rsidP="00F916B8">
            <w:pPr>
              <w:pStyle w:val="Default"/>
              <w:jc w:val="center"/>
              <w:rPr>
                <w:rFonts w:ascii="Times New Roman" w:hAnsi="Times New Roman"/>
                <w:sz w:val="22"/>
                <w:szCs w:val="22"/>
              </w:rPr>
            </w:pPr>
          </w:p>
        </w:tc>
        <w:tc>
          <w:tcPr>
            <w:tcW w:w="545" w:type="pct"/>
          </w:tcPr>
          <w:p w14:paraId="46CFBC76" w14:textId="77777777" w:rsidR="004E093A" w:rsidRPr="00422DC4" w:rsidRDefault="004E093A" w:rsidP="00F916B8">
            <w:pPr>
              <w:pStyle w:val="Default"/>
              <w:jc w:val="center"/>
              <w:rPr>
                <w:rFonts w:ascii="Times New Roman" w:hAnsi="Times New Roman"/>
                <w:sz w:val="22"/>
                <w:szCs w:val="22"/>
              </w:rPr>
            </w:pPr>
          </w:p>
        </w:tc>
        <w:tc>
          <w:tcPr>
            <w:tcW w:w="545" w:type="pct"/>
          </w:tcPr>
          <w:p w14:paraId="2A7DC739" w14:textId="77777777" w:rsidR="004E093A" w:rsidRPr="00422DC4" w:rsidRDefault="004E093A" w:rsidP="00F916B8">
            <w:pPr>
              <w:pStyle w:val="Default"/>
              <w:jc w:val="center"/>
              <w:rPr>
                <w:rFonts w:ascii="Times New Roman" w:hAnsi="Times New Roman"/>
                <w:sz w:val="22"/>
                <w:szCs w:val="22"/>
              </w:rPr>
            </w:pPr>
          </w:p>
        </w:tc>
        <w:tc>
          <w:tcPr>
            <w:tcW w:w="545" w:type="pct"/>
          </w:tcPr>
          <w:p w14:paraId="36508CB5" w14:textId="77777777" w:rsidR="004E093A" w:rsidRPr="00422DC4" w:rsidRDefault="004E093A" w:rsidP="00F916B8">
            <w:pPr>
              <w:pStyle w:val="Default"/>
              <w:jc w:val="center"/>
              <w:rPr>
                <w:rFonts w:ascii="Times New Roman" w:hAnsi="Times New Roman"/>
                <w:sz w:val="22"/>
                <w:szCs w:val="22"/>
              </w:rPr>
            </w:pPr>
          </w:p>
        </w:tc>
        <w:tc>
          <w:tcPr>
            <w:tcW w:w="545" w:type="pct"/>
          </w:tcPr>
          <w:p w14:paraId="4B32BBAB" w14:textId="77777777" w:rsidR="004E093A" w:rsidRPr="00422DC4" w:rsidRDefault="004E093A" w:rsidP="00F916B8">
            <w:pPr>
              <w:pStyle w:val="Default"/>
              <w:jc w:val="center"/>
              <w:rPr>
                <w:rFonts w:ascii="Times New Roman" w:hAnsi="Times New Roman"/>
                <w:sz w:val="22"/>
                <w:szCs w:val="22"/>
              </w:rPr>
            </w:pPr>
          </w:p>
        </w:tc>
        <w:tc>
          <w:tcPr>
            <w:tcW w:w="545" w:type="pct"/>
          </w:tcPr>
          <w:p w14:paraId="745666A2" w14:textId="77777777" w:rsidR="004E093A" w:rsidRPr="00422DC4" w:rsidRDefault="004E093A" w:rsidP="00F916B8">
            <w:pPr>
              <w:pStyle w:val="Default"/>
              <w:jc w:val="center"/>
              <w:rPr>
                <w:rFonts w:ascii="Times New Roman" w:hAnsi="Times New Roman"/>
                <w:sz w:val="22"/>
                <w:szCs w:val="22"/>
              </w:rPr>
            </w:pPr>
          </w:p>
        </w:tc>
        <w:tc>
          <w:tcPr>
            <w:tcW w:w="545" w:type="pct"/>
          </w:tcPr>
          <w:p w14:paraId="31AC5B0D" w14:textId="77777777" w:rsidR="004E093A" w:rsidRPr="00422DC4" w:rsidRDefault="004E093A" w:rsidP="00F916B8">
            <w:pPr>
              <w:pStyle w:val="Default"/>
              <w:jc w:val="center"/>
              <w:rPr>
                <w:rFonts w:ascii="Times New Roman" w:hAnsi="Times New Roman"/>
                <w:sz w:val="22"/>
                <w:szCs w:val="22"/>
              </w:rPr>
            </w:pPr>
          </w:p>
        </w:tc>
        <w:tc>
          <w:tcPr>
            <w:tcW w:w="545" w:type="pct"/>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9F39E2">
        <w:tc>
          <w:tcPr>
            <w:tcW w:w="644" w:type="pct"/>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128DFEDA" w14:textId="77777777" w:rsidR="004E093A" w:rsidRPr="00422DC4" w:rsidRDefault="004E093A" w:rsidP="00F916B8">
            <w:pPr>
              <w:pStyle w:val="Default"/>
              <w:jc w:val="center"/>
              <w:rPr>
                <w:rFonts w:ascii="Times New Roman" w:hAnsi="Times New Roman"/>
                <w:sz w:val="22"/>
                <w:szCs w:val="22"/>
              </w:rPr>
            </w:pPr>
          </w:p>
        </w:tc>
        <w:tc>
          <w:tcPr>
            <w:tcW w:w="545" w:type="pct"/>
          </w:tcPr>
          <w:p w14:paraId="6C76BAD9" w14:textId="77777777" w:rsidR="004E093A" w:rsidRPr="00422DC4" w:rsidRDefault="004E093A" w:rsidP="00F916B8">
            <w:pPr>
              <w:pStyle w:val="Default"/>
              <w:jc w:val="center"/>
              <w:rPr>
                <w:rFonts w:ascii="Times New Roman" w:hAnsi="Times New Roman"/>
                <w:sz w:val="22"/>
                <w:szCs w:val="22"/>
              </w:rPr>
            </w:pPr>
          </w:p>
        </w:tc>
        <w:tc>
          <w:tcPr>
            <w:tcW w:w="545" w:type="pct"/>
          </w:tcPr>
          <w:p w14:paraId="21EB05E1" w14:textId="77777777" w:rsidR="004E093A" w:rsidRPr="00422DC4" w:rsidRDefault="004E093A" w:rsidP="00F916B8">
            <w:pPr>
              <w:pStyle w:val="Default"/>
              <w:jc w:val="center"/>
              <w:rPr>
                <w:rFonts w:ascii="Times New Roman" w:hAnsi="Times New Roman"/>
                <w:sz w:val="22"/>
                <w:szCs w:val="22"/>
              </w:rPr>
            </w:pPr>
          </w:p>
        </w:tc>
        <w:tc>
          <w:tcPr>
            <w:tcW w:w="545" w:type="pct"/>
          </w:tcPr>
          <w:p w14:paraId="504D43B5" w14:textId="77777777" w:rsidR="004E093A" w:rsidRPr="00422DC4" w:rsidRDefault="004E093A" w:rsidP="00F916B8">
            <w:pPr>
              <w:pStyle w:val="Default"/>
              <w:jc w:val="center"/>
              <w:rPr>
                <w:rFonts w:ascii="Times New Roman" w:hAnsi="Times New Roman"/>
                <w:sz w:val="22"/>
                <w:szCs w:val="22"/>
              </w:rPr>
            </w:pPr>
          </w:p>
        </w:tc>
        <w:tc>
          <w:tcPr>
            <w:tcW w:w="545" w:type="pct"/>
          </w:tcPr>
          <w:p w14:paraId="3F2B4EB8" w14:textId="77777777" w:rsidR="004E093A" w:rsidRPr="00422DC4" w:rsidRDefault="004E093A" w:rsidP="00F916B8">
            <w:pPr>
              <w:pStyle w:val="Default"/>
              <w:jc w:val="center"/>
              <w:rPr>
                <w:rFonts w:ascii="Times New Roman" w:hAnsi="Times New Roman"/>
                <w:sz w:val="22"/>
                <w:szCs w:val="22"/>
              </w:rPr>
            </w:pPr>
          </w:p>
        </w:tc>
        <w:tc>
          <w:tcPr>
            <w:tcW w:w="545" w:type="pct"/>
          </w:tcPr>
          <w:p w14:paraId="7B77CC1F" w14:textId="77777777" w:rsidR="004E093A" w:rsidRPr="00422DC4" w:rsidRDefault="004E093A" w:rsidP="00F916B8">
            <w:pPr>
              <w:pStyle w:val="Default"/>
              <w:jc w:val="center"/>
              <w:rPr>
                <w:rFonts w:ascii="Times New Roman" w:hAnsi="Times New Roman"/>
                <w:sz w:val="22"/>
                <w:szCs w:val="22"/>
              </w:rPr>
            </w:pPr>
          </w:p>
        </w:tc>
        <w:tc>
          <w:tcPr>
            <w:tcW w:w="545" w:type="pct"/>
          </w:tcPr>
          <w:p w14:paraId="3DDEB4F4" w14:textId="77777777" w:rsidR="004E093A" w:rsidRPr="00422DC4" w:rsidRDefault="004E093A" w:rsidP="00F916B8">
            <w:pPr>
              <w:pStyle w:val="Default"/>
              <w:jc w:val="center"/>
              <w:rPr>
                <w:rFonts w:ascii="Times New Roman" w:hAnsi="Times New Roman"/>
                <w:sz w:val="22"/>
                <w:szCs w:val="22"/>
              </w:rPr>
            </w:pPr>
          </w:p>
        </w:tc>
        <w:tc>
          <w:tcPr>
            <w:tcW w:w="545" w:type="pct"/>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9F39E2">
        <w:tc>
          <w:tcPr>
            <w:tcW w:w="644" w:type="pct"/>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027AA33B" w14:textId="77777777" w:rsidR="004E093A" w:rsidRPr="00422DC4" w:rsidRDefault="004E093A" w:rsidP="00F916B8">
            <w:pPr>
              <w:pStyle w:val="Default"/>
              <w:jc w:val="center"/>
              <w:rPr>
                <w:rFonts w:ascii="Times New Roman" w:hAnsi="Times New Roman"/>
                <w:sz w:val="22"/>
                <w:szCs w:val="22"/>
              </w:rPr>
            </w:pPr>
          </w:p>
        </w:tc>
        <w:tc>
          <w:tcPr>
            <w:tcW w:w="545" w:type="pct"/>
          </w:tcPr>
          <w:p w14:paraId="35D4CECC" w14:textId="77777777" w:rsidR="004E093A" w:rsidRPr="00422DC4" w:rsidRDefault="004E093A" w:rsidP="00F916B8">
            <w:pPr>
              <w:pStyle w:val="Default"/>
              <w:jc w:val="center"/>
              <w:rPr>
                <w:rFonts w:ascii="Times New Roman" w:hAnsi="Times New Roman"/>
                <w:sz w:val="22"/>
                <w:szCs w:val="22"/>
              </w:rPr>
            </w:pPr>
          </w:p>
        </w:tc>
        <w:tc>
          <w:tcPr>
            <w:tcW w:w="545" w:type="pct"/>
          </w:tcPr>
          <w:p w14:paraId="400E4313" w14:textId="77777777" w:rsidR="004E093A" w:rsidRPr="00422DC4" w:rsidRDefault="004E093A" w:rsidP="00F916B8">
            <w:pPr>
              <w:pStyle w:val="Default"/>
              <w:jc w:val="center"/>
              <w:rPr>
                <w:rFonts w:ascii="Times New Roman" w:hAnsi="Times New Roman"/>
                <w:sz w:val="22"/>
                <w:szCs w:val="22"/>
              </w:rPr>
            </w:pPr>
          </w:p>
        </w:tc>
        <w:tc>
          <w:tcPr>
            <w:tcW w:w="545" w:type="pct"/>
          </w:tcPr>
          <w:p w14:paraId="7E300E02" w14:textId="77777777" w:rsidR="004E093A" w:rsidRPr="00422DC4" w:rsidRDefault="004E093A" w:rsidP="00F916B8">
            <w:pPr>
              <w:pStyle w:val="Default"/>
              <w:jc w:val="center"/>
              <w:rPr>
                <w:rFonts w:ascii="Times New Roman" w:hAnsi="Times New Roman"/>
                <w:sz w:val="22"/>
                <w:szCs w:val="22"/>
              </w:rPr>
            </w:pPr>
          </w:p>
        </w:tc>
        <w:tc>
          <w:tcPr>
            <w:tcW w:w="545" w:type="pct"/>
          </w:tcPr>
          <w:p w14:paraId="14966854" w14:textId="77777777" w:rsidR="004E093A" w:rsidRPr="00422DC4" w:rsidRDefault="004E093A" w:rsidP="00F916B8">
            <w:pPr>
              <w:pStyle w:val="Default"/>
              <w:jc w:val="center"/>
              <w:rPr>
                <w:rFonts w:ascii="Times New Roman" w:hAnsi="Times New Roman"/>
                <w:sz w:val="22"/>
                <w:szCs w:val="22"/>
              </w:rPr>
            </w:pPr>
          </w:p>
        </w:tc>
        <w:tc>
          <w:tcPr>
            <w:tcW w:w="545" w:type="pct"/>
          </w:tcPr>
          <w:p w14:paraId="692D0CE5" w14:textId="77777777" w:rsidR="004E093A" w:rsidRPr="00422DC4" w:rsidRDefault="004E093A" w:rsidP="00F916B8">
            <w:pPr>
              <w:pStyle w:val="Default"/>
              <w:jc w:val="center"/>
              <w:rPr>
                <w:rFonts w:ascii="Times New Roman" w:hAnsi="Times New Roman"/>
                <w:sz w:val="22"/>
                <w:szCs w:val="22"/>
              </w:rPr>
            </w:pPr>
          </w:p>
        </w:tc>
        <w:tc>
          <w:tcPr>
            <w:tcW w:w="545" w:type="pct"/>
          </w:tcPr>
          <w:p w14:paraId="005497BE" w14:textId="77777777" w:rsidR="004E093A" w:rsidRPr="00422DC4" w:rsidRDefault="004E093A" w:rsidP="00F916B8">
            <w:pPr>
              <w:pStyle w:val="Default"/>
              <w:jc w:val="center"/>
              <w:rPr>
                <w:rFonts w:ascii="Times New Roman" w:hAnsi="Times New Roman"/>
                <w:sz w:val="22"/>
                <w:szCs w:val="22"/>
              </w:rPr>
            </w:pPr>
          </w:p>
        </w:tc>
        <w:tc>
          <w:tcPr>
            <w:tcW w:w="545" w:type="pct"/>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5000" w:type="pct"/>
        <w:tblLook w:val="04A0" w:firstRow="1" w:lastRow="0" w:firstColumn="1" w:lastColumn="0" w:noHBand="0" w:noVBand="1"/>
      </w:tblPr>
      <w:tblGrid>
        <w:gridCol w:w="1343"/>
        <w:gridCol w:w="1133"/>
        <w:gridCol w:w="1135"/>
        <w:gridCol w:w="1135"/>
        <w:gridCol w:w="902"/>
        <w:gridCol w:w="1367"/>
        <w:gridCol w:w="1135"/>
        <w:gridCol w:w="1135"/>
        <w:gridCol w:w="1131"/>
      </w:tblGrid>
      <w:tr w:rsidR="004E093A" w:rsidRPr="00422DC4" w14:paraId="58589F16" w14:textId="77777777" w:rsidTr="009F39E2">
        <w:tc>
          <w:tcPr>
            <w:tcW w:w="5000" w:type="pct"/>
            <w:gridSpan w:val="9"/>
          </w:tcPr>
          <w:p w14:paraId="3FAFDA5B" w14:textId="20736F8D"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I am Aware of the Medical School’s Activities to Prevent</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w:t>
            </w:r>
          </w:p>
        </w:tc>
      </w:tr>
      <w:tr w:rsidR="004E093A" w:rsidRPr="00422DC4" w14:paraId="44266688" w14:textId="77777777" w:rsidTr="009F39E2">
        <w:tc>
          <w:tcPr>
            <w:tcW w:w="5000" w:type="pct"/>
            <w:gridSpan w:val="9"/>
          </w:tcPr>
          <w:p w14:paraId="5ADBFA83" w14:textId="57E1C70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9F39E2">
        <w:tc>
          <w:tcPr>
            <w:tcW w:w="644" w:type="pct"/>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8" w:type="pct"/>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A8A1604"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61F1A2AC" w14:textId="0E7B66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0" w:type="pct"/>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9F39E2">
        <w:tc>
          <w:tcPr>
            <w:tcW w:w="644" w:type="pct"/>
            <w:vMerge/>
          </w:tcPr>
          <w:p w14:paraId="1359F004" w14:textId="77777777" w:rsidR="004E093A" w:rsidRPr="00422DC4" w:rsidRDefault="004E093A" w:rsidP="00B568CC">
            <w:pPr>
              <w:pStyle w:val="Default"/>
              <w:rPr>
                <w:rFonts w:ascii="Times New Roman" w:hAnsi="Times New Roman"/>
                <w:sz w:val="22"/>
                <w:szCs w:val="22"/>
              </w:rPr>
            </w:pPr>
          </w:p>
        </w:tc>
        <w:tc>
          <w:tcPr>
            <w:tcW w:w="544" w:type="pct"/>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433" w:type="pct"/>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656" w:type="pct"/>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9F39E2">
        <w:tc>
          <w:tcPr>
            <w:tcW w:w="644" w:type="pct"/>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4886359C" w14:textId="77777777" w:rsidR="004E093A" w:rsidRPr="00422DC4" w:rsidRDefault="004E093A" w:rsidP="00F916B8">
            <w:pPr>
              <w:pStyle w:val="Default"/>
              <w:jc w:val="center"/>
              <w:rPr>
                <w:rFonts w:ascii="Times New Roman" w:hAnsi="Times New Roman"/>
                <w:sz w:val="22"/>
                <w:szCs w:val="22"/>
              </w:rPr>
            </w:pPr>
          </w:p>
        </w:tc>
        <w:tc>
          <w:tcPr>
            <w:tcW w:w="545" w:type="pct"/>
          </w:tcPr>
          <w:p w14:paraId="5FC3715B" w14:textId="77777777" w:rsidR="004E093A" w:rsidRPr="00422DC4" w:rsidRDefault="004E093A" w:rsidP="00F916B8">
            <w:pPr>
              <w:pStyle w:val="Default"/>
              <w:jc w:val="center"/>
              <w:rPr>
                <w:rFonts w:ascii="Times New Roman" w:hAnsi="Times New Roman"/>
                <w:sz w:val="22"/>
                <w:szCs w:val="22"/>
              </w:rPr>
            </w:pPr>
          </w:p>
        </w:tc>
        <w:tc>
          <w:tcPr>
            <w:tcW w:w="545" w:type="pct"/>
          </w:tcPr>
          <w:p w14:paraId="67E0A3BF" w14:textId="77777777" w:rsidR="004E093A" w:rsidRPr="00422DC4" w:rsidRDefault="004E093A" w:rsidP="00F916B8">
            <w:pPr>
              <w:pStyle w:val="Default"/>
              <w:jc w:val="center"/>
              <w:rPr>
                <w:rFonts w:ascii="Times New Roman" w:hAnsi="Times New Roman"/>
                <w:sz w:val="22"/>
                <w:szCs w:val="22"/>
              </w:rPr>
            </w:pPr>
          </w:p>
        </w:tc>
        <w:tc>
          <w:tcPr>
            <w:tcW w:w="433" w:type="pct"/>
          </w:tcPr>
          <w:p w14:paraId="2FF6C19C" w14:textId="77777777" w:rsidR="004E093A" w:rsidRPr="00422DC4" w:rsidRDefault="004E093A" w:rsidP="00F916B8">
            <w:pPr>
              <w:pStyle w:val="Default"/>
              <w:jc w:val="center"/>
              <w:rPr>
                <w:rFonts w:ascii="Times New Roman" w:hAnsi="Times New Roman"/>
                <w:sz w:val="22"/>
                <w:szCs w:val="22"/>
              </w:rPr>
            </w:pPr>
          </w:p>
        </w:tc>
        <w:tc>
          <w:tcPr>
            <w:tcW w:w="656" w:type="pct"/>
          </w:tcPr>
          <w:p w14:paraId="286E54BE" w14:textId="77777777" w:rsidR="004E093A" w:rsidRPr="00422DC4" w:rsidRDefault="004E093A" w:rsidP="00F916B8">
            <w:pPr>
              <w:pStyle w:val="Default"/>
              <w:jc w:val="center"/>
              <w:rPr>
                <w:rFonts w:ascii="Times New Roman" w:hAnsi="Times New Roman"/>
                <w:sz w:val="22"/>
                <w:szCs w:val="22"/>
              </w:rPr>
            </w:pPr>
          </w:p>
        </w:tc>
        <w:tc>
          <w:tcPr>
            <w:tcW w:w="545" w:type="pct"/>
          </w:tcPr>
          <w:p w14:paraId="2BB5B30C" w14:textId="77777777" w:rsidR="004E093A" w:rsidRPr="00422DC4" w:rsidRDefault="004E093A" w:rsidP="00F916B8">
            <w:pPr>
              <w:pStyle w:val="Default"/>
              <w:jc w:val="center"/>
              <w:rPr>
                <w:rFonts w:ascii="Times New Roman" w:hAnsi="Times New Roman"/>
                <w:sz w:val="22"/>
                <w:szCs w:val="22"/>
              </w:rPr>
            </w:pPr>
          </w:p>
        </w:tc>
        <w:tc>
          <w:tcPr>
            <w:tcW w:w="545" w:type="pct"/>
          </w:tcPr>
          <w:p w14:paraId="74A2ABC6" w14:textId="77777777" w:rsidR="004E093A" w:rsidRPr="00422DC4" w:rsidRDefault="004E093A" w:rsidP="00F916B8">
            <w:pPr>
              <w:pStyle w:val="Default"/>
              <w:jc w:val="center"/>
              <w:rPr>
                <w:rFonts w:ascii="Times New Roman" w:hAnsi="Times New Roman"/>
                <w:sz w:val="22"/>
                <w:szCs w:val="22"/>
              </w:rPr>
            </w:pPr>
          </w:p>
        </w:tc>
        <w:tc>
          <w:tcPr>
            <w:tcW w:w="545" w:type="pct"/>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9F39E2">
        <w:tc>
          <w:tcPr>
            <w:tcW w:w="644" w:type="pct"/>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09A837" w14:textId="77777777" w:rsidR="004E093A" w:rsidRPr="00422DC4" w:rsidRDefault="004E093A" w:rsidP="00F916B8">
            <w:pPr>
              <w:pStyle w:val="Default"/>
              <w:jc w:val="center"/>
              <w:rPr>
                <w:rFonts w:ascii="Times New Roman" w:hAnsi="Times New Roman"/>
                <w:sz w:val="22"/>
                <w:szCs w:val="22"/>
              </w:rPr>
            </w:pPr>
          </w:p>
        </w:tc>
        <w:tc>
          <w:tcPr>
            <w:tcW w:w="545" w:type="pct"/>
          </w:tcPr>
          <w:p w14:paraId="1E871A34" w14:textId="77777777" w:rsidR="004E093A" w:rsidRPr="00422DC4" w:rsidRDefault="004E093A" w:rsidP="00F916B8">
            <w:pPr>
              <w:pStyle w:val="Default"/>
              <w:jc w:val="center"/>
              <w:rPr>
                <w:rFonts w:ascii="Times New Roman" w:hAnsi="Times New Roman"/>
                <w:sz w:val="22"/>
                <w:szCs w:val="22"/>
              </w:rPr>
            </w:pPr>
          </w:p>
        </w:tc>
        <w:tc>
          <w:tcPr>
            <w:tcW w:w="545" w:type="pct"/>
          </w:tcPr>
          <w:p w14:paraId="4004F6A9" w14:textId="77777777" w:rsidR="004E093A" w:rsidRPr="00422DC4" w:rsidRDefault="004E093A" w:rsidP="00F916B8">
            <w:pPr>
              <w:pStyle w:val="Default"/>
              <w:jc w:val="center"/>
              <w:rPr>
                <w:rFonts w:ascii="Times New Roman" w:hAnsi="Times New Roman"/>
                <w:sz w:val="22"/>
                <w:szCs w:val="22"/>
              </w:rPr>
            </w:pPr>
          </w:p>
        </w:tc>
        <w:tc>
          <w:tcPr>
            <w:tcW w:w="433" w:type="pct"/>
          </w:tcPr>
          <w:p w14:paraId="19778CF6" w14:textId="77777777" w:rsidR="004E093A" w:rsidRPr="00422DC4" w:rsidRDefault="004E093A" w:rsidP="00F916B8">
            <w:pPr>
              <w:pStyle w:val="Default"/>
              <w:jc w:val="center"/>
              <w:rPr>
                <w:rFonts w:ascii="Times New Roman" w:hAnsi="Times New Roman"/>
                <w:sz w:val="22"/>
                <w:szCs w:val="22"/>
              </w:rPr>
            </w:pPr>
          </w:p>
        </w:tc>
        <w:tc>
          <w:tcPr>
            <w:tcW w:w="656" w:type="pct"/>
          </w:tcPr>
          <w:p w14:paraId="1A676B7F" w14:textId="77777777" w:rsidR="004E093A" w:rsidRPr="00422DC4" w:rsidRDefault="004E093A" w:rsidP="00F916B8">
            <w:pPr>
              <w:pStyle w:val="Default"/>
              <w:jc w:val="center"/>
              <w:rPr>
                <w:rFonts w:ascii="Times New Roman" w:hAnsi="Times New Roman"/>
                <w:sz w:val="22"/>
                <w:szCs w:val="22"/>
              </w:rPr>
            </w:pPr>
          </w:p>
        </w:tc>
        <w:tc>
          <w:tcPr>
            <w:tcW w:w="545" w:type="pct"/>
          </w:tcPr>
          <w:p w14:paraId="0C93AE79" w14:textId="77777777" w:rsidR="004E093A" w:rsidRPr="00422DC4" w:rsidRDefault="004E093A" w:rsidP="00F916B8">
            <w:pPr>
              <w:pStyle w:val="Default"/>
              <w:jc w:val="center"/>
              <w:rPr>
                <w:rFonts w:ascii="Times New Roman" w:hAnsi="Times New Roman"/>
                <w:sz w:val="22"/>
                <w:szCs w:val="22"/>
              </w:rPr>
            </w:pPr>
          </w:p>
        </w:tc>
        <w:tc>
          <w:tcPr>
            <w:tcW w:w="545" w:type="pct"/>
          </w:tcPr>
          <w:p w14:paraId="18990870" w14:textId="77777777" w:rsidR="004E093A" w:rsidRPr="00422DC4" w:rsidRDefault="004E093A" w:rsidP="00F916B8">
            <w:pPr>
              <w:pStyle w:val="Default"/>
              <w:jc w:val="center"/>
              <w:rPr>
                <w:rFonts w:ascii="Times New Roman" w:hAnsi="Times New Roman"/>
                <w:sz w:val="22"/>
                <w:szCs w:val="22"/>
              </w:rPr>
            </w:pPr>
          </w:p>
        </w:tc>
        <w:tc>
          <w:tcPr>
            <w:tcW w:w="545" w:type="pct"/>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9F39E2">
        <w:tc>
          <w:tcPr>
            <w:tcW w:w="644" w:type="pct"/>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D1EA68F" w14:textId="77777777" w:rsidR="004E093A" w:rsidRPr="00422DC4" w:rsidRDefault="004E093A" w:rsidP="00F916B8">
            <w:pPr>
              <w:pStyle w:val="Default"/>
              <w:jc w:val="center"/>
              <w:rPr>
                <w:rFonts w:ascii="Times New Roman" w:hAnsi="Times New Roman"/>
                <w:sz w:val="22"/>
                <w:szCs w:val="22"/>
              </w:rPr>
            </w:pPr>
          </w:p>
        </w:tc>
        <w:tc>
          <w:tcPr>
            <w:tcW w:w="545" w:type="pct"/>
          </w:tcPr>
          <w:p w14:paraId="2BE89A96" w14:textId="77777777" w:rsidR="004E093A" w:rsidRPr="00422DC4" w:rsidRDefault="004E093A" w:rsidP="00F916B8">
            <w:pPr>
              <w:pStyle w:val="Default"/>
              <w:jc w:val="center"/>
              <w:rPr>
                <w:rFonts w:ascii="Times New Roman" w:hAnsi="Times New Roman"/>
                <w:sz w:val="22"/>
                <w:szCs w:val="22"/>
              </w:rPr>
            </w:pPr>
          </w:p>
        </w:tc>
        <w:tc>
          <w:tcPr>
            <w:tcW w:w="545" w:type="pct"/>
          </w:tcPr>
          <w:p w14:paraId="157F2FC8" w14:textId="77777777" w:rsidR="004E093A" w:rsidRPr="00422DC4" w:rsidRDefault="004E093A" w:rsidP="00F916B8">
            <w:pPr>
              <w:pStyle w:val="Default"/>
              <w:jc w:val="center"/>
              <w:rPr>
                <w:rFonts w:ascii="Times New Roman" w:hAnsi="Times New Roman"/>
                <w:sz w:val="22"/>
                <w:szCs w:val="22"/>
              </w:rPr>
            </w:pPr>
          </w:p>
        </w:tc>
        <w:tc>
          <w:tcPr>
            <w:tcW w:w="433" w:type="pct"/>
          </w:tcPr>
          <w:p w14:paraId="4B58C37A" w14:textId="77777777" w:rsidR="004E093A" w:rsidRPr="00422DC4" w:rsidRDefault="004E093A" w:rsidP="00F916B8">
            <w:pPr>
              <w:pStyle w:val="Default"/>
              <w:jc w:val="center"/>
              <w:rPr>
                <w:rFonts w:ascii="Times New Roman" w:hAnsi="Times New Roman"/>
                <w:sz w:val="22"/>
                <w:szCs w:val="22"/>
              </w:rPr>
            </w:pPr>
          </w:p>
        </w:tc>
        <w:tc>
          <w:tcPr>
            <w:tcW w:w="656" w:type="pct"/>
          </w:tcPr>
          <w:p w14:paraId="27500586" w14:textId="77777777" w:rsidR="004E093A" w:rsidRPr="00422DC4" w:rsidRDefault="004E093A" w:rsidP="00F916B8">
            <w:pPr>
              <w:pStyle w:val="Default"/>
              <w:jc w:val="center"/>
              <w:rPr>
                <w:rFonts w:ascii="Times New Roman" w:hAnsi="Times New Roman"/>
                <w:sz w:val="22"/>
                <w:szCs w:val="22"/>
              </w:rPr>
            </w:pPr>
          </w:p>
        </w:tc>
        <w:tc>
          <w:tcPr>
            <w:tcW w:w="545" w:type="pct"/>
          </w:tcPr>
          <w:p w14:paraId="43F0B63A" w14:textId="77777777" w:rsidR="004E093A" w:rsidRPr="00422DC4" w:rsidRDefault="004E093A" w:rsidP="00F916B8">
            <w:pPr>
              <w:pStyle w:val="Default"/>
              <w:jc w:val="center"/>
              <w:rPr>
                <w:rFonts w:ascii="Times New Roman" w:hAnsi="Times New Roman"/>
                <w:sz w:val="22"/>
                <w:szCs w:val="22"/>
              </w:rPr>
            </w:pPr>
          </w:p>
        </w:tc>
        <w:tc>
          <w:tcPr>
            <w:tcW w:w="545" w:type="pct"/>
          </w:tcPr>
          <w:p w14:paraId="048BB307" w14:textId="77777777" w:rsidR="004E093A" w:rsidRPr="00422DC4" w:rsidRDefault="004E093A" w:rsidP="00F916B8">
            <w:pPr>
              <w:pStyle w:val="Default"/>
              <w:jc w:val="center"/>
              <w:rPr>
                <w:rFonts w:ascii="Times New Roman" w:hAnsi="Times New Roman"/>
                <w:sz w:val="22"/>
                <w:szCs w:val="22"/>
              </w:rPr>
            </w:pPr>
          </w:p>
        </w:tc>
        <w:tc>
          <w:tcPr>
            <w:tcW w:w="545" w:type="pct"/>
          </w:tcPr>
          <w:p w14:paraId="7E5FD2DB" w14:textId="77777777" w:rsidR="004E093A" w:rsidRPr="00422DC4" w:rsidRDefault="004E093A" w:rsidP="00F916B8">
            <w:pPr>
              <w:pStyle w:val="Default"/>
              <w:jc w:val="center"/>
              <w:rPr>
                <w:rFonts w:ascii="Times New Roman" w:hAnsi="Times New Roman"/>
                <w:sz w:val="22"/>
                <w:szCs w:val="22"/>
              </w:rPr>
            </w:pPr>
          </w:p>
        </w:tc>
      </w:tr>
    </w:tbl>
    <w:p w14:paraId="7B839D01" w14:textId="3C4D1E67" w:rsidR="005F7213" w:rsidRDefault="005F7213" w:rsidP="004B5D26">
      <w:pPr>
        <w:widowControl w:val="0"/>
        <w:tabs>
          <w:tab w:val="left" w:pos="360"/>
        </w:tabs>
        <w:outlineLvl w:val="2"/>
        <w:rPr>
          <w:rFonts w:eastAsia="Times New Roman"/>
          <w:b/>
        </w:rPr>
      </w:pPr>
    </w:p>
    <w:p w14:paraId="75942583" w14:textId="77777777" w:rsidR="005F7213" w:rsidRDefault="005F7213">
      <w:pPr>
        <w:rPr>
          <w:rFonts w:eastAsia="Times New Roman"/>
          <w:b/>
        </w:rPr>
      </w:pPr>
      <w:r>
        <w:rPr>
          <w:rFonts w:eastAsia="Times New Roman"/>
          <w:b/>
        </w:rPr>
        <w:br w:type="page"/>
      </w:r>
    </w:p>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67334F1F"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 xml:space="preserve">nformed about medical student mistreatment policies. </w:t>
      </w:r>
    </w:p>
    <w:p w14:paraId="2D8198D9" w14:textId="77777777" w:rsidR="004B5D26" w:rsidRPr="00422DC4" w:rsidRDefault="004B5D26" w:rsidP="005D77A4">
      <w:pPr>
        <w:ind w:left="720" w:hanging="360"/>
      </w:pPr>
    </w:p>
    <w:p w14:paraId="5FD18AE8" w14:textId="4F701976" w:rsidR="009F39E2" w:rsidRDefault="009F39E2"/>
    <w:p w14:paraId="04CACA77" w14:textId="7BF2B36D" w:rsidR="004B5D26" w:rsidRPr="00422DC4" w:rsidRDefault="005D77A4" w:rsidP="005D77A4">
      <w:pPr>
        <w:widowControl w:val="0"/>
        <w:ind w:left="720" w:hanging="360"/>
        <w:contextualSpacing/>
      </w:pPr>
      <w:r w:rsidRPr="00422DC4">
        <w:t>b.</w:t>
      </w:r>
      <w:r w:rsidRPr="00422DC4">
        <w:tab/>
      </w:r>
      <w:r w:rsidR="004B5D26" w:rsidRPr="00422DC4">
        <w:t>Describe how and when medical students, including visiting students, are or will be informed about the procedures for reporting 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A9FA0BF" w:rsidR="004B5D26" w:rsidRPr="00422DC4" w:rsidRDefault="005D77A4" w:rsidP="005D77A4">
      <w:pPr>
        <w:widowControl w:val="0"/>
        <w:ind w:left="720" w:hanging="360"/>
        <w:contextualSpacing/>
      </w:pPr>
      <w:r w:rsidRPr="00422DC4">
        <w:t>c.</w:t>
      </w:r>
      <w:r w:rsidRPr="00422DC4">
        <w:tab/>
      </w:r>
      <w:r w:rsidR="004B5D26" w:rsidRPr="00422DC4">
        <w:t>Summarize the procedures that are or will be used by medical students, faculty, or residents to report individual or observed incidents of alleged mistreatment in the learning environment. Describe how reports are or will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38C92DC2"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2" w:name="_Toc448736777"/>
      <w:bookmarkStart w:id="113" w:name="_Toc385931369"/>
      <w:bookmarkStart w:id="114" w:name="_Toc385931785"/>
      <w:bookmarkStart w:id="115" w:name="_Toc385931916"/>
      <w:r w:rsidRPr="00422DC4">
        <w:br w:type="page"/>
      </w:r>
    </w:p>
    <w:p w14:paraId="489F363F" w14:textId="5FF47246" w:rsidR="00206A84" w:rsidRPr="00422DC4" w:rsidRDefault="00AC619C" w:rsidP="00314737">
      <w:pPr>
        <w:pStyle w:val="Heading1"/>
        <w:rPr>
          <w:rFonts w:cs="Times New Roman"/>
        </w:rPr>
      </w:pPr>
      <w:bookmarkStart w:id="116" w:name="_Toc198710442"/>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2"/>
      <w:bookmarkEnd w:id="116"/>
    </w:p>
    <w:bookmarkEnd w:id="113"/>
    <w:bookmarkEnd w:id="114"/>
    <w:bookmarkEnd w:id="115"/>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7" w:name="_Toc385931370"/>
      <w:bookmarkStart w:id="118" w:name="_Toc385931917"/>
      <w:bookmarkStart w:id="119" w:name="_Toc448736778"/>
      <w:bookmarkStart w:id="120" w:name="_Toc198710443"/>
      <w:r w:rsidRPr="00422DC4">
        <w:rPr>
          <w:rFonts w:cs="Times New Roman"/>
        </w:rPr>
        <w:t xml:space="preserve">4.1 Sufficiency </w:t>
      </w:r>
      <w:r w:rsidR="00314737" w:rsidRPr="00422DC4">
        <w:rPr>
          <w:rFonts w:cs="Times New Roman"/>
        </w:rPr>
        <w:t>o</w:t>
      </w:r>
      <w:r w:rsidRPr="00422DC4">
        <w:rPr>
          <w:rFonts w:cs="Times New Roman"/>
        </w:rPr>
        <w:t>f Faculty</w:t>
      </w:r>
      <w:bookmarkEnd w:id="117"/>
      <w:bookmarkEnd w:id="118"/>
      <w:bookmarkEnd w:id="119"/>
      <w:bookmarkEnd w:id="120"/>
    </w:p>
    <w:p w14:paraId="5EE813E1" w14:textId="77777777" w:rsidR="00FC17B2" w:rsidRPr="00422DC4" w:rsidRDefault="00FC17B2" w:rsidP="00FC17B2">
      <w:pPr>
        <w:rPr>
          <w:b/>
          <w:color w:val="004990"/>
        </w:rPr>
      </w:pPr>
      <w:bookmarkStart w:id="121" w:name="_Toc385931371"/>
      <w:bookmarkStart w:id="122"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1"/>
      <w:bookmarkEnd w:id="122"/>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5000" w:type="pct"/>
        <w:tblLook w:val="04A0" w:firstRow="1" w:lastRow="0" w:firstColumn="1" w:lastColumn="0" w:noHBand="0" w:noVBand="1"/>
      </w:tblPr>
      <w:tblGrid>
        <w:gridCol w:w="2072"/>
        <w:gridCol w:w="2085"/>
        <w:gridCol w:w="2087"/>
        <w:gridCol w:w="2085"/>
        <w:gridCol w:w="2087"/>
      </w:tblGrid>
      <w:tr w:rsidR="002D3D08" w:rsidRPr="00422DC4" w14:paraId="21A3757A" w14:textId="77777777" w:rsidTr="009F39E2">
        <w:trPr>
          <w:trHeight w:val="144"/>
        </w:trPr>
        <w:tc>
          <w:tcPr>
            <w:tcW w:w="5000" w:type="pct"/>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9F39E2">
        <w:trPr>
          <w:trHeight w:val="144"/>
        </w:trPr>
        <w:tc>
          <w:tcPr>
            <w:tcW w:w="5000" w:type="pct"/>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9F39E2">
        <w:trPr>
          <w:trHeight w:val="144"/>
        </w:trPr>
        <w:tc>
          <w:tcPr>
            <w:tcW w:w="994" w:type="pct"/>
          </w:tcPr>
          <w:p w14:paraId="74E69A7B" w14:textId="77777777" w:rsidR="002D3D08" w:rsidRPr="00422DC4" w:rsidRDefault="002D3D08" w:rsidP="00C87BC3"/>
        </w:tc>
        <w:tc>
          <w:tcPr>
            <w:tcW w:w="2003" w:type="pct"/>
            <w:gridSpan w:val="2"/>
          </w:tcPr>
          <w:p w14:paraId="4DC146CF" w14:textId="77777777" w:rsidR="002D3D08" w:rsidRPr="00422DC4" w:rsidRDefault="002D3D08" w:rsidP="00C87BC3">
            <w:pPr>
              <w:jc w:val="center"/>
            </w:pPr>
            <w:r w:rsidRPr="00422DC4">
              <w:t>Full-Time Faculty Employed by the Medical School or Clinical Affiliate*</w:t>
            </w:r>
          </w:p>
        </w:tc>
        <w:tc>
          <w:tcPr>
            <w:tcW w:w="2003" w:type="pct"/>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9F39E2">
        <w:trPr>
          <w:trHeight w:val="144"/>
        </w:trPr>
        <w:tc>
          <w:tcPr>
            <w:tcW w:w="994" w:type="pct"/>
          </w:tcPr>
          <w:p w14:paraId="6047DB5C" w14:textId="77777777" w:rsidR="002D3D08" w:rsidRPr="00422DC4" w:rsidRDefault="002D3D08" w:rsidP="00C87BC3">
            <w:pPr>
              <w:jc w:val="center"/>
            </w:pPr>
            <w:r w:rsidRPr="00422DC4">
              <w:t>Academic Year</w:t>
            </w:r>
          </w:p>
        </w:tc>
        <w:tc>
          <w:tcPr>
            <w:tcW w:w="1001" w:type="pct"/>
          </w:tcPr>
          <w:p w14:paraId="3FB748E4" w14:textId="77777777" w:rsidR="002D3D08" w:rsidRPr="00422DC4" w:rsidRDefault="002D3D08" w:rsidP="00C87BC3">
            <w:pPr>
              <w:jc w:val="center"/>
            </w:pPr>
            <w:r w:rsidRPr="00422DC4">
              <w:t>Basic Science*</w:t>
            </w:r>
          </w:p>
        </w:tc>
        <w:tc>
          <w:tcPr>
            <w:tcW w:w="1001" w:type="pct"/>
          </w:tcPr>
          <w:p w14:paraId="75741EF4" w14:textId="77777777" w:rsidR="002D3D08" w:rsidRPr="00422DC4" w:rsidRDefault="002D3D08" w:rsidP="00C87BC3">
            <w:pPr>
              <w:jc w:val="center"/>
            </w:pPr>
            <w:r w:rsidRPr="00422DC4">
              <w:t>Clinical</w:t>
            </w:r>
          </w:p>
        </w:tc>
        <w:tc>
          <w:tcPr>
            <w:tcW w:w="1001" w:type="pct"/>
          </w:tcPr>
          <w:p w14:paraId="02D46577" w14:textId="77777777" w:rsidR="002D3D08" w:rsidRPr="00422DC4" w:rsidRDefault="002D3D08" w:rsidP="00C87BC3">
            <w:pPr>
              <w:jc w:val="center"/>
            </w:pPr>
            <w:r w:rsidRPr="00422DC4">
              <w:t>Basic Science</w:t>
            </w:r>
          </w:p>
        </w:tc>
        <w:tc>
          <w:tcPr>
            <w:tcW w:w="1002" w:type="pct"/>
          </w:tcPr>
          <w:p w14:paraId="29452C39" w14:textId="77777777" w:rsidR="002D3D08" w:rsidRPr="00422DC4" w:rsidRDefault="002D3D08" w:rsidP="00C87BC3">
            <w:pPr>
              <w:jc w:val="center"/>
            </w:pPr>
            <w:r w:rsidRPr="00422DC4">
              <w:t>Clinical</w:t>
            </w:r>
          </w:p>
        </w:tc>
      </w:tr>
      <w:tr w:rsidR="002D3D08" w:rsidRPr="00422DC4" w14:paraId="59163E27" w14:textId="77777777" w:rsidTr="009F39E2">
        <w:trPr>
          <w:trHeight w:val="144"/>
        </w:trPr>
        <w:tc>
          <w:tcPr>
            <w:tcW w:w="994" w:type="pct"/>
          </w:tcPr>
          <w:p w14:paraId="66521FAB" w14:textId="5CCD9B91" w:rsidR="002D3D08" w:rsidRPr="00422DC4" w:rsidRDefault="00633865" w:rsidP="00C87BC3">
            <w:pPr>
              <w:jc w:val="center"/>
            </w:pPr>
            <w:r w:rsidRPr="00422DC4">
              <w:t>2023-24</w:t>
            </w:r>
          </w:p>
        </w:tc>
        <w:tc>
          <w:tcPr>
            <w:tcW w:w="1001" w:type="pct"/>
          </w:tcPr>
          <w:p w14:paraId="7795D7EE" w14:textId="77777777" w:rsidR="002D3D08" w:rsidRPr="00422DC4" w:rsidRDefault="002D3D08" w:rsidP="00C87BC3"/>
        </w:tc>
        <w:tc>
          <w:tcPr>
            <w:tcW w:w="1001" w:type="pct"/>
          </w:tcPr>
          <w:p w14:paraId="4A89CC7B" w14:textId="77777777" w:rsidR="002D3D08" w:rsidRPr="00422DC4" w:rsidRDefault="002D3D08" w:rsidP="00C87BC3"/>
        </w:tc>
        <w:tc>
          <w:tcPr>
            <w:tcW w:w="1001" w:type="pct"/>
          </w:tcPr>
          <w:p w14:paraId="237670D0" w14:textId="77777777" w:rsidR="002D3D08" w:rsidRPr="00422DC4" w:rsidRDefault="002D3D08" w:rsidP="00C87BC3"/>
        </w:tc>
        <w:tc>
          <w:tcPr>
            <w:tcW w:w="1002" w:type="pct"/>
          </w:tcPr>
          <w:p w14:paraId="11D2A525" w14:textId="77777777" w:rsidR="002D3D08" w:rsidRPr="00422DC4" w:rsidRDefault="002D3D08" w:rsidP="00C87BC3"/>
        </w:tc>
      </w:tr>
      <w:tr w:rsidR="002D3D08" w:rsidRPr="00422DC4" w14:paraId="686A438A" w14:textId="77777777" w:rsidTr="009F39E2">
        <w:trPr>
          <w:trHeight w:val="144"/>
        </w:trPr>
        <w:tc>
          <w:tcPr>
            <w:tcW w:w="994" w:type="pct"/>
          </w:tcPr>
          <w:p w14:paraId="455B4379" w14:textId="67D01051" w:rsidR="002D3D08" w:rsidRPr="00422DC4" w:rsidRDefault="00633865" w:rsidP="00C87BC3">
            <w:pPr>
              <w:jc w:val="center"/>
            </w:pPr>
            <w:r w:rsidRPr="00422DC4">
              <w:t>2024-25</w:t>
            </w:r>
          </w:p>
        </w:tc>
        <w:tc>
          <w:tcPr>
            <w:tcW w:w="1001" w:type="pct"/>
          </w:tcPr>
          <w:p w14:paraId="5938429C" w14:textId="77777777" w:rsidR="002D3D08" w:rsidRPr="00422DC4" w:rsidRDefault="002D3D08" w:rsidP="00C87BC3"/>
        </w:tc>
        <w:tc>
          <w:tcPr>
            <w:tcW w:w="1001" w:type="pct"/>
          </w:tcPr>
          <w:p w14:paraId="5E6049B7" w14:textId="77777777" w:rsidR="002D3D08" w:rsidRPr="00422DC4" w:rsidRDefault="002D3D08" w:rsidP="00C87BC3"/>
        </w:tc>
        <w:tc>
          <w:tcPr>
            <w:tcW w:w="1001" w:type="pct"/>
          </w:tcPr>
          <w:p w14:paraId="2EF8D2AA" w14:textId="77777777" w:rsidR="002D3D08" w:rsidRPr="00422DC4" w:rsidRDefault="002D3D08" w:rsidP="00C87BC3"/>
        </w:tc>
        <w:tc>
          <w:tcPr>
            <w:tcW w:w="1002" w:type="pct"/>
          </w:tcPr>
          <w:p w14:paraId="1AB68DCA" w14:textId="77777777" w:rsidR="002D3D08" w:rsidRPr="00422DC4" w:rsidRDefault="002D3D08" w:rsidP="00C87BC3"/>
        </w:tc>
      </w:tr>
      <w:tr w:rsidR="002D3D08" w:rsidRPr="00422DC4" w14:paraId="5521CB55" w14:textId="77777777" w:rsidTr="009F39E2">
        <w:trPr>
          <w:trHeight w:val="144"/>
        </w:trPr>
        <w:tc>
          <w:tcPr>
            <w:tcW w:w="994" w:type="pct"/>
          </w:tcPr>
          <w:p w14:paraId="4FADF812" w14:textId="7BF5CB39" w:rsidR="002D3D08" w:rsidRPr="00422DC4" w:rsidRDefault="00633865" w:rsidP="00C87BC3">
            <w:pPr>
              <w:jc w:val="center"/>
            </w:pPr>
            <w:r w:rsidRPr="00422DC4">
              <w:t>2025-26</w:t>
            </w:r>
          </w:p>
        </w:tc>
        <w:tc>
          <w:tcPr>
            <w:tcW w:w="1001" w:type="pct"/>
          </w:tcPr>
          <w:p w14:paraId="6012BCCE" w14:textId="77777777" w:rsidR="002D3D08" w:rsidRPr="00422DC4" w:rsidRDefault="002D3D08" w:rsidP="00C87BC3"/>
        </w:tc>
        <w:tc>
          <w:tcPr>
            <w:tcW w:w="1001" w:type="pct"/>
          </w:tcPr>
          <w:p w14:paraId="49E204C0" w14:textId="77777777" w:rsidR="002D3D08" w:rsidRPr="00422DC4" w:rsidRDefault="002D3D08" w:rsidP="00C87BC3"/>
        </w:tc>
        <w:tc>
          <w:tcPr>
            <w:tcW w:w="1001" w:type="pct"/>
          </w:tcPr>
          <w:p w14:paraId="7EDD1263" w14:textId="77777777" w:rsidR="002D3D08" w:rsidRPr="00422DC4" w:rsidRDefault="002D3D08" w:rsidP="00C87BC3"/>
        </w:tc>
        <w:tc>
          <w:tcPr>
            <w:tcW w:w="1002" w:type="pct"/>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5000" w:type="pct"/>
        <w:tblLook w:val="04A0" w:firstRow="1" w:lastRow="0" w:firstColumn="1" w:lastColumn="0" w:noHBand="0" w:noVBand="1"/>
      </w:tblPr>
      <w:tblGrid>
        <w:gridCol w:w="2082"/>
        <w:gridCol w:w="1244"/>
        <w:gridCol w:w="1246"/>
        <w:gridCol w:w="1948"/>
        <w:gridCol w:w="1948"/>
        <w:gridCol w:w="1948"/>
      </w:tblGrid>
      <w:tr w:rsidR="006136B3" w:rsidRPr="00422DC4" w14:paraId="643B3025" w14:textId="77777777" w:rsidTr="009F39E2">
        <w:trPr>
          <w:trHeight w:val="144"/>
        </w:trPr>
        <w:tc>
          <w:tcPr>
            <w:tcW w:w="5000" w:type="pct"/>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9F39E2">
        <w:trPr>
          <w:trHeight w:val="144"/>
        </w:trPr>
        <w:tc>
          <w:tcPr>
            <w:tcW w:w="5000" w:type="pct"/>
            <w:gridSpan w:val="6"/>
          </w:tcPr>
          <w:p w14:paraId="4DB2DC19" w14:textId="0CB707F7"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9F39E2">
        <w:trPr>
          <w:trHeight w:val="144"/>
        </w:trPr>
        <w:tc>
          <w:tcPr>
            <w:tcW w:w="1000" w:type="pct"/>
          </w:tcPr>
          <w:p w14:paraId="1A73CE75" w14:textId="77777777" w:rsidR="00E067E4" w:rsidRPr="00422DC4" w:rsidRDefault="00E067E4" w:rsidP="00DD6CD1">
            <w:pPr>
              <w:jc w:val="center"/>
            </w:pPr>
            <w:r w:rsidRPr="00422DC4">
              <w:t>Campus</w:t>
            </w:r>
          </w:p>
        </w:tc>
        <w:tc>
          <w:tcPr>
            <w:tcW w:w="597" w:type="pct"/>
          </w:tcPr>
          <w:p w14:paraId="04E4D891" w14:textId="1B798304" w:rsidR="00E067E4" w:rsidRPr="00422DC4" w:rsidRDefault="00E41259" w:rsidP="00E067E4">
            <w:r w:rsidRPr="00422DC4">
              <w:t>Discipline</w:t>
            </w:r>
          </w:p>
        </w:tc>
        <w:tc>
          <w:tcPr>
            <w:tcW w:w="598" w:type="pct"/>
          </w:tcPr>
          <w:p w14:paraId="67C42875" w14:textId="5DDCB7FF" w:rsidR="00E067E4" w:rsidRPr="00422DC4" w:rsidRDefault="00E41259" w:rsidP="00E067E4">
            <w:r w:rsidRPr="00422DC4">
              <w:t>Department</w:t>
            </w:r>
          </w:p>
        </w:tc>
        <w:tc>
          <w:tcPr>
            <w:tcW w:w="935" w:type="pct"/>
          </w:tcPr>
          <w:p w14:paraId="6B50F50E" w14:textId="77777777" w:rsidR="00E067E4" w:rsidRPr="00422DC4" w:rsidRDefault="00E067E4" w:rsidP="00DD6CD1">
            <w:pPr>
              <w:jc w:val="center"/>
            </w:pPr>
            <w:r w:rsidRPr="00422DC4">
              <w:t>Full-Time Faculty</w:t>
            </w:r>
          </w:p>
        </w:tc>
        <w:tc>
          <w:tcPr>
            <w:tcW w:w="935" w:type="pct"/>
          </w:tcPr>
          <w:p w14:paraId="1BD61126" w14:textId="77777777" w:rsidR="00E067E4" w:rsidRPr="00422DC4" w:rsidRDefault="00E067E4" w:rsidP="00DD6CD1">
            <w:pPr>
              <w:jc w:val="center"/>
            </w:pPr>
            <w:r w:rsidRPr="00422DC4">
              <w:t>Full-Time Vacant</w:t>
            </w:r>
          </w:p>
        </w:tc>
        <w:tc>
          <w:tcPr>
            <w:tcW w:w="935" w:type="pct"/>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9F39E2">
        <w:trPr>
          <w:trHeight w:val="144"/>
        </w:trPr>
        <w:tc>
          <w:tcPr>
            <w:tcW w:w="1000" w:type="pct"/>
          </w:tcPr>
          <w:p w14:paraId="24CBC033" w14:textId="77777777" w:rsidR="00E067E4" w:rsidRPr="00422DC4" w:rsidRDefault="00E067E4" w:rsidP="00DD6CD1">
            <w:pPr>
              <w:jc w:val="center"/>
            </w:pPr>
          </w:p>
        </w:tc>
        <w:tc>
          <w:tcPr>
            <w:tcW w:w="597" w:type="pct"/>
          </w:tcPr>
          <w:p w14:paraId="13E820AA" w14:textId="77777777" w:rsidR="00E067E4" w:rsidRPr="00422DC4" w:rsidRDefault="00E067E4" w:rsidP="00DD6CD1"/>
        </w:tc>
        <w:tc>
          <w:tcPr>
            <w:tcW w:w="598" w:type="pct"/>
          </w:tcPr>
          <w:p w14:paraId="3799384C" w14:textId="2892698D" w:rsidR="00E067E4" w:rsidRPr="00422DC4" w:rsidRDefault="00E067E4" w:rsidP="00DD6CD1"/>
        </w:tc>
        <w:tc>
          <w:tcPr>
            <w:tcW w:w="935" w:type="pct"/>
          </w:tcPr>
          <w:p w14:paraId="0C11984D" w14:textId="77777777" w:rsidR="00E067E4" w:rsidRPr="00422DC4" w:rsidRDefault="00E067E4" w:rsidP="00E41259">
            <w:pPr>
              <w:jc w:val="center"/>
            </w:pPr>
          </w:p>
        </w:tc>
        <w:tc>
          <w:tcPr>
            <w:tcW w:w="935" w:type="pct"/>
          </w:tcPr>
          <w:p w14:paraId="1A0C698A" w14:textId="77777777" w:rsidR="00E067E4" w:rsidRPr="00422DC4" w:rsidRDefault="00E067E4" w:rsidP="00E41259">
            <w:pPr>
              <w:jc w:val="center"/>
            </w:pPr>
          </w:p>
        </w:tc>
        <w:tc>
          <w:tcPr>
            <w:tcW w:w="935" w:type="pct"/>
          </w:tcPr>
          <w:p w14:paraId="69398303" w14:textId="77777777" w:rsidR="00E067E4" w:rsidRPr="00422DC4" w:rsidRDefault="00E067E4" w:rsidP="00E41259">
            <w:pPr>
              <w:jc w:val="center"/>
            </w:pPr>
          </w:p>
        </w:tc>
      </w:tr>
      <w:tr w:rsidR="00E067E4" w:rsidRPr="00422DC4" w14:paraId="618859C8" w14:textId="77777777" w:rsidTr="009F39E2">
        <w:trPr>
          <w:trHeight w:val="144"/>
        </w:trPr>
        <w:tc>
          <w:tcPr>
            <w:tcW w:w="1000" w:type="pct"/>
          </w:tcPr>
          <w:p w14:paraId="39908E9B" w14:textId="77777777" w:rsidR="00E067E4" w:rsidRPr="00422DC4" w:rsidRDefault="00E067E4" w:rsidP="00DD6CD1"/>
        </w:tc>
        <w:tc>
          <w:tcPr>
            <w:tcW w:w="597" w:type="pct"/>
          </w:tcPr>
          <w:p w14:paraId="7DD9D377" w14:textId="77777777" w:rsidR="00E067E4" w:rsidRPr="00422DC4" w:rsidRDefault="00E067E4" w:rsidP="00DD6CD1"/>
        </w:tc>
        <w:tc>
          <w:tcPr>
            <w:tcW w:w="598" w:type="pct"/>
          </w:tcPr>
          <w:p w14:paraId="79BBB2E9" w14:textId="76BE4E96" w:rsidR="00E067E4" w:rsidRPr="00422DC4" w:rsidRDefault="00E067E4" w:rsidP="00DD6CD1"/>
        </w:tc>
        <w:tc>
          <w:tcPr>
            <w:tcW w:w="935" w:type="pct"/>
          </w:tcPr>
          <w:p w14:paraId="30CB9659" w14:textId="77777777" w:rsidR="00E067E4" w:rsidRPr="00422DC4" w:rsidRDefault="00E067E4" w:rsidP="00E41259">
            <w:pPr>
              <w:jc w:val="center"/>
            </w:pPr>
          </w:p>
        </w:tc>
        <w:tc>
          <w:tcPr>
            <w:tcW w:w="935" w:type="pct"/>
          </w:tcPr>
          <w:p w14:paraId="0D5397FF" w14:textId="77777777" w:rsidR="00E067E4" w:rsidRPr="00422DC4" w:rsidRDefault="00E067E4" w:rsidP="00E41259">
            <w:pPr>
              <w:jc w:val="center"/>
            </w:pPr>
          </w:p>
        </w:tc>
        <w:tc>
          <w:tcPr>
            <w:tcW w:w="935" w:type="pct"/>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5000" w:type="pct"/>
        <w:tblLook w:val="04A0" w:firstRow="1" w:lastRow="0" w:firstColumn="1" w:lastColumn="0" w:noHBand="0" w:noVBand="1"/>
      </w:tblPr>
      <w:tblGrid>
        <w:gridCol w:w="2677"/>
        <w:gridCol w:w="1273"/>
        <w:gridCol w:w="1900"/>
        <w:gridCol w:w="1860"/>
        <w:gridCol w:w="2706"/>
      </w:tblGrid>
      <w:tr w:rsidR="00F4276A" w:rsidRPr="00422DC4" w14:paraId="1DE6BF3E" w14:textId="77777777" w:rsidTr="009F39E2">
        <w:trPr>
          <w:trHeight w:val="278"/>
        </w:trPr>
        <w:tc>
          <w:tcPr>
            <w:tcW w:w="5000" w:type="pct"/>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9F39E2">
        <w:trPr>
          <w:trHeight w:val="710"/>
        </w:trPr>
        <w:tc>
          <w:tcPr>
            <w:tcW w:w="5000" w:type="pct"/>
            <w:gridSpan w:val="5"/>
          </w:tcPr>
          <w:p w14:paraId="3843656C" w14:textId="46087373"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9F39E2">
        <w:trPr>
          <w:trHeight w:val="144"/>
        </w:trPr>
        <w:tc>
          <w:tcPr>
            <w:tcW w:w="1285" w:type="pct"/>
          </w:tcPr>
          <w:p w14:paraId="0A931D6D" w14:textId="77777777" w:rsidR="00D65595" w:rsidRPr="00422DC4" w:rsidRDefault="00D65595" w:rsidP="007A4EED">
            <w:pPr>
              <w:jc w:val="center"/>
            </w:pPr>
            <w:r w:rsidRPr="00422DC4">
              <w:t>Campus</w:t>
            </w:r>
          </w:p>
        </w:tc>
        <w:tc>
          <w:tcPr>
            <w:tcW w:w="611" w:type="pct"/>
          </w:tcPr>
          <w:p w14:paraId="48DC9C90" w14:textId="77777777" w:rsidR="00D65595" w:rsidRPr="00422DC4" w:rsidRDefault="00D65595" w:rsidP="007A4EED">
            <w:pPr>
              <w:jc w:val="center"/>
            </w:pPr>
            <w:r w:rsidRPr="00422DC4">
              <w:t>Department</w:t>
            </w:r>
          </w:p>
        </w:tc>
        <w:tc>
          <w:tcPr>
            <w:tcW w:w="912" w:type="pct"/>
          </w:tcPr>
          <w:p w14:paraId="0C8A2D7D" w14:textId="77777777" w:rsidR="00D65595" w:rsidRPr="00422DC4" w:rsidRDefault="00D65595" w:rsidP="007A4EED">
            <w:pPr>
              <w:jc w:val="center"/>
            </w:pPr>
            <w:r w:rsidRPr="00422DC4">
              <w:t>Full-Time Faculty</w:t>
            </w:r>
          </w:p>
        </w:tc>
        <w:tc>
          <w:tcPr>
            <w:tcW w:w="893" w:type="pct"/>
          </w:tcPr>
          <w:p w14:paraId="2BFFCA5C" w14:textId="77777777" w:rsidR="00D65595" w:rsidRPr="00422DC4" w:rsidRDefault="00D65595" w:rsidP="007A4EED">
            <w:pPr>
              <w:jc w:val="center"/>
            </w:pPr>
            <w:r w:rsidRPr="00422DC4">
              <w:t>Full-Time Vacant</w:t>
            </w:r>
          </w:p>
        </w:tc>
        <w:tc>
          <w:tcPr>
            <w:tcW w:w="1299" w:type="pct"/>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9F39E2">
        <w:trPr>
          <w:trHeight w:val="144"/>
        </w:trPr>
        <w:tc>
          <w:tcPr>
            <w:tcW w:w="1285" w:type="pct"/>
          </w:tcPr>
          <w:p w14:paraId="062E9734" w14:textId="77777777" w:rsidR="00D65595" w:rsidRPr="00422DC4" w:rsidRDefault="00D65595" w:rsidP="007A4EED">
            <w:pPr>
              <w:jc w:val="center"/>
            </w:pPr>
          </w:p>
        </w:tc>
        <w:tc>
          <w:tcPr>
            <w:tcW w:w="611" w:type="pct"/>
          </w:tcPr>
          <w:p w14:paraId="446B6189" w14:textId="77777777" w:rsidR="00D65595" w:rsidRPr="00422DC4" w:rsidRDefault="00D65595" w:rsidP="007A4EED"/>
        </w:tc>
        <w:tc>
          <w:tcPr>
            <w:tcW w:w="912" w:type="pct"/>
          </w:tcPr>
          <w:p w14:paraId="463533C3" w14:textId="77777777" w:rsidR="00D65595" w:rsidRPr="00422DC4" w:rsidRDefault="00D65595" w:rsidP="007A4EED">
            <w:pPr>
              <w:jc w:val="center"/>
            </w:pPr>
          </w:p>
        </w:tc>
        <w:tc>
          <w:tcPr>
            <w:tcW w:w="893" w:type="pct"/>
          </w:tcPr>
          <w:p w14:paraId="020F908B" w14:textId="77777777" w:rsidR="00D65595" w:rsidRPr="00422DC4" w:rsidRDefault="00D65595" w:rsidP="007A4EED">
            <w:pPr>
              <w:jc w:val="center"/>
            </w:pPr>
          </w:p>
        </w:tc>
        <w:tc>
          <w:tcPr>
            <w:tcW w:w="1299" w:type="pct"/>
          </w:tcPr>
          <w:p w14:paraId="2A28C9AA" w14:textId="77777777" w:rsidR="00D65595" w:rsidRPr="00422DC4" w:rsidRDefault="00D65595" w:rsidP="007A4EED"/>
        </w:tc>
      </w:tr>
      <w:tr w:rsidR="00D65595" w:rsidRPr="00422DC4" w14:paraId="597EEEF6" w14:textId="77777777" w:rsidTr="009F39E2">
        <w:trPr>
          <w:trHeight w:val="144"/>
        </w:trPr>
        <w:tc>
          <w:tcPr>
            <w:tcW w:w="1285" w:type="pct"/>
          </w:tcPr>
          <w:p w14:paraId="50970A43" w14:textId="77777777" w:rsidR="00D65595" w:rsidRPr="00422DC4" w:rsidRDefault="00D65595" w:rsidP="007A4EED"/>
        </w:tc>
        <w:tc>
          <w:tcPr>
            <w:tcW w:w="611" w:type="pct"/>
          </w:tcPr>
          <w:p w14:paraId="4D719D1B" w14:textId="77777777" w:rsidR="00D65595" w:rsidRPr="00422DC4" w:rsidRDefault="00D65595" w:rsidP="007A4EED"/>
        </w:tc>
        <w:tc>
          <w:tcPr>
            <w:tcW w:w="912" w:type="pct"/>
          </w:tcPr>
          <w:p w14:paraId="46836F89" w14:textId="77777777" w:rsidR="00D65595" w:rsidRPr="00422DC4" w:rsidRDefault="00D65595" w:rsidP="007A4EED"/>
        </w:tc>
        <w:tc>
          <w:tcPr>
            <w:tcW w:w="893" w:type="pct"/>
          </w:tcPr>
          <w:p w14:paraId="3B5AA88C" w14:textId="77777777" w:rsidR="00D65595" w:rsidRPr="00422DC4" w:rsidRDefault="00D65595" w:rsidP="007A4EED"/>
        </w:tc>
        <w:tc>
          <w:tcPr>
            <w:tcW w:w="1299" w:type="pct"/>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5000" w:type="pct"/>
        <w:tblLook w:val="04A0" w:firstRow="1" w:lastRow="0" w:firstColumn="1" w:lastColumn="0" w:noHBand="0" w:noVBand="1"/>
      </w:tblPr>
      <w:tblGrid>
        <w:gridCol w:w="5827"/>
        <w:gridCol w:w="2606"/>
        <w:gridCol w:w="1983"/>
      </w:tblGrid>
      <w:tr w:rsidR="006136B3" w:rsidRPr="00422DC4" w14:paraId="40BC1069" w14:textId="77777777" w:rsidTr="009F39E2">
        <w:trPr>
          <w:trHeight w:val="144"/>
        </w:trPr>
        <w:tc>
          <w:tcPr>
            <w:tcW w:w="4048" w:type="pct"/>
            <w:gridSpan w:val="2"/>
            <w:vAlign w:val="top"/>
          </w:tcPr>
          <w:p w14:paraId="3D198C49" w14:textId="77777777" w:rsidR="006136B3" w:rsidRPr="00422DC4" w:rsidRDefault="006136B3" w:rsidP="00DD6CD1">
            <w:pPr>
              <w:rPr>
                <w:b/>
              </w:rPr>
            </w:pPr>
            <w:r w:rsidRPr="00422DC4">
              <w:rPr>
                <w:b/>
              </w:rPr>
              <w:t>Table 4.1-4 | Protected Faculty Time</w:t>
            </w:r>
          </w:p>
        </w:tc>
        <w:tc>
          <w:tcPr>
            <w:tcW w:w="952" w:type="pct"/>
          </w:tcPr>
          <w:p w14:paraId="18278F95" w14:textId="77777777" w:rsidR="006136B3" w:rsidRPr="00422DC4" w:rsidRDefault="006136B3" w:rsidP="00DD6CD1">
            <w:pPr>
              <w:rPr>
                <w:b/>
              </w:rPr>
            </w:pPr>
          </w:p>
        </w:tc>
      </w:tr>
      <w:tr w:rsidR="006136B3" w:rsidRPr="00422DC4" w14:paraId="4C201DC1" w14:textId="77777777" w:rsidTr="009F39E2">
        <w:trPr>
          <w:trHeight w:val="144"/>
        </w:trPr>
        <w:tc>
          <w:tcPr>
            <w:tcW w:w="5000" w:type="pct"/>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9F39E2">
        <w:trPr>
          <w:trHeight w:val="332"/>
        </w:trPr>
        <w:tc>
          <w:tcPr>
            <w:tcW w:w="2797" w:type="pct"/>
          </w:tcPr>
          <w:p w14:paraId="072263A3" w14:textId="77777777" w:rsidR="006136B3" w:rsidRPr="00422DC4" w:rsidRDefault="006136B3" w:rsidP="00DD6CD1">
            <w:pPr>
              <w:jc w:val="center"/>
            </w:pPr>
          </w:p>
        </w:tc>
        <w:tc>
          <w:tcPr>
            <w:tcW w:w="1250" w:type="pct"/>
          </w:tcPr>
          <w:p w14:paraId="4D55149E" w14:textId="77777777" w:rsidR="006136B3" w:rsidRPr="00422DC4" w:rsidRDefault="006136B3" w:rsidP="00DD6CD1">
            <w:pPr>
              <w:jc w:val="center"/>
            </w:pPr>
            <w:r w:rsidRPr="00422DC4">
              <w:t>Amount</w:t>
            </w:r>
            <w:r w:rsidRPr="00422DC4">
              <w:br/>
              <w:t>(% FTE)</w:t>
            </w:r>
          </w:p>
        </w:tc>
        <w:tc>
          <w:tcPr>
            <w:tcW w:w="952" w:type="pct"/>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9F39E2">
        <w:trPr>
          <w:trHeight w:val="144"/>
        </w:trPr>
        <w:tc>
          <w:tcPr>
            <w:tcW w:w="2797" w:type="pct"/>
          </w:tcPr>
          <w:p w14:paraId="1F0321BF" w14:textId="77777777" w:rsidR="006136B3" w:rsidRPr="00422DC4" w:rsidRDefault="006136B3" w:rsidP="00DD6CD1">
            <w:r w:rsidRPr="00422DC4">
              <w:t>Pre-clerkship/preclinical course directors, including directors of clinical skills courses</w:t>
            </w:r>
          </w:p>
        </w:tc>
        <w:tc>
          <w:tcPr>
            <w:tcW w:w="1250" w:type="pct"/>
          </w:tcPr>
          <w:p w14:paraId="56325F12" w14:textId="77777777" w:rsidR="006136B3" w:rsidRPr="00422DC4" w:rsidRDefault="006136B3" w:rsidP="00DD6CD1"/>
        </w:tc>
        <w:tc>
          <w:tcPr>
            <w:tcW w:w="952" w:type="pct"/>
          </w:tcPr>
          <w:p w14:paraId="657628B4" w14:textId="77777777" w:rsidR="006136B3" w:rsidRPr="00422DC4" w:rsidRDefault="006136B3" w:rsidP="00DD6CD1"/>
        </w:tc>
      </w:tr>
      <w:tr w:rsidR="006136B3" w:rsidRPr="00422DC4" w14:paraId="2C9F0055" w14:textId="77777777" w:rsidTr="009F39E2">
        <w:trPr>
          <w:trHeight w:val="144"/>
        </w:trPr>
        <w:tc>
          <w:tcPr>
            <w:tcW w:w="2797" w:type="pct"/>
          </w:tcPr>
          <w:p w14:paraId="20380C15" w14:textId="77777777" w:rsidR="006136B3" w:rsidRPr="00422DC4" w:rsidRDefault="006136B3" w:rsidP="00DD6CD1">
            <w:r w:rsidRPr="00422DC4">
              <w:t>Clerkship directors</w:t>
            </w:r>
          </w:p>
        </w:tc>
        <w:tc>
          <w:tcPr>
            <w:tcW w:w="1250" w:type="pct"/>
          </w:tcPr>
          <w:p w14:paraId="21343508" w14:textId="77777777" w:rsidR="006136B3" w:rsidRPr="00422DC4" w:rsidRDefault="006136B3" w:rsidP="00DD6CD1"/>
        </w:tc>
        <w:tc>
          <w:tcPr>
            <w:tcW w:w="952" w:type="pct"/>
          </w:tcPr>
          <w:p w14:paraId="6AE34A1C" w14:textId="77777777" w:rsidR="006136B3" w:rsidRPr="00422DC4" w:rsidRDefault="006136B3" w:rsidP="00DD6CD1"/>
        </w:tc>
      </w:tr>
      <w:tr w:rsidR="006136B3" w:rsidRPr="00422DC4" w14:paraId="1FFBADF8" w14:textId="77777777" w:rsidTr="009F39E2">
        <w:trPr>
          <w:trHeight w:val="144"/>
        </w:trPr>
        <w:tc>
          <w:tcPr>
            <w:tcW w:w="2797" w:type="pct"/>
          </w:tcPr>
          <w:p w14:paraId="6ADC8B2D" w14:textId="77777777" w:rsidR="006136B3" w:rsidRPr="00422DC4" w:rsidRDefault="006136B3" w:rsidP="00DD6CD1">
            <w:r w:rsidRPr="00422DC4">
              <w:t>Chair of the curriculum committee</w:t>
            </w:r>
          </w:p>
        </w:tc>
        <w:tc>
          <w:tcPr>
            <w:tcW w:w="1250" w:type="pct"/>
          </w:tcPr>
          <w:p w14:paraId="29D4366F" w14:textId="77777777" w:rsidR="006136B3" w:rsidRPr="00422DC4" w:rsidRDefault="006136B3" w:rsidP="00DD6CD1"/>
        </w:tc>
        <w:tc>
          <w:tcPr>
            <w:tcW w:w="952" w:type="pct"/>
          </w:tcPr>
          <w:p w14:paraId="4D39082E" w14:textId="77777777" w:rsidR="006136B3" w:rsidRPr="00422DC4" w:rsidRDefault="006136B3" w:rsidP="00DD6CD1"/>
        </w:tc>
      </w:tr>
      <w:tr w:rsidR="006136B3" w:rsidRPr="00422DC4" w14:paraId="5D1D4C57" w14:textId="77777777" w:rsidTr="009F39E2">
        <w:trPr>
          <w:trHeight w:val="144"/>
        </w:trPr>
        <w:tc>
          <w:tcPr>
            <w:tcW w:w="2797" w:type="pct"/>
          </w:tcPr>
          <w:p w14:paraId="154DD418" w14:textId="77777777" w:rsidR="006136B3" w:rsidRPr="00422DC4" w:rsidRDefault="006136B3" w:rsidP="00DD6CD1">
            <w:r w:rsidRPr="00422DC4">
              <w:t>Chair of the admissions committee</w:t>
            </w:r>
          </w:p>
        </w:tc>
        <w:tc>
          <w:tcPr>
            <w:tcW w:w="1250" w:type="pct"/>
          </w:tcPr>
          <w:p w14:paraId="65CE5DC1" w14:textId="77777777" w:rsidR="006136B3" w:rsidRPr="00422DC4" w:rsidRDefault="006136B3" w:rsidP="00DD6CD1"/>
        </w:tc>
        <w:tc>
          <w:tcPr>
            <w:tcW w:w="952" w:type="pct"/>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1EE9C390"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3" w:name="_Toc385931375"/>
      <w:bookmarkStart w:id="124" w:name="_Toc385931922"/>
      <w:bookmarkStart w:id="125" w:name="_Toc448736779"/>
      <w:r w:rsidRPr="00422DC4">
        <w:br w:type="page"/>
      </w:r>
    </w:p>
    <w:p w14:paraId="2B417D2D" w14:textId="77F53343" w:rsidR="00F2311B" w:rsidRPr="00422DC4" w:rsidRDefault="00AC619C" w:rsidP="00314737">
      <w:pPr>
        <w:pStyle w:val="Heading2"/>
        <w:rPr>
          <w:rFonts w:cs="Times New Roman"/>
        </w:rPr>
      </w:pPr>
      <w:bookmarkStart w:id="126" w:name="_Toc385931378"/>
      <w:bookmarkStart w:id="127" w:name="_Toc385931925"/>
      <w:bookmarkStart w:id="128" w:name="_Toc448736780"/>
      <w:bookmarkStart w:id="129" w:name="_Toc198710444"/>
      <w:bookmarkEnd w:id="123"/>
      <w:bookmarkEnd w:id="124"/>
      <w:bookmarkEnd w:id="125"/>
      <w:r w:rsidRPr="00422DC4">
        <w:rPr>
          <w:rFonts w:cs="Times New Roman"/>
        </w:rPr>
        <w:t>4.</w:t>
      </w:r>
      <w:r w:rsidR="002B686C" w:rsidRPr="00422DC4">
        <w:rPr>
          <w:rFonts w:cs="Times New Roman"/>
        </w:rPr>
        <w:t>2</w:t>
      </w:r>
      <w:r w:rsidRPr="00422DC4">
        <w:rPr>
          <w:rFonts w:cs="Times New Roman"/>
        </w:rPr>
        <w:t xml:space="preserve"> Faculty Appointment Policies</w:t>
      </w:r>
      <w:bookmarkEnd w:id="126"/>
      <w:bookmarkEnd w:id="127"/>
      <w:bookmarkEnd w:id="128"/>
      <w:bookmarkEnd w:id="129"/>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30" w:name="_Toc385931382"/>
      <w:bookmarkStart w:id="131"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30"/>
      <w:bookmarkEnd w:id="131"/>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1AF0CEDE" w:rsidR="0025150E" w:rsidRPr="00422DC4" w:rsidRDefault="005D77A4" w:rsidP="005D77A4">
      <w:pPr>
        <w:widowControl w:val="0"/>
        <w:ind w:left="720" w:hanging="360"/>
        <w:contextualSpacing/>
      </w:pPr>
      <w:r w:rsidRPr="00422DC4">
        <w:t>b.</w:t>
      </w:r>
      <w:r w:rsidRPr="00422DC4">
        <w:tab/>
      </w:r>
      <w:r w:rsidR="0025150E" w:rsidRPr="00422DC4">
        <w:t xml:space="preserve">Describe how and when faculty members are initially notified about their responsibilities in teaching, research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2" w:name="_Toc198710445"/>
      <w:r w:rsidRPr="00422DC4">
        <w:rPr>
          <w:rFonts w:cs="Times New Roman"/>
        </w:rPr>
        <w:t>4.</w:t>
      </w:r>
      <w:r w:rsidR="00970BF1" w:rsidRPr="00422DC4">
        <w:rPr>
          <w:rFonts w:cs="Times New Roman"/>
        </w:rPr>
        <w:t>3</w:t>
      </w:r>
      <w:r w:rsidRPr="00422DC4">
        <w:rPr>
          <w:rFonts w:cs="Times New Roman"/>
        </w:rPr>
        <w:t xml:space="preserve"> Scholarly Productivity</w:t>
      </w:r>
      <w:bookmarkEnd w:id="132"/>
      <w:r w:rsidRPr="00422DC4">
        <w:rPr>
          <w:rFonts w:cs="Times New Roman"/>
        </w:rPr>
        <w:t xml:space="preserve"> </w:t>
      </w:r>
    </w:p>
    <w:p w14:paraId="7CAEAC17" w14:textId="77777777" w:rsidR="00023A5E" w:rsidRPr="00422DC4" w:rsidRDefault="00023A5E" w:rsidP="00023A5E">
      <w:pPr>
        <w:rPr>
          <w:b/>
          <w:color w:val="004990"/>
        </w:rPr>
      </w:pPr>
      <w:bookmarkStart w:id="133" w:name="_Toc385931376"/>
      <w:bookmarkStart w:id="134" w:name="_Toc385931923"/>
      <w:r w:rsidRPr="00422DC4">
        <w:rPr>
          <w:b/>
          <w:color w:val="004990"/>
        </w:rPr>
        <w:t>The faculty of a medical school demonstrate a commitment to continuing scholarly productivity that is characteristic of an institution of higher learning.</w:t>
      </w:r>
      <w:bookmarkEnd w:id="133"/>
      <w:bookmarkEnd w:id="134"/>
      <w:r w:rsidRPr="00422DC4">
        <w:rPr>
          <w:b/>
          <w:color w:val="004990"/>
        </w:rPr>
        <w:t xml:space="preserve"> </w:t>
      </w:r>
    </w:p>
    <w:p w14:paraId="540CDC46" w14:textId="77777777" w:rsidR="00023A5E" w:rsidRPr="00422DC4" w:rsidRDefault="00023A5E" w:rsidP="00023A5E"/>
    <w:p w14:paraId="0C6B5541" w14:textId="77777777" w:rsidR="00023A5E" w:rsidRPr="00422DC4" w:rsidRDefault="00023A5E" w:rsidP="00023A5E"/>
    <w:p w14:paraId="0CB260B4" w14:textId="77777777" w:rsidR="00023A5E" w:rsidRPr="00422DC4" w:rsidRDefault="00023A5E" w:rsidP="00023A5E">
      <w:pPr>
        <w:pStyle w:val="Heading3"/>
      </w:pPr>
      <w:r w:rsidRPr="00422DC4">
        <w:t>Supporting Data</w:t>
      </w:r>
    </w:p>
    <w:p w14:paraId="323494CF" w14:textId="77777777" w:rsidR="00023A5E" w:rsidRPr="00422DC4" w:rsidRDefault="00023A5E" w:rsidP="00023A5E">
      <w:pPr>
        <w:rPr>
          <w:b/>
        </w:rPr>
      </w:pPr>
    </w:p>
    <w:tbl>
      <w:tblPr>
        <w:tblStyle w:val="table"/>
        <w:tblW w:w="5000" w:type="pct"/>
        <w:tblLook w:val="04A0" w:firstRow="1" w:lastRow="0" w:firstColumn="1" w:lastColumn="0" w:noHBand="0" w:noVBand="1"/>
      </w:tblPr>
      <w:tblGrid>
        <w:gridCol w:w="2365"/>
        <w:gridCol w:w="2031"/>
        <w:gridCol w:w="1608"/>
        <w:gridCol w:w="2652"/>
        <w:gridCol w:w="1760"/>
      </w:tblGrid>
      <w:tr w:rsidR="00023A5E" w:rsidRPr="00422DC4" w14:paraId="25E0E597" w14:textId="77777777" w:rsidTr="009F39E2">
        <w:trPr>
          <w:trHeight w:val="144"/>
        </w:trPr>
        <w:tc>
          <w:tcPr>
            <w:tcW w:w="5000" w:type="pct"/>
            <w:gridSpan w:val="5"/>
            <w:vAlign w:val="top"/>
          </w:tcPr>
          <w:p w14:paraId="263DA49D" w14:textId="05972F89" w:rsidR="00023A5E" w:rsidRPr="00422DC4" w:rsidRDefault="00023A5E" w:rsidP="00A05080">
            <w:pPr>
              <w:rPr>
                <w:b/>
              </w:rPr>
            </w:pPr>
            <w:r w:rsidRPr="00422DC4">
              <w:rPr>
                <w:b/>
              </w:rPr>
              <w:t>Table 4.</w:t>
            </w:r>
            <w:r w:rsidR="002908C6">
              <w:rPr>
                <w:b/>
              </w:rPr>
              <w:t>3</w:t>
            </w:r>
            <w:r w:rsidRPr="00422DC4">
              <w:rPr>
                <w:b/>
              </w:rPr>
              <w:t xml:space="preserve">-1 | Scholarly Productivity </w:t>
            </w:r>
          </w:p>
        </w:tc>
      </w:tr>
      <w:tr w:rsidR="00023A5E" w:rsidRPr="00422DC4" w14:paraId="5B41CF0D" w14:textId="77777777" w:rsidTr="009F39E2">
        <w:trPr>
          <w:trHeight w:val="144"/>
        </w:trPr>
        <w:tc>
          <w:tcPr>
            <w:tcW w:w="5000" w:type="pct"/>
            <w:gridSpan w:val="5"/>
          </w:tcPr>
          <w:p w14:paraId="3FD4A16E" w14:textId="77777777" w:rsidR="00023A5E" w:rsidRPr="00422DC4" w:rsidRDefault="00023A5E" w:rsidP="00A05080">
            <w:r w:rsidRPr="00422DC4">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023A5E" w:rsidRPr="00422DC4" w14:paraId="1F0D0B01" w14:textId="77777777" w:rsidTr="009F39E2">
        <w:trPr>
          <w:trHeight w:val="144"/>
        </w:trPr>
        <w:tc>
          <w:tcPr>
            <w:tcW w:w="1135" w:type="pct"/>
          </w:tcPr>
          <w:p w14:paraId="06B11A9D" w14:textId="77777777" w:rsidR="00023A5E" w:rsidRPr="00422DC4" w:rsidRDefault="00023A5E" w:rsidP="00A05080">
            <w:pPr>
              <w:jc w:val="center"/>
            </w:pPr>
            <w:r w:rsidRPr="00422DC4">
              <w:t>Department</w:t>
            </w:r>
          </w:p>
        </w:tc>
        <w:tc>
          <w:tcPr>
            <w:tcW w:w="975" w:type="pct"/>
          </w:tcPr>
          <w:p w14:paraId="5356BA4C" w14:textId="77777777" w:rsidR="00023A5E" w:rsidRPr="00422DC4" w:rsidRDefault="00023A5E" w:rsidP="00A05080">
            <w:pPr>
              <w:jc w:val="center"/>
            </w:pPr>
            <w:r w:rsidRPr="00422DC4">
              <w:t>Articles in</w:t>
            </w:r>
          </w:p>
          <w:p w14:paraId="4135D777" w14:textId="77777777" w:rsidR="00023A5E" w:rsidRPr="00422DC4" w:rsidRDefault="00023A5E" w:rsidP="00A05080">
            <w:pPr>
              <w:jc w:val="center"/>
            </w:pPr>
            <w:r w:rsidRPr="00422DC4">
              <w:t>Peer-Review Journals</w:t>
            </w:r>
          </w:p>
        </w:tc>
        <w:tc>
          <w:tcPr>
            <w:tcW w:w="772" w:type="pct"/>
          </w:tcPr>
          <w:p w14:paraId="4997D29C" w14:textId="77777777" w:rsidR="00023A5E" w:rsidRPr="00422DC4" w:rsidRDefault="00023A5E" w:rsidP="00A05080">
            <w:pPr>
              <w:jc w:val="center"/>
            </w:pPr>
            <w:r w:rsidRPr="00422DC4">
              <w:t>Published Books/</w:t>
            </w:r>
          </w:p>
          <w:p w14:paraId="60779777" w14:textId="77777777" w:rsidR="00023A5E" w:rsidRPr="00422DC4" w:rsidRDefault="00023A5E" w:rsidP="00A05080">
            <w:pPr>
              <w:jc w:val="center"/>
            </w:pPr>
            <w:r w:rsidRPr="00422DC4">
              <w:t>Book Chapters</w:t>
            </w:r>
          </w:p>
        </w:tc>
        <w:tc>
          <w:tcPr>
            <w:tcW w:w="1273" w:type="pct"/>
          </w:tcPr>
          <w:p w14:paraId="66FAA68A" w14:textId="77777777" w:rsidR="00023A5E" w:rsidRPr="00422DC4" w:rsidRDefault="00023A5E" w:rsidP="00A05080">
            <w:pPr>
              <w:jc w:val="center"/>
            </w:pPr>
            <w:r w:rsidRPr="00422DC4">
              <w:t>Faculty Co-Investigators or</w:t>
            </w:r>
          </w:p>
          <w:p w14:paraId="38D3F511" w14:textId="77777777" w:rsidR="00023A5E" w:rsidRPr="00422DC4" w:rsidRDefault="00023A5E" w:rsidP="00A05080">
            <w:pPr>
              <w:jc w:val="center"/>
            </w:pPr>
            <w:r w:rsidRPr="00422DC4">
              <w:t>PI’s on Extramural Grants</w:t>
            </w:r>
          </w:p>
        </w:tc>
        <w:tc>
          <w:tcPr>
            <w:tcW w:w="844" w:type="pct"/>
          </w:tcPr>
          <w:p w14:paraId="366D6D76" w14:textId="77777777" w:rsidR="00023A5E" w:rsidRPr="00422DC4" w:rsidRDefault="00023A5E" w:rsidP="00A05080">
            <w:pPr>
              <w:jc w:val="center"/>
            </w:pPr>
            <w:r w:rsidRPr="00422DC4">
              <w:t>Other Peer-Reviewed Scholarship*</w:t>
            </w:r>
          </w:p>
        </w:tc>
      </w:tr>
      <w:tr w:rsidR="00023A5E" w:rsidRPr="00422DC4" w14:paraId="70F7F431" w14:textId="77777777" w:rsidTr="009F39E2">
        <w:trPr>
          <w:trHeight w:val="144"/>
        </w:trPr>
        <w:tc>
          <w:tcPr>
            <w:tcW w:w="1135" w:type="pct"/>
          </w:tcPr>
          <w:p w14:paraId="526BF59C" w14:textId="77777777" w:rsidR="00023A5E" w:rsidRPr="00422DC4" w:rsidRDefault="00023A5E" w:rsidP="00A05080"/>
        </w:tc>
        <w:tc>
          <w:tcPr>
            <w:tcW w:w="975" w:type="pct"/>
          </w:tcPr>
          <w:p w14:paraId="12BA501F" w14:textId="77777777" w:rsidR="00023A5E" w:rsidRPr="00422DC4" w:rsidRDefault="00023A5E" w:rsidP="00A05080"/>
        </w:tc>
        <w:tc>
          <w:tcPr>
            <w:tcW w:w="772" w:type="pct"/>
          </w:tcPr>
          <w:p w14:paraId="10A05EB3" w14:textId="77777777" w:rsidR="00023A5E" w:rsidRPr="00422DC4" w:rsidRDefault="00023A5E" w:rsidP="00A05080"/>
        </w:tc>
        <w:tc>
          <w:tcPr>
            <w:tcW w:w="1273" w:type="pct"/>
          </w:tcPr>
          <w:p w14:paraId="735DBDA9" w14:textId="77777777" w:rsidR="00023A5E" w:rsidRPr="00422DC4" w:rsidRDefault="00023A5E" w:rsidP="00A05080"/>
        </w:tc>
        <w:tc>
          <w:tcPr>
            <w:tcW w:w="844" w:type="pct"/>
          </w:tcPr>
          <w:p w14:paraId="6E41E4EB" w14:textId="77777777" w:rsidR="00023A5E" w:rsidRPr="00422DC4" w:rsidRDefault="00023A5E" w:rsidP="00A05080"/>
        </w:tc>
      </w:tr>
      <w:tr w:rsidR="00023A5E" w:rsidRPr="00422DC4" w14:paraId="07FAA6C0" w14:textId="77777777" w:rsidTr="009F39E2">
        <w:trPr>
          <w:trHeight w:val="144"/>
        </w:trPr>
        <w:tc>
          <w:tcPr>
            <w:tcW w:w="5000" w:type="pct"/>
            <w:gridSpan w:val="5"/>
          </w:tcPr>
          <w:p w14:paraId="7360007F" w14:textId="77777777" w:rsidR="00023A5E" w:rsidRPr="00422DC4" w:rsidRDefault="00023A5E" w:rsidP="00A05080">
            <w:r w:rsidRPr="00422DC4">
              <w:t>*Provide a definition of “other peer-reviewed scholarship,” if this category is used:</w:t>
            </w:r>
          </w:p>
          <w:p w14:paraId="44FFFC5A" w14:textId="77777777" w:rsidR="00023A5E" w:rsidRPr="00422DC4" w:rsidRDefault="00023A5E" w:rsidP="00A05080"/>
          <w:p w14:paraId="2B80D80C" w14:textId="77777777" w:rsidR="00023A5E" w:rsidRPr="00422DC4" w:rsidRDefault="00023A5E" w:rsidP="00A05080"/>
          <w:p w14:paraId="08ED058D" w14:textId="77777777" w:rsidR="00023A5E" w:rsidRPr="00422DC4" w:rsidRDefault="00023A5E" w:rsidP="00A05080"/>
        </w:tc>
      </w:tr>
      <w:tr w:rsidR="00023A5E" w:rsidRPr="00422DC4" w14:paraId="4D5C97E3" w14:textId="77777777" w:rsidTr="009F39E2">
        <w:trPr>
          <w:trHeight w:val="144"/>
        </w:trPr>
        <w:tc>
          <w:tcPr>
            <w:tcW w:w="5000" w:type="pct"/>
            <w:gridSpan w:val="5"/>
          </w:tcPr>
          <w:p w14:paraId="35DBD3E4" w14:textId="77777777" w:rsidR="00023A5E" w:rsidRPr="00422DC4" w:rsidRDefault="00023A5E" w:rsidP="00A05080">
            <w:r w:rsidRPr="00422DC4">
              <w:t xml:space="preserve">Provide the year used for these data: </w:t>
            </w:r>
            <w:r w:rsidRPr="00422DC4">
              <w:br/>
            </w:r>
          </w:p>
        </w:tc>
      </w:tr>
    </w:tbl>
    <w:p w14:paraId="743BB2EF" w14:textId="77777777"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5" w:name="_Toc385931377"/>
      <w:bookmarkStart w:id="136"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5"/>
      <w:bookmarkEnd w:id="136"/>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7" w:name="_Toc385931384"/>
      <w:bookmarkStart w:id="138" w:name="_Toc385931931"/>
      <w:bookmarkStart w:id="139" w:name="_Toc448736781"/>
      <w:bookmarkStart w:id="140" w:name="_Toc198710446"/>
      <w:r w:rsidRPr="00422DC4">
        <w:rPr>
          <w:rFonts w:cs="Times New Roman"/>
        </w:rPr>
        <w:t xml:space="preserve">4.4 Feedback </w:t>
      </w:r>
      <w:r w:rsidR="00205449" w:rsidRPr="00422DC4">
        <w:rPr>
          <w:rFonts w:cs="Times New Roman"/>
        </w:rPr>
        <w:t>t</w:t>
      </w:r>
      <w:r w:rsidRPr="00422DC4">
        <w:rPr>
          <w:rFonts w:cs="Times New Roman"/>
        </w:rPr>
        <w:t>o Faculty</w:t>
      </w:r>
      <w:bookmarkEnd w:id="137"/>
      <w:bookmarkEnd w:id="138"/>
      <w:bookmarkEnd w:id="139"/>
      <w:bookmarkEnd w:id="140"/>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4AD8E55C" w:rsidR="006936A8" w:rsidRPr="00422DC4" w:rsidRDefault="005D77A4" w:rsidP="005D77A4">
      <w:pPr>
        <w:ind w:left="720" w:hanging="360"/>
      </w:pPr>
      <w:bookmarkStart w:id="141" w:name="_Toc385931387"/>
      <w:bookmarkStart w:id="142" w:name="_Toc385931934"/>
      <w:r w:rsidRPr="00422DC4">
        <w:t>a.</w:t>
      </w:r>
      <w:r w:rsidRPr="00422DC4">
        <w:tab/>
      </w:r>
      <w:r w:rsidR="004E1618" w:rsidRPr="00422DC4">
        <w:t>Describe how</w:t>
      </w:r>
      <w:r w:rsidR="00A53CE5" w:rsidRPr="00422DC4">
        <w:t xml:space="preserve">, when, and which categories of faculty </w:t>
      </w:r>
      <w:r w:rsidR="004E1618" w:rsidRPr="00422DC4">
        <w:t xml:space="preserve">receive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009BFBC2" w:rsidR="004E1618" w:rsidRPr="00422DC4" w:rsidRDefault="005D77A4" w:rsidP="005D77A4">
      <w:pPr>
        <w:ind w:left="720" w:hanging="360"/>
      </w:pPr>
      <w:r w:rsidRPr="00422DC4">
        <w:t>b.</w:t>
      </w:r>
      <w:r w:rsidRPr="00422DC4">
        <w:tab/>
      </w:r>
      <w:r w:rsidR="00571F96" w:rsidRPr="00422DC4">
        <w:t>Summarize the type(s) of feedback provided to other categories of faculty (e.g., volunteer/adjunct) who are not included in the requirement to receive the feedback specified above (i.e., the 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1"/>
    <w:bookmarkEnd w:id="142"/>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3" w:name="_Toc385931388"/>
      <w:bookmarkStart w:id="144" w:name="_Toc385931935"/>
      <w:bookmarkStart w:id="145" w:name="_Toc448736782"/>
      <w:bookmarkStart w:id="146" w:name="_Toc198710447"/>
      <w:r w:rsidRPr="00422DC4">
        <w:rPr>
          <w:rFonts w:cs="Times New Roman"/>
        </w:rPr>
        <w:t>4.5 Faculty Professional Development</w:t>
      </w:r>
      <w:bookmarkEnd w:id="143"/>
      <w:bookmarkEnd w:id="144"/>
      <w:bookmarkEnd w:id="145"/>
      <w:bookmarkEnd w:id="146"/>
      <w:r w:rsidRPr="00422DC4">
        <w:rPr>
          <w:rFonts w:cs="Times New Roman"/>
        </w:rPr>
        <w:t xml:space="preserve"> </w:t>
      </w:r>
    </w:p>
    <w:p w14:paraId="0E513C50" w14:textId="0F9C82D4" w:rsidR="00FF0AEF" w:rsidRPr="00422DC4" w:rsidRDefault="00D65595" w:rsidP="00172E62">
      <w:pPr>
        <w:rPr>
          <w:b/>
          <w:color w:val="004990"/>
        </w:rPr>
      </w:pPr>
      <w:r w:rsidRPr="00422DC4">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042E5802" w:rsidR="00F410B3" w:rsidRPr="00422DC4" w:rsidRDefault="005D77A4" w:rsidP="005D77A4">
      <w:pPr>
        <w:ind w:left="720" w:hanging="360"/>
      </w:pPr>
      <w:bookmarkStart w:id="147" w:name="_Toc385931390"/>
      <w:bookmarkStart w:id="148"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7"/>
      <w:bookmarkEnd w:id="148"/>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DECF5BA" w:rsidR="00F410B3" w:rsidRPr="00422DC4" w:rsidRDefault="005D77A4" w:rsidP="005D77A4">
      <w:pPr>
        <w:ind w:left="720" w:hanging="360"/>
      </w:pPr>
      <w:bookmarkStart w:id="149" w:name="_Toc385931392"/>
      <w:bookmarkStart w:id="150"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49"/>
      <w:bookmarkEnd w:id="150"/>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1" w:name="_Toc385931394"/>
      <w:bookmarkStart w:id="152"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1"/>
      <w:bookmarkEnd w:id="152"/>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3" w:name="_Toc385931395"/>
      <w:bookmarkStart w:id="154"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3"/>
      <w:bookmarkEnd w:id="154"/>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5" w:name="_Toc385931396"/>
      <w:bookmarkStart w:id="156" w:name="_Toc385931943"/>
      <w:r w:rsidRPr="00422DC4">
        <w:t>f.</w:t>
      </w:r>
      <w:r w:rsidRPr="00422DC4">
        <w:tab/>
      </w:r>
      <w:r w:rsidR="00F410B3" w:rsidRPr="00422DC4">
        <w:t>Describe the specific programs or activities offered to assist faculty in preparing for promotion.</w:t>
      </w:r>
      <w:bookmarkEnd w:id="155"/>
      <w:bookmarkEnd w:id="156"/>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7" w:name="_Toc448736784"/>
      <w:bookmarkStart w:id="158" w:name="_Toc198710448"/>
      <w:bookmarkStart w:id="159" w:name="_Toc385931400"/>
      <w:bookmarkStart w:id="160" w:name="_Toc385931786"/>
      <w:bookmarkStart w:id="161" w:name="_Toc385931947"/>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7"/>
      <w:bookmarkEnd w:id="158"/>
    </w:p>
    <w:bookmarkEnd w:id="159"/>
    <w:bookmarkEnd w:id="160"/>
    <w:bookmarkEnd w:id="161"/>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2"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0F827C4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2023</w:t>
            </w:r>
          </w:p>
        </w:tc>
        <w:tc>
          <w:tcPr>
            <w:tcW w:w="2065" w:type="dxa"/>
            <w:gridSpan w:val="2"/>
          </w:tcPr>
          <w:p w14:paraId="5831A723" w14:textId="63A3E09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2024</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(T&amp;F)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r w:rsidR="00354EE7" w:rsidRPr="00422DC4">
              <w:rPr>
                <w:rFonts w:eastAsia="Times New Roman"/>
                <w:szCs w:val="20"/>
              </w:rPr>
              <w:t>T&amp;F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3" w:name="_Toc385931401"/>
      <w:bookmarkStart w:id="164" w:name="_Toc385931948"/>
      <w:bookmarkStart w:id="165" w:name="_Toc448736785"/>
      <w:bookmarkEnd w:id="162"/>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6" w:name="_Toc198710449"/>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3"/>
      <w:bookmarkEnd w:id="164"/>
      <w:bookmarkEnd w:id="165"/>
      <w:bookmarkEnd w:id="166"/>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6C3C04AE" w:rsidR="00AB2B4F" w:rsidRPr="00422DC4" w:rsidRDefault="005D77A4" w:rsidP="005D77A4">
      <w:pPr>
        <w:ind w:left="720" w:hanging="360"/>
      </w:pPr>
      <w:bookmarkStart w:id="167" w:name="_Toc385931403"/>
      <w:bookmarkStart w:id="168"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5262" w:rsidRPr="00422DC4">
        <w:t>2023, 2024</w:t>
      </w:r>
      <w:r w:rsidR="00633865" w:rsidRPr="00422DC4">
        <w:t>,</w:t>
      </w:r>
      <w:r w:rsidR="003D5262" w:rsidRPr="00422DC4">
        <w:t xml:space="preserve"> 2025</w:t>
      </w:r>
      <w:r w:rsidR="00633865" w:rsidRPr="00422DC4">
        <w:t>, and 2026</w:t>
      </w:r>
      <w:r w:rsidR="00C62242" w:rsidRPr="00422DC4">
        <w:t xml:space="preserve"> (based on current projections)</w:t>
      </w:r>
      <w:r w:rsidR="00452446" w:rsidRPr="00422DC4">
        <w:t>.</w:t>
      </w:r>
      <w:bookmarkEnd w:id="167"/>
      <w:bookmarkEnd w:id="168"/>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69" w:name="_Toc385931404"/>
      <w:bookmarkStart w:id="170"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69"/>
      <w:bookmarkEnd w:id="170"/>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Obligations and commitments (e.g., ongoing commitments based on prior chair searches)</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2359F0B2" w:rsidR="00977EA1" w:rsidRPr="00422DC4" w:rsidRDefault="00EA4164" w:rsidP="003B0F4F">
      <w:pPr>
        <w:ind w:left="720" w:hanging="360"/>
      </w:pPr>
      <w:r w:rsidRPr="00422DC4">
        <w:t>1.</w:t>
      </w:r>
      <w:r w:rsidRPr="00422DC4">
        <w:tab/>
      </w:r>
      <w:r w:rsidR="00977EA1" w:rsidRPr="00422DC4">
        <w:t>The medical school’s responses to the most recent LCME Part I-A Annual Financial Questionnaire</w:t>
      </w:r>
      <w:r w:rsidR="0099309B" w:rsidRPr="00422DC4">
        <w:t xml:space="preserve"> (AFQ</w:t>
      </w:r>
      <w:r w:rsidR="003B0F4F">
        <w:t>).</w:t>
      </w:r>
      <w:r w:rsidR="003B0F4F" w:rsidRPr="004735DD">
        <w:t xml:space="preserve"> </w:t>
      </w:r>
      <w:r w:rsidR="003B0F4F">
        <w:t xml:space="preserve">Please submit a single PDF document </w:t>
      </w:r>
      <w:r w:rsidR="003B0F4F" w:rsidRPr="004735DD">
        <w:t>consisting</w:t>
      </w:r>
      <w:r w:rsidR="003B0F4F">
        <w:t xml:space="preserve"> only</w:t>
      </w:r>
      <w:r w:rsidR="003B0F4F" w:rsidRPr="004735DD">
        <w:t xml:space="preserve"> of the items below.</w:t>
      </w:r>
      <w:r w:rsidR="003B0F4F">
        <w:t xml:space="preserve"> Do not include the AFQ informational pages.</w:t>
      </w:r>
      <w:r w:rsidR="00977EA1" w:rsidRPr="00422DC4">
        <w:t xml:space="preserve">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5A4C987C"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5262" w:rsidRPr="00422DC4">
        <w:t>2023, 2024, 2025</w:t>
      </w:r>
      <w:r w:rsidR="006E24DE" w:rsidRPr="00422DC4">
        <w:t>, and 2026</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1" w:name="_Toc385931417"/>
      <w:bookmarkStart w:id="172" w:name="_Toc385931964"/>
      <w:bookmarkStart w:id="173" w:name="_Toc448736787"/>
      <w:bookmarkStart w:id="174" w:name="_Toc198710450"/>
      <w:r w:rsidRPr="00422DC4">
        <w:rPr>
          <w:rFonts w:cs="Times New Roman"/>
        </w:rPr>
        <w:t xml:space="preserve">5.3 Pressures </w:t>
      </w:r>
      <w:r w:rsidR="00205449" w:rsidRPr="00422DC4">
        <w:rPr>
          <w:rFonts w:cs="Times New Roman"/>
        </w:rPr>
        <w:t>f</w:t>
      </w:r>
      <w:r w:rsidRPr="00422DC4">
        <w:rPr>
          <w:rFonts w:cs="Times New Roman"/>
        </w:rPr>
        <w:t>or Self-Financing</w:t>
      </w:r>
      <w:bookmarkEnd w:id="171"/>
      <w:bookmarkEnd w:id="172"/>
      <w:bookmarkEnd w:id="173"/>
      <w:bookmarkEnd w:id="174"/>
    </w:p>
    <w:p w14:paraId="5DD6B359" w14:textId="77777777" w:rsidR="00EB24B6" w:rsidRPr="00422DC4" w:rsidRDefault="00EB24B6" w:rsidP="00EB24B6">
      <w:pPr>
        <w:rPr>
          <w:b/>
          <w:color w:val="004990"/>
        </w:rPr>
      </w:pPr>
      <w:bookmarkStart w:id="175" w:name="_Toc385931418"/>
      <w:bookmarkStart w:id="176"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5"/>
      <w:bookmarkEnd w:id="176"/>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742576C1" w:rsidR="00452446" w:rsidRPr="00422DC4" w:rsidRDefault="00AC619C" w:rsidP="00D65595">
      <w:pPr>
        <w:pStyle w:val="Heading3"/>
      </w:pPr>
      <w:r w:rsidRPr="00422DC4">
        <w:t>Narrative Response</w:t>
      </w:r>
      <w:bookmarkStart w:id="177" w:name="_Toc385931419"/>
      <w:bookmarkStart w:id="178" w:name="_Toc385931966"/>
      <w:r w:rsidR="00452446" w:rsidRPr="00422DC4">
        <w:br/>
      </w:r>
    </w:p>
    <w:p w14:paraId="041205D5" w14:textId="5E945846"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How does the school/</w:t>
      </w:r>
      <w:r w:rsidR="005710DD" w:rsidRPr="00422DC4">
        <w:t>institutional</w:t>
      </w:r>
      <w:r w:rsidR="00B66D7B" w:rsidRPr="00422DC4">
        <w:t xml:space="preserve"> leadership ensure that the number of medical students does not exceed available resources (i.e., faculty and educational facilities)</w:t>
      </w:r>
      <w:r w:rsidR="008F0A23" w:rsidRPr="00422DC4">
        <w:t>?</w:t>
      </w:r>
      <w:r w:rsidR="008F0A23" w:rsidRPr="00422DC4" w:rsidDel="008F0A23">
        <w:t xml:space="preserve"> </w:t>
      </w:r>
      <w:bookmarkEnd w:id="177"/>
      <w:bookmarkEnd w:id="178"/>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79" w:name="_Toc385931420"/>
      <w:bookmarkStart w:id="180"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79"/>
      <w:bookmarkEnd w:id="180"/>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1" w:name="_Toc385931423"/>
      <w:bookmarkStart w:id="182" w:name="_Toc385931970"/>
      <w:bookmarkStart w:id="183" w:name="_Toc448736788"/>
      <w:r w:rsidRPr="00422DC4">
        <w:br w:type="page"/>
      </w:r>
    </w:p>
    <w:p w14:paraId="4588B6B5" w14:textId="69315031" w:rsidR="0024364E" w:rsidRPr="00422DC4" w:rsidRDefault="00AC619C" w:rsidP="00856B88">
      <w:pPr>
        <w:pStyle w:val="Heading2"/>
        <w:rPr>
          <w:rFonts w:cs="Times New Roman"/>
        </w:rPr>
      </w:pPr>
      <w:bookmarkStart w:id="184" w:name="_Toc198710451"/>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1"/>
      <w:bookmarkEnd w:id="182"/>
      <w:bookmarkEnd w:id="183"/>
      <w:bookmarkEnd w:id="184"/>
    </w:p>
    <w:p w14:paraId="36F263CC" w14:textId="77777777" w:rsidR="0024364E" w:rsidRPr="00422DC4" w:rsidRDefault="0024364E" w:rsidP="00172E62">
      <w:pPr>
        <w:rPr>
          <w:b/>
          <w:color w:val="004990"/>
        </w:rPr>
      </w:pPr>
      <w:bookmarkStart w:id="185" w:name="_Toc385931424"/>
      <w:bookmarkStart w:id="186" w:name="_Toc385931971"/>
      <w:r w:rsidRPr="00422DC4">
        <w:rPr>
          <w:b/>
          <w:color w:val="004990"/>
        </w:rPr>
        <w:t>A medical school has, or is assured the use of, buildings and equipment sufficient to achieve its educational, clinical, and research missions.</w:t>
      </w:r>
      <w:bookmarkEnd w:id="185"/>
      <w:bookmarkEnd w:id="186"/>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707BB22F" w:rsidR="001A2036" w:rsidRPr="00422DC4" w:rsidRDefault="00AC619C" w:rsidP="00255120">
      <w:pPr>
        <w:pStyle w:val="Heading3"/>
      </w:pPr>
      <w:r w:rsidRPr="00422DC4">
        <w:t xml:space="preserve"> Supporting Data</w:t>
      </w:r>
    </w:p>
    <w:p w14:paraId="59F35090" w14:textId="77777777" w:rsidR="001F03DE" w:rsidRPr="00422DC4" w:rsidRDefault="001F03DE" w:rsidP="00172E62">
      <w:pPr>
        <w:rPr>
          <w:b/>
        </w:rPr>
      </w:pPr>
    </w:p>
    <w:tbl>
      <w:tblPr>
        <w:tblStyle w:val="table"/>
        <w:tblW w:w="5000" w:type="pct"/>
        <w:tblLook w:val="04A0" w:firstRow="1" w:lastRow="0" w:firstColumn="1" w:lastColumn="0" w:noHBand="0" w:noVBand="1"/>
      </w:tblPr>
      <w:tblGrid>
        <w:gridCol w:w="3130"/>
        <w:gridCol w:w="2033"/>
        <w:gridCol w:w="2362"/>
        <w:gridCol w:w="2891"/>
      </w:tblGrid>
      <w:tr w:rsidR="00FF38B0" w:rsidRPr="00422DC4" w14:paraId="5AE68317" w14:textId="77777777" w:rsidTr="009F39E2">
        <w:trPr>
          <w:trHeight w:val="144"/>
        </w:trPr>
        <w:tc>
          <w:tcPr>
            <w:tcW w:w="5000" w:type="pct"/>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9F39E2">
        <w:trPr>
          <w:trHeight w:val="144"/>
        </w:trPr>
        <w:tc>
          <w:tcPr>
            <w:tcW w:w="5000" w:type="pct"/>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F39E2">
        <w:trPr>
          <w:trHeight w:val="144"/>
        </w:trPr>
        <w:tc>
          <w:tcPr>
            <w:tcW w:w="1502" w:type="pct"/>
          </w:tcPr>
          <w:p w14:paraId="0F96DB6C" w14:textId="77777777" w:rsidR="001A2036" w:rsidRPr="00422DC4" w:rsidRDefault="001A2036" w:rsidP="00172E62">
            <w:pPr>
              <w:jc w:val="center"/>
            </w:pPr>
            <w:r w:rsidRPr="00422DC4">
              <w:t>Room Type/Purpose</w:t>
            </w:r>
          </w:p>
        </w:tc>
        <w:tc>
          <w:tcPr>
            <w:tcW w:w="976" w:type="pct"/>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1134" w:type="pct"/>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range if variable across rooms)</w:t>
            </w:r>
          </w:p>
        </w:tc>
        <w:tc>
          <w:tcPr>
            <w:tcW w:w="1387" w:type="pct"/>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F39E2">
        <w:trPr>
          <w:trHeight w:val="144"/>
        </w:trPr>
        <w:tc>
          <w:tcPr>
            <w:tcW w:w="1502" w:type="pct"/>
          </w:tcPr>
          <w:p w14:paraId="023B1720" w14:textId="77777777" w:rsidR="001A2036" w:rsidRPr="00422DC4" w:rsidRDefault="001A2036" w:rsidP="00172E62"/>
        </w:tc>
        <w:tc>
          <w:tcPr>
            <w:tcW w:w="976" w:type="pct"/>
          </w:tcPr>
          <w:p w14:paraId="2FF2D562" w14:textId="77777777" w:rsidR="001A2036" w:rsidRPr="00422DC4" w:rsidRDefault="001A2036" w:rsidP="00172E62"/>
        </w:tc>
        <w:tc>
          <w:tcPr>
            <w:tcW w:w="1134" w:type="pct"/>
          </w:tcPr>
          <w:p w14:paraId="11F0D145" w14:textId="77777777" w:rsidR="001A2036" w:rsidRPr="00422DC4" w:rsidRDefault="001A2036" w:rsidP="00172E62"/>
        </w:tc>
        <w:tc>
          <w:tcPr>
            <w:tcW w:w="1387" w:type="pct"/>
          </w:tcPr>
          <w:p w14:paraId="5E99052D" w14:textId="77777777" w:rsidR="001A2036" w:rsidRPr="00422DC4" w:rsidRDefault="001A2036" w:rsidP="00172E62"/>
        </w:tc>
      </w:tr>
    </w:tbl>
    <w:p w14:paraId="05A70AA6" w14:textId="2B7C0115" w:rsidR="005738DD" w:rsidRPr="00422DC4" w:rsidRDefault="005738DD" w:rsidP="00172E62"/>
    <w:p w14:paraId="706B447C"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53E0F30A" w14:textId="77777777" w:rsidTr="009F39E2">
        <w:tc>
          <w:tcPr>
            <w:tcW w:w="5000" w:type="pct"/>
            <w:gridSpan w:val="9"/>
          </w:tcPr>
          <w:p w14:paraId="5E2F33BE" w14:textId="22592E43"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Lecture Halls and Large Group Classroom Facilities </w:t>
            </w:r>
            <w:r w:rsidR="00AF212A" w:rsidRPr="00422DC4">
              <w:rPr>
                <w:rFonts w:ascii="Times New Roman" w:hAnsi="Times New Roman"/>
                <w:b/>
                <w:sz w:val="22"/>
                <w:szCs w:val="22"/>
              </w:rPr>
              <w:t>a</w:t>
            </w:r>
            <w:r w:rsidR="00F22D97" w:rsidRPr="00422DC4">
              <w:rPr>
                <w:rFonts w:ascii="Times New Roman" w:hAnsi="Times New Roman"/>
                <w:b/>
                <w:sz w:val="22"/>
                <w:szCs w:val="22"/>
              </w:rPr>
              <w:t>re Suitable for the Educational Sessions That are Held in Them.</w:t>
            </w:r>
          </w:p>
        </w:tc>
      </w:tr>
      <w:tr w:rsidR="0026213D" w:rsidRPr="00422DC4" w14:paraId="4B85BFA8" w14:textId="77777777" w:rsidTr="009F39E2">
        <w:tc>
          <w:tcPr>
            <w:tcW w:w="5000" w:type="pct"/>
            <w:gridSpan w:val="9"/>
          </w:tcPr>
          <w:p w14:paraId="77D89980" w14:textId="1884AAD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0D2B71D0" w14:textId="77777777" w:rsidTr="009F39E2">
        <w:tc>
          <w:tcPr>
            <w:tcW w:w="547" w:type="pct"/>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8256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7D510D10"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1076" w:type="pct"/>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9F39E2">
        <w:tc>
          <w:tcPr>
            <w:tcW w:w="547" w:type="pct"/>
            <w:vMerge/>
          </w:tcPr>
          <w:p w14:paraId="56B9EA3D" w14:textId="77777777" w:rsidR="0026213D" w:rsidRPr="00422DC4" w:rsidRDefault="0026213D" w:rsidP="00A05080">
            <w:pPr>
              <w:pStyle w:val="Default"/>
              <w:rPr>
                <w:rFonts w:ascii="Times New Roman" w:hAnsi="Times New Roman"/>
                <w:sz w:val="22"/>
                <w:szCs w:val="22"/>
              </w:rPr>
            </w:pPr>
          </w:p>
        </w:tc>
        <w:tc>
          <w:tcPr>
            <w:tcW w:w="595" w:type="pct"/>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9F39E2">
        <w:tc>
          <w:tcPr>
            <w:tcW w:w="547" w:type="pct"/>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7612F7D" w14:textId="77777777" w:rsidR="0026213D" w:rsidRPr="00422DC4" w:rsidRDefault="0026213D" w:rsidP="00A05080">
            <w:pPr>
              <w:pStyle w:val="Default"/>
              <w:jc w:val="center"/>
              <w:rPr>
                <w:rFonts w:ascii="Times New Roman" w:hAnsi="Times New Roman"/>
                <w:sz w:val="22"/>
                <w:szCs w:val="22"/>
              </w:rPr>
            </w:pPr>
          </w:p>
        </w:tc>
        <w:tc>
          <w:tcPr>
            <w:tcW w:w="595" w:type="pct"/>
          </w:tcPr>
          <w:p w14:paraId="06679080" w14:textId="77777777" w:rsidR="0026213D" w:rsidRPr="00422DC4" w:rsidRDefault="0026213D" w:rsidP="00A05080">
            <w:pPr>
              <w:pStyle w:val="Default"/>
              <w:jc w:val="center"/>
              <w:rPr>
                <w:rFonts w:ascii="Times New Roman" w:hAnsi="Times New Roman"/>
                <w:sz w:val="22"/>
                <w:szCs w:val="22"/>
              </w:rPr>
            </w:pPr>
          </w:p>
        </w:tc>
        <w:tc>
          <w:tcPr>
            <w:tcW w:w="549" w:type="pct"/>
          </w:tcPr>
          <w:p w14:paraId="4E1F39EB" w14:textId="77777777" w:rsidR="0026213D" w:rsidRPr="00422DC4" w:rsidRDefault="0026213D" w:rsidP="00A05080">
            <w:pPr>
              <w:pStyle w:val="Default"/>
              <w:jc w:val="center"/>
              <w:rPr>
                <w:rFonts w:ascii="Times New Roman" w:hAnsi="Times New Roman"/>
                <w:sz w:val="22"/>
                <w:szCs w:val="22"/>
              </w:rPr>
            </w:pPr>
          </w:p>
        </w:tc>
        <w:tc>
          <w:tcPr>
            <w:tcW w:w="458" w:type="pct"/>
          </w:tcPr>
          <w:p w14:paraId="1EFDC7C9" w14:textId="77777777" w:rsidR="0026213D" w:rsidRPr="00422DC4" w:rsidRDefault="0026213D" w:rsidP="00A05080">
            <w:pPr>
              <w:pStyle w:val="Default"/>
              <w:jc w:val="center"/>
              <w:rPr>
                <w:rFonts w:ascii="Times New Roman" w:hAnsi="Times New Roman"/>
                <w:sz w:val="22"/>
                <w:szCs w:val="22"/>
              </w:rPr>
            </w:pPr>
          </w:p>
        </w:tc>
        <w:tc>
          <w:tcPr>
            <w:tcW w:w="595" w:type="pct"/>
          </w:tcPr>
          <w:p w14:paraId="08E63494" w14:textId="77777777" w:rsidR="0026213D" w:rsidRPr="00422DC4" w:rsidRDefault="0026213D" w:rsidP="00A05080">
            <w:pPr>
              <w:pStyle w:val="Default"/>
              <w:jc w:val="center"/>
              <w:rPr>
                <w:rFonts w:ascii="Times New Roman" w:hAnsi="Times New Roman"/>
                <w:sz w:val="22"/>
                <w:szCs w:val="22"/>
              </w:rPr>
            </w:pPr>
          </w:p>
        </w:tc>
        <w:tc>
          <w:tcPr>
            <w:tcW w:w="584" w:type="pct"/>
          </w:tcPr>
          <w:p w14:paraId="027BBAFB" w14:textId="77777777" w:rsidR="0026213D" w:rsidRPr="00422DC4" w:rsidRDefault="0026213D" w:rsidP="00A05080">
            <w:pPr>
              <w:pStyle w:val="Default"/>
              <w:jc w:val="center"/>
              <w:rPr>
                <w:rFonts w:ascii="Times New Roman" w:hAnsi="Times New Roman"/>
                <w:sz w:val="22"/>
                <w:szCs w:val="22"/>
              </w:rPr>
            </w:pPr>
          </w:p>
        </w:tc>
        <w:tc>
          <w:tcPr>
            <w:tcW w:w="538" w:type="pct"/>
          </w:tcPr>
          <w:p w14:paraId="5FC0DEE9" w14:textId="77777777" w:rsidR="0026213D" w:rsidRPr="00422DC4" w:rsidRDefault="0026213D" w:rsidP="00A05080">
            <w:pPr>
              <w:pStyle w:val="Default"/>
              <w:jc w:val="center"/>
              <w:rPr>
                <w:rFonts w:ascii="Times New Roman" w:hAnsi="Times New Roman"/>
                <w:sz w:val="22"/>
                <w:szCs w:val="22"/>
              </w:rPr>
            </w:pPr>
          </w:p>
        </w:tc>
        <w:tc>
          <w:tcPr>
            <w:tcW w:w="538" w:type="pct"/>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9F39E2">
        <w:tc>
          <w:tcPr>
            <w:tcW w:w="547" w:type="pct"/>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5CA645A7" w14:textId="77777777" w:rsidR="0026213D" w:rsidRPr="00422DC4" w:rsidRDefault="0026213D" w:rsidP="00A05080">
            <w:pPr>
              <w:pStyle w:val="Default"/>
              <w:jc w:val="center"/>
              <w:rPr>
                <w:rFonts w:ascii="Times New Roman" w:hAnsi="Times New Roman"/>
                <w:sz w:val="22"/>
                <w:szCs w:val="22"/>
              </w:rPr>
            </w:pPr>
          </w:p>
        </w:tc>
        <w:tc>
          <w:tcPr>
            <w:tcW w:w="595" w:type="pct"/>
          </w:tcPr>
          <w:p w14:paraId="71CB0463" w14:textId="77777777" w:rsidR="0026213D" w:rsidRPr="00422DC4" w:rsidRDefault="0026213D" w:rsidP="00A05080">
            <w:pPr>
              <w:pStyle w:val="Default"/>
              <w:jc w:val="center"/>
              <w:rPr>
                <w:rFonts w:ascii="Times New Roman" w:hAnsi="Times New Roman"/>
                <w:sz w:val="22"/>
                <w:szCs w:val="22"/>
              </w:rPr>
            </w:pPr>
          </w:p>
        </w:tc>
        <w:tc>
          <w:tcPr>
            <w:tcW w:w="549" w:type="pct"/>
          </w:tcPr>
          <w:p w14:paraId="14745050" w14:textId="77777777" w:rsidR="0026213D" w:rsidRPr="00422DC4" w:rsidRDefault="0026213D" w:rsidP="00A05080">
            <w:pPr>
              <w:pStyle w:val="Default"/>
              <w:jc w:val="center"/>
              <w:rPr>
                <w:rFonts w:ascii="Times New Roman" w:hAnsi="Times New Roman"/>
                <w:sz w:val="22"/>
                <w:szCs w:val="22"/>
              </w:rPr>
            </w:pPr>
          </w:p>
        </w:tc>
        <w:tc>
          <w:tcPr>
            <w:tcW w:w="458" w:type="pct"/>
          </w:tcPr>
          <w:p w14:paraId="4D39DAC3" w14:textId="77777777" w:rsidR="0026213D" w:rsidRPr="00422DC4" w:rsidRDefault="0026213D" w:rsidP="00A05080">
            <w:pPr>
              <w:pStyle w:val="Default"/>
              <w:jc w:val="center"/>
              <w:rPr>
                <w:rFonts w:ascii="Times New Roman" w:hAnsi="Times New Roman"/>
                <w:sz w:val="22"/>
                <w:szCs w:val="22"/>
              </w:rPr>
            </w:pPr>
          </w:p>
        </w:tc>
        <w:tc>
          <w:tcPr>
            <w:tcW w:w="595" w:type="pct"/>
          </w:tcPr>
          <w:p w14:paraId="3F8A528A" w14:textId="77777777" w:rsidR="0026213D" w:rsidRPr="00422DC4" w:rsidRDefault="0026213D" w:rsidP="00A05080">
            <w:pPr>
              <w:pStyle w:val="Default"/>
              <w:jc w:val="center"/>
              <w:rPr>
                <w:rFonts w:ascii="Times New Roman" w:hAnsi="Times New Roman"/>
                <w:sz w:val="22"/>
                <w:szCs w:val="22"/>
              </w:rPr>
            </w:pPr>
          </w:p>
        </w:tc>
        <w:tc>
          <w:tcPr>
            <w:tcW w:w="584" w:type="pct"/>
          </w:tcPr>
          <w:p w14:paraId="388D60F5" w14:textId="77777777" w:rsidR="0026213D" w:rsidRPr="00422DC4" w:rsidRDefault="0026213D" w:rsidP="00A05080">
            <w:pPr>
              <w:pStyle w:val="Default"/>
              <w:jc w:val="center"/>
              <w:rPr>
                <w:rFonts w:ascii="Times New Roman" w:hAnsi="Times New Roman"/>
                <w:sz w:val="22"/>
                <w:szCs w:val="22"/>
              </w:rPr>
            </w:pPr>
          </w:p>
        </w:tc>
        <w:tc>
          <w:tcPr>
            <w:tcW w:w="538" w:type="pct"/>
          </w:tcPr>
          <w:p w14:paraId="22CD7544" w14:textId="77777777" w:rsidR="0026213D" w:rsidRPr="00422DC4" w:rsidRDefault="0026213D" w:rsidP="00A05080">
            <w:pPr>
              <w:pStyle w:val="Default"/>
              <w:jc w:val="center"/>
              <w:rPr>
                <w:rFonts w:ascii="Times New Roman" w:hAnsi="Times New Roman"/>
                <w:sz w:val="22"/>
                <w:szCs w:val="22"/>
              </w:rPr>
            </w:pPr>
          </w:p>
        </w:tc>
        <w:tc>
          <w:tcPr>
            <w:tcW w:w="538" w:type="pct"/>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9F39E2">
        <w:tc>
          <w:tcPr>
            <w:tcW w:w="547" w:type="pct"/>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6EE384AB" w14:textId="77777777" w:rsidR="0026213D" w:rsidRPr="00422DC4" w:rsidRDefault="0026213D" w:rsidP="00A05080">
            <w:pPr>
              <w:pStyle w:val="Default"/>
              <w:jc w:val="center"/>
              <w:rPr>
                <w:rFonts w:ascii="Times New Roman" w:hAnsi="Times New Roman"/>
                <w:sz w:val="22"/>
                <w:szCs w:val="22"/>
              </w:rPr>
            </w:pPr>
          </w:p>
        </w:tc>
        <w:tc>
          <w:tcPr>
            <w:tcW w:w="595" w:type="pct"/>
          </w:tcPr>
          <w:p w14:paraId="296579F3" w14:textId="77777777" w:rsidR="0026213D" w:rsidRPr="00422DC4" w:rsidRDefault="0026213D" w:rsidP="00A05080">
            <w:pPr>
              <w:pStyle w:val="Default"/>
              <w:jc w:val="center"/>
              <w:rPr>
                <w:rFonts w:ascii="Times New Roman" w:hAnsi="Times New Roman"/>
                <w:sz w:val="22"/>
                <w:szCs w:val="22"/>
              </w:rPr>
            </w:pPr>
          </w:p>
        </w:tc>
        <w:tc>
          <w:tcPr>
            <w:tcW w:w="549" w:type="pct"/>
          </w:tcPr>
          <w:p w14:paraId="3504336C" w14:textId="77777777" w:rsidR="0026213D" w:rsidRPr="00422DC4" w:rsidRDefault="0026213D" w:rsidP="00A05080">
            <w:pPr>
              <w:pStyle w:val="Default"/>
              <w:jc w:val="center"/>
              <w:rPr>
                <w:rFonts w:ascii="Times New Roman" w:hAnsi="Times New Roman"/>
                <w:sz w:val="22"/>
                <w:szCs w:val="22"/>
              </w:rPr>
            </w:pPr>
          </w:p>
        </w:tc>
        <w:tc>
          <w:tcPr>
            <w:tcW w:w="458" w:type="pct"/>
          </w:tcPr>
          <w:p w14:paraId="7D358F65" w14:textId="77777777" w:rsidR="0026213D" w:rsidRPr="00422DC4" w:rsidRDefault="0026213D" w:rsidP="00A05080">
            <w:pPr>
              <w:pStyle w:val="Default"/>
              <w:jc w:val="center"/>
              <w:rPr>
                <w:rFonts w:ascii="Times New Roman" w:hAnsi="Times New Roman"/>
                <w:sz w:val="22"/>
                <w:szCs w:val="22"/>
              </w:rPr>
            </w:pPr>
          </w:p>
        </w:tc>
        <w:tc>
          <w:tcPr>
            <w:tcW w:w="595" w:type="pct"/>
          </w:tcPr>
          <w:p w14:paraId="0ACB1BBE" w14:textId="77777777" w:rsidR="0026213D" w:rsidRPr="00422DC4" w:rsidRDefault="0026213D" w:rsidP="00A05080">
            <w:pPr>
              <w:pStyle w:val="Default"/>
              <w:jc w:val="center"/>
              <w:rPr>
                <w:rFonts w:ascii="Times New Roman" w:hAnsi="Times New Roman"/>
                <w:sz w:val="22"/>
                <w:szCs w:val="22"/>
              </w:rPr>
            </w:pPr>
          </w:p>
        </w:tc>
        <w:tc>
          <w:tcPr>
            <w:tcW w:w="584" w:type="pct"/>
          </w:tcPr>
          <w:p w14:paraId="2CF3F9DA" w14:textId="77777777" w:rsidR="0026213D" w:rsidRPr="00422DC4" w:rsidRDefault="0026213D" w:rsidP="00A05080">
            <w:pPr>
              <w:pStyle w:val="Default"/>
              <w:jc w:val="center"/>
              <w:rPr>
                <w:rFonts w:ascii="Times New Roman" w:hAnsi="Times New Roman"/>
                <w:sz w:val="22"/>
                <w:szCs w:val="22"/>
              </w:rPr>
            </w:pPr>
          </w:p>
        </w:tc>
        <w:tc>
          <w:tcPr>
            <w:tcW w:w="538" w:type="pct"/>
          </w:tcPr>
          <w:p w14:paraId="26C4F205" w14:textId="77777777" w:rsidR="0026213D" w:rsidRPr="00422DC4" w:rsidRDefault="0026213D" w:rsidP="00A05080">
            <w:pPr>
              <w:pStyle w:val="Default"/>
              <w:jc w:val="center"/>
              <w:rPr>
                <w:rFonts w:ascii="Times New Roman" w:hAnsi="Times New Roman"/>
                <w:sz w:val="22"/>
                <w:szCs w:val="22"/>
              </w:rPr>
            </w:pPr>
          </w:p>
        </w:tc>
        <w:tc>
          <w:tcPr>
            <w:tcW w:w="538" w:type="pct"/>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3E42E821" w14:textId="77777777" w:rsidTr="009F39E2">
        <w:tc>
          <w:tcPr>
            <w:tcW w:w="5000" w:type="pct"/>
            <w:gridSpan w:val="9"/>
          </w:tcPr>
          <w:p w14:paraId="6029CA4D" w14:textId="7E0DE5BC"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Small Group Teaching Spaces </w:t>
            </w:r>
            <w:r w:rsidR="00F22D97" w:rsidRPr="00422DC4">
              <w:rPr>
                <w:rFonts w:ascii="Times New Roman" w:hAnsi="Times New Roman"/>
                <w:b/>
                <w:sz w:val="22"/>
                <w:szCs w:val="22"/>
              </w:rPr>
              <w:t>are Suitable for the Educational Sessions That are Held in Them.</w:t>
            </w:r>
            <w:r w:rsidRPr="00422DC4">
              <w:rPr>
                <w:rFonts w:ascii="Times New Roman" w:hAnsi="Times New Roman"/>
                <w:b/>
                <w:sz w:val="22"/>
                <w:szCs w:val="22"/>
              </w:rPr>
              <w:t xml:space="preserve"> </w:t>
            </w:r>
          </w:p>
        </w:tc>
      </w:tr>
      <w:tr w:rsidR="0026213D" w:rsidRPr="00422DC4" w14:paraId="7475DF1B" w14:textId="77777777" w:rsidTr="009F39E2">
        <w:tc>
          <w:tcPr>
            <w:tcW w:w="5000" w:type="pct"/>
            <w:gridSpan w:val="9"/>
          </w:tcPr>
          <w:p w14:paraId="27D01301" w14:textId="14865766"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2565BA1A" w14:textId="77777777" w:rsidTr="009F39E2">
        <w:tc>
          <w:tcPr>
            <w:tcW w:w="547" w:type="pct"/>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5CDF41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191996A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1076" w:type="pct"/>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9F39E2">
        <w:tc>
          <w:tcPr>
            <w:tcW w:w="547" w:type="pct"/>
            <w:vMerge/>
          </w:tcPr>
          <w:p w14:paraId="4AA13B8E" w14:textId="77777777" w:rsidR="0026213D" w:rsidRPr="00422DC4" w:rsidRDefault="0026213D" w:rsidP="00A05080">
            <w:pPr>
              <w:pStyle w:val="Default"/>
              <w:rPr>
                <w:rFonts w:ascii="Times New Roman" w:hAnsi="Times New Roman"/>
                <w:sz w:val="22"/>
                <w:szCs w:val="22"/>
              </w:rPr>
            </w:pPr>
          </w:p>
        </w:tc>
        <w:tc>
          <w:tcPr>
            <w:tcW w:w="595" w:type="pct"/>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9F39E2">
        <w:tc>
          <w:tcPr>
            <w:tcW w:w="547" w:type="pct"/>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D0C6C40" w14:textId="77777777" w:rsidR="0026213D" w:rsidRPr="00422DC4" w:rsidRDefault="0026213D" w:rsidP="00A05080">
            <w:pPr>
              <w:pStyle w:val="Default"/>
              <w:jc w:val="center"/>
              <w:rPr>
                <w:rFonts w:ascii="Times New Roman" w:hAnsi="Times New Roman"/>
                <w:sz w:val="22"/>
                <w:szCs w:val="22"/>
              </w:rPr>
            </w:pPr>
          </w:p>
        </w:tc>
        <w:tc>
          <w:tcPr>
            <w:tcW w:w="595" w:type="pct"/>
          </w:tcPr>
          <w:p w14:paraId="00A1A407" w14:textId="77777777" w:rsidR="0026213D" w:rsidRPr="00422DC4" w:rsidRDefault="0026213D" w:rsidP="00A05080">
            <w:pPr>
              <w:pStyle w:val="Default"/>
              <w:jc w:val="center"/>
              <w:rPr>
                <w:rFonts w:ascii="Times New Roman" w:hAnsi="Times New Roman"/>
                <w:sz w:val="22"/>
                <w:szCs w:val="22"/>
              </w:rPr>
            </w:pPr>
          </w:p>
        </w:tc>
        <w:tc>
          <w:tcPr>
            <w:tcW w:w="549" w:type="pct"/>
          </w:tcPr>
          <w:p w14:paraId="541E4CAD" w14:textId="77777777" w:rsidR="0026213D" w:rsidRPr="00422DC4" w:rsidRDefault="0026213D" w:rsidP="00A05080">
            <w:pPr>
              <w:pStyle w:val="Default"/>
              <w:jc w:val="center"/>
              <w:rPr>
                <w:rFonts w:ascii="Times New Roman" w:hAnsi="Times New Roman"/>
                <w:sz w:val="22"/>
                <w:szCs w:val="22"/>
              </w:rPr>
            </w:pPr>
          </w:p>
        </w:tc>
        <w:tc>
          <w:tcPr>
            <w:tcW w:w="458" w:type="pct"/>
          </w:tcPr>
          <w:p w14:paraId="2970622A" w14:textId="77777777" w:rsidR="0026213D" w:rsidRPr="00422DC4" w:rsidRDefault="0026213D" w:rsidP="00A05080">
            <w:pPr>
              <w:pStyle w:val="Default"/>
              <w:jc w:val="center"/>
              <w:rPr>
                <w:rFonts w:ascii="Times New Roman" w:hAnsi="Times New Roman"/>
                <w:sz w:val="22"/>
                <w:szCs w:val="22"/>
              </w:rPr>
            </w:pPr>
          </w:p>
        </w:tc>
        <w:tc>
          <w:tcPr>
            <w:tcW w:w="595" w:type="pct"/>
          </w:tcPr>
          <w:p w14:paraId="5772B7FA" w14:textId="77777777" w:rsidR="0026213D" w:rsidRPr="00422DC4" w:rsidRDefault="0026213D" w:rsidP="00A05080">
            <w:pPr>
              <w:pStyle w:val="Default"/>
              <w:jc w:val="center"/>
              <w:rPr>
                <w:rFonts w:ascii="Times New Roman" w:hAnsi="Times New Roman"/>
                <w:sz w:val="22"/>
                <w:szCs w:val="22"/>
              </w:rPr>
            </w:pPr>
          </w:p>
        </w:tc>
        <w:tc>
          <w:tcPr>
            <w:tcW w:w="584" w:type="pct"/>
          </w:tcPr>
          <w:p w14:paraId="6708E00A" w14:textId="77777777" w:rsidR="0026213D" w:rsidRPr="00422DC4" w:rsidRDefault="0026213D" w:rsidP="00A05080">
            <w:pPr>
              <w:pStyle w:val="Default"/>
              <w:jc w:val="center"/>
              <w:rPr>
                <w:rFonts w:ascii="Times New Roman" w:hAnsi="Times New Roman"/>
                <w:sz w:val="22"/>
                <w:szCs w:val="22"/>
              </w:rPr>
            </w:pPr>
          </w:p>
        </w:tc>
        <w:tc>
          <w:tcPr>
            <w:tcW w:w="538" w:type="pct"/>
          </w:tcPr>
          <w:p w14:paraId="5A87C0E3" w14:textId="77777777" w:rsidR="0026213D" w:rsidRPr="00422DC4" w:rsidRDefault="0026213D" w:rsidP="00A05080">
            <w:pPr>
              <w:pStyle w:val="Default"/>
              <w:jc w:val="center"/>
              <w:rPr>
                <w:rFonts w:ascii="Times New Roman" w:hAnsi="Times New Roman"/>
                <w:sz w:val="22"/>
                <w:szCs w:val="22"/>
              </w:rPr>
            </w:pPr>
          </w:p>
        </w:tc>
        <w:tc>
          <w:tcPr>
            <w:tcW w:w="538" w:type="pct"/>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9F39E2">
        <w:tc>
          <w:tcPr>
            <w:tcW w:w="547" w:type="pct"/>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7895B303" w14:textId="77777777" w:rsidR="0026213D" w:rsidRPr="00422DC4" w:rsidRDefault="0026213D" w:rsidP="00A05080">
            <w:pPr>
              <w:pStyle w:val="Default"/>
              <w:jc w:val="center"/>
              <w:rPr>
                <w:rFonts w:ascii="Times New Roman" w:hAnsi="Times New Roman"/>
                <w:sz w:val="22"/>
                <w:szCs w:val="22"/>
              </w:rPr>
            </w:pPr>
          </w:p>
        </w:tc>
        <w:tc>
          <w:tcPr>
            <w:tcW w:w="595" w:type="pct"/>
          </w:tcPr>
          <w:p w14:paraId="22017CD8" w14:textId="77777777" w:rsidR="0026213D" w:rsidRPr="00422DC4" w:rsidRDefault="0026213D" w:rsidP="00A05080">
            <w:pPr>
              <w:pStyle w:val="Default"/>
              <w:jc w:val="center"/>
              <w:rPr>
                <w:rFonts w:ascii="Times New Roman" w:hAnsi="Times New Roman"/>
                <w:sz w:val="22"/>
                <w:szCs w:val="22"/>
              </w:rPr>
            </w:pPr>
          </w:p>
        </w:tc>
        <w:tc>
          <w:tcPr>
            <w:tcW w:w="549" w:type="pct"/>
          </w:tcPr>
          <w:p w14:paraId="2E1F1C99" w14:textId="77777777" w:rsidR="0026213D" w:rsidRPr="00422DC4" w:rsidRDefault="0026213D" w:rsidP="00A05080">
            <w:pPr>
              <w:pStyle w:val="Default"/>
              <w:jc w:val="center"/>
              <w:rPr>
                <w:rFonts w:ascii="Times New Roman" w:hAnsi="Times New Roman"/>
                <w:sz w:val="22"/>
                <w:szCs w:val="22"/>
              </w:rPr>
            </w:pPr>
          </w:p>
        </w:tc>
        <w:tc>
          <w:tcPr>
            <w:tcW w:w="458" w:type="pct"/>
          </w:tcPr>
          <w:p w14:paraId="7A98E0E9" w14:textId="77777777" w:rsidR="0026213D" w:rsidRPr="00422DC4" w:rsidRDefault="0026213D" w:rsidP="00A05080">
            <w:pPr>
              <w:pStyle w:val="Default"/>
              <w:jc w:val="center"/>
              <w:rPr>
                <w:rFonts w:ascii="Times New Roman" w:hAnsi="Times New Roman"/>
                <w:sz w:val="22"/>
                <w:szCs w:val="22"/>
              </w:rPr>
            </w:pPr>
          </w:p>
        </w:tc>
        <w:tc>
          <w:tcPr>
            <w:tcW w:w="595" w:type="pct"/>
          </w:tcPr>
          <w:p w14:paraId="55F947D9" w14:textId="77777777" w:rsidR="0026213D" w:rsidRPr="00422DC4" w:rsidRDefault="0026213D" w:rsidP="00A05080">
            <w:pPr>
              <w:pStyle w:val="Default"/>
              <w:jc w:val="center"/>
              <w:rPr>
                <w:rFonts w:ascii="Times New Roman" w:hAnsi="Times New Roman"/>
                <w:sz w:val="22"/>
                <w:szCs w:val="22"/>
              </w:rPr>
            </w:pPr>
          </w:p>
        </w:tc>
        <w:tc>
          <w:tcPr>
            <w:tcW w:w="584" w:type="pct"/>
          </w:tcPr>
          <w:p w14:paraId="57463DC0" w14:textId="77777777" w:rsidR="0026213D" w:rsidRPr="00422DC4" w:rsidRDefault="0026213D" w:rsidP="00A05080">
            <w:pPr>
              <w:pStyle w:val="Default"/>
              <w:jc w:val="center"/>
              <w:rPr>
                <w:rFonts w:ascii="Times New Roman" w:hAnsi="Times New Roman"/>
                <w:sz w:val="22"/>
                <w:szCs w:val="22"/>
              </w:rPr>
            </w:pPr>
          </w:p>
        </w:tc>
        <w:tc>
          <w:tcPr>
            <w:tcW w:w="538" w:type="pct"/>
          </w:tcPr>
          <w:p w14:paraId="3CBBDA7F" w14:textId="77777777" w:rsidR="0026213D" w:rsidRPr="00422DC4" w:rsidRDefault="0026213D" w:rsidP="00A05080">
            <w:pPr>
              <w:pStyle w:val="Default"/>
              <w:jc w:val="center"/>
              <w:rPr>
                <w:rFonts w:ascii="Times New Roman" w:hAnsi="Times New Roman"/>
                <w:sz w:val="22"/>
                <w:szCs w:val="22"/>
              </w:rPr>
            </w:pPr>
          </w:p>
        </w:tc>
        <w:tc>
          <w:tcPr>
            <w:tcW w:w="538" w:type="pct"/>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9F39E2">
        <w:tc>
          <w:tcPr>
            <w:tcW w:w="547" w:type="pct"/>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4E63E048" w14:textId="77777777" w:rsidR="0026213D" w:rsidRPr="00422DC4" w:rsidRDefault="0026213D" w:rsidP="00A05080">
            <w:pPr>
              <w:pStyle w:val="Default"/>
              <w:jc w:val="center"/>
              <w:rPr>
                <w:rFonts w:ascii="Times New Roman" w:hAnsi="Times New Roman"/>
                <w:sz w:val="22"/>
                <w:szCs w:val="22"/>
              </w:rPr>
            </w:pPr>
          </w:p>
        </w:tc>
        <w:tc>
          <w:tcPr>
            <w:tcW w:w="595" w:type="pct"/>
          </w:tcPr>
          <w:p w14:paraId="689FF6F5" w14:textId="77777777" w:rsidR="0026213D" w:rsidRPr="00422DC4" w:rsidRDefault="0026213D" w:rsidP="00A05080">
            <w:pPr>
              <w:pStyle w:val="Default"/>
              <w:jc w:val="center"/>
              <w:rPr>
                <w:rFonts w:ascii="Times New Roman" w:hAnsi="Times New Roman"/>
                <w:sz w:val="22"/>
                <w:szCs w:val="22"/>
              </w:rPr>
            </w:pPr>
          </w:p>
        </w:tc>
        <w:tc>
          <w:tcPr>
            <w:tcW w:w="549" w:type="pct"/>
          </w:tcPr>
          <w:p w14:paraId="5BD1F5CF" w14:textId="77777777" w:rsidR="0026213D" w:rsidRPr="00422DC4" w:rsidRDefault="0026213D" w:rsidP="00A05080">
            <w:pPr>
              <w:pStyle w:val="Default"/>
              <w:jc w:val="center"/>
              <w:rPr>
                <w:rFonts w:ascii="Times New Roman" w:hAnsi="Times New Roman"/>
                <w:sz w:val="22"/>
                <w:szCs w:val="22"/>
              </w:rPr>
            </w:pPr>
          </w:p>
        </w:tc>
        <w:tc>
          <w:tcPr>
            <w:tcW w:w="458" w:type="pct"/>
          </w:tcPr>
          <w:p w14:paraId="20CFFA1E" w14:textId="77777777" w:rsidR="0026213D" w:rsidRPr="00422DC4" w:rsidRDefault="0026213D" w:rsidP="00A05080">
            <w:pPr>
              <w:pStyle w:val="Default"/>
              <w:jc w:val="center"/>
              <w:rPr>
                <w:rFonts w:ascii="Times New Roman" w:hAnsi="Times New Roman"/>
                <w:sz w:val="22"/>
                <w:szCs w:val="22"/>
              </w:rPr>
            </w:pPr>
          </w:p>
        </w:tc>
        <w:tc>
          <w:tcPr>
            <w:tcW w:w="595" w:type="pct"/>
          </w:tcPr>
          <w:p w14:paraId="65BB044C" w14:textId="77777777" w:rsidR="0026213D" w:rsidRPr="00422DC4" w:rsidRDefault="0026213D" w:rsidP="00A05080">
            <w:pPr>
              <w:pStyle w:val="Default"/>
              <w:jc w:val="center"/>
              <w:rPr>
                <w:rFonts w:ascii="Times New Roman" w:hAnsi="Times New Roman"/>
                <w:sz w:val="22"/>
                <w:szCs w:val="22"/>
              </w:rPr>
            </w:pPr>
          </w:p>
        </w:tc>
        <w:tc>
          <w:tcPr>
            <w:tcW w:w="584" w:type="pct"/>
          </w:tcPr>
          <w:p w14:paraId="52A0C8AD" w14:textId="77777777" w:rsidR="0026213D" w:rsidRPr="00422DC4" w:rsidRDefault="0026213D" w:rsidP="00A05080">
            <w:pPr>
              <w:pStyle w:val="Default"/>
              <w:jc w:val="center"/>
              <w:rPr>
                <w:rFonts w:ascii="Times New Roman" w:hAnsi="Times New Roman"/>
                <w:sz w:val="22"/>
                <w:szCs w:val="22"/>
              </w:rPr>
            </w:pPr>
          </w:p>
        </w:tc>
        <w:tc>
          <w:tcPr>
            <w:tcW w:w="538" w:type="pct"/>
          </w:tcPr>
          <w:p w14:paraId="7D3F725B" w14:textId="77777777" w:rsidR="0026213D" w:rsidRPr="00422DC4" w:rsidRDefault="0026213D" w:rsidP="00A05080">
            <w:pPr>
              <w:pStyle w:val="Default"/>
              <w:jc w:val="center"/>
              <w:rPr>
                <w:rFonts w:ascii="Times New Roman" w:hAnsi="Times New Roman"/>
                <w:sz w:val="22"/>
                <w:szCs w:val="22"/>
              </w:rPr>
            </w:pPr>
          </w:p>
        </w:tc>
        <w:tc>
          <w:tcPr>
            <w:tcW w:w="538" w:type="pct"/>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7" w:name="_Toc385931425"/>
      <w:bookmarkStart w:id="188"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7"/>
      <w:bookmarkEnd w:id="188"/>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6B90D235"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5C39D31C" w:rsidR="00A93821" w:rsidRPr="00422DC4" w:rsidRDefault="00EA4164" w:rsidP="00EA4164">
      <w:pPr>
        <w:ind w:left="720" w:hanging="360"/>
      </w:pPr>
      <w:r w:rsidRPr="00422DC4">
        <w:t>c.</w:t>
      </w:r>
      <w:r w:rsidRPr="00422DC4">
        <w:tab/>
      </w:r>
      <w:r w:rsidR="00A93821" w:rsidRPr="00422DC4">
        <w:t xml:space="preserve">Describe any 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how these changes will be accommodated</w:t>
      </w:r>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23CD8E3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89" w:name="_Toc385931426"/>
      <w:bookmarkStart w:id="190"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1" w:name="_Toc385931427"/>
      <w:bookmarkStart w:id="192" w:name="_Toc385931974"/>
      <w:bookmarkStart w:id="193" w:name="_Toc448736789"/>
      <w:bookmarkEnd w:id="189"/>
      <w:bookmarkEnd w:id="190"/>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4" w:name="_Toc198710452"/>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1"/>
      <w:bookmarkEnd w:id="192"/>
      <w:bookmarkEnd w:id="193"/>
      <w:bookmarkEnd w:id="194"/>
    </w:p>
    <w:p w14:paraId="5A98BCB8" w14:textId="3368A96E" w:rsidR="00965F3B" w:rsidRPr="00422DC4" w:rsidRDefault="004A3CC9" w:rsidP="00172E62">
      <w:r w:rsidRPr="00422DC4">
        <w:rPr>
          <w:b/>
          <w:color w:val="004990"/>
        </w:rPr>
        <w:t xml:space="preserve">A medical school has, or is assured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5000" w:type="pct"/>
        <w:tblLook w:val="04A0" w:firstRow="1" w:lastRow="0" w:firstColumn="1" w:lastColumn="0" w:noHBand="0" w:noVBand="1"/>
      </w:tblPr>
      <w:tblGrid>
        <w:gridCol w:w="2301"/>
        <w:gridCol w:w="1146"/>
        <w:gridCol w:w="1077"/>
        <w:gridCol w:w="1219"/>
        <w:gridCol w:w="1148"/>
        <w:gridCol w:w="1146"/>
        <w:gridCol w:w="1148"/>
        <w:gridCol w:w="1231"/>
      </w:tblGrid>
      <w:tr w:rsidR="008B044B" w:rsidRPr="00422DC4" w14:paraId="6FBD903F" w14:textId="77777777" w:rsidTr="009F39E2">
        <w:trPr>
          <w:trHeight w:val="144"/>
        </w:trPr>
        <w:tc>
          <w:tcPr>
            <w:tcW w:w="5000" w:type="pct"/>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9F39E2">
        <w:trPr>
          <w:trHeight w:val="144"/>
        </w:trPr>
        <w:tc>
          <w:tcPr>
            <w:tcW w:w="5000" w:type="pct"/>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9F39E2">
        <w:trPr>
          <w:trHeight w:val="144"/>
        </w:trPr>
        <w:tc>
          <w:tcPr>
            <w:tcW w:w="1105" w:type="pct"/>
          </w:tcPr>
          <w:p w14:paraId="3DF209E2" w14:textId="77777777" w:rsidR="008B044B" w:rsidRPr="00422DC4" w:rsidRDefault="008B044B" w:rsidP="00DA6676">
            <w:pPr>
              <w:jc w:val="center"/>
            </w:pPr>
            <w:r w:rsidRPr="00422DC4">
              <w:t>Facility name/</w:t>
            </w:r>
          </w:p>
          <w:p w14:paraId="0971F30E" w14:textId="77777777" w:rsidR="008B044B" w:rsidRPr="00422DC4" w:rsidRDefault="008B044B" w:rsidP="00DA6676">
            <w:pPr>
              <w:jc w:val="center"/>
            </w:pPr>
            <w:r w:rsidRPr="00422DC4">
              <w:t>Campus (if applicable)</w:t>
            </w:r>
          </w:p>
        </w:tc>
        <w:tc>
          <w:tcPr>
            <w:tcW w:w="550" w:type="pct"/>
          </w:tcPr>
          <w:p w14:paraId="78927987" w14:textId="2F9CB17C" w:rsidR="008B044B" w:rsidRPr="00422DC4" w:rsidRDefault="008B044B" w:rsidP="00DA6676">
            <w:pPr>
              <w:jc w:val="center"/>
            </w:pPr>
          </w:p>
        </w:tc>
        <w:tc>
          <w:tcPr>
            <w:tcW w:w="517" w:type="pct"/>
          </w:tcPr>
          <w:p w14:paraId="76DC99B0" w14:textId="18C099FF" w:rsidR="008B044B" w:rsidRPr="00422DC4" w:rsidRDefault="008B044B" w:rsidP="00DA6676">
            <w:pPr>
              <w:jc w:val="center"/>
            </w:pPr>
          </w:p>
        </w:tc>
        <w:tc>
          <w:tcPr>
            <w:tcW w:w="585" w:type="pct"/>
          </w:tcPr>
          <w:p w14:paraId="0800E63C" w14:textId="2FE08243" w:rsidR="008B044B" w:rsidRPr="00422DC4" w:rsidRDefault="008B044B" w:rsidP="00DA6676">
            <w:pPr>
              <w:jc w:val="center"/>
            </w:pPr>
          </w:p>
        </w:tc>
        <w:tc>
          <w:tcPr>
            <w:tcW w:w="551" w:type="pct"/>
          </w:tcPr>
          <w:p w14:paraId="258D317D" w14:textId="52F207C6" w:rsidR="008B044B" w:rsidRPr="00422DC4" w:rsidRDefault="008B044B" w:rsidP="00DA6676">
            <w:pPr>
              <w:jc w:val="center"/>
            </w:pPr>
          </w:p>
        </w:tc>
        <w:tc>
          <w:tcPr>
            <w:tcW w:w="550" w:type="pct"/>
          </w:tcPr>
          <w:p w14:paraId="34B049E6" w14:textId="2A21230E" w:rsidR="008B044B" w:rsidRPr="00422DC4" w:rsidRDefault="008B044B" w:rsidP="00DA6676">
            <w:pPr>
              <w:jc w:val="center"/>
            </w:pPr>
          </w:p>
        </w:tc>
        <w:tc>
          <w:tcPr>
            <w:tcW w:w="551" w:type="pct"/>
          </w:tcPr>
          <w:p w14:paraId="6A0FCCF3" w14:textId="544A87AF" w:rsidR="008B044B" w:rsidRPr="00422DC4" w:rsidRDefault="008B044B" w:rsidP="00DA6676">
            <w:pPr>
              <w:jc w:val="center"/>
            </w:pPr>
          </w:p>
        </w:tc>
        <w:tc>
          <w:tcPr>
            <w:tcW w:w="592" w:type="pct"/>
          </w:tcPr>
          <w:p w14:paraId="7B3682A8" w14:textId="4A4415DF" w:rsidR="008B044B" w:rsidRPr="00422DC4" w:rsidRDefault="008B044B" w:rsidP="00DA6676">
            <w:pPr>
              <w:jc w:val="center"/>
            </w:pPr>
          </w:p>
        </w:tc>
      </w:tr>
      <w:tr w:rsidR="008B044B" w:rsidRPr="00422DC4" w14:paraId="01E10BC6" w14:textId="77777777" w:rsidTr="009F39E2">
        <w:trPr>
          <w:trHeight w:val="144"/>
        </w:trPr>
        <w:tc>
          <w:tcPr>
            <w:tcW w:w="1105" w:type="pct"/>
          </w:tcPr>
          <w:p w14:paraId="19AADA1A" w14:textId="77777777" w:rsidR="008B044B" w:rsidRPr="00422DC4" w:rsidRDefault="008B044B" w:rsidP="00DA6676"/>
        </w:tc>
        <w:tc>
          <w:tcPr>
            <w:tcW w:w="550" w:type="pct"/>
          </w:tcPr>
          <w:p w14:paraId="4A7DD99B" w14:textId="77777777" w:rsidR="008B044B" w:rsidRPr="00422DC4" w:rsidRDefault="008B044B" w:rsidP="00DA6676"/>
        </w:tc>
        <w:tc>
          <w:tcPr>
            <w:tcW w:w="517" w:type="pct"/>
          </w:tcPr>
          <w:p w14:paraId="5911F80F" w14:textId="77777777" w:rsidR="008B044B" w:rsidRPr="00422DC4" w:rsidRDefault="008B044B" w:rsidP="00DA6676"/>
        </w:tc>
        <w:tc>
          <w:tcPr>
            <w:tcW w:w="585" w:type="pct"/>
          </w:tcPr>
          <w:p w14:paraId="21662EBE" w14:textId="77777777" w:rsidR="008B044B" w:rsidRPr="00422DC4" w:rsidRDefault="008B044B" w:rsidP="00DA6676"/>
        </w:tc>
        <w:tc>
          <w:tcPr>
            <w:tcW w:w="551" w:type="pct"/>
          </w:tcPr>
          <w:p w14:paraId="681BF9F3" w14:textId="77777777" w:rsidR="008B044B" w:rsidRPr="00422DC4" w:rsidRDefault="008B044B" w:rsidP="00DA6676"/>
        </w:tc>
        <w:tc>
          <w:tcPr>
            <w:tcW w:w="550" w:type="pct"/>
          </w:tcPr>
          <w:p w14:paraId="1450D1B2" w14:textId="77777777" w:rsidR="008B044B" w:rsidRPr="00422DC4" w:rsidRDefault="008B044B" w:rsidP="00DA6676"/>
        </w:tc>
        <w:tc>
          <w:tcPr>
            <w:tcW w:w="551" w:type="pct"/>
          </w:tcPr>
          <w:p w14:paraId="7B895B26" w14:textId="77777777" w:rsidR="008B044B" w:rsidRPr="00422DC4" w:rsidRDefault="008B044B" w:rsidP="00DA6676"/>
        </w:tc>
        <w:tc>
          <w:tcPr>
            <w:tcW w:w="592" w:type="pct"/>
          </w:tcPr>
          <w:p w14:paraId="5F7AB790" w14:textId="77777777" w:rsidR="008B044B" w:rsidRPr="00422DC4" w:rsidRDefault="008B044B" w:rsidP="00DA6676"/>
        </w:tc>
      </w:tr>
      <w:tr w:rsidR="00D437E6" w:rsidRPr="00422DC4" w14:paraId="65A15C0B" w14:textId="77777777" w:rsidTr="009F39E2">
        <w:trPr>
          <w:trHeight w:val="144"/>
        </w:trPr>
        <w:tc>
          <w:tcPr>
            <w:tcW w:w="1105" w:type="pct"/>
          </w:tcPr>
          <w:p w14:paraId="2AA69012" w14:textId="77777777" w:rsidR="00D437E6" w:rsidRPr="00422DC4" w:rsidRDefault="00D437E6" w:rsidP="00DA6676"/>
        </w:tc>
        <w:tc>
          <w:tcPr>
            <w:tcW w:w="550" w:type="pct"/>
          </w:tcPr>
          <w:p w14:paraId="52F1C453" w14:textId="77777777" w:rsidR="00D437E6" w:rsidRPr="00422DC4" w:rsidRDefault="00D437E6" w:rsidP="00DA6676"/>
        </w:tc>
        <w:tc>
          <w:tcPr>
            <w:tcW w:w="517" w:type="pct"/>
          </w:tcPr>
          <w:p w14:paraId="2005906D" w14:textId="77777777" w:rsidR="00D437E6" w:rsidRPr="00422DC4" w:rsidRDefault="00D437E6" w:rsidP="00DA6676"/>
        </w:tc>
        <w:tc>
          <w:tcPr>
            <w:tcW w:w="585" w:type="pct"/>
          </w:tcPr>
          <w:p w14:paraId="10826B22" w14:textId="77777777" w:rsidR="00D437E6" w:rsidRPr="00422DC4" w:rsidRDefault="00D437E6" w:rsidP="00DA6676"/>
        </w:tc>
        <w:tc>
          <w:tcPr>
            <w:tcW w:w="551" w:type="pct"/>
          </w:tcPr>
          <w:p w14:paraId="7654C067" w14:textId="77777777" w:rsidR="00D437E6" w:rsidRPr="00422DC4" w:rsidRDefault="00D437E6" w:rsidP="00DA6676"/>
        </w:tc>
        <w:tc>
          <w:tcPr>
            <w:tcW w:w="550" w:type="pct"/>
          </w:tcPr>
          <w:p w14:paraId="2C663371" w14:textId="77777777" w:rsidR="00D437E6" w:rsidRPr="00422DC4" w:rsidRDefault="00D437E6" w:rsidP="00DA6676"/>
        </w:tc>
        <w:tc>
          <w:tcPr>
            <w:tcW w:w="551" w:type="pct"/>
          </w:tcPr>
          <w:p w14:paraId="67D051D6" w14:textId="77777777" w:rsidR="00D437E6" w:rsidRPr="00422DC4" w:rsidRDefault="00D437E6" w:rsidP="00DA6676"/>
        </w:tc>
        <w:tc>
          <w:tcPr>
            <w:tcW w:w="592" w:type="pct"/>
          </w:tcPr>
          <w:p w14:paraId="3DE06C23" w14:textId="77777777" w:rsidR="00D437E6" w:rsidRPr="00422DC4" w:rsidRDefault="00D437E6" w:rsidP="00DA6676"/>
        </w:tc>
      </w:tr>
      <w:tr w:rsidR="00D437E6" w:rsidRPr="00422DC4" w14:paraId="78D93054" w14:textId="77777777" w:rsidTr="009F39E2">
        <w:trPr>
          <w:trHeight w:val="144"/>
        </w:trPr>
        <w:tc>
          <w:tcPr>
            <w:tcW w:w="1105" w:type="pct"/>
          </w:tcPr>
          <w:p w14:paraId="3FA38DB5" w14:textId="77777777" w:rsidR="00D437E6" w:rsidRPr="00422DC4" w:rsidRDefault="00D437E6" w:rsidP="00DA6676"/>
        </w:tc>
        <w:tc>
          <w:tcPr>
            <w:tcW w:w="550" w:type="pct"/>
          </w:tcPr>
          <w:p w14:paraId="0080349F" w14:textId="77777777" w:rsidR="00D437E6" w:rsidRPr="00422DC4" w:rsidRDefault="00D437E6" w:rsidP="00DA6676"/>
        </w:tc>
        <w:tc>
          <w:tcPr>
            <w:tcW w:w="517" w:type="pct"/>
          </w:tcPr>
          <w:p w14:paraId="516F5F66" w14:textId="77777777" w:rsidR="00D437E6" w:rsidRPr="00422DC4" w:rsidRDefault="00D437E6" w:rsidP="00DA6676"/>
        </w:tc>
        <w:tc>
          <w:tcPr>
            <w:tcW w:w="585" w:type="pct"/>
          </w:tcPr>
          <w:p w14:paraId="38ABA944" w14:textId="77777777" w:rsidR="00D437E6" w:rsidRPr="00422DC4" w:rsidRDefault="00D437E6" w:rsidP="00DA6676"/>
        </w:tc>
        <w:tc>
          <w:tcPr>
            <w:tcW w:w="551" w:type="pct"/>
          </w:tcPr>
          <w:p w14:paraId="2C897982" w14:textId="77777777" w:rsidR="00D437E6" w:rsidRPr="00422DC4" w:rsidRDefault="00D437E6" w:rsidP="00DA6676"/>
        </w:tc>
        <w:tc>
          <w:tcPr>
            <w:tcW w:w="550" w:type="pct"/>
          </w:tcPr>
          <w:p w14:paraId="310747F8" w14:textId="77777777" w:rsidR="00D437E6" w:rsidRPr="00422DC4" w:rsidRDefault="00D437E6" w:rsidP="00DA6676"/>
        </w:tc>
        <w:tc>
          <w:tcPr>
            <w:tcW w:w="551" w:type="pct"/>
          </w:tcPr>
          <w:p w14:paraId="7F60C377" w14:textId="77777777" w:rsidR="00D437E6" w:rsidRPr="00422DC4" w:rsidRDefault="00D437E6" w:rsidP="00DA6676"/>
        </w:tc>
        <w:tc>
          <w:tcPr>
            <w:tcW w:w="592" w:type="pct"/>
          </w:tcPr>
          <w:p w14:paraId="3E37AC49" w14:textId="77777777" w:rsidR="00D437E6" w:rsidRPr="00422DC4" w:rsidRDefault="00D437E6" w:rsidP="00DA6676"/>
        </w:tc>
      </w:tr>
    </w:tbl>
    <w:p w14:paraId="34F92178" w14:textId="11F2F434" w:rsidR="001F03DE" w:rsidRPr="00422DC4" w:rsidRDefault="001F03DE" w:rsidP="00172E62"/>
    <w:tbl>
      <w:tblPr>
        <w:tblStyle w:val="table"/>
        <w:tblW w:w="5000" w:type="pct"/>
        <w:tblLook w:val="04A0" w:firstRow="1" w:lastRow="0" w:firstColumn="1" w:lastColumn="0" w:noHBand="0" w:noVBand="1"/>
      </w:tblPr>
      <w:tblGrid>
        <w:gridCol w:w="2383"/>
        <w:gridCol w:w="2142"/>
        <w:gridCol w:w="1273"/>
        <w:gridCol w:w="2306"/>
        <w:gridCol w:w="2312"/>
      </w:tblGrid>
      <w:tr w:rsidR="00FF38B0" w:rsidRPr="00422DC4" w14:paraId="4771796A" w14:textId="77777777" w:rsidTr="009F39E2">
        <w:trPr>
          <w:trHeight w:val="144"/>
        </w:trPr>
        <w:tc>
          <w:tcPr>
            <w:tcW w:w="5000" w:type="pct"/>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9F39E2">
        <w:trPr>
          <w:trHeight w:val="144"/>
        </w:trPr>
        <w:tc>
          <w:tcPr>
            <w:tcW w:w="5000" w:type="pct"/>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9F39E2">
        <w:trPr>
          <w:trHeight w:val="144"/>
        </w:trPr>
        <w:tc>
          <w:tcPr>
            <w:tcW w:w="1144" w:type="pct"/>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1028" w:type="pct"/>
            <w:vMerge w:val="restart"/>
          </w:tcPr>
          <w:p w14:paraId="3D7D8D61" w14:textId="77777777" w:rsidR="00420D72" w:rsidRPr="00422DC4" w:rsidRDefault="0007582E" w:rsidP="00172E62">
            <w:pPr>
              <w:jc w:val="center"/>
            </w:pPr>
            <w:r w:rsidRPr="00422DC4">
              <w:t>Clerkship</w:t>
            </w:r>
          </w:p>
        </w:tc>
        <w:tc>
          <w:tcPr>
            <w:tcW w:w="611" w:type="pct"/>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2217" w:type="pct"/>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9F39E2">
        <w:trPr>
          <w:trHeight w:val="144"/>
        </w:trPr>
        <w:tc>
          <w:tcPr>
            <w:tcW w:w="1144" w:type="pct"/>
            <w:vMerge/>
          </w:tcPr>
          <w:p w14:paraId="0327A586" w14:textId="77777777" w:rsidR="00420D72" w:rsidRPr="00422DC4" w:rsidRDefault="00420D72" w:rsidP="00172E62">
            <w:pPr>
              <w:jc w:val="center"/>
            </w:pPr>
          </w:p>
        </w:tc>
        <w:tc>
          <w:tcPr>
            <w:tcW w:w="1028" w:type="pct"/>
            <w:vMerge/>
          </w:tcPr>
          <w:p w14:paraId="2305C273" w14:textId="77777777" w:rsidR="00420D72" w:rsidRPr="00422DC4" w:rsidRDefault="00420D72" w:rsidP="00172E62">
            <w:pPr>
              <w:jc w:val="center"/>
            </w:pPr>
          </w:p>
        </w:tc>
        <w:tc>
          <w:tcPr>
            <w:tcW w:w="611" w:type="pct"/>
            <w:vMerge/>
          </w:tcPr>
          <w:p w14:paraId="2F01752C" w14:textId="77777777" w:rsidR="00420D72" w:rsidRPr="00422DC4" w:rsidRDefault="00420D72" w:rsidP="00172E62">
            <w:pPr>
              <w:jc w:val="center"/>
            </w:pPr>
          </w:p>
        </w:tc>
        <w:tc>
          <w:tcPr>
            <w:tcW w:w="1107" w:type="pct"/>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1110" w:type="pct"/>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9F39E2">
        <w:trPr>
          <w:trHeight w:val="144"/>
        </w:trPr>
        <w:tc>
          <w:tcPr>
            <w:tcW w:w="1144" w:type="pct"/>
          </w:tcPr>
          <w:p w14:paraId="27C8944D" w14:textId="77777777" w:rsidR="00420D72" w:rsidRPr="00422DC4" w:rsidRDefault="00420D72" w:rsidP="00172E62"/>
        </w:tc>
        <w:tc>
          <w:tcPr>
            <w:tcW w:w="1028" w:type="pct"/>
          </w:tcPr>
          <w:p w14:paraId="54EE1ED2" w14:textId="77777777" w:rsidR="00420D72" w:rsidRPr="00422DC4" w:rsidRDefault="00420D72" w:rsidP="00172E62"/>
        </w:tc>
        <w:tc>
          <w:tcPr>
            <w:tcW w:w="611" w:type="pct"/>
          </w:tcPr>
          <w:p w14:paraId="4E2137C1" w14:textId="77777777" w:rsidR="00420D72" w:rsidRPr="00422DC4" w:rsidRDefault="00420D72" w:rsidP="00172E62"/>
        </w:tc>
        <w:tc>
          <w:tcPr>
            <w:tcW w:w="1107" w:type="pct"/>
          </w:tcPr>
          <w:p w14:paraId="6B64BC4E" w14:textId="77777777" w:rsidR="00420D72" w:rsidRPr="00422DC4" w:rsidRDefault="00420D72" w:rsidP="00172E62"/>
        </w:tc>
        <w:tc>
          <w:tcPr>
            <w:tcW w:w="1110" w:type="pct"/>
          </w:tcPr>
          <w:p w14:paraId="1298EA55" w14:textId="77777777" w:rsidR="00420D72" w:rsidRPr="00422DC4" w:rsidRDefault="00420D72" w:rsidP="00172E62"/>
        </w:tc>
      </w:tr>
      <w:tr w:rsidR="00D437E6" w:rsidRPr="00422DC4" w14:paraId="6B4CEF86" w14:textId="77777777" w:rsidTr="009F39E2">
        <w:trPr>
          <w:trHeight w:val="144"/>
        </w:trPr>
        <w:tc>
          <w:tcPr>
            <w:tcW w:w="1144" w:type="pct"/>
          </w:tcPr>
          <w:p w14:paraId="062FD9B2" w14:textId="77777777" w:rsidR="00D437E6" w:rsidRPr="00422DC4" w:rsidRDefault="00D437E6" w:rsidP="00172E62"/>
        </w:tc>
        <w:tc>
          <w:tcPr>
            <w:tcW w:w="1028" w:type="pct"/>
          </w:tcPr>
          <w:p w14:paraId="74BF2973" w14:textId="77777777" w:rsidR="00D437E6" w:rsidRPr="00422DC4" w:rsidRDefault="00D437E6" w:rsidP="00172E62"/>
        </w:tc>
        <w:tc>
          <w:tcPr>
            <w:tcW w:w="611" w:type="pct"/>
          </w:tcPr>
          <w:p w14:paraId="64A60BEC" w14:textId="77777777" w:rsidR="00D437E6" w:rsidRPr="00422DC4" w:rsidRDefault="00D437E6" w:rsidP="00172E62"/>
        </w:tc>
        <w:tc>
          <w:tcPr>
            <w:tcW w:w="1107" w:type="pct"/>
          </w:tcPr>
          <w:p w14:paraId="51245332" w14:textId="77777777" w:rsidR="00D437E6" w:rsidRPr="00422DC4" w:rsidRDefault="00D437E6" w:rsidP="00172E62"/>
        </w:tc>
        <w:tc>
          <w:tcPr>
            <w:tcW w:w="1110" w:type="pct"/>
          </w:tcPr>
          <w:p w14:paraId="799885AB" w14:textId="77777777" w:rsidR="00D437E6" w:rsidRPr="00422DC4" w:rsidRDefault="00D437E6" w:rsidP="00172E62"/>
        </w:tc>
      </w:tr>
      <w:tr w:rsidR="00D437E6" w:rsidRPr="00422DC4" w14:paraId="38CB8C73" w14:textId="77777777" w:rsidTr="009F39E2">
        <w:trPr>
          <w:trHeight w:val="144"/>
        </w:trPr>
        <w:tc>
          <w:tcPr>
            <w:tcW w:w="1144" w:type="pct"/>
          </w:tcPr>
          <w:p w14:paraId="5BB36931" w14:textId="77777777" w:rsidR="00D437E6" w:rsidRPr="00422DC4" w:rsidRDefault="00D437E6" w:rsidP="00172E62"/>
        </w:tc>
        <w:tc>
          <w:tcPr>
            <w:tcW w:w="1028" w:type="pct"/>
          </w:tcPr>
          <w:p w14:paraId="0CD75226" w14:textId="77777777" w:rsidR="00D437E6" w:rsidRPr="00422DC4" w:rsidRDefault="00D437E6" w:rsidP="00172E62"/>
        </w:tc>
        <w:tc>
          <w:tcPr>
            <w:tcW w:w="611" w:type="pct"/>
          </w:tcPr>
          <w:p w14:paraId="3B772B03" w14:textId="77777777" w:rsidR="00D437E6" w:rsidRPr="00422DC4" w:rsidRDefault="00D437E6" w:rsidP="00172E62"/>
        </w:tc>
        <w:tc>
          <w:tcPr>
            <w:tcW w:w="1107" w:type="pct"/>
          </w:tcPr>
          <w:p w14:paraId="65B9D633" w14:textId="77777777" w:rsidR="00D437E6" w:rsidRPr="00422DC4" w:rsidRDefault="00D437E6" w:rsidP="00172E62"/>
        </w:tc>
        <w:tc>
          <w:tcPr>
            <w:tcW w:w="1110" w:type="pct"/>
          </w:tcPr>
          <w:p w14:paraId="255B40A4" w14:textId="77777777" w:rsidR="00D437E6" w:rsidRPr="00422DC4" w:rsidRDefault="00D437E6" w:rsidP="00172E62"/>
        </w:tc>
      </w:tr>
    </w:tbl>
    <w:p w14:paraId="7913E0B3" w14:textId="77777777" w:rsidR="008B044B" w:rsidRPr="00422DC4" w:rsidRDefault="008B044B"/>
    <w:tbl>
      <w:tblPr>
        <w:tblStyle w:val="table"/>
        <w:tblW w:w="5000" w:type="pct"/>
        <w:tblLook w:val="04A0" w:firstRow="1" w:lastRow="0" w:firstColumn="1" w:lastColumn="0" w:noHBand="0" w:noVBand="1"/>
      </w:tblPr>
      <w:tblGrid>
        <w:gridCol w:w="2307"/>
        <w:gridCol w:w="1159"/>
        <w:gridCol w:w="1158"/>
        <w:gridCol w:w="1158"/>
        <w:gridCol w:w="1158"/>
        <w:gridCol w:w="1081"/>
        <w:gridCol w:w="1235"/>
        <w:gridCol w:w="1160"/>
      </w:tblGrid>
      <w:tr w:rsidR="00FF38B0" w:rsidRPr="00422DC4" w14:paraId="03111647" w14:textId="77777777" w:rsidTr="009F39E2">
        <w:trPr>
          <w:trHeight w:val="144"/>
        </w:trPr>
        <w:tc>
          <w:tcPr>
            <w:tcW w:w="5000" w:type="pct"/>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9F39E2">
        <w:trPr>
          <w:trHeight w:val="144"/>
        </w:trPr>
        <w:tc>
          <w:tcPr>
            <w:tcW w:w="5000" w:type="pct"/>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9F39E2">
        <w:trPr>
          <w:trHeight w:val="144"/>
        </w:trPr>
        <w:tc>
          <w:tcPr>
            <w:tcW w:w="1107" w:type="pct"/>
          </w:tcPr>
          <w:p w14:paraId="1D7CE07E" w14:textId="77777777" w:rsidR="00474334" w:rsidRPr="00422DC4" w:rsidRDefault="00474334" w:rsidP="00172E62">
            <w:pPr>
              <w:jc w:val="center"/>
            </w:pPr>
            <w:r w:rsidRPr="00422DC4">
              <w:t>Facility Type</w:t>
            </w:r>
          </w:p>
        </w:tc>
        <w:tc>
          <w:tcPr>
            <w:tcW w:w="556" w:type="pct"/>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556" w:type="pct"/>
          </w:tcPr>
          <w:p w14:paraId="279BB1A6" w14:textId="35054B1F" w:rsidR="00474334" w:rsidRPr="00422DC4" w:rsidRDefault="00474334" w:rsidP="00D7436D">
            <w:pPr>
              <w:jc w:val="center"/>
            </w:pPr>
          </w:p>
        </w:tc>
        <w:tc>
          <w:tcPr>
            <w:tcW w:w="556" w:type="pct"/>
          </w:tcPr>
          <w:p w14:paraId="1AFAFFA7" w14:textId="271FBF74" w:rsidR="00474334" w:rsidRPr="00422DC4" w:rsidRDefault="00474334" w:rsidP="00172E62">
            <w:pPr>
              <w:jc w:val="center"/>
            </w:pPr>
          </w:p>
        </w:tc>
        <w:tc>
          <w:tcPr>
            <w:tcW w:w="556" w:type="pct"/>
          </w:tcPr>
          <w:p w14:paraId="2A2E750C" w14:textId="08007ACB" w:rsidR="00474334" w:rsidRPr="00422DC4" w:rsidRDefault="00474334" w:rsidP="00172E62">
            <w:pPr>
              <w:jc w:val="center"/>
            </w:pPr>
          </w:p>
        </w:tc>
        <w:tc>
          <w:tcPr>
            <w:tcW w:w="519" w:type="pct"/>
          </w:tcPr>
          <w:p w14:paraId="534D1CDC" w14:textId="15737353" w:rsidR="00474334" w:rsidRPr="00422DC4" w:rsidRDefault="00474334" w:rsidP="00172E62">
            <w:pPr>
              <w:jc w:val="center"/>
            </w:pPr>
          </w:p>
        </w:tc>
        <w:tc>
          <w:tcPr>
            <w:tcW w:w="593" w:type="pct"/>
          </w:tcPr>
          <w:p w14:paraId="5058F30C" w14:textId="091BE5C3" w:rsidR="00474334" w:rsidRPr="00422DC4" w:rsidRDefault="00474334" w:rsidP="00172E62">
            <w:pPr>
              <w:jc w:val="center"/>
            </w:pPr>
          </w:p>
        </w:tc>
        <w:tc>
          <w:tcPr>
            <w:tcW w:w="556" w:type="pct"/>
          </w:tcPr>
          <w:p w14:paraId="29349B9E" w14:textId="4C36BF64" w:rsidR="00474334" w:rsidRPr="00422DC4" w:rsidRDefault="00474334" w:rsidP="00172E62">
            <w:pPr>
              <w:jc w:val="center"/>
            </w:pPr>
          </w:p>
        </w:tc>
      </w:tr>
      <w:tr w:rsidR="00474334" w:rsidRPr="00422DC4" w14:paraId="648E157F" w14:textId="77777777" w:rsidTr="009F39E2">
        <w:trPr>
          <w:trHeight w:val="144"/>
        </w:trPr>
        <w:tc>
          <w:tcPr>
            <w:tcW w:w="1107" w:type="pct"/>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556" w:type="pct"/>
          </w:tcPr>
          <w:p w14:paraId="03118AB2" w14:textId="77777777" w:rsidR="00474334" w:rsidRPr="00422DC4" w:rsidRDefault="00474334" w:rsidP="00172E62"/>
        </w:tc>
        <w:tc>
          <w:tcPr>
            <w:tcW w:w="556" w:type="pct"/>
          </w:tcPr>
          <w:p w14:paraId="53028A9B" w14:textId="77777777" w:rsidR="00474334" w:rsidRPr="00422DC4" w:rsidRDefault="00474334" w:rsidP="00172E62"/>
        </w:tc>
        <w:tc>
          <w:tcPr>
            <w:tcW w:w="556" w:type="pct"/>
          </w:tcPr>
          <w:p w14:paraId="238C4224" w14:textId="77777777" w:rsidR="00474334" w:rsidRPr="00422DC4" w:rsidRDefault="00474334" w:rsidP="00172E62"/>
        </w:tc>
        <w:tc>
          <w:tcPr>
            <w:tcW w:w="556" w:type="pct"/>
          </w:tcPr>
          <w:p w14:paraId="56D223C9" w14:textId="77777777" w:rsidR="00474334" w:rsidRPr="00422DC4" w:rsidRDefault="00474334" w:rsidP="00172E62"/>
        </w:tc>
        <w:tc>
          <w:tcPr>
            <w:tcW w:w="519" w:type="pct"/>
          </w:tcPr>
          <w:p w14:paraId="56B3C583" w14:textId="77777777" w:rsidR="00474334" w:rsidRPr="00422DC4" w:rsidRDefault="00474334" w:rsidP="00172E62"/>
        </w:tc>
        <w:tc>
          <w:tcPr>
            <w:tcW w:w="593" w:type="pct"/>
          </w:tcPr>
          <w:p w14:paraId="49AD1738" w14:textId="77777777" w:rsidR="00474334" w:rsidRPr="00422DC4" w:rsidRDefault="00474334" w:rsidP="00172E62"/>
        </w:tc>
        <w:tc>
          <w:tcPr>
            <w:tcW w:w="556" w:type="pct"/>
          </w:tcPr>
          <w:p w14:paraId="10609703" w14:textId="77777777" w:rsidR="00474334" w:rsidRPr="00422DC4" w:rsidRDefault="00474334" w:rsidP="00172E62"/>
        </w:tc>
      </w:tr>
      <w:tr w:rsidR="00474334" w:rsidRPr="00422DC4" w14:paraId="61C0A702" w14:textId="77777777" w:rsidTr="009F39E2">
        <w:trPr>
          <w:trHeight w:val="144"/>
        </w:trPr>
        <w:tc>
          <w:tcPr>
            <w:tcW w:w="1107" w:type="pct"/>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556" w:type="pct"/>
          </w:tcPr>
          <w:p w14:paraId="35D4DBA4" w14:textId="77777777" w:rsidR="00474334" w:rsidRPr="00422DC4" w:rsidRDefault="00474334" w:rsidP="00172E62"/>
        </w:tc>
        <w:tc>
          <w:tcPr>
            <w:tcW w:w="556" w:type="pct"/>
          </w:tcPr>
          <w:p w14:paraId="41FAE15E" w14:textId="77777777" w:rsidR="00474334" w:rsidRPr="00422DC4" w:rsidRDefault="00474334" w:rsidP="00172E62"/>
        </w:tc>
        <w:tc>
          <w:tcPr>
            <w:tcW w:w="556" w:type="pct"/>
          </w:tcPr>
          <w:p w14:paraId="50A4B53B" w14:textId="77777777" w:rsidR="00474334" w:rsidRPr="00422DC4" w:rsidRDefault="00474334" w:rsidP="00172E62"/>
        </w:tc>
        <w:tc>
          <w:tcPr>
            <w:tcW w:w="556" w:type="pct"/>
          </w:tcPr>
          <w:p w14:paraId="59C9695B" w14:textId="77777777" w:rsidR="00474334" w:rsidRPr="00422DC4" w:rsidRDefault="00474334" w:rsidP="00172E62"/>
        </w:tc>
        <w:tc>
          <w:tcPr>
            <w:tcW w:w="519" w:type="pct"/>
          </w:tcPr>
          <w:p w14:paraId="1EDBA87E" w14:textId="77777777" w:rsidR="00474334" w:rsidRPr="00422DC4" w:rsidRDefault="00474334" w:rsidP="00172E62"/>
        </w:tc>
        <w:tc>
          <w:tcPr>
            <w:tcW w:w="593" w:type="pct"/>
          </w:tcPr>
          <w:p w14:paraId="6BDBBAD8" w14:textId="77777777" w:rsidR="00474334" w:rsidRPr="00422DC4" w:rsidRDefault="00474334" w:rsidP="00172E62"/>
        </w:tc>
        <w:tc>
          <w:tcPr>
            <w:tcW w:w="556" w:type="pct"/>
          </w:tcPr>
          <w:p w14:paraId="679BDED6" w14:textId="77777777" w:rsidR="00474334" w:rsidRPr="00422DC4" w:rsidRDefault="00474334" w:rsidP="00172E62"/>
        </w:tc>
      </w:tr>
      <w:tr w:rsidR="00474334" w:rsidRPr="00422DC4" w14:paraId="6C5E4219" w14:textId="77777777" w:rsidTr="009F39E2">
        <w:trPr>
          <w:trHeight w:val="144"/>
        </w:trPr>
        <w:tc>
          <w:tcPr>
            <w:tcW w:w="1107" w:type="pct"/>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556" w:type="pct"/>
          </w:tcPr>
          <w:p w14:paraId="7B572897" w14:textId="77777777" w:rsidR="00474334" w:rsidRPr="00422DC4" w:rsidRDefault="00474334" w:rsidP="00172E62"/>
        </w:tc>
        <w:tc>
          <w:tcPr>
            <w:tcW w:w="556" w:type="pct"/>
          </w:tcPr>
          <w:p w14:paraId="59BD1580" w14:textId="77777777" w:rsidR="00474334" w:rsidRPr="00422DC4" w:rsidRDefault="00474334" w:rsidP="00172E62"/>
        </w:tc>
        <w:tc>
          <w:tcPr>
            <w:tcW w:w="556" w:type="pct"/>
          </w:tcPr>
          <w:p w14:paraId="45EEB806" w14:textId="77777777" w:rsidR="00474334" w:rsidRPr="00422DC4" w:rsidRDefault="00474334" w:rsidP="00172E62"/>
        </w:tc>
        <w:tc>
          <w:tcPr>
            <w:tcW w:w="556" w:type="pct"/>
          </w:tcPr>
          <w:p w14:paraId="7216A6ED" w14:textId="77777777" w:rsidR="00474334" w:rsidRPr="00422DC4" w:rsidRDefault="00474334" w:rsidP="00172E62"/>
        </w:tc>
        <w:tc>
          <w:tcPr>
            <w:tcW w:w="519" w:type="pct"/>
          </w:tcPr>
          <w:p w14:paraId="6A0ECFC0" w14:textId="77777777" w:rsidR="00474334" w:rsidRPr="00422DC4" w:rsidRDefault="00474334" w:rsidP="00172E62"/>
        </w:tc>
        <w:tc>
          <w:tcPr>
            <w:tcW w:w="593" w:type="pct"/>
          </w:tcPr>
          <w:p w14:paraId="5544EA1E" w14:textId="77777777" w:rsidR="00474334" w:rsidRPr="00422DC4" w:rsidRDefault="00474334" w:rsidP="00172E62"/>
        </w:tc>
        <w:tc>
          <w:tcPr>
            <w:tcW w:w="556" w:type="pct"/>
          </w:tcPr>
          <w:p w14:paraId="4FD653EB" w14:textId="77777777" w:rsidR="00474334" w:rsidRPr="00422DC4" w:rsidRDefault="00474334" w:rsidP="00172E62"/>
        </w:tc>
      </w:tr>
      <w:tr w:rsidR="00474334" w:rsidRPr="00422DC4" w14:paraId="3427B000" w14:textId="77777777" w:rsidTr="009F39E2">
        <w:trPr>
          <w:trHeight w:val="144"/>
        </w:trPr>
        <w:tc>
          <w:tcPr>
            <w:tcW w:w="1107" w:type="pct"/>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556" w:type="pct"/>
          </w:tcPr>
          <w:p w14:paraId="55E726FD" w14:textId="77777777" w:rsidR="00474334" w:rsidRPr="00422DC4" w:rsidRDefault="00474334" w:rsidP="00172E62"/>
        </w:tc>
        <w:tc>
          <w:tcPr>
            <w:tcW w:w="556" w:type="pct"/>
          </w:tcPr>
          <w:p w14:paraId="1FCF9F3D" w14:textId="77777777" w:rsidR="00474334" w:rsidRPr="00422DC4" w:rsidRDefault="00474334" w:rsidP="00172E62"/>
        </w:tc>
        <w:tc>
          <w:tcPr>
            <w:tcW w:w="556" w:type="pct"/>
          </w:tcPr>
          <w:p w14:paraId="7B1CAD24" w14:textId="77777777" w:rsidR="00474334" w:rsidRPr="00422DC4" w:rsidRDefault="00474334" w:rsidP="00172E62"/>
        </w:tc>
        <w:tc>
          <w:tcPr>
            <w:tcW w:w="556" w:type="pct"/>
          </w:tcPr>
          <w:p w14:paraId="162B30F2" w14:textId="77777777" w:rsidR="00474334" w:rsidRPr="00422DC4" w:rsidRDefault="00474334" w:rsidP="00172E62"/>
        </w:tc>
        <w:tc>
          <w:tcPr>
            <w:tcW w:w="519" w:type="pct"/>
          </w:tcPr>
          <w:p w14:paraId="120178ED" w14:textId="77777777" w:rsidR="00474334" w:rsidRPr="00422DC4" w:rsidRDefault="00474334" w:rsidP="00172E62"/>
        </w:tc>
        <w:tc>
          <w:tcPr>
            <w:tcW w:w="593" w:type="pct"/>
          </w:tcPr>
          <w:p w14:paraId="5D88DABC" w14:textId="77777777" w:rsidR="00474334" w:rsidRPr="00422DC4" w:rsidRDefault="00474334" w:rsidP="00172E62"/>
        </w:tc>
        <w:tc>
          <w:tcPr>
            <w:tcW w:w="556" w:type="pct"/>
          </w:tcPr>
          <w:p w14:paraId="663C58CD" w14:textId="77777777" w:rsidR="00474334" w:rsidRPr="00422DC4" w:rsidRDefault="00474334" w:rsidP="00172E62"/>
        </w:tc>
      </w:tr>
      <w:tr w:rsidR="00474334" w:rsidRPr="00422DC4" w14:paraId="1F1CCF9C" w14:textId="77777777" w:rsidTr="009F39E2">
        <w:trPr>
          <w:trHeight w:val="144"/>
        </w:trPr>
        <w:tc>
          <w:tcPr>
            <w:tcW w:w="1107" w:type="pct"/>
          </w:tcPr>
          <w:p w14:paraId="7197CFAE" w14:textId="73D7EC72" w:rsidR="00474334" w:rsidRPr="00422DC4" w:rsidRDefault="00474334" w:rsidP="00D7436D">
            <w:r w:rsidRPr="00422DC4">
              <w:t xml:space="preserve">Rural </w:t>
            </w:r>
            <w:r w:rsidR="000E0E4D" w:rsidRPr="00422DC4">
              <w:t>C</w:t>
            </w:r>
            <w:r w:rsidRPr="00422DC4">
              <w:t>linic/AHEC</w:t>
            </w:r>
            <w:r w:rsidR="00D437E6" w:rsidRPr="00422DC4">
              <w:t xml:space="preserve"> site</w:t>
            </w:r>
          </w:p>
        </w:tc>
        <w:tc>
          <w:tcPr>
            <w:tcW w:w="556" w:type="pct"/>
          </w:tcPr>
          <w:p w14:paraId="680744B0" w14:textId="77777777" w:rsidR="00474334" w:rsidRPr="00422DC4" w:rsidRDefault="00474334" w:rsidP="00172E62"/>
        </w:tc>
        <w:tc>
          <w:tcPr>
            <w:tcW w:w="556" w:type="pct"/>
          </w:tcPr>
          <w:p w14:paraId="79E30527" w14:textId="77777777" w:rsidR="00474334" w:rsidRPr="00422DC4" w:rsidRDefault="00474334" w:rsidP="00172E62"/>
        </w:tc>
        <w:tc>
          <w:tcPr>
            <w:tcW w:w="556" w:type="pct"/>
          </w:tcPr>
          <w:p w14:paraId="1549949E" w14:textId="77777777" w:rsidR="00474334" w:rsidRPr="00422DC4" w:rsidRDefault="00474334" w:rsidP="00172E62"/>
        </w:tc>
        <w:tc>
          <w:tcPr>
            <w:tcW w:w="556" w:type="pct"/>
          </w:tcPr>
          <w:p w14:paraId="42D73728" w14:textId="77777777" w:rsidR="00474334" w:rsidRPr="00422DC4" w:rsidRDefault="00474334" w:rsidP="00172E62"/>
        </w:tc>
        <w:tc>
          <w:tcPr>
            <w:tcW w:w="519" w:type="pct"/>
          </w:tcPr>
          <w:p w14:paraId="556BD77E" w14:textId="77777777" w:rsidR="00474334" w:rsidRPr="00422DC4" w:rsidRDefault="00474334" w:rsidP="00172E62"/>
        </w:tc>
        <w:tc>
          <w:tcPr>
            <w:tcW w:w="593" w:type="pct"/>
          </w:tcPr>
          <w:p w14:paraId="2536CE13" w14:textId="77777777" w:rsidR="00474334" w:rsidRPr="00422DC4" w:rsidRDefault="00474334" w:rsidP="00172E62"/>
        </w:tc>
        <w:tc>
          <w:tcPr>
            <w:tcW w:w="556" w:type="pct"/>
          </w:tcPr>
          <w:p w14:paraId="428C6573" w14:textId="77777777" w:rsidR="00474334" w:rsidRPr="00422DC4" w:rsidRDefault="00474334" w:rsidP="00172E62"/>
        </w:tc>
      </w:tr>
      <w:tr w:rsidR="00474334" w:rsidRPr="00422DC4" w14:paraId="716AF8DF" w14:textId="77777777" w:rsidTr="009F39E2">
        <w:trPr>
          <w:trHeight w:val="144"/>
        </w:trPr>
        <w:tc>
          <w:tcPr>
            <w:tcW w:w="1107" w:type="pct"/>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556" w:type="pct"/>
          </w:tcPr>
          <w:p w14:paraId="78F2C7CE" w14:textId="77777777" w:rsidR="00474334" w:rsidRPr="00422DC4" w:rsidRDefault="00474334" w:rsidP="00172E62"/>
        </w:tc>
        <w:tc>
          <w:tcPr>
            <w:tcW w:w="556" w:type="pct"/>
          </w:tcPr>
          <w:p w14:paraId="14E82505" w14:textId="77777777" w:rsidR="00474334" w:rsidRPr="00422DC4" w:rsidRDefault="00474334" w:rsidP="00172E62"/>
        </w:tc>
        <w:tc>
          <w:tcPr>
            <w:tcW w:w="556" w:type="pct"/>
          </w:tcPr>
          <w:p w14:paraId="28E0FBF9" w14:textId="77777777" w:rsidR="00474334" w:rsidRPr="00422DC4" w:rsidRDefault="00474334" w:rsidP="00172E62"/>
        </w:tc>
        <w:tc>
          <w:tcPr>
            <w:tcW w:w="556" w:type="pct"/>
          </w:tcPr>
          <w:p w14:paraId="5A2F3A0D" w14:textId="77777777" w:rsidR="00474334" w:rsidRPr="00422DC4" w:rsidRDefault="00474334" w:rsidP="00172E62"/>
        </w:tc>
        <w:tc>
          <w:tcPr>
            <w:tcW w:w="519" w:type="pct"/>
          </w:tcPr>
          <w:p w14:paraId="60D2E035" w14:textId="77777777" w:rsidR="00474334" w:rsidRPr="00422DC4" w:rsidRDefault="00474334" w:rsidP="00172E62"/>
        </w:tc>
        <w:tc>
          <w:tcPr>
            <w:tcW w:w="593" w:type="pct"/>
          </w:tcPr>
          <w:p w14:paraId="14F04924" w14:textId="77777777" w:rsidR="00474334" w:rsidRPr="00422DC4" w:rsidRDefault="00474334" w:rsidP="00172E62"/>
        </w:tc>
        <w:tc>
          <w:tcPr>
            <w:tcW w:w="556" w:type="pct"/>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5" w:name="_Toc385931429"/>
      <w:bookmarkStart w:id="196"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7" w:name="_Toc385931430"/>
      <w:bookmarkStart w:id="198" w:name="_Toc385931977"/>
      <w:bookmarkEnd w:id="195"/>
      <w:bookmarkEnd w:id="196"/>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4C10CE73"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7"/>
      <w:bookmarkEnd w:id="198"/>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199" w:name="_Toc385931431"/>
      <w:bookmarkStart w:id="200" w:name="_Toc385931978"/>
      <w:bookmarkStart w:id="201" w:name="_Toc448736790"/>
      <w:bookmarkStart w:id="202" w:name="_Toc198710453"/>
      <w:r w:rsidR="0024364E" w:rsidRPr="00422DC4">
        <w:rPr>
          <w:rFonts w:cs="Times New Roman"/>
        </w:rPr>
        <w:t>5</w:t>
      </w:r>
      <w:r w:rsidR="00AC619C" w:rsidRPr="00422DC4">
        <w:rPr>
          <w:rFonts w:cs="Times New Roman"/>
        </w:rPr>
        <w:t>.6 Clinical Instructional Facilities/Information Resources</w:t>
      </w:r>
      <w:bookmarkEnd w:id="199"/>
      <w:bookmarkEnd w:id="200"/>
      <w:bookmarkEnd w:id="201"/>
      <w:bookmarkEnd w:id="202"/>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5000" w:type="pct"/>
        <w:tblLook w:val="04A0" w:firstRow="1" w:lastRow="0" w:firstColumn="1" w:lastColumn="0" w:noHBand="0" w:noVBand="1"/>
      </w:tblPr>
      <w:tblGrid>
        <w:gridCol w:w="3304"/>
        <w:gridCol w:w="2950"/>
        <w:gridCol w:w="4162"/>
      </w:tblGrid>
      <w:tr w:rsidR="00FF38B0" w:rsidRPr="00422DC4" w14:paraId="3672C871" w14:textId="77777777" w:rsidTr="009F39E2">
        <w:trPr>
          <w:trHeight w:val="144"/>
        </w:trPr>
        <w:tc>
          <w:tcPr>
            <w:tcW w:w="5000" w:type="pct"/>
            <w:gridSpan w:val="3"/>
            <w:vAlign w:val="top"/>
          </w:tcPr>
          <w:p w14:paraId="1CDF1D46" w14:textId="145BCD1E"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Inpatient Hospital Clerkship Resources</w:t>
            </w:r>
          </w:p>
        </w:tc>
      </w:tr>
      <w:tr w:rsidR="000444E6" w:rsidRPr="00422DC4" w14:paraId="169D0AD2" w14:textId="77777777" w:rsidTr="009F39E2">
        <w:trPr>
          <w:trHeight w:val="144"/>
        </w:trPr>
        <w:tc>
          <w:tcPr>
            <w:tcW w:w="5000" w:type="pct"/>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9F39E2">
        <w:trPr>
          <w:trHeight w:val="144"/>
        </w:trPr>
        <w:tc>
          <w:tcPr>
            <w:tcW w:w="1586" w:type="pct"/>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1416" w:type="pct"/>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1998" w:type="pct"/>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9F39E2">
        <w:trPr>
          <w:trHeight w:val="144"/>
        </w:trPr>
        <w:tc>
          <w:tcPr>
            <w:tcW w:w="1586" w:type="pct"/>
          </w:tcPr>
          <w:p w14:paraId="442FA90E" w14:textId="77777777" w:rsidR="00880760" w:rsidRPr="00422DC4" w:rsidRDefault="00880760" w:rsidP="00172E62"/>
        </w:tc>
        <w:tc>
          <w:tcPr>
            <w:tcW w:w="1416" w:type="pct"/>
          </w:tcPr>
          <w:p w14:paraId="73755167" w14:textId="77777777" w:rsidR="00880760" w:rsidRPr="00422DC4" w:rsidRDefault="00880760" w:rsidP="00172E62"/>
        </w:tc>
        <w:tc>
          <w:tcPr>
            <w:tcW w:w="1998" w:type="pct"/>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3" w:name="_Toc385931433"/>
      <w:bookmarkStart w:id="204"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3"/>
      <w:bookmarkEnd w:id="204"/>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5" w:name="_Toc385931449"/>
      <w:bookmarkStart w:id="206" w:name="_Toc385931996"/>
      <w:bookmarkStart w:id="207" w:name="_Toc448736793"/>
    </w:p>
    <w:p w14:paraId="5DF115DD" w14:textId="64DE6399" w:rsidR="007E7FB9" w:rsidRPr="00422DC4" w:rsidRDefault="00AC619C" w:rsidP="00314737">
      <w:pPr>
        <w:pStyle w:val="Heading2"/>
        <w:rPr>
          <w:rStyle w:val="Style1Char"/>
          <w:rFonts w:cs="Times New Roman"/>
          <w:b/>
          <w:iCs w:val="0"/>
          <w:szCs w:val="24"/>
        </w:rPr>
      </w:pPr>
      <w:bookmarkStart w:id="208" w:name="_Toc448736795"/>
      <w:bookmarkStart w:id="209" w:name="_Toc198710454"/>
      <w:bookmarkStart w:id="210" w:name="_Toc385931461"/>
      <w:bookmarkStart w:id="211" w:name="_Toc385932008"/>
      <w:bookmarkEnd w:id="205"/>
      <w:bookmarkEnd w:id="206"/>
      <w:bookmarkEnd w:id="207"/>
      <w:r w:rsidRPr="00422DC4">
        <w:rPr>
          <w:rStyle w:val="Style1Char"/>
          <w:rFonts w:cs="Times New Roman"/>
          <w:b/>
          <w:szCs w:val="24"/>
        </w:rPr>
        <w:t xml:space="preserve">5.11 </w:t>
      </w:r>
      <w:r w:rsidRPr="00422DC4">
        <w:rPr>
          <w:rFonts w:cs="Times New Roman"/>
        </w:rPr>
        <w:t>Study/Lounge/Storage Space/Call Rooms</w:t>
      </w:r>
      <w:bookmarkEnd w:id="208"/>
      <w:bookmarkEnd w:id="209"/>
    </w:p>
    <w:bookmarkEnd w:id="210"/>
    <w:bookmarkEnd w:id="211"/>
    <w:p w14:paraId="5758B730" w14:textId="73E693CA" w:rsidR="009964F5" w:rsidRPr="00422DC4" w:rsidRDefault="0050311F" w:rsidP="00172E62">
      <w:r w:rsidRPr="00422DC4">
        <w:rPr>
          <w:b/>
          <w:color w:val="00499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524D5AF3" w14:textId="77777777" w:rsidTr="009F39E2">
        <w:tc>
          <w:tcPr>
            <w:tcW w:w="5000" w:type="pct"/>
            <w:gridSpan w:val="9"/>
          </w:tcPr>
          <w:p w14:paraId="129752BA" w14:textId="6F0A73F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Study Space </w:t>
            </w:r>
            <w:r w:rsidR="00012381"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2A84E25C" w14:textId="77777777" w:rsidTr="009F39E2">
        <w:tc>
          <w:tcPr>
            <w:tcW w:w="5000" w:type="pct"/>
            <w:gridSpan w:val="9"/>
          </w:tcPr>
          <w:p w14:paraId="7CA6EAA6" w14:textId="64B46446"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9F39E2">
        <w:tc>
          <w:tcPr>
            <w:tcW w:w="644" w:type="pct"/>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04A52CF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2C8F01A0" w14:textId="4FB9BD84"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9F39E2">
        <w:tc>
          <w:tcPr>
            <w:tcW w:w="644" w:type="pct"/>
            <w:vMerge/>
          </w:tcPr>
          <w:p w14:paraId="2BDF72C7" w14:textId="77777777" w:rsidR="00BA3A1D" w:rsidRPr="00422DC4" w:rsidRDefault="00BA3A1D" w:rsidP="00B568CC">
            <w:pPr>
              <w:pStyle w:val="Default"/>
              <w:rPr>
                <w:rFonts w:ascii="Times New Roman" w:hAnsi="Times New Roman"/>
                <w:sz w:val="22"/>
                <w:szCs w:val="22"/>
              </w:rPr>
            </w:pPr>
          </w:p>
        </w:tc>
        <w:tc>
          <w:tcPr>
            <w:tcW w:w="544" w:type="pct"/>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9F39E2">
        <w:tc>
          <w:tcPr>
            <w:tcW w:w="644" w:type="pct"/>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E2BE7DE" w14:textId="77777777" w:rsidR="00BA3A1D" w:rsidRPr="00422DC4" w:rsidRDefault="00BA3A1D" w:rsidP="00F45EF8">
            <w:pPr>
              <w:pStyle w:val="Default"/>
              <w:jc w:val="center"/>
              <w:rPr>
                <w:rFonts w:ascii="Times New Roman" w:hAnsi="Times New Roman"/>
                <w:sz w:val="22"/>
                <w:szCs w:val="22"/>
              </w:rPr>
            </w:pPr>
          </w:p>
        </w:tc>
        <w:tc>
          <w:tcPr>
            <w:tcW w:w="545" w:type="pct"/>
          </w:tcPr>
          <w:p w14:paraId="756B3B9D" w14:textId="77777777" w:rsidR="00BA3A1D" w:rsidRPr="00422DC4" w:rsidRDefault="00BA3A1D" w:rsidP="00F45EF8">
            <w:pPr>
              <w:pStyle w:val="Default"/>
              <w:jc w:val="center"/>
              <w:rPr>
                <w:rFonts w:ascii="Times New Roman" w:hAnsi="Times New Roman"/>
                <w:sz w:val="22"/>
                <w:szCs w:val="22"/>
              </w:rPr>
            </w:pPr>
          </w:p>
        </w:tc>
        <w:tc>
          <w:tcPr>
            <w:tcW w:w="545" w:type="pct"/>
          </w:tcPr>
          <w:p w14:paraId="2DDADB90" w14:textId="77777777" w:rsidR="00BA3A1D" w:rsidRPr="00422DC4" w:rsidRDefault="00BA3A1D" w:rsidP="00F45EF8">
            <w:pPr>
              <w:pStyle w:val="Default"/>
              <w:jc w:val="center"/>
              <w:rPr>
                <w:rFonts w:ascii="Times New Roman" w:hAnsi="Times New Roman"/>
                <w:sz w:val="22"/>
                <w:szCs w:val="22"/>
              </w:rPr>
            </w:pPr>
          </w:p>
        </w:tc>
        <w:tc>
          <w:tcPr>
            <w:tcW w:w="545" w:type="pct"/>
          </w:tcPr>
          <w:p w14:paraId="402601F2" w14:textId="77777777" w:rsidR="00BA3A1D" w:rsidRPr="00422DC4" w:rsidRDefault="00BA3A1D" w:rsidP="00F45EF8">
            <w:pPr>
              <w:pStyle w:val="Default"/>
              <w:jc w:val="center"/>
              <w:rPr>
                <w:rFonts w:ascii="Times New Roman" w:hAnsi="Times New Roman"/>
                <w:sz w:val="22"/>
                <w:szCs w:val="22"/>
              </w:rPr>
            </w:pPr>
          </w:p>
        </w:tc>
        <w:tc>
          <w:tcPr>
            <w:tcW w:w="545" w:type="pct"/>
          </w:tcPr>
          <w:p w14:paraId="0D258A91" w14:textId="77777777" w:rsidR="00BA3A1D" w:rsidRPr="00422DC4" w:rsidRDefault="00BA3A1D" w:rsidP="00F45EF8">
            <w:pPr>
              <w:pStyle w:val="Default"/>
              <w:jc w:val="center"/>
              <w:rPr>
                <w:rFonts w:ascii="Times New Roman" w:hAnsi="Times New Roman"/>
                <w:sz w:val="22"/>
                <w:szCs w:val="22"/>
              </w:rPr>
            </w:pPr>
          </w:p>
        </w:tc>
        <w:tc>
          <w:tcPr>
            <w:tcW w:w="545" w:type="pct"/>
          </w:tcPr>
          <w:p w14:paraId="7441947F" w14:textId="77777777" w:rsidR="00BA3A1D" w:rsidRPr="00422DC4" w:rsidRDefault="00BA3A1D" w:rsidP="00F45EF8">
            <w:pPr>
              <w:pStyle w:val="Default"/>
              <w:jc w:val="center"/>
              <w:rPr>
                <w:rFonts w:ascii="Times New Roman" w:hAnsi="Times New Roman"/>
                <w:sz w:val="22"/>
                <w:szCs w:val="22"/>
              </w:rPr>
            </w:pPr>
          </w:p>
        </w:tc>
        <w:tc>
          <w:tcPr>
            <w:tcW w:w="545" w:type="pct"/>
          </w:tcPr>
          <w:p w14:paraId="12EAB258" w14:textId="77777777" w:rsidR="00BA3A1D" w:rsidRPr="00422DC4" w:rsidRDefault="00BA3A1D" w:rsidP="00F45EF8">
            <w:pPr>
              <w:pStyle w:val="Default"/>
              <w:jc w:val="center"/>
              <w:rPr>
                <w:rFonts w:ascii="Times New Roman" w:hAnsi="Times New Roman"/>
                <w:sz w:val="22"/>
                <w:szCs w:val="22"/>
              </w:rPr>
            </w:pPr>
          </w:p>
        </w:tc>
        <w:tc>
          <w:tcPr>
            <w:tcW w:w="545" w:type="pct"/>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9F39E2">
        <w:tc>
          <w:tcPr>
            <w:tcW w:w="644" w:type="pct"/>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6C9835AE" w14:textId="77777777" w:rsidR="00BA3A1D" w:rsidRPr="00422DC4" w:rsidRDefault="00BA3A1D" w:rsidP="00F45EF8">
            <w:pPr>
              <w:pStyle w:val="Default"/>
              <w:jc w:val="center"/>
              <w:rPr>
                <w:rFonts w:ascii="Times New Roman" w:hAnsi="Times New Roman"/>
                <w:sz w:val="22"/>
                <w:szCs w:val="22"/>
              </w:rPr>
            </w:pPr>
          </w:p>
        </w:tc>
        <w:tc>
          <w:tcPr>
            <w:tcW w:w="545" w:type="pct"/>
          </w:tcPr>
          <w:p w14:paraId="26505504" w14:textId="77777777" w:rsidR="00BA3A1D" w:rsidRPr="00422DC4" w:rsidRDefault="00BA3A1D" w:rsidP="00F45EF8">
            <w:pPr>
              <w:pStyle w:val="Default"/>
              <w:jc w:val="center"/>
              <w:rPr>
                <w:rFonts w:ascii="Times New Roman" w:hAnsi="Times New Roman"/>
                <w:sz w:val="22"/>
                <w:szCs w:val="22"/>
              </w:rPr>
            </w:pPr>
          </w:p>
        </w:tc>
        <w:tc>
          <w:tcPr>
            <w:tcW w:w="545" w:type="pct"/>
          </w:tcPr>
          <w:p w14:paraId="72DA3738" w14:textId="77777777" w:rsidR="00BA3A1D" w:rsidRPr="00422DC4" w:rsidRDefault="00BA3A1D" w:rsidP="00F45EF8">
            <w:pPr>
              <w:pStyle w:val="Default"/>
              <w:jc w:val="center"/>
              <w:rPr>
                <w:rFonts w:ascii="Times New Roman" w:hAnsi="Times New Roman"/>
                <w:sz w:val="22"/>
                <w:szCs w:val="22"/>
              </w:rPr>
            </w:pPr>
          </w:p>
        </w:tc>
        <w:tc>
          <w:tcPr>
            <w:tcW w:w="545" w:type="pct"/>
          </w:tcPr>
          <w:p w14:paraId="38854519" w14:textId="77777777" w:rsidR="00BA3A1D" w:rsidRPr="00422DC4" w:rsidRDefault="00BA3A1D" w:rsidP="00F45EF8">
            <w:pPr>
              <w:pStyle w:val="Default"/>
              <w:jc w:val="center"/>
              <w:rPr>
                <w:rFonts w:ascii="Times New Roman" w:hAnsi="Times New Roman"/>
                <w:sz w:val="22"/>
                <w:szCs w:val="22"/>
              </w:rPr>
            </w:pPr>
          </w:p>
        </w:tc>
        <w:tc>
          <w:tcPr>
            <w:tcW w:w="545" w:type="pct"/>
          </w:tcPr>
          <w:p w14:paraId="6BB89D55" w14:textId="77777777" w:rsidR="00BA3A1D" w:rsidRPr="00422DC4" w:rsidRDefault="00BA3A1D" w:rsidP="00F45EF8">
            <w:pPr>
              <w:pStyle w:val="Default"/>
              <w:jc w:val="center"/>
              <w:rPr>
                <w:rFonts w:ascii="Times New Roman" w:hAnsi="Times New Roman"/>
                <w:sz w:val="22"/>
                <w:szCs w:val="22"/>
              </w:rPr>
            </w:pPr>
          </w:p>
        </w:tc>
        <w:tc>
          <w:tcPr>
            <w:tcW w:w="545" w:type="pct"/>
          </w:tcPr>
          <w:p w14:paraId="2478AA23" w14:textId="77777777" w:rsidR="00BA3A1D" w:rsidRPr="00422DC4" w:rsidRDefault="00BA3A1D" w:rsidP="00F45EF8">
            <w:pPr>
              <w:pStyle w:val="Default"/>
              <w:jc w:val="center"/>
              <w:rPr>
                <w:rFonts w:ascii="Times New Roman" w:hAnsi="Times New Roman"/>
                <w:sz w:val="22"/>
                <w:szCs w:val="22"/>
              </w:rPr>
            </w:pPr>
          </w:p>
        </w:tc>
        <w:tc>
          <w:tcPr>
            <w:tcW w:w="545" w:type="pct"/>
          </w:tcPr>
          <w:p w14:paraId="4423B5B0" w14:textId="77777777" w:rsidR="00BA3A1D" w:rsidRPr="00422DC4" w:rsidRDefault="00BA3A1D" w:rsidP="00F45EF8">
            <w:pPr>
              <w:pStyle w:val="Default"/>
              <w:jc w:val="center"/>
              <w:rPr>
                <w:rFonts w:ascii="Times New Roman" w:hAnsi="Times New Roman"/>
                <w:sz w:val="22"/>
                <w:szCs w:val="22"/>
              </w:rPr>
            </w:pPr>
          </w:p>
        </w:tc>
        <w:tc>
          <w:tcPr>
            <w:tcW w:w="545" w:type="pct"/>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9F39E2">
        <w:tc>
          <w:tcPr>
            <w:tcW w:w="644" w:type="pct"/>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A2AF515" w14:textId="77777777" w:rsidR="00BA3A1D" w:rsidRPr="00422DC4" w:rsidRDefault="00BA3A1D" w:rsidP="00F45EF8">
            <w:pPr>
              <w:pStyle w:val="Default"/>
              <w:jc w:val="center"/>
              <w:rPr>
                <w:rFonts w:ascii="Times New Roman" w:hAnsi="Times New Roman"/>
                <w:sz w:val="22"/>
                <w:szCs w:val="22"/>
              </w:rPr>
            </w:pPr>
          </w:p>
        </w:tc>
        <w:tc>
          <w:tcPr>
            <w:tcW w:w="545" w:type="pct"/>
          </w:tcPr>
          <w:p w14:paraId="3D08FC7F" w14:textId="77777777" w:rsidR="00BA3A1D" w:rsidRPr="00422DC4" w:rsidRDefault="00BA3A1D" w:rsidP="00F45EF8">
            <w:pPr>
              <w:pStyle w:val="Default"/>
              <w:jc w:val="center"/>
              <w:rPr>
                <w:rFonts w:ascii="Times New Roman" w:hAnsi="Times New Roman"/>
                <w:sz w:val="22"/>
                <w:szCs w:val="22"/>
              </w:rPr>
            </w:pPr>
          </w:p>
        </w:tc>
        <w:tc>
          <w:tcPr>
            <w:tcW w:w="545" w:type="pct"/>
          </w:tcPr>
          <w:p w14:paraId="1CCB741F" w14:textId="77777777" w:rsidR="00BA3A1D" w:rsidRPr="00422DC4" w:rsidRDefault="00BA3A1D" w:rsidP="00F45EF8">
            <w:pPr>
              <w:pStyle w:val="Default"/>
              <w:jc w:val="center"/>
              <w:rPr>
                <w:rFonts w:ascii="Times New Roman" w:hAnsi="Times New Roman"/>
                <w:sz w:val="22"/>
                <w:szCs w:val="22"/>
              </w:rPr>
            </w:pPr>
          </w:p>
        </w:tc>
        <w:tc>
          <w:tcPr>
            <w:tcW w:w="545" w:type="pct"/>
          </w:tcPr>
          <w:p w14:paraId="443296E3" w14:textId="77777777" w:rsidR="00BA3A1D" w:rsidRPr="00422DC4" w:rsidRDefault="00BA3A1D" w:rsidP="00F45EF8">
            <w:pPr>
              <w:pStyle w:val="Default"/>
              <w:jc w:val="center"/>
              <w:rPr>
                <w:rFonts w:ascii="Times New Roman" w:hAnsi="Times New Roman"/>
                <w:sz w:val="22"/>
                <w:szCs w:val="22"/>
              </w:rPr>
            </w:pPr>
          </w:p>
        </w:tc>
        <w:tc>
          <w:tcPr>
            <w:tcW w:w="545" w:type="pct"/>
          </w:tcPr>
          <w:p w14:paraId="63D36332" w14:textId="77777777" w:rsidR="00BA3A1D" w:rsidRPr="00422DC4" w:rsidRDefault="00BA3A1D" w:rsidP="00F45EF8">
            <w:pPr>
              <w:pStyle w:val="Default"/>
              <w:jc w:val="center"/>
              <w:rPr>
                <w:rFonts w:ascii="Times New Roman" w:hAnsi="Times New Roman"/>
                <w:sz w:val="22"/>
                <w:szCs w:val="22"/>
              </w:rPr>
            </w:pPr>
          </w:p>
        </w:tc>
        <w:tc>
          <w:tcPr>
            <w:tcW w:w="545" w:type="pct"/>
          </w:tcPr>
          <w:p w14:paraId="3F91621C" w14:textId="77777777" w:rsidR="00BA3A1D" w:rsidRPr="00422DC4" w:rsidRDefault="00BA3A1D" w:rsidP="00F45EF8">
            <w:pPr>
              <w:pStyle w:val="Default"/>
              <w:jc w:val="center"/>
              <w:rPr>
                <w:rFonts w:ascii="Times New Roman" w:hAnsi="Times New Roman"/>
                <w:sz w:val="22"/>
                <w:szCs w:val="22"/>
              </w:rPr>
            </w:pPr>
          </w:p>
        </w:tc>
        <w:tc>
          <w:tcPr>
            <w:tcW w:w="545" w:type="pct"/>
          </w:tcPr>
          <w:p w14:paraId="476DAA0F" w14:textId="77777777" w:rsidR="00BA3A1D" w:rsidRPr="00422DC4" w:rsidRDefault="00BA3A1D" w:rsidP="00F45EF8">
            <w:pPr>
              <w:pStyle w:val="Default"/>
              <w:jc w:val="center"/>
              <w:rPr>
                <w:rFonts w:ascii="Times New Roman" w:hAnsi="Times New Roman"/>
                <w:sz w:val="22"/>
                <w:szCs w:val="22"/>
              </w:rPr>
            </w:pPr>
          </w:p>
        </w:tc>
        <w:tc>
          <w:tcPr>
            <w:tcW w:w="545" w:type="pct"/>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7A452DC2" w14:textId="77777777" w:rsidTr="009F39E2">
        <w:tc>
          <w:tcPr>
            <w:tcW w:w="5000" w:type="pct"/>
            <w:gridSpan w:val="9"/>
          </w:tcPr>
          <w:p w14:paraId="2C635874" w14:textId="2D73EF8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Relaxation Space </w:t>
            </w:r>
            <w:r w:rsidR="00C36582"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5BFB5719" w14:textId="77777777" w:rsidTr="009F39E2">
        <w:tc>
          <w:tcPr>
            <w:tcW w:w="5000" w:type="pct"/>
            <w:gridSpan w:val="9"/>
          </w:tcPr>
          <w:p w14:paraId="4AF96097" w14:textId="6F3DFC47"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9F39E2">
        <w:tc>
          <w:tcPr>
            <w:tcW w:w="644" w:type="pct"/>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1A5D7C8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7B580757" w14:textId="0F7FB3BF"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9F39E2">
        <w:tc>
          <w:tcPr>
            <w:tcW w:w="644" w:type="pct"/>
            <w:vMerge/>
          </w:tcPr>
          <w:p w14:paraId="3AE8DDD3" w14:textId="77777777" w:rsidR="00BA3A1D" w:rsidRPr="00422DC4" w:rsidRDefault="00BA3A1D" w:rsidP="00B568CC">
            <w:pPr>
              <w:pStyle w:val="Default"/>
              <w:rPr>
                <w:rFonts w:ascii="Times New Roman" w:hAnsi="Times New Roman"/>
                <w:sz w:val="22"/>
                <w:szCs w:val="22"/>
              </w:rPr>
            </w:pPr>
          </w:p>
        </w:tc>
        <w:tc>
          <w:tcPr>
            <w:tcW w:w="544" w:type="pct"/>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9F39E2">
        <w:tc>
          <w:tcPr>
            <w:tcW w:w="644" w:type="pct"/>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62AAD1F" w14:textId="77777777" w:rsidR="00BA3A1D" w:rsidRPr="00422DC4" w:rsidRDefault="00BA3A1D" w:rsidP="00F45EF8">
            <w:pPr>
              <w:pStyle w:val="Default"/>
              <w:jc w:val="center"/>
              <w:rPr>
                <w:rFonts w:ascii="Times New Roman" w:hAnsi="Times New Roman"/>
                <w:sz w:val="22"/>
                <w:szCs w:val="22"/>
              </w:rPr>
            </w:pPr>
          </w:p>
        </w:tc>
        <w:tc>
          <w:tcPr>
            <w:tcW w:w="545" w:type="pct"/>
          </w:tcPr>
          <w:p w14:paraId="0E4076F9" w14:textId="77777777" w:rsidR="00BA3A1D" w:rsidRPr="00422DC4" w:rsidRDefault="00BA3A1D" w:rsidP="00F45EF8">
            <w:pPr>
              <w:pStyle w:val="Default"/>
              <w:jc w:val="center"/>
              <w:rPr>
                <w:rFonts w:ascii="Times New Roman" w:hAnsi="Times New Roman"/>
                <w:sz w:val="22"/>
                <w:szCs w:val="22"/>
              </w:rPr>
            </w:pPr>
          </w:p>
        </w:tc>
        <w:tc>
          <w:tcPr>
            <w:tcW w:w="545" w:type="pct"/>
          </w:tcPr>
          <w:p w14:paraId="5A20F9D5" w14:textId="77777777" w:rsidR="00BA3A1D" w:rsidRPr="00422DC4" w:rsidRDefault="00BA3A1D" w:rsidP="00F45EF8">
            <w:pPr>
              <w:pStyle w:val="Default"/>
              <w:jc w:val="center"/>
              <w:rPr>
                <w:rFonts w:ascii="Times New Roman" w:hAnsi="Times New Roman"/>
                <w:sz w:val="22"/>
                <w:szCs w:val="22"/>
              </w:rPr>
            </w:pPr>
          </w:p>
        </w:tc>
        <w:tc>
          <w:tcPr>
            <w:tcW w:w="545" w:type="pct"/>
          </w:tcPr>
          <w:p w14:paraId="3E1D563E" w14:textId="77777777" w:rsidR="00BA3A1D" w:rsidRPr="00422DC4" w:rsidRDefault="00BA3A1D" w:rsidP="00F45EF8">
            <w:pPr>
              <w:pStyle w:val="Default"/>
              <w:jc w:val="center"/>
              <w:rPr>
                <w:rFonts w:ascii="Times New Roman" w:hAnsi="Times New Roman"/>
                <w:sz w:val="22"/>
                <w:szCs w:val="22"/>
              </w:rPr>
            </w:pPr>
          </w:p>
        </w:tc>
        <w:tc>
          <w:tcPr>
            <w:tcW w:w="545" w:type="pct"/>
          </w:tcPr>
          <w:p w14:paraId="068257A7" w14:textId="77777777" w:rsidR="00BA3A1D" w:rsidRPr="00422DC4" w:rsidRDefault="00BA3A1D" w:rsidP="00F45EF8">
            <w:pPr>
              <w:pStyle w:val="Default"/>
              <w:jc w:val="center"/>
              <w:rPr>
                <w:rFonts w:ascii="Times New Roman" w:hAnsi="Times New Roman"/>
                <w:sz w:val="22"/>
                <w:szCs w:val="22"/>
              </w:rPr>
            </w:pPr>
          </w:p>
        </w:tc>
        <w:tc>
          <w:tcPr>
            <w:tcW w:w="545" w:type="pct"/>
          </w:tcPr>
          <w:p w14:paraId="51694DF3" w14:textId="77777777" w:rsidR="00BA3A1D" w:rsidRPr="00422DC4" w:rsidRDefault="00BA3A1D" w:rsidP="00F45EF8">
            <w:pPr>
              <w:pStyle w:val="Default"/>
              <w:jc w:val="center"/>
              <w:rPr>
                <w:rFonts w:ascii="Times New Roman" w:hAnsi="Times New Roman"/>
                <w:sz w:val="22"/>
                <w:szCs w:val="22"/>
              </w:rPr>
            </w:pPr>
          </w:p>
        </w:tc>
        <w:tc>
          <w:tcPr>
            <w:tcW w:w="545" w:type="pct"/>
          </w:tcPr>
          <w:p w14:paraId="4FE04A87" w14:textId="77777777" w:rsidR="00BA3A1D" w:rsidRPr="00422DC4" w:rsidRDefault="00BA3A1D" w:rsidP="00F45EF8">
            <w:pPr>
              <w:pStyle w:val="Default"/>
              <w:jc w:val="center"/>
              <w:rPr>
                <w:rFonts w:ascii="Times New Roman" w:hAnsi="Times New Roman"/>
                <w:sz w:val="22"/>
                <w:szCs w:val="22"/>
              </w:rPr>
            </w:pPr>
          </w:p>
        </w:tc>
        <w:tc>
          <w:tcPr>
            <w:tcW w:w="545" w:type="pct"/>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9F39E2">
        <w:tc>
          <w:tcPr>
            <w:tcW w:w="644" w:type="pct"/>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433DD3E" w14:textId="77777777" w:rsidR="00BA3A1D" w:rsidRPr="00422DC4" w:rsidRDefault="00BA3A1D" w:rsidP="00F45EF8">
            <w:pPr>
              <w:pStyle w:val="Default"/>
              <w:jc w:val="center"/>
              <w:rPr>
                <w:rFonts w:ascii="Times New Roman" w:hAnsi="Times New Roman"/>
                <w:sz w:val="22"/>
                <w:szCs w:val="22"/>
              </w:rPr>
            </w:pPr>
          </w:p>
        </w:tc>
        <w:tc>
          <w:tcPr>
            <w:tcW w:w="545" w:type="pct"/>
          </w:tcPr>
          <w:p w14:paraId="44BB5A08" w14:textId="77777777" w:rsidR="00BA3A1D" w:rsidRPr="00422DC4" w:rsidRDefault="00BA3A1D" w:rsidP="00F45EF8">
            <w:pPr>
              <w:pStyle w:val="Default"/>
              <w:jc w:val="center"/>
              <w:rPr>
                <w:rFonts w:ascii="Times New Roman" w:hAnsi="Times New Roman"/>
                <w:sz w:val="22"/>
                <w:szCs w:val="22"/>
              </w:rPr>
            </w:pPr>
          </w:p>
        </w:tc>
        <w:tc>
          <w:tcPr>
            <w:tcW w:w="545" w:type="pct"/>
          </w:tcPr>
          <w:p w14:paraId="6279BBD2" w14:textId="77777777" w:rsidR="00BA3A1D" w:rsidRPr="00422DC4" w:rsidRDefault="00BA3A1D" w:rsidP="00F45EF8">
            <w:pPr>
              <w:pStyle w:val="Default"/>
              <w:jc w:val="center"/>
              <w:rPr>
                <w:rFonts w:ascii="Times New Roman" w:hAnsi="Times New Roman"/>
                <w:sz w:val="22"/>
                <w:szCs w:val="22"/>
              </w:rPr>
            </w:pPr>
          </w:p>
        </w:tc>
        <w:tc>
          <w:tcPr>
            <w:tcW w:w="545" w:type="pct"/>
          </w:tcPr>
          <w:p w14:paraId="73275C19" w14:textId="77777777" w:rsidR="00BA3A1D" w:rsidRPr="00422DC4" w:rsidRDefault="00BA3A1D" w:rsidP="00F45EF8">
            <w:pPr>
              <w:pStyle w:val="Default"/>
              <w:jc w:val="center"/>
              <w:rPr>
                <w:rFonts w:ascii="Times New Roman" w:hAnsi="Times New Roman"/>
                <w:sz w:val="22"/>
                <w:szCs w:val="22"/>
              </w:rPr>
            </w:pPr>
          </w:p>
        </w:tc>
        <w:tc>
          <w:tcPr>
            <w:tcW w:w="545" w:type="pct"/>
          </w:tcPr>
          <w:p w14:paraId="4805321A" w14:textId="77777777" w:rsidR="00BA3A1D" w:rsidRPr="00422DC4" w:rsidRDefault="00BA3A1D" w:rsidP="00F45EF8">
            <w:pPr>
              <w:pStyle w:val="Default"/>
              <w:jc w:val="center"/>
              <w:rPr>
                <w:rFonts w:ascii="Times New Roman" w:hAnsi="Times New Roman"/>
                <w:sz w:val="22"/>
                <w:szCs w:val="22"/>
              </w:rPr>
            </w:pPr>
          </w:p>
        </w:tc>
        <w:tc>
          <w:tcPr>
            <w:tcW w:w="545" w:type="pct"/>
          </w:tcPr>
          <w:p w14:paraId="0A5FF594" w14:textId="77777777" w:rsidR="00BA3A1D" w:rsidRPr="00422DC4" w:rsidRDefault="00BA3A1D" w:rsidP="00F45EF8">
            <w:pPr>
              <w:pStyle w:val="Default"/>
              <w:jc w:val="center"/>
              <w:rPr>
                <w:rFonts w:ascii="Times New Roman" w:hAnsi="Times New Roman"/>
                <w:sz w:val="22"/>
                <w:szCs w:val="22"/>
              </w:rPr>
            </w:pPr>
          </w:p>
        </w:tc>
        <w:tc>
          <w:tcPr>
            <w:tcW w:w="545" w:type="pct"/>
          </w:tcPr>
          <w:p w14:paraId="1E5CD1FC" w14:textId="77777777" w:rsidR="00BA3A1D" w:rsidRPr="00422DC4" w:rsidRDefault="00BA3A1D" w:rsidP="00F45EF8">
            <w:pPr>
              <w:pStyle w:val="Default"/>
              <w:jc w:val="center"/>
              <w:rPr>
                <w:rFonts w:ascii="Times New Roman" w:hAnsi="Times New Roman"/>
                <w:sz w:val="22"/>
                <w:szCs w:val="22"/>
              </w:rPr>
            </w:pPr>
          </w:p>
        </w:tc>
        <w:tc>
          <w:tcPr>
            <w:tcW w:w="545" w:type="pct"/>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9F39E2">
        <w:tc>
          <w:tcPr>
            <w:tcW w:w="644" w:type="pct"/>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199663E" w14:textId="77777777" w:rsidR="00BA3A1D" w:rsidRPr="00422DC4" w:rsidRDefault="00BA3A1D" w:rsidP="00F45EF8">
            <w:pPr>
              <w:pStyle w:val="Default"/>
              <w:jc w:val="center"/>
              <w:rPr>
                <w:rFonts w:ascii="Times New Roman" w:hAnsi="Times New Roman"/>
                <w:sz w:val="22"/>
                <w:szCs w:val="22"/>
              </w:rPr>
            </w:pPr>
          </w:p>
        </w:tc>
        <w:tc>
          <w:tcPr>
            <w:tcW w:w="545" w:type="pct"/>
          </w:tcPr>
          <w:p w14:paraId="54F439B4" w14:textId="77777777" w:rsidR="00BA3A1D" w:rsidRPr="00422DC4" w:rsidRDefault="00BA3A1D" w:rsidP="00F45EF8">
            <w:pPr>
              <w:pStyle w:val="Default"/>
              <w:jc w:val="center"/>
              <w:rPr>
                <w:rFonts w:ascii="Times New Roman" w:hAnsi="Times New Roman"/>
                <w:sz w:val="22"/>
                <w:szCs w:val="22"/>
              </w:rPr>
            </w:pPr>
          </w:p>
        </w:tc>
        <w:tc>
          <w:tcPr>
            <w:tcW w:w="545" w:type="pct"/>
          </w:tcPr>
          <w:p w14:paraId="38569EC9" w14:textId="77777777" w:rsidR="00BA3A1D" w:rsidRPr="00422DC4" w:rsidRDefault="00BA3A1D" w:rsidP="00F45EF8">
            <w:pPr>
              <w:pStyle w:val="Default"/>
              <w:jc w:val="center"/>
              <w:rPr>
                <w:rFonts w:ascii="Times New Roman" w:hAnsi="Times New Roman"/>
                <w:sz w:val="22"/>
                <w:szCs w:val="22"/>
              </w:rPr>
            </w:pPr>
          </w:p>
        </w:tc>
        <w:tc>
          <w:tcPr>
            <w:tcW w:w="545" w:type="pct"/>
          </w:tcPr>
          <w:p w14:paraId="6E164A2D" w14:textId="77777777" w:rsidR="00BA3A1D" w:rsidRPr="00422DC4" w:rsidRDefault="00BA3A1D" w:rsidP="00F45EF8">
            <w:pPr>
              <w:pStyle w:val="Default"/>
              <w:jc w:val="center"/>
              <w:rPr>
                <w:rFonts w:ascii="Times New Roman" w:hAnsi="Times New Roman"/>
                <w:sz w:val="22"/>
                <w:szCs w:val="22"/>
              </w:rPr>
            </w:pPr>
          </w:p>
        </w:tc>
        <w:tc>
          <w:tcPr>
            <w:tcW w:w="545" w:type="pct"/>
          </w:tcPr>
          <w:p w14:paraId="68289349" w14:textId="77777777" w:rsidR="00BA3A1D" w:rsidRPr="00422DC4" w:rsidRDefault="00BA3A1D" w:rsidP="00F45EF8">
            <w:pPr>
              <w:pStyle w:val="Default"/>
              <w:jc w:val="center"/>
              <w:rPr>
                <w:rFonts w:ascii="Times New Roman" w:hAnsi="Times New Roman"/>
                <w:sz w:val="22"/>
                <w:szCs w:val="22"/>
              </w:rPr>
            </w:pPr>
          </w:p>
        </w:tc>
        <w:tc>
          <w:tcPr>
            <w:tcW w:w="545" w:type="pct"/>
          </w:tcPr>
          <w:p w14:paraId="77A749EF" w14:textId="77777777" w:rsidR="00BA3A1D" w:rsidRPr="00422DC4" w:rsidRDefault="00BA3A1D" w:rsidP="00F45EF8">
            <w:pPr>
              <w:pStyle w:val="Default"/>
              <w:jc w:val="center"/>
              <w:rPr>
                <w:rFonts w:ascii="Times New Roman" w:hAnsi="Times New Roman"/>
                <w:sz w:val="22"/>
                <w:szCs w:val="22"/>
              </w:rPr>
            </w:pPr>
          </w:p>
        </w:tc>
        <w:tc>
          <w:tcPr>
            <w:tcW w:w="545" w:type="pct"/>
          </w:tcPr>
          <w:p w14:paraId="67CC3DAC" w14:textId="77777777" w:rsidR="00BA3A1D" w:rsidRPr="00422DC4" w:rsidRDefault="00BA3A1D" w:rsidP="00F45EF8">
            <w:pPr>
              <w:pStyle w:val="Default"/>
              <w:jc w:val="center"/>
              <w:rPr>
                <w:rFonts w:ascii="Times New Roman" w:hAnsi="Times New Roman"/>
                <w:sz w:val="22"/>
                <w:szCs w:val="22"/>
              </w:rPr>
            </w:pPr>
          </w:p>
        </w:tc>
        <w:tc>
          <w:tcPr>
            <w:tcW w:w="545" w:type="pct"/>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11FDCA98" w14:textId="77777777" w:rsidTr="009F39E2">
        <w:tc>
          <w:tcPr>
            <w:tcW w:w="5000" w:type="pct"/>
            <w:gridSpan w:val="9"/>
            <w:vAlign w:val="center"/>
          </w:tcPr>
          <w:p w14:paraId="25D90767" w14:textId="2225E4B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I Have Access to</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Secure Storage Space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Personal Belongings</w:t>
            </w:r>
            <w:r w:rsidR="00F22D97" w:rsidRPr="00422DC4">
              <w:rPr>
                <w:rFonts w:ascii="Times New Roman" w:hAnsi="Times New Roman"/>
                <w:b/>
                <w:sz w:val="22"/>
                <w:szCs w:val="22"/>
              </w:rPr>
              <w:t xml:space="preserve"> on the Medical School Campus.</w:t>
            </w:r>
          </w:p>
        </w:tc>
      </w:tr>
      <w:tr w:rsidR="00BA3A1D" w:rsidRPr="00422DC4" w14:paraId="719792CC" w14:textId="77777777" w:rsidTr="009F39E2">
        <w:tc>
          <w:tcPr>
            <w:tcW w:w="5000" w:type="pct"/>
            <w:gridSpan w:val="9"/>
          </w:tcPr>
          <w:p w14:paraId="5051EA55" w14:textId="1905437F"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5ACE" w:rsidRPr="00422DC4">
              <w:rPr>
                <w:rFonts w:ascii="Times New Roman" w:hAnsi="Times New Roman"/>
                <w:sz w:val="22"/>
                <w:szCs w:val="22"/>
              </w:rPr>
              <w:t xml:space="preserve">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 (as available).</w:t>
            </w:r>
          </w:p>
        </w:tc>
      </w:tr>
      <w:tr w:rsidR="007C5ACE" w:rsidRPr="00422DC4" w14:paraId="0EAE6746" w14:textId="77777777" w:rsidTr="009F39E2">
        <w:tc>
          <w:tcPr>
            <w:tcW w:w="644" w:type="pct"/>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0E404ECD"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N/A</w:t>
            </w:r>
          </w:p>
          <w:p w14:paraId="7891170B" w14:textId="541BCD1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1089" w:type="pct"/>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9F39E2">
        <w:tc>
          <w:tcPr>
            <w:tcW w:w="644" w:type="pct"/>
            <w:vMerge/>
          </w:tcPr>
          <w:p w14:paraId="53BC9F34" w14:textId="77777777" w:rsidR="00BA3A1D" w:rsidRPr="00422DC4" w:rsidRDefault="00BA3A1D" w:rsidP="00B568CC">
            <w:pPr>
              <w:pStyle w:val="Default"/>
              <w:rPr>
                <w:rFonts w:ascii="Times New Roman" w:hAnsi="Times New Roman"/>
                <w:sz w:val="22"/>
                <w:szCs w:val="22"/>
              </w:rPr>
            </w:pPr>
          </w:p>
        </w:tc>
        <w:tc>
          <w:tcPr>
            <w:tcW w:w="544" w:type="pct"/>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9F39E2">
        <w:tc>
          <w:tcPr>
            <w:tcW w:w="644" w:type="pct"/>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3C77BD" w14:textId="77777777" w:rsidR="00BA3A1D" w:rsidRPr="00422DC4" w:rsidRDefault="00BA3A1D" w:rsidP="007C5ACE">
            <w:pPr>
              <w:pStyle w:val="Default"/>
              <w:jc w:val="center"/>
              <w:rPr>
                <w:rFonts w:ascii="Times New Roman" w:hAnsi="Times New Roman"/>
                <w:sz w:val="22"/>
                <w:szCs w:val="22"/>
              </w:rPr>
            </w:pPr>
          </w:p>
        </w:tc>
        <w:tc>
          <w:tcPr>
            <w:tcW w:w="545" w:type="pct"/>
          </w:tcPr>
          <w:p w14:paraId="29CA3932" w14:textId="77777777" w:rsidR="00BA3A1D" w:rsidRPr="00422DC4" w:rsidRDefault="00BA3A1D" w:rsidP="007C5ACE">
            <w:pPr>
              <w:pStyle w:val="Default"/>
              <w:jc w:val="center"/>
              <w:rPr>
                <w:rFonts w:ascii="Times New Roman" w:hAnsi="Times New Roman"/>
                <w:sz w:val="22"/>
                <w:szCs w:val="22"/>
              </w:rPr>
            </w:pPr>
          </w:p>
        </w:tc>
        <w:tc>
          <w:tcPr>
            <w:tcW w:w="545" w:type="pct"/>
          </w:tcPr>
          <w:p w14:paraId="4E00FB18" w14:textId="77777777" w:rsidR="00BA3A1D" w:rsidRPr="00422DC4" w:rsidRDefault="00BA3A1D" w:rsidP="007C5ACE">
            <w:pPr>
              <w:pStyle w:val="Default"/>
              <w:jc w:val="center"/>
              <w:rPr>
                <w:rFonts w:ascii="Times New Roman" w:hAnsi="Times New Roman"/>
                <w:sz w:val="22"/>
                <w:szCs w:val="22"/>
              </w:rPr>
            </w:pPr>
          </w:p>
        </w:tc>
        <w:tc>
          <w:tcPr>
            <w:tcW w:w="545" w:type="pct"/>
          </w:tcPr>
          <w:p w14:paraId="16ADAFF2" w14:textId="77777777" w:rsidR="00BA3A1D" w:rsidRPr="00422DC4" w:rsidRDefault="00BA3A1D" w:rsidP="007C5ACE">
            <w:pPr>
              <w:pStyle w:val="Default"/>
              <w:jc w:val="center"/>
              <w:rPr>
                <w:rFonts w:ascii="Times New Roman" w:hAnsi="Times New Roman"/>
                <w:sz w:val="22"/>
                <w:szCs w:val="22"/>
              </w:rPr>
            </w:pPr>
          </w:p>
        </w:tc>
        <w:tc>
          <w:tcPr>
            <w:tcW w:w="545" w:type="pct"/>
          </w:tcPr>
          <w:p w14:paraId="2043A3CB" w14:textId="77777777" w:rsidR="00BA3A1D" w:rsidRPr="00422DC4" w:rsidRDefault="00BA3A1D" w:rsidP="007C5ACE">
            <w:pPr>
              <w:pStyle w:val="Default"/>
              <w:jc w:val="center"/>
              <w:rPr>
                <w:rFonts w:ascii="Times New Roman" w:hAnsi="Times New Roman"/>
                <w:sz w:val="22"/>
                <w:szCs w:val="22"/>
              </w:rPr>
            </w:pPr>
          </w:p>
        </w:tc>
        <w:tc>
          <w:tcPr>
            <w:tcW w:w="545" w:type="pct"/>
          </w:tcPr>
          <w:p w14:paraId="5DEF6428" w14:textId="77777777" w:rsidR="00BA3A1D" w:rsidRPr="00422DC4" w:rsidRDefault="00BA3A1D" w:rsidP="007C5ACE">
            <w:pPr>
              <w:pStyle w:val="Default"/>
              <w:jc w:val="center"/>
              <w:rPr>
                <w:rFonts w:ascii="Times New Roman" w:hAnsi="Times New Roman"/>
                <w:sz w:val="22"/>
                <w:szCs w:val="22"/>
              </w:rPr>
            </w:pPr>
          </w:p>
        </w:tc>
        <w:tc>
          <w:tcPr>
            <w:tcW w:w="545" w:type="pct"/>
          </w:tcPr>
          <w:p w14:paraId="43E24253" w14:textId="77777777" w:rsidR="00BA3A1D" w:rsidRPr="00422DC4" w:rsidRDefault="00BA3A1D" w:rsidP="007C5ACE">
            <w:pPr>
              <w:pStyle w:val="Default"/>
              <w:jc w:val="center"/>
              <w:rPr>
                <w:rFonts w:ascii="Times New Roman" w:hAnsi="Times New Roman"/>
                <w:sz w:val="22"/>
                <w:szCs w:val="22"/>
              </w:rPr>
            </w:pPr>
          </w:p>
        </w:tc>
        <w:tc>
          <w:tcPr>
            <w:tcW w:w="545" w:type="pct"/>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9F39E2">
        <w:tc>
          <w:tcPr>
            <w:tcW w:w="644" w:type="pct"/>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4B405F" w14:textId="77777777" w:rsidR="00BA3A1D" w:rsidRPr="00422DC4" w:rsidRDefault="00BA3A1D" w:rsidP="007C5ACE">
            <w:pPr>
              <w:pStyle w:val="Default"/>
              <w:jc w:val="center"/>
              <w:rPr>
                <w:rFonts w:ascii="Times New Roman" w:hAnsi="Times New Roman"/>
                <w:sz w:val="22"/>
                <w:szCs w:val="22"/>
              </w:rPr>
            </w:pPr>
          </w:p>
        </w:tc>
        <w:tc>
          <w:tcPr>
            <w:tcW w:w="545" w:type="pct"/>
          </w:tcPr>
          <w:p w14:paraId="72F1608A" w14:textId="77777777" w:rsidR="00BA3A1D" w:rsidRPr="00422DC4" w:rsidRDefault="00BA3A1D" w:rsidP="007C5ACE">
            <w:pPr>
              <w:pStyle w:val="Default"/>
              <w:jc w:val="center"/>
              <w:rPr>
                <w:rFonts w:ascii="Times New Roman" w:hAnsi="Times New Roman"/>
                <w:sz w:val="22"/>
                <w:szCs w:val="22"/>
              </w:rPr>
            </w:pPr>
          </w:p>
        </w:tc>
        <w:tc>
          <w:tcPr>
            <w:tcW w:w="545" w:type="pct"/>
          </w:tcPr>
          <w:p w14:paraId="31117AC8" w14:textId="77777777" w:rsidR="00BA3A1D" w:rsidRPr="00422DC4" w:rsidRDefault="00BA3A1D" w:rsidP="007C5ACE">
            <w:pPr>
              <w:pStyle w:val="Default"/>
              <w:jc w:val="center"/>
              <w:rPr>
                <w:rFonts w:ascii="Times New Roman" w:hAnsi="Times New Roman"/>
                <w:sz w:val="22"/>
                <w:szCs w:val="22"/>
              </w:rPr>
            </w:pPr>
          </w:p>
        </w:tc>
        <w:tc>
          <w:tcPr>
            <w:tcW w:w="545" w:type="pct"/>
          </w:tcPr>
          <w:p w14:paraId="06A00CD2" w14:textId="77777777" w:rsidR="00BA3A1D" w:rsidRPr="00422DC4" w:rsidRDefault="00BA3A1D" w:rsidP="007C5ACE">
            <w:pPr>
              <w:pStyle w:val="Default"/>
              <w:jc w:val="center"/>
              <w:rPr>
                <w:rFonts w:ascii="Times New Roman" w:hAnsi="Times New Roman"/>
                <w:sz w:val="22"/>
                <w:szCs w:val="22"/>
              </w:rPr>
            </w:pPr>
          </w:p>
        </w:tc>
        <w:tc>
          <w:tcPr>
            <w:tcW w:w="545" w:type="pct"/>
          </w:tcPr>
          <w:p w14:paraId="451896AD" w14:textId="77777777" w:rsidR="00BA3A1D" w:rsidRPr="00422DC4" w:rsidRDefault="00BA3A1D" w:rsidP="007C5ACE">
            <w:pPr>
              <w:pStyle w:val="Default"/>
              <w:jc w:val="center"/>
              <w:rPr>
                <w:rFonts w:ascii="Times New Roman" w:hAnsi="Times New Roman"/>
                <w:sz w:val="22"/>
                <w:szCs w:val="22"/>
              </w:rPr>
            </w:pPr>
          </w:p>
        </w:tc>
        <w:tc>
          <w:tcPr>
            <w:tcW w:w="545" w:type="pct"/>
          </w:tcPr>
          <w:p w14:paraId="5B594223" w14:textId="77777777" w:rsidR="00BA3A1D" w:rsidRPr="00422DC4" w:rsidRDefault="00BA3A1D" w:rsidP="007C5ACE">
            <w:pPr>
              <w:pStyle w:val="Default"/>
              <w:jc w:val="center"/>
              <w:rPr>
                <w:rFonts w:ascii="Times New Roman" w:hAnsi="Times New Roman"/>
                <w:sz w:val="22"/>
                <w:szCs w:val="22"/>
              </w:rPr>
            </w:pPr>
          </w:p>
        </w:tc>
        <w:tc>
          <w:tcPr>
            <w:tcW w:w="545" w:type="pct"/>
          </w:tcPr>
          <w:p w14:paraId="0A4B2A03" w14:textId="77777777" w:rsidR="00BA3A1D" w:rsidRPr="00422DC4" w:rsidRDefault="00BA3A1D" w:rsidP="007C5ACE">
            <w:pPr>
              <w:pStyle w:val="Default"/>
              <w:jc w:val="center"/>
              <w:rPr>
                <w:rFonts w:ascii="Times New Roman" w:hAnsi="Times New Roman"/>
                <w:sz w:val="22"/>
                <w:szCs w:val="22"/>
              </w:rPr>
            </w:pPr>
          </w:p>
        </w:tc>
        <w:tc>
          <w:tcPr>
            <w:tcW w:w="545" w:type="pct"/>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9F39E2">
        <w:tc>
          <w:tcPr>
            <w:tcW w:w="644" w:type="pct"/>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F7CF496" w14:textId="77777777" w:rsidR="00BA3A1D" w:rsidRPr="00422DC4" w:rsidRDefault="00BA3A1D" w:rsidP="007C5ACE">
            <w:pPr>
              <w:pStyle w:val="Default"/>
              <w:jc w:val="center"/>
              <w:rPr>
                <w:rFonts w:ascii="Times New Roman" w:hAnsi="Times New Roman"/>
                <w:sz w:val="22"/>
                <w:szCs w:val="22"/>
              </w:rPr>
            </w:pPr>
          </w:p>
        </w:tc>
        <w:tc>
          <w:tcPr>
            <w:tcW w:w="545" w:type="pct"/>
          </w:tcPr>
          <w:p w14:paraId="37C00465" w14:textId="77777777" w:rsidR="00BA3A1D" w:rsidRPr="00422DC4" w:rsidRDefault="00BA3A1D" w:rsidP="007C5ACE">
            <w:pPr>
              <w:pStyle w:val="Default"/>
              <w:jc w:val="center"/>
              <w:rPr>
                <w:rFonts w:ascii="Times New Roman" w:hAnsi="Times New Roman"/>
                <w:sz w:val="22"/>
                <w:szCs w:val="22"/>
              </w:rPr>
            </w:pPr>
          </w:p>
        </w:tc>
        <w:tc>
          <w:tcPr>
            <w:tcW w:w="545" w:type="pct"/>
          </w:tcPr>
          <w:p w14:paraId="5C7571BA" w14:textId="77777777" w:rsidR="00BA3A1D" w:rsidRPr="00422DC4" w:rsidRDefault="00BA3A1D" w:rsidP="007C5ACE">
            <w:pPr>
              <w:pStyle w:val="Default"/>
              <w:jc w:val="center"/>
              <w:rPr>
                <w:rFonts w:ascii="Times New Roman" w:hAnsi="Times New Roman"/>
                <w:sz w:val="22"/>
                <w:szCs w:val="22"/>
              </w:rPr>
            </w:pPr>
          </w:p>
        </w:tc>
        <w:tc>
          <w:tcPr>
            <w:tcW w:w="545" w:type="pct"/>
          </w:tcPr>
          <w:p w14:paraId="2098E103" w14:textId="77777777" w:rsidR="00BA3A1D" w:rsidRPr="00422DC4" w:rsidRDefault="00BA3A1D" w:rsidP="007C5ACE">
            <w:pPr>
              <w:pStyle w:val="Default"/>
              <w:jc w:val="center"/>
              <w:rPr>
                <w:rFonts w:ascii="Times New Roman" w:hAnsi="Times New Roman"/>
                <w:sz w:val="22"/>
                <w:szCs w:val="22"/>
              </w:rPr>
            </w:pPr>
          </w:p>
        </w:tc>
        <w:tc>
          <w:tcPr>
            <w:tcW w:w="545" w:type="pct"/>
          </w:tcPr>
          <w:p w14:paraId="23FCEDE8" w14:textId="77777777" w:rsidR="00BA3A1D" w:rsidRPr="00422DC4" w:rsidRDefault="00BA3A1D" w:rsidP="007C5ACE">
            <w:pPr>
              <w:pStyle w:val="Default"/>
              <w:jc w:val="center"/>
              <w:rPr>
                <w:rFonts w:ascii="Times New Roman" w:hAnsi="Times New Roman"/>
                <w:sz w:val="22"/>
                <w:szCs w:val="22"/>
              </w:rPr>
            </w:pPr>
          </w:p>
        </w:tc>
        <w:tc>
          <w:tcPr>
            <w:tcW w:w="545" w:type="pct"/>
          </w:tcPr>
          <w:p w14:paraId="393FB180" w14:textId="77777777" w:rsidR="00BA3A1D" w:rsidRPr="00422DC4" w:rsidRDefault="00BA3A1D" w:rsidP="007C5ACE">
            <w:pPr>
              <w:pStyle w:val="Default"/>
              <w:jc w:val="center"/>
              <w:rPr>
                <w:rFonts w:ascii="Times New Roman" w:hAnsi="Times New Roman"/>
                <w:sz w:val="22"/>
                <w:szCs w:val="22"/>
              </w:rPr>
            </w:pPr>
          </w:p>
        </w:tc>
        <w:tc>
          <w:tcPr>
            <w:tcW w:w="545" w:type="pct"/>
          </w:tcPr>
          <w:p w14:paraId="5B895BA2" w14:textId="77777777" w:rsidR="00BA3A1D" w:rsidRPr="00422DC4" w:rsidRDefault="00BA3A1D" w:rsidP="007C5ACE">
            <w:pPr>
              <w:pStyle w:val="Default"/>
              <w:jc w:val="center"/>
              <w:rPr>
                <w:rFonts w:ascii="Times New Roman" w:hAnsi="Times New Roman"/>
                <w:sz w:val="22"/>
                <w:szCs w:val="22"/>
              </w:rPr>
            </w:pPr>
          </w:p>
        </w:tc>
        <w:tc>
          <w:tcPr>
            <w:tcW w:w="545" w:type="pct"/>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402D1E59" w:rsidR="00427815" w:rsidRPr="00422DC4" w:rsidRDefault="00427815" w:rsidP="00172E62"/>
    <w:p w14:paraId="1DF21F9D" w14:textId="77777777" w:rsidR="00427815" w:rsidRPr="00422DC4" w:rsidRDefault="00427815">
      <w:r w:rsidRPr="00422DC4">
        <w:br w:type="page"/>
      </w:r>
    </w:p>
    <w:p w14:paraId="3B5A3A2D" w14:textId="52E3E8BA" w:rsidR="00A331FC" w:rsidRPr="00422DC4" w:rsidRDefault="00A331FC">
      <w:pPr>
        <w:rPr>
          <w:rFonts w:eastAsia="Times New Roman"/>
          <w:b/>
        </w:rPr>
      </w:pP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3575098" w:rsidR="00EE14DC" w:rsidRPr="00422DC4" w:rsidRDefault="00EA4164" w:rsidP="00EA4164">
      <w:pPr>
        <w:ind w:left="720" w:hanging="360"/>
      </w:pPr>
      <w:bookmarkStart w:id="212" w:name="_Toc385931462"/>
      <w:bookmarkStart w:id="213" w:name="_Toc385932009"/>
      <w:r w:rsidRPr="00422DC4">
        <w:t>a.</w:t>
      </w:r>
      <w:r w:rsidRPr="00422DC4">
        <w:tab/>
      </w:r>
      <w:r w:rsidR="00EE14DC" w:rsidRPr="00422DC4">
        <w:t xml:space="preserve">Summarize how the availability of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adequacy for students in the pre-clerkship portions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1A34F86B" w:rsidR="00B63177" w:rsidRPr="00422DC4" w:rsidRDefault="00EA4164" w:rsidP="00EA4164">
      <w:pPr>
        <w:ind w:left="720" w:hanging="360"/>
      </w:pPr>
      <w:bookmarkStart w:id="214" w:name="_Toc385931463"/>
      <w:bookmarkStart w:id="215" w:name="_Toc385932010"/>
      <w:bookmarkEnd w:id="212"/>
      <w:bookmarkEnd w:id="213"/>
      <w:r w:rsidRPr="00422DC4">
        <w:t>b.</w:t>
      </w:r>
      <w:r w:rsidRPr="00422DC4">
        <w:tab/>
      </w:r>
      <w:r w:rsidR="002E00DC" w:rsidRPr="00422DC4">
        <w:t>D</w:t>
      </w:r>
      <w:r w:rsidR="00B63177" w:rsidRPr="00422DC4">
        <w:t>escribe how the school is planning to ensure that there is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4"/>
    <w:bookmarkEnd w:id="215"/>
    <w:p w14:paraId="608F413F" w14:textId="18E9AFC9" w:rsidR="005E0057" w:rsidRPr="00422DC4" w:rsidRDefault="00AC619C" w:rsidP="00735DE0">
      <w:pPr>
        <w:pStyle w:val="Heading2"/>
        <w:rPr>
          <w:rFonts w:cs="Times New Roman"/>
        </w:rPr>
      </w:pPr>
      <w:r w:rsidRPr="00422DC4">
        <w:rPr>
          <w:rFonts w:cs="Times New Roman"/>
        </w:rPr>
        <w:br w:type="page"/>
      </w:r>
      <w:bookmarkStart w:id="216" w:name="_Toc385931467"/>
      <w:bookmarkStart w:id="217" w:name="_Toc385931787"/>
      <w:bookmarkStart w:id="218" w:name="_Toc385932014"/>
    </w:p>
    <w:p w14:paraId="72C6E83F" w14:textId="31E3904A" w:rsidR="00206A84" w:rsidRPr="00422DC4" w:rsidRDefault="00AC619C" w:rsidP="00314737">
      <w:pPr>
        <w:pStyle w:val="Heading1"/>
        <w:rPr>
          <w:rFonts w:cs="Times New Roman"/>
        </w:rPr>
      </w:pPr>
      <w:bookmarkStart w:id="219" w:name="_Toc448736797"/>
      <w:bookmarkStart w:id="220" w:name="_Toc198710455"/>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19"/>
      <w:bookmarkEnd w:id="220"/>
    </w:p>
    <w:bookmarkEnd w:id="216"/>
    <w:bookmarkEnd w:id="217"/>
    <w:bookmarkEnd w:id="218"/>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7D4236E4" w14:textId="77777777" w:rsidR="00570D63" w:rsidRPr="00422DC4" w:rsidRDefault="00570D63" w:rsidP="00172E62"/>
    <w:p w14:paraId="44C3A45A" w14:textId="77777777" w:rsidR="00E00B8F" w:rsidRPr="00422DC4" w:rsidRDefault="00E00B8F"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5000" w:type="pct"/>
        <w:tblLook w:val="0000" w:firstRow="0" w:lastRow="0" w:firstColumn="0" w:lastColumn="0" w:noHBand="0" w:noVBand="0"/>
      </w:tblPr>
      <w:tblGrid>
        <w:gridCol w:w="2796"/>
        <w:gridCol w:w="1237"/>
        <w:gridCol w:w="1152"/>
        <w:gridCol w:w="1329"/>
        <w:gridCol w:w="1329"/>
        <w:gridCol w:w="1419"/>
        <w:gridCol w:w="1154"/>
      </w:tblGrid>
      <w:tr w:rsidR="001A2ECA" w:rsidRPr="00422DC4" w14:paraId="756238F7" w14:textId="77777777" w:rsidTr="009F39E2">
        <w:trPr>
          <w:trHeight w:val="144"/>
        </w:trPr>
        <w:tc>
          <w:tcPr>
            <w:tcW w:w="5000" w:type="pct"/>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F39E2">
        <w:trPr>
          <w:trHeight w:val="144"/>
        </w:trPr>
        <w:tc>
          <w:tcPr>
            <w:tcW w:w="5000" w:type="pct"/>
            <w:gridSpan w:val="7"/>
          </w:tcPr>
          <w:p w14:paraId="543044EE" w14:textId="5B9292B8" w:rsidR="004906C2" w:rsidRPr="00422DC4" w:rsidRDefault="00570D63" w:rsidP="00570D63">
            <w:r w:rsidRPr="00422DC4">
              <w:t xml:space="preserve">For the </w:t>
            </w:r>
            <w:r w:rsidR="006E24DE" w:rsidRPr="00422DC4">
              <w:t>2024-25</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F39E2">
        <w:trPr>
          <w:trHeight w:val="144"/>
        </w:trPr>
        <w:tc>
          <w:tcPr>
            <w:tcW w:w="1342" w:type="pct"/>
          </w:tcPr>
          <w:p w14:paraId="278C3218" w14:textId="77777777" w:rsidR="003E76EA" w:rsidRPr="00422DC4" w:rsidRDefault="003E76EA" w:rsidP="00172E62"/>
        </w:tc>
        <w:tc>
          <w:tcPr>
            <w:tcW w:w="3658" w:type="pct"/>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F39E2">
        <w:trPr>
          <w:trHeight w:val="144"/>
        </w:trPr>
        <w:tc>
          <w:tcPr>
            <w:tcW w:w="1342" w:type="pct"/>
          </w:tcPr>
          <w:p w14:paraId="2A7458FE" w14:textId="4FFCA477" w:rsidR="0024364E" w:rsidRPr="00422DC4" w:rsidRDefault="003E76EA" w:rsidP="00EA4706">
            <w:pPr>
              <w:jc w:val="center"/>
            </w:pPr>
            <w:r w:rsidRPr="00422DC4">
              <w:t>Course</w:t>
            </w:r>
          </w:p>
        </w:tc>
        <w:tc>
          <w:tcPr>
            <w:tcW w:w="594" w:type="pct"/>
          </w:tcPr>
          <w:p w14:paraId="68FA199E" w14:textId="77777777" w:rsidR="0024364E" w:rsidRPr="00422DC4" w:rsidRDefault="0024364E" w:rsidP="00EA4706">
            <w:pPr>
              <w:jc w:val="center"/>
            </w:pPr>
            <w:r w:rsidRPr="00422DC4">
              <w:t>Lecture</w:t>
            </w:r>
          </w:p>
        </w:tc>
        <w:tc>
          <w:tcPr>
            <w:tcW w:w="553" w:type="pct"/>
          </w:tcPr>
          <w:p w14:paraId="1D3FEA6D" w14:textId="77777777" w:rsidR="0024364E" w:rsidRPr="00422DC4" w:rsidRDefault="0024364E" w:rsidP="00EA4706">
            <w:pPr>
              <w:jc w:val="center"/>
            </w:pPr>
            <w:r w:rsidRPr="00422DC4">
              <w:t>Lab</w:t>
            </w:r>
          </w:p>
        </w:tc>
        <w:tc>
          <w:tcPr>
            <w:tcW w:w="638" w:type="pct"/>
          </w:tcPr>
          <w:p w14:paraId="38111FFB" w14:textId="21E41D82" w:rsidR="0024364E" w:rsidRPr="00422DC4" w:rsidRDefault="00FF293B" w:rsidP="00EA4706">
            <w:pPr>
              <w:jc w:val="center"/>
            </w:pPr>
            <w:r w:rsidRPr="00422DC4">
              <w:t>Small Group</w:t>
            </w:r>
          </w:p>
        </w:tc>
        <w:tc>
          <w:tcPr>
            <w:tcW w:w="638" w:type="pct"/>
          </w:tcPr>
          <w:p w14:paraId="0404A57F" w14:textId="5FB884B4" w:rsidR="0024364E" w:rsidRPr="00422DC4" w:rsidRDefault="0024364E" w:rsidP="00EA4706">
            <w:pPr>
              <w:jc w:val="center"/>
            </w:pPr>
            <w:r w:rsidRPr="00422DC4">
              <w:t>Patient Contact</w:t>
            </w:r>
            <w:r w:rsidR="004D7B37" w:rsidRPr="00422DC4">
              <w:t>*</w:t>
            </w:r>
          </w:p>
        </w:tc>
        <w:tc>
          <w:tcPr>
            <w:tcW w:w="681" w:type="pct"/>
          </w:tcPr>
          <w:p w14:paraId="5BFDB38B" w14:textId="4404F30B" w:rsidR="0024364E" w:rsidRPr="00422DC4" w:rsidRDefault="0024364E" w:rsidP="00EA4706">
            <w:pPr>
              <w:jc w:val="center"/>
            </w:pPr>
            <w:r w:rsidRPr="00422DC4">
              <w:t>Other</w:t>
            </w:r>
          </w:p>
        </w:tc>
        <w:tc>
          <w:tcPr>
            <w:tcW w:w="553" w:type="pct"/>
          </w:tcPr>
          <w:p w14:paraId="0AA2147F" w14:textId="77777777" w:rsidR="0024364E" w:rsidRPr="00422DC4" w:rsidRDefault="0069534D" w:rsidP="00EA4706">
            <w:pPr>
              <w:jc w:val="center"/>
            </w:pPr>
            <w:r w:rsidRPr="00422DC4">
              <w:t>Total</w:t>
            </w:r>
          </w:p>
        </w:tc>
      </w:tr>
      <w:tr w:rsidR="00190AFD" w:rsidRPr="00422DC4" w14:paraId="5CF82040" w14:textId="77777777" w:rsidTr="009F39E2">
        <w:trPr>
          <w:trHeight w:val="144"/>
        </w:trPr>
        <w:tc>
          <w:tcPr>
            <w:tcW w:w="1342" w:type="pct"/>
          </w:tcPr>
          <w:p w14:paraId="18566883" w14:textId="77777777" w:rsidR="0024364E" w:rsidRPr="00422DC4" w:rsidRDefault="0024364E" w:rsidP="00172E62"/>
        </w:tc>
        <w:tc>
          <w:tcPr>
            <w:tcW w:w="594" w:type="pct"/>
          </w:tcPr>
          <w:p w14:paraId="45F434F8" w14:textId="77777777" w:rsidR="0024364E" w:rsidRPr="00422DC4" w:rsidRDefault="0024364E" w:rsidP="00172E62"/>
        </w:tc>
        <w:tc>
          <w:tcPr>
            <w:tcW w:w="553" w:type="pct"/>
          </w:tcPr>
          <w:p w14:paraId="44A0DD98" w14:textId="77777777" w:rsidR="0024364E" w:rsidRPr="00422DC4" w:rsidRDefault="0024364E" w:rsidP="00172E62"/>
        </w:tc>
        <w:tc>
          <w:tcPr>
            <w:tcW w:w="638" w:type="pct"/>
          </w:tcPr>
          <w:p w14:paraId="6A61DF57" w14:textId="77777777" w:rsidR="0024364E" w:rsidRPr="00422DC4" w:rsidRDefault="0024364E" w:rsidP="00172E62"/>
        </w:tc>
        <w:tc>
          <w:tcPr>
            <w:tcW w:w="638" w:type="pct"/>
          </w:tcPr>
          <w:p w14:paraId="47C2059D" w14:textId="77777777" w:rsidR="0024364E" w:rsidRPr="00422DC4" w:rsidRDefault="0024364E" w:rsidP="00172E62"/>
        </w:tc>
        <w:tc>
          <w:tcPr>
            <w:tcW w:w="681" w:type="pct"/>
          </w:tcPr>
          <w:p w14:paraId="795E3F48" w14:textId="77777777" w:rsidR="0024364E" w:rsidRPr="00422DC4" w:rsidRDefault="0024364E" w:rsidP="00172E62"/>
        </w:tc>
        <w:tc>
          <w:tcPr>
            <w:tcW w:w="553" w:type="pct"/>
          </w:tcPr>
          <w:p w14:paraId="2FAEB8E6" w14:textId="77777777" w:rsidR="0024364E" w:rsidRPr="00422DC4" w:rsidRDefault="0024364E" w:rsidP="00172E62"/>
        </w:tc>
      </w:tr>
      <w:tr w:rsidR="00190AFD" w:rsidRPr="00422DC4" w14:paraId="4BE4617B" w14:textId="77777777" w:rsidTr="009F39E2">
        <w:trPr>
          <w:trHeight w:val="144"/>
        </w:trPr>
        <w:tc>
          <w:tcPr>
            <w:tcW w:w="1342" w:type="pct"/>
          </w:tcPr>
          <w:p w14:paraId="35FA2924" w14:textId="77777777" w:rsidR="0024364E" w:rsidRPr="00422DC4" w:rsidRDefault="000C689D" w:rsidP="00172E62">
            <w:r w:rsidRPr="00422DC4">
              <w:t>Total</w:t>
            </w:r>
          </w:p>
        </w:tc>
        <w:tc>
          <w:tcPr>
            <w:tcW w:w="594" w:type="pct"/>
          </w:tcPr>
          <w:p w14:paraId="59092783" w14:textId="77777777" w:rsidR="0024364E" w:rsidRPr="00422DC4" w:rsidRDefault="0024364E" w:rsidP="00172E62"/>
        </w:tc>
        <w:tc>
          <w:tcPr>
            <w:tcW w:w="553" w:type="pct"/>
          </w:tcPr>
          <w:p w14:paraId="4F3DB9D6" w14:textId="77777777" w:rsidR="0024364E" w:rsidRPr="00422DC4" w:rsidRDefault="0024364E" w:rsidP="00172E62"/>
        </w:tc>
        <w:tc>
          <w:tcPr>
            <w:tcW w:w="638" w:type="pct"/>
          </w:tcPr>
          <w:p w14:paraId="0E0F1A24" w14:textId="77777777" w:rsidR="0024364E" w:rsidRPr="00422DC4" w:rsidRDefault="0024364E" w:rsidP="00172E62"/>
        </w:tc>
        <w:tc>
          <w:tcPr>
            <w:tcW w:w="638" w:type="pct"/>
          </w:tcPr>
          <w:p w14:paraId="746A90EB" w14:textId="77777777" w:rsidR="0024364E" w:rsidRPr="00422DC4" w:rsidRDefault="0024364E" w:rsidP="00172E62"/>
        </w:tc>
        <w:tc>
          <w:tcPr>
            <w:tcW w:w="681" w:type="pct"/>
          </w:tcPr>
          <w:p w14:paraId="37469044" w14:textId="77777777" w:rsidR="0024364E" w:rsidRPr="00422DC4" w:rsidRDefault="0024364E" w:rsidP="00172E62"/>
        </w:tc>
        <w:tc>
          <w:tcPr>
            <w:tcW w:w="553" w:type="pct"/>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5000" w:type="pct"/>
        <w:tblLook w:val="0000" w:firstRow="0" w:lastRow="0" w:firstColumn="0" w:lastColumn="0" w:noHBand="0" w:noVBand="0"/>
      </w:tblPr>
      <w:tblGrid>
        <w:gridCol w:w="3550"/>
        <w:gridCol w:w="2864"/>
        <w:gridCol w:w="4002"/>
      </w:tblGrid>
      <w:tr w:rsidR="001A2ECA" w:rsidRPr="00422DC4" w14:paraId="7611B130" w14:textId="77777777" w:rsidTr="009F39E2">
        <w:trPr>
          <w:trHeight w:val="144"/>
        </w:trPr>
        <w:tc>
          <w:tcPr>
            <w:tcW w:w="5000" w:type="pct"/>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9F39E2">
        <w:trPr>
          <w:trHeight w:val="144"/>
        </w:trPr>
        <w:tc>
          <w:tcPr>
            <w:tcW w:w="5000" w:type="pct"/>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9F39E2">
        <w:trPr>
          <w:trHeight w:val="144"/>
        </w:trPr>
        <w:tc>
          <w:tcPr>
            <w:tcW w:w="1704" w:type="pct"/>
          </w:tcPr>
          <w:p w14:paraId="1B906F98" w14:textId="77777777" w:rsidR="00FE1609" w:rsidRPr="00422DC4" w:rsidRDefault="00FE1609" w:rsidP="00172E62">
            <w:pPr>
              <w:jc w:val="center"/>
            </w:pPr>
            <w:r w:rsidRPr="00422DC4">
              <w:t>Clerkship</w:t>
            </w:r>
          </w:p>
        </w:tc>
        <w:tc>
          <w:tcPr>
            <w:tcW w:w="1375" w:type="pct"/>
          </w:tcPr>
          <w:p w14:paraId="0F15DBC9" w14:textId="77777777" w:rsidR="00FE1609" w:rsidRPr="00422DC4" w:rsidRDefault="00FE1609" w:rsidP="00172E62">
            <w:pPr>
              <w:jc w:val="center"/>
            </w:pPr>
            <w:r w:rsidRPr="00422DC4">
              <w:t>Total Weeks</w:t>
            </w:r>
          </w:p>
        </w:tc>
        <w:tc>
          <w:tcPr>
            <w:tcW w:w="1921" w:type="pct"/>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9F39E2">
        <w:trPr>
          <w:trHeight w:val="144"/>
        </w:trPr>
        <w:tc>
          <w:tcPr>
            <w:tcW w:w="1704" w:type="pct"/>
          </w:tcPr>
          <w:p w14:paraId="780E3632" w14:textId="77777777" w:rsidR="00FE1609" w:rsidRPr="00422DC4" w:rsidRDefault="00FE1609" w:rsidP="00172E62"/>
        </w:tc>
        <w:tc>
          <w:tcPr>
            <w:tcW w:w="1375" w:type="pct"/>
          </w:tcPr>
          <w:p w14:paraId="54420463" w14:textId="77777777" w:rsidR="00FE1609" w:rsidRPr="00422DC4" w:rsidRDefault="00FE1609" w:rsidP="00172E62"/>
        </w:tc>
        <w:tc>
          <w:tcPr>
            <w:tcW w:w="1921" w:type="pct"/>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1" w:name="_Toc385932015"/>
    </w:p>
    <w:p w14:paraId="752F71D0" w14:textId="77777777" w:rsidR="00D9293D" w:rsidRPr="00422DC4" w:rsidRDefault="00D9293D" w:rsidP="00D9293D"/>
    <w:p w14:paraId="7C033F64" w14:textId="3454DCD6"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indicate the disciplines included. </w:t>
      </w:r>
    </w:p>
    <w:p w14:paraId="4B73BFF7" w14:textId="2E64E973" w:rsidR="00922D6C" w:rsidRPr="00422DC4" w:rsidRDefault="00922D6C" w:rsidP="00EA4164">
      <w:pPr>
        <w:ind w:left="720" w:hanging="360"/>
      </w:pPr>
    </w:p>
    <w:p w14:paraId="705C9FF0" w14:textId="77777777" w:rsidR="00973565" w:rsidRPr="00422DC4" w:rsidRDefault="00973565" w:rsidP="00EA4164">
      <w:pPr>
        <w:ind w:left="720" w:hanging="360"/>
      </w:pPr>
    </w:p>
    <w:p w14:paraId="2551C594" w14:textId="1ACE03E2"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 xml:space="preserve">on of each parallel curriculum </w:t>
      </w:r>
      <w:r w:rsidR="00214FB6" w:rsidRPr="00422DC4">
        <w:t>(</w:t>
      </w:r>
      <w:r w:rsidR="00D11728" w:rsidRPr="00422DC4">
        <w:t>“track”).</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2" w:name="_Toc385932016"/>
      <w:bookmarkEnd w:id="221"/>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3" w:name="_Toc385932017"/>
      <w:bookmarkEnd w:id="222"/>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4" w:name="_Toc385932018"/>
      <w:bookmarkEnd w:id="223"/>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4"/>
      <w:r w:rsidR="00D11728" w:rsidRPr="00422DC4">
        <w:t xml:space="preserve"> </w:t>
      </w:r>
      <w:bookmarkStart w:id="225"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6" w:name="_Toc385932020"/>
      <w:bookmarkEnd w:id="225"/>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6"/>
      <w:r w:rsidR="0063727C" w:rsidRPr="00422DC4">
        <w:t>.</w:t>
      </w:r>
      <w:r w:rsidR="00D11728" w:rsidRPr="00422DC4">
        <w:t xml:space="preserve"> </w:t>
      </w:r>
    </w:p>
    <w:p w14:paraId="73365681" w14:textId="5C313732" w:rsidR="005A6B6B" w:rsidRPr="00422DC4" w:rsidRDefault="005A6B6B" w:rsidP="00753E74">
      <w:pPr>
        <w:ind w:left="720"/>
      </w:pPr>
      <w:r w:rsidRPr="00422DC4">
        <w:t xml:space="preserve">Refer to the definition of </w:t>
      </w:r>
      <w:r w:rsidR="00227AF9" w:rsidRPr="00422DC4">
        <w:t xml:space="preserve">a </w:t>
      </w:r>
      <w:r w:rsidRPr="00422DC4">
        <w:t xml:space="preserve">parallel curriculum </w:t>
      </w:r>
      <w:r w:rsidR="00227AF9" w:rsidRPr="00422DC4">
        <w:t>(</w:t>
      </w:r>
      <w:r w:rsidRPr="00422DC4">
        <w:t>track</w:t>
      </w:r>
      <w:r w:rsidR="00227AF9" w:rsidRPr="00422DC4">
        <w:t>)</w:t>
      </w:r>
      <w:r w:rsidRPr="00422DC4">
        <w:t xml:space="preserve"> contained in the </w:t>
      </w:r>
      <w:r w:rsidRPr="00422DC4">
        <w:rPr>
          <w:i/>
          <w:iCs/>
        </w:rPr>
        <w:t>Glossary of Terms for LCME Accreditation Standards and Elements</w:t>
      </w:r>
      <w:r w:rsidRPr="00422DC4">
        <w:t xml:space="preserve"> at the end of the DCI and in Functions and Structure of a Medical School.</w:t>
      </w:r>
    </w:p>
    <w:p w14:paraId="3D6B4BD5" w14:textId="5C95A1E6" w:rsidR="007D1209" w:rsidRPr="00422DC4" w:rsidRDefault="007D1209"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6E729715"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6E24DE" w:rsidRPr="00422DC4">
        <w:t>2024-25</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61FCC6C6" w:rsidR="00143734" w:rsidRPr="00422DC4" w:rsidRDefault="00EA4164" w:rsidP="00EA4164">
      <w:pPr>
        <w:ind w:left="720" w:hanging="360"/>
      </w:pPr>
      <w:r w:rsidRPr="00422DC4">
        <w:t>2.</w:t>
      </w:r>
      <w:r w:rsidRPr="00422DC4">
        <w:tab/>
      </w:r>
      <w:r w:rsidR="00143734" w:rsidRPr="00422DC4">
        <w:t>A schematic of any parallel curricula (tracks).</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7" w:name="_Toc448736798"/>
      <w:bookmarkStart w:id="228" w:name="_Toc198710456"/>
      <w:bookmarkStart w:id="229" w:name="_Toc385931468"/>
      <w:bookmarkStart w:id="230" w:name="_Toc385932021"/>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7"/>
      <w:bookmarkEnd w:id="228"/>
    </w:p>
    <w:bookmarkEnd w:id="229"/>
    <w:bookmarkEnd w:id="230"/>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5000" w:type="pct"/>
        <w:tblLook w:val="0000" w:firstRow="0" w:lastRow="0" w:firstColumn="0" w:lastColumn="0" w:noHBand="0" w:noVBand="0"/>
      </w:tblPr>
      <w:tblGrid>
        <w:gridCol w:w="3114"/>
        <w:gridCol w:w="4008"/>
        <w:gridCol w:w="3294"/>
      </w:tblGrid>
      <w:tr w:rsidR="001A2ECA" w:rsidRPr="00422DC4" w14:paraId="4A51BF81" w14:textId="77777777" w:rsidTr="009F39E2">
        <w:trPr>
          <w:trHeight w:val="144"/>
        </w:trPr>
        <w:tc>
          <w:tcPr>
            <w:tcW w:w="5000" w:type="pct"/>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9F39E2">
        <w:trPr>
          <w:trHeight w:val="144"/>
        </w:trPr>
        <w:tc>
          <w:tcPr>
            <w:tcW w:w="5000" w:type="pct"/>
            <w:gridSpan w:val="3"/>
          </w:tcPr>
          <w:p w14:paraId="3D2C8F61" w14:textId="5C79EC1E" w:rsidR="00595ADD" w:rsidRPr="00422DC4" w:rsidRDefault="00DE2D58" w:rsidP="00172E62">
            <w:bookmarkStart w:id="231" w:name="_Toc385931469"/>
            <w:bookmarkStart w:id="232"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1"/>
            <w:bookmarkEnd w:id="232"/>
          </w:p>
        </w:tc>
      </w:tr>
      <w:tr w:rsidR="00595ADD" w:rsidRPr="00422DC4" w14:paraId="0F21C27B" w14:textId="77777777" w:rsidTr="009F39E2">
        <w:trPr>
          <w:trHeight w:val="144"/>
        </w:trPr>
        <w:tc>
          <w:tcPr>
            <w:tcW w:w="1495" w:type="pct"/>
          </w:tcPr>
          <w:p w14:paraId="242A0498" w14:textId="77777777" w:rsidR="00595ADD" w:rsidRPr="00422DC4" w:rsidRDefault="00595ADD" w:rsidP="00172E62">
            <w:pPr>
              <w:jc w:val="center"/>
            </w:pPr>
            <w:r w:rsidRPr="00422DC4">
              <w:t>General Competency</w:t>
            </w:r>
          </w:p>
        </w:tc>
        <w:tc>
          <w:tcPr>
            <w:tcW w:w="1924" w:type="pct"/>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1581" w:type="pct"/>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9F39E2">
        <w:trPr>
          <w:trHeight w:val="144"/>
        </w:trPr>
        <w:tc>
          <w:tcPr>
            <w:tcW w:w="1495" w:type="pct"/>
          </w:tcPr>
          <w:p w14:paraId="1D2E9E2F" w14:textId="77777777" w:rsidR="00595ADD" w:rsidRPr="00422DC4" w:rsidRDefault="00595ADD" w:rsidP="00172E62"/>
        </w:tc>
        <w:tc>
          <w:tcPr>
            <w:tcW w:w="1924" w:type="pct"/>
          </w:tcPr>
          <w:p w14:paraId="20773F14" w14:textId="77777777" w:rsidR="00595ADD" w:rsidRPr="00422DC4" w:rsidRDefault="00595ADD" w:rsidP="00172E62"/>
        </w:tc>
        <w:tc>
          <w:tcPr>
            <w:tcW w:w="1581" w:type="pct"/>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3" w:name="_Toc385931471"/>
      <w:bookmarkStart w:id="234"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3"/>
      <w:bookmarkEnd w:id="234"/>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5" w:name="_Toc385931472"/>
      <w:bookmarkStart w:id="236"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5"/>
      <w:bookmarkEnd w:id="236"/>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7" w:name="_Toc385931473"/>
      <w:bookmarkStart w:id="238"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39" w:name="_Toc385931474"/>
      <w:bookmarkStart w:id="240" w:name="_Toc385932027"/>
      <w:bookmarkEnd w:id="237"/>
      <w:bookmarkEnd w:id="238"/>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1" w:name="_Toc385931475"/>
      <w:bookmarkStart w:id="242" w:name="_Toc385932028"/>
      <w:bookmarkEnd w:id="239"/>
      <w:bookmarkEnd w:id="240"/>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3" w:name="_Toc385931476"/>
      <w:bookmarkStart w:id="244" w:name="_Toc385932029"/>
      <w:bookmarkEnd w:id="241"/>
      <w:bookmarkEnd w:id="242"/>
      <w:r w:rsidR="00EA6323" w:rsidRPr="00422DC4">
        <w:t>.</w:t>
      </w:r>
    </w:p>
    <w:bookmarkEnd w:id="243"/>
    <w:bookmarkEnd w:id="244"/>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5" w:name="_Toc385931477"/>
      <w:bookmarkStart w:id="246"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7BB7AF06" w:rsidR="00AB2B4F" w:rsidRPr="00422DC4" w:rsidRDefault="00EA4164" w:rsidP="00EA4164">
      <w:pPr>
        <w:ind w:left="720" w:hanging="360"/>
      </w:pPr>
      <w:r w:rsidRPr="00422DC4">
        <w:t>e.</w:t>
      </w:r>
      <w:r w:rsidRPr="00422DC4">
        <w:tab/>
      </w:r>
      <w:r w:rsidR="00DB02FC" w:rsidRPr="00422DC4">
        <w:t>Describe how learning objectives for courses in the pre-clerkship phase of the curriculum</w:t>
      </w:r>
      <w:r w:rsidR="00D11728" w:rsidRPr="00422DC4">
        <w:t xml:space="preserve"> are </w:t>
      </w:r>
      <w:r w:rsidR="00B91C2B" w:rsidRPr="00422DC4">
        <w:t xml:space="preserve">or will be </w:t>
      </w:r>
      <w:r w:rsidR="00D11728" w:rsidRPr="00422DC4">
        <w:t>disseminated to each of the following groups:</w:t>
      </w:r>
      <w:bookmarkStart w:id="247" w:name="_Toc385931478"/>
      <w:bookmarkStart w:id="248" w:name="_Toc385932031"/>
      <w:bookmarkEnd w:id="245"/>
      <w:bookmarkEnd w:id="246"/>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49" w:name="_Toc385931479"/>
      <w:bookmarkStart w:id="250" w:name="_Toc385932032"/>
      <w:bookmarkEnd w:id="247"/>
      <w:bookmarkEnd w:id="248"/>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49"/>
      <w:bookmarkEnd w:id="250"/>
      <w:r w:rsidR="0062513C" w:rsidRPr="00422DC4">
        <w:t xml:space="preserve"> in that course or clerkship</w:t>
      </w:r>
      <w:bookmarkStart w:id="251" w:name="_Toc385931480"/>
      <w:bookmarkStart w:id="252"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3" w:name="_Ref381618437"/>
      <w:bookmarkEnd w:id="251"/>
      <w:bookmarkEnd w:id="252"/>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4" w:name="_Toc385931481"/>
      <w:bookmarkStart w:id="255" w:name="_Toc385932034"/>
      <w:bookmarkStart w:id="256" w:name="_Toc448736799"/>
      <w:bookmarkStart w:id="257" w:name="_Toc198710457"/>
      <w:r w:rsidRPr="00422DC4">
        <w:rPr>
          <w:rFonts w:cs="Times New Roman"/>
        </w:rPr>
        <w:t>6.2 Required Clinical Experiences</w:t>
      </w:r>
      <w:bookmarkEnd w:id="253"/>
      <w:bookmarkEnd w:id="254"/>
      <w:bookmarkEnd w:id="255"/>
      <w:bookmarkEnd w:id="256"/>
      <w:bookmarkEnd w:id="257"/>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5000" w:type="pct"/>
        <w:tblLook w:val="0000" w:firstRow="0" w:lastRow="0" w:firstColumn="0" w:lastColumn="0" w:noHBand="0" w:noVBand="0"/>
      </w:tblPr>
      <w:tblGrid>
        <w:gridCol w:w="2062"/>
        <w:gridCol w:w="2673"/>
        <w:gridCol w:w="1921"/>
        <w:gridCol w:w="1921"/>
        <w:gridCol w:w="1839"/>
      </w:tblGrid>
      <w:tr w:rsidR="009964F5" w:rsidRPr="00422DC4" w14:paraId="53525035" w14:textId="77777777" w:rsidTr="009F39E2">
        <w:trPr>
          <w:trHeight w:val="144"/>
        </w:trPr>
        <w:tc>
          <w:tcPr>
            <w:tcW w:w="5000" w:type="pct"/>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9F39E2">
        <w:trPr>
          <w:trHeight w:val="144"/>
        </w:trPr>
        <w:tc>
          <w:tcPr>
            <w:tcW w:w="5000" w:type="pct"/>
            <w:gridSpan w:val="5"/>
          </w:tcPr>
          <w:p w14:paraId="17DBE835" w14:textId="0AB14833" w:rsidR="00DF775B" w:rsidRPr="00422DC4" w:rsidRDefault="00DF775B" w:rsidP="00243C82">
            <w:bookmarkStart w:id="258" w:name="_Toc385931483"/>
            <w:bookmarkStart w:id="259"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58"/>
            <w:bookmarkEnd w:id="259"/>
            <w:r w:rsidRPr="00422DC4">
              <w:t>.</w:t>
            </w:r>
          </w:p>
        </w:tc>
      </w:tr>
      <w:tr w:rsidR="00DF775B" w:rsidRPr="00422DC4" w14:paraId="2B04E524" w14:textId="77777777" w:rsidTr="009F39E2">
        <w:trPr>
          <w:trHeight w:val="144"/>
        </w:trPr>
        <w:tc>
          <w:tcPr>
            <w:tcW w:w="990" w:type="pct"/>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1283" w:type="pct"/>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922" w:type="pct"/>
          </w:tcPr>
          <w:p w14:paraId="690326D9" w14:textId="77777777" w:rsidR="00DF775B" w:rsidRPr="00422DC4" w:rsidRDefault="00DF775B" w:rsidP="00172E62">
            <w:pPr>
              <w:jc w:val="center"/>
            </w:pPr>
            <w:r w:rsidRPr="00422DC4">
              <w:t>Procedures/Skills</w:t>
            </w:r>
          </w:p>
        </w:tc>
        <w:tc>
          <w:tcPr>
            <w:tcW w:w="922" w:type="pct"/>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882" w:type="pct"/>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9F39E2">
        <w:trPr>
          <w:trHeight w:val="144"/>
        </w:trPr>
        <w:tc>
          <w:tcPr>
            <w:tcW w:w="990" w:type="pct"/>
          </w:tcPr>
          <w:p w14:paraId="75D75697" w14:textId="77777777" w:rsidR="00DF775B" w:rsidRPr="00422DC4" w:rsidRDefault="00DF775B" w:rsidP="00172E62"/>
        </w:tc>
        <w:tc>
          <w:tcPr>
            <w:tcW w:w="1283" w:type="pct"/>
          </w:tcPr>
          <w:p w14:paraId="6121C7C1" w14:textId="77777777" w:rsidR="00DF775B" w:rsidRPr="00422DC4" w:rsidRDefault="00DF775B" w:rsidP="00172E62"/>
        </w:tc>
        <w:tc>
          <w:tcPr>
            <w:tcW w:w="922" w:type="pct"/>
          </w:tcPr>
          <w:p w14:paraId="67F91C57" w14:textId="77777777" w:rsidR="00DF775B" w:rsidRPr="00422DC4" w:rsidRDefault="00DF775B" w:rsidP="00172E62"/>
        </w:tc>
        <w:tc>
          <w:tcPr>
            <w:tcW w:w="922" w:type="pct"/>
          </w:tcPr>
          <w:p w14:paraId="5AC11EA7" w14:textId="77777777" w:rsidR="00DF775B" w:rsidRPr="00422DC4" w:rsidRDefault="00DF775B" w:rsidP="00172E62"/>
        </w:tc>
        <w:tc>
          <w:tcPr>
            <w:tcW w:w="882" w:type="pct"/>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3322E2CA" w:rsidR="00484658" w:rsidRPr="00422DC4" w:rsidRDefault="00EA4164" w:rsidP="00EA4164">
      <w:pPr>
        <w:ind w:left="720" w:hanging="360"/>
      </w:pPr>
      <w:bookmarkStart w:id="260" w:name="_Toc385931484"/>
      <w:bookmarkStart w:id="261"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60"/>
      <w:bookmarkEnd w:id="261"/>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2" w:name="_Toc385931485"/>
      <w:bookmarkStart w:id="263" w:name="_Toc385932038"/>
      <w:bookmarkStart w:id="264" w:name="_Toc385931486"/>
      <w:bookmarkStart w:id="265"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2"/>
      <w:bookmarkEnd w:id="263"/>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4"/>
    <w:bookmarkEnd w:id="265"/>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6" w:name="_Toc385931487"/>
      <w:bookmarkStart w:id="267"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approve </w:t>
      </w:r>
      <w:r w:rsidR="00D11728" w:rsidRPr="00422DC4">
        <w:t>the list?</w:t>
      </w:r>
      <w:bookmarkStart w:id="268" w:name="_Toc385931488"/>
      <w:bookmarkStart w:id="269" w:name="_Toc385932041"/>
      <w:bookmarkEnd w:id="266"/>
      <w:bookmarkEnd w:id="267"/>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68"/>
      <w:bookmarkEnd w:id="269"/>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70" w:name="_Toc385931489"/>
      <w:bookmarkStart w:id="271" w:name="_Toc385932042"/>
      <w:bookmarkStart w:id="272" w:name="_Toc448736800"/>
      <w:bookmarkStart w:id="273" w:name="_Toc198710458"/>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70"/>
      <w:bookmarkEnd w:id="271"/>
      <w:bookmarkEnd w:id="272"/>
      <w:bookmarkEnd w:id="273"/>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65A8A3C2" w14:textId="77777777" w:rsidTr="009F39E2">
        <w:tc>
          <w:tcPr>
            <w:tcW w:w="5000" w:type="pct"/>
            <w:gridSpan w:val="9"/>
          </w:tcPr>
          <w:p w14:paraId="7A0D2746" w14:textId="140747BB"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The Curriculum Provides Sufficient Practice in the Skills of</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Self-Directed Learning </w:t>
            </w:r>
            <w:r w:rsidR="00F22D97" w:rsidRPr="00422DC4">
              <w:rPr>
                <w:rFonts w:ascii="Times New Roman" w:hAnsi="Times New Roman"/>
                <w:b/>
                <w:sz w:val="22"/>
                <w:szCs w:val="22"/>
              </w:rPr>
              <w:t>as Defined by the LCME.</w:t>
            </w:r>
          </w:p>
        </w:tc>
      </w:tr>
      <w:tr w:rsidR="00BA3A1D" w:rsidRPr="00422DC4" w14:paraId="26C36AEB" w14:textId="77777777" w:rsidTr="009F39E2">
        <w:tc>
          <w:tcPr>
            <w:tcW w:w="5000" w:type="pct"/>
            <w:gridSpan w:val="9"/>
          </w:tcPr>
          <w:p w14:paraId="119F4915" w14:textId="27862D45"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6D3C3E" w:rsidRPr="00422DC4">
              <w:rPr>
                <w:rFonts w:ascii="Times New Roman" w:hAnsi="Times New Roman"/>
                <w:sz w:val="22"/>
                <w:szCs w:val="22"/>
              </w:rPr>
              <w:t xml:space="preserve">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9F39E2">
        <w:tc>
          <w:tcPr>
            <w:tcW w:w="644" w:type="pct"/>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EC45C3"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N/A</w:t>
            </w:r>
          </w:p>
          <w:p w14:paraId="41BDBCCD" w14:textId="203D189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1089" w:type="pct"/>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9F39E2">
        <w:tc>
          <w:tcPr>
            <w:tcW w:w="644" w:type="pct"/>
            <w:vMerge/>
          </w:tcPr>
          <w:p w14:paraId="116CF8F7" w14:textId="77777777" w:rsidR="00BA3A1D" w:rsidRPr="00422DC4" w:rsidRDefault="00BA3A1D" w:rsidP="00B568CC">
            <w:pPr>
              <w:pStyle w:val="Default"/>
              <w:rPr>
                <w:rFonts w:ascii="Times New Roman" w:hAnsi="Times New Roman"/>
                <w:sz w:val="22"/>
                <w:szCs w:val="22"/>
              </w:rPr>
            </w:pPr>
          </w:p>
        </w:tc>
        <w:tc>
          <w:tcPr>
            <w:tcW w:w="544" w:type="pct"/>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9F39E2">
        <w:tc>
          <w:tcPr>
            <w:tcW w:w="644" w:type="pct"/>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37DBFA9A" w14:textId="77777777" w:rsidR="00BA3A1D" w:rsidRPr="00422DC4" w:rsidRDefault="00BA3A1D" w:rsidP="00E3332D">
            <w:pPr>
              <w:pStyle w:val="Default"/>
              <w:jc w:val="center"/>
              <w:rPr>
                <w:rFonts w:ascii="Times New Roman" w:hAnsi="Times New Roman"/>
                <w:sz w:val="22"/>
                <w:szCs w:val="22"/>
              </w:rPr>
            </w:pPr>
          </w:p>
        </w:tc>
        <w:tc>
          <w:tcPr>
            <w:tcW w:w="545" w:type="pct"/>
          </w:tcPr>
          <w:p w14:paraId="0D29AA5C" w14:textId="77777777" w:rsidR="00BA3A1D" w:rsidRPr="00422DC4" w:rsidRDefault="00BA3A1D" w:rsidP="00E3332D">
            <w:pPr>
              <w:pStyle w:val="Default"/>
              <w:jc w:val="center"/>
              <w:rPr>
                <w:rFonts w:ascii="Times New Roman" w:hAnsi="Times New Roman"/>
                <w:sz w:val="22"/>
                <w:szCs w:val="22"/>
              </w:rPr>
            </w:pPr>
          </w:p>
        </w:tc>
        <w:tc>
          <w:tcPr>
            <w:tcW w:w="545" w:type="pct"/>
          </w:tcPr>
          <w:p w14:paraId="127938AF" w14:textId="77777777" w:rsidR="00BA3A1D" w:rsidRPr="00422DC4" w:rsidRDefault="00BA3A1D" w:rsidP="00E3332D">
            <w:pPr>
              <w:pStyle w:val="Default"/>
              <w:jc w:val="center"/>
              <w:rPr>
                <w:rFonts w:ascii="Times New Roman" w:hAnsi="Times New Roman"/>
                <w:sz w:val="22"/>
                <w:szCs w:val="22"/>
              </w:rPr>
            </w:pPr>
          </w:p>
        </w:tc>
        <w:tc>
          <w:tcPr>
            <w:tcW w:w="545" w:type="pct"/>
          </w:tcPr>
          <w:p w14:paraId="4F8039F6" w14:textId="77777777" w:rsidR="00BA3A1D" w:rsidRPr="00422DC4" w:rsidRDefault="00BA3A1D" w:rsidP="00E3332D">
            <w:pPr>
              <w:pStyle w:val="Default"/>
              <w:jc w:val="center"/>
              <w:rPr>
                <w:rFonts w:ascii="Times New Roman" w:hAnsi="Times New Roman"/>
                <w:sz w:val="22"/>
                <w:szCs w:val="22"/>
              </w:rPr>
            </w:pPr>
          </w:p>
        </w:tc>
        <w:tc>
          <w:tcPr>
            <w:tcW w:w="545" w:type="pct"/>
          </w:tcPr>
          <w:p w14:paraId="053C688A" w14:textId="77777777" w:rsidR="00BA3A1D" w:rsidRPr="00422DC4" w:rsidRDefault="00BA3A1D" w:rsidP="00E3332D">
            <w:pPr>
              <w:pStyle w:val="Default"/>
              <w:jc w:val="center"/>
              <w:rPr>
                <w:rFonts w:ascii="Times New Roman" w:hAnsi="Times New Roman"/>
                <w:sz w:val="22"/>
                <w:szCs w:val="22"/>
              </w:rPr>
            </w:pPr>
          </w:p>
        </w:tc>
        <w:tc>
          <w:tcPr>
            <w:tcW w:w="545" w:type="pct"/>
          </w:tcPr>
          <w:p w14:paraId="79832542" w14:textId="77777777" w:rsidR="00BA3A1D" w:rsidRPr="00422DC4" w:rsidRDefault="00BA3A1D" w:rsidP="00E3332D">
            <w:pPr>
              <w:pStyle w:val="Default"/>
              <w:jc w:val="center"/>
              <w:rPr>
                <w:rFonts w:ascii="Times New Roman" w:hAnsi="Times New Roman"/>
                <w:sz w:val="22"/>
                <w:szCs w:val="22"/>
              </w:rPr>
            </w:pPr>
          </w:p>
        </w:tc>
        <w:tc>
          <w:tcPr>
            <w:tcW w:w="545" w:type="pct"/>
          </w:tcPr>
          <w:p w14:paraId="37395ED8" w14:textId="77777777" w:rsidR="00BA3A1D" w:rsidRPr="00422DC4" w:rsidRDefault="00BA3A1D" w:rsidP="00E3332D">
            <w:pPr>
              <w:pStyle w:val="Default"/>
              <w:jc w:val="center"/>
              <w:rPr>
                <w:rFonts w:ascii="Times New Roman" w:hAnsi="Times New Roman"/>
                <w:sz w:val="22"/>
                <w:szCs w:val="22"/>
              </w:rPr>
            </w:pPr>
          </w:p>
        </w:tc>
        <w:tc>
          <w:tcPr>
            <w:tcW w:w="545" w:type="pct"/>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9F39E2">
        <w:tc>
          <w:tcPr>
            <w:tcW w:w="644" w:type="pct"/>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2B34E1DB" w14:textId="77777777" w:rsidR="00BA3A1D" w:rsidRPr="00422DC4" w:rsidRDefault="00BA3A1D" w:rsidP="00E3332D">
            <w:pPr>
              <w:pStyle w:val="Default"/>
              <w:jc w:val="center"/>
              <w:rPr>
                <w:rFonts w:ascii="Times New Roman" w:hAnsi="Times New Roman"/>
                <w:sz w:val="22"/>
                <w:szCs w:val="22"/>
              </w:rPr>
            </w:pPr>
          </w:p>
        </w:tc>
        <w:tc>
          <w:tcPr>
            <w:tcW w:w="545" w:type="pct"/>
          </w:tcPr>
          <w:p w14:paraId="26C94F86" w14:textId="77777777" w:rsidR="00BA3A1D" w:rsidRPr="00422DC4" w:rsidRDefault="00BA3A1D" w:rsidP="00E3332D">
            <w:pPr>
              <w:pStyle w:val="Default"/>
              <w:jc w:val="center"/>
              <w:rPr>
                <w:rFonts w:ascii="Times New Roman" w:hAnsi="Times New Roman"/>
                <w:sz w:val="22"/>
                <w:szCs w:val="22"/>
              </w:rPr>
            </w:pPr>
          </w:p>
        </w:tc>
        <w:tc>
          <w:tcPr>
            <w:tcW w:w="545" w:type="pct"/>
          </w:tcPr>
          <w:p w14:paraId="13FC8DAA" w14:textId="77777777" w:rsidR="00BA3A1D" w:rsidRPr="00422DC4" w:rsidRDefault="00BA3A1D" w:rsidP="00E3332D">
            <w:pPr>
              <w:pStyle w:val="Default"/>
              <w:jc w:val="center"/>
              <w:rPr>
                <w:rFonts w:ascii="Times New Roman" w:hAnsi="Times New Roman"/>
                <w:sz w:val="22"/>
                <w:szCs w:val="22"/>
              </w:rPr>
            </w:pPr>
          </w:p>
        </w:tc>
        <w:tc>
          <w:tcPr>
            <w:tcW w:w="545" w:type="pct"/>
          </w:tcPr>
          <w:p w14:paraId="5AD37F42" w14:textId="77777777" w:rsidR="00BA3A1D" w:rsidRPr="00422DC4" w:rsidRDefault="00BA3A1D" w:rsidP="00E3332D">
            <w:pPr>
              <w:pStyle w:val="Default"/>
              <w:jc w:val="center"/>
              <w:rPr>
                <w:rFonts w:ascii="Times New Roman" w:hAnsi="Times New Roman"/>
                <w:sz w:val="22"/>
                <w:szCs w:val="22"/>
              </w:rPr>
            </w:pPr>
          </w:p>
        </w:tc>
        <w:tc>
          <w:tcPr>
            <w:tcW w:w="545" w:type="pct"/>
          </w:tcPr>
          <w:p w14:paraId="7EC5F245" w14:textId="77777777" w:rsidR="00BA3A1D" w:rsidRPr="00422DC4" w:rsidRDefault="00BA3A1D" w:rsidP="00E3332D">
            <w:pPr>
              <w:pStyle w:val="Default"/>
              <w:jc w:val="center"/>
              <w:rPr>
                <w:rFonts w:ascii="Times New Roman" w:hAnsi="Times New Roman"/>
                <w:sz w:val="22"/>
                <w:szCs w:val="22"/>
              </w:rPr>
            </w:pPr>
          </w:p>
        </w:tc>
        <w:tc>
          <w:tcPr>
            <w:tcW w:w="545" w:type="pct"/>
          </w:tcPr>
          <w:p w14:paraId="0AEC4578" w14:textId="77777777" w:rsidR="00BA3A1D" w:rsidRPr="00422DC4" w:rsidRDefault="00BA3A1D" w:rsidP="00E3332D">
            <w:pPr>
              <w:pStyle w:val="Default"/>
              <w:jc w:val="center"/>
              <w:rPr>
                <w:rFonts w:ascii="Times New Roman" w:hAnsi="Times New Roman"/>
                <w:sz w:val="22"/>
                <w:szCs w:val="22"/>
              </w:rPr>
            </w:pPr>
          </w:p>
        </w:tc>
        <w:tc>
          <w:tcPr>
            <w:tcW w:w="545" w:type="pct"/>
          </w:tcPr>
          <w:p w14:paraId="2531BE93" w14:textId="77777777" w:rsidR="00BA3A1D" w:rsidRPr="00422DC4" w:rsidRDefault="00BA3A1D" w:rsidP="00E3332D">
            <w:pPr>
              <w:pStyle w:val="Default"/>
              <w:jc w:val="center"/>
              <w:rPr>
                <w:rFonts w:ascii="Times New Roman" w:hAnsi="Times New Roman"/>
                <w:sz w:val="22"/>
                <w:szCs w:val="22"/>
              </w:rPr>
            </w:pPr>
          </w:p>
        </w:tc>
        <w:tc>
          <w:tcPr>
            <w:tcW w:w="545" w:type="pct"/>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9F39E2">
        <w:tc>
          <w:tcPr>
            <w:tcW w:w="644" w:type="pct"/>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8E89666" w14:textId="77777777" w:rsidR="00BA3A1D" w:rsidRPr="00422DC4" w:rsidRDefault="00BA3A1D" w:rsidP="00E3332D">
            <w:pPr>
              <w:pStyle w:val="Default"/>
              <w:jc w:val="center"/>
              <w:rPr>
                <w:rFonts w:ascii="Times New Roman" w:hAnsi="Times New Roman"/>
                <w:sz w:val="22"/>
                <w:szCs w:val="22"/>
              </w:rPr>
            </w:pPr>
          </w:p>
        </w:tc>
        <w:tc>
          <w:tcPr>
            <w:tcW w:w="545" w:type="pct"/>
          </w:tcPr>
          <w:p w14:paraId="4DDEAAB5" w14:textId="77777777" w:rsidR="00BA3A1D" w:rsidRPr="00422DC4" w:rsidRDefault="00BA3A1D" w:rsidP="00E3332D">
            <w:pPr>
              <w:pStyle w:val="Default"/>
              <w:jc w:val="center"/>
              <w:rPr>
                <w:rFonts w:ascii="Times New Roman" w:hAnsi="Times New Roman"/>
                <w:sz w:val="22"/>
                <w:szCs w:val="22"/>
              </w:rPr>
            </w:pPr>
          </w:p>
        </w:tc>
        <w:tc>
          <w:tcPr>
            <w:tcW w:w="545" w:type="pct"/>
          </w:tcPr>
          <w:p w14:paraId="7247D1EB" w14:textId="77777777" w:rsidR="00BA3A1D" w:rsidRPr="00422DC4" w:rsidRDefault="00BA3A1D" w:rsidP="00E3332D">
            <w:pPr>
              <w:pStyle w:val="Default"/>
              <w:jc w:val="center"/>
              <w:rPr>
                <w:rFonts w:ascii="Times New Roman" w:hAnsi="Times New Roman"/>
                <w:sz w:val="22"/>
                <w:szCs w:val="22"/>
              </w:rPr>
            </w:pPr>
          </w:p>
        </w:tc>
        <w:tc>
          <w:tcPr>
            <w:tcW w:w="545" w:type="pct"/>
          </w:tcPr>
          <w:p w14:paraId="484D215A" w14:textId="77777777" w:rsidR="00BA3A1D" w:rsidRPr="00422DC4" w:rsidRDefault="00BA3A1D" w:rsidP="00E3332D">
            <w:pPr>
              <w:pStyle w:val="Default"/>
              <w:jc w:val="center"/>
              <w:rPr>
                <w:rFonts w:ascii="Times New Roman" w:hAnsi="Times New Roman"/>
                <w:sz w:val="22"/>
                <w:szCs w:val="22"/>
              </w:rPr>
            </w:pPr>
          </w:p>
        </w:tc>
        <w:tc>
          <w:tcPr>
            <w:tcW w:w="545" w:type="pct"/>
          </w:tcPr>
          <w:p w14:paraId="520552A2" w14:textId="77777777" w:rsidR="00BA3A1D" w:rsidRPr="00422DC4" w:rsidRDefault="00BA3A1D" w:rsidP="00E3332D">
            <w:pPr>
              <w:pStyle w:val="Default"/>
              <w:jc w:val="center"/>
              <w:rPr>
                <w:rFonts w:ascii="Times New Roman" w:hAnsi="Times New Roman"/>
                <w:sz w:val="22"/>
                <w:szCs w:val="22"/>
              </w:rPr>
            </w:pPr>
          </w:p>
        </w:tc>
        <w:tc>
          <w:tcPr>
            <w:tcW w:w="545" w:type="pct"/>
          </w:tcPr>
          <w:p w14:paraId="314001FF" w14:textId="77777777" w:rsidR="00BA3A1D" w:rsidRPr="00422DC4" w:rsidRDefault="00BA3A1D" w:rsidP="00E3332D">
            <w:pPr>
              <w:pStyle w:val="Default"/>
              <w:jc w:val="center"/>
              <w:rPr>
                <w:rFonts w:ascii="Times New Roman" w:hAnsi="Times New Roman"/>
                <w:sz w:val="22"/>
                <w:szCs w:val="22"/>
              </w:rPr>
            </w:pPr>
          </w:p>
        </w:tc>
        <w:tc>
          <w:tcPr>
            <w:tcW w:w="545" w:type="pct"/>
          </w:tcPr>
          <w:p w14:paraId="7F9951C0" w14:textId="77777777" w:rsidR="00BA3A1D" w:rsidRPr="00422DC4" w:rsidRDefault="00BA3A1D" w:rsidP="00E3332D">
            <w:pPr>
              <w:pStyle w:val="Default"/>
              <w:jc w:val="center"/>
              <w:rPr>
                <w:rFonts w:ascii="Times New Roman" w:hAnsi="Times New Roman"/>
                <w:sz w:val="22"/>
                <w:szCs w:val="22"/>
              </w:rPr>
            </w:pPr>
          </w:p>
        </w:tc>
        <w:tc>
          <w:tcPr>
            <w:tcW w:w="545" w:type="pct"/>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4" w:name="_Toc385931491"/>
      <w:bookmarkStart w:id="275" w:name="_Toc385932044"/>
      <w:r w:rsidRPr="00422DC4">
        <w:t>a.</w:t>
      </w:r>
      <w:r w:rsidRPr="00422DC4">
        <w:tab/>
      </w:r>
      <w:r w:rsidR="00AE0790" w:rsidRPr="00422DC4">
        <w:t xml:space="preserve">List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Pr="00422DC4" w:rsidRDefault="00AE0790" w:rsidP="004239F7"/>
    <w:bookmarkEnd w:id="274"/>
    <w:bookmarkEnd w:id="275"/>
    <w:p w14:paraId="11932511" w14:textId="23D29B41" w:rsidR="00043814" w:rsidRPr="00422DC4" w:rsidRDefault="00043814" w:rsidP="00D03896"/>
    <w:p w14:paraId="24268967" w14:textId="77777777" w:rsidR="00BD2C36" w:rsidRPr="00422DC4" w:rsidRDefault="00BD2C36" w:rsidP="00172E62">
      <w:pPr>
        <w:ind w:left="360"/>
      </w:pPr>
    </w:p>
    <w:p w14:paraId="2437CE39" w14:textId="1A7B3D5B" w:rsidR="0047344C" w:rsidRPr="00422DC4" w:rsidRDefault="00AC619C" w:rsidP="0047344C">
      <w:pPr>
        <w:pStyle w:val="Heading2"/>
        <w:rPr>
          <w:rFonts w:cs="Times New Roman"/>
        </w:rPr>
      </w:pPr>
      <w:r w:rsidRPr="00422DC4">
        <w:rPr>
          <w:rFonts w:cs="Times New Roman"/>
        </w:rPr>
        <w:br w:type="page"/>
      </w:r>
      <w:bookmarkStart w:id="276" w:name="_Toc448736802"/>
      <w:bookmarkStart w:id="277" w:name="_Toc385931499"/>
      <w:bookmarkStart w:id="278" w:name="_Toc385932052"/>
    </w:p>
    <w:p w14:paraId="780BB360" w14:textId="69EA9F21" w:rsidR="00C767DC" w:rsidRPr="00422DC4" w:rsidRDefault="00AC619C" w:rsidP="00314737">
      <w:pPr>
        <w:pStyle w:val="Heading2"/>
        <w:rPr>
          <w:rFonts w:cs="Times New Roman"/>
        </w:rPr>
      </w:pPr>
      <w:bookmarkStart w:id="279" w:name="_Toc198710459"/>
      <w:r w:rsidRPr="00422DC4">
        <w:rPr>
          <w:rFonts w:cs="Times New Roman"/>
        </w:rPr>
        <w:t>6.5 Elective Opportunities</w:t>
      </w:r>
      <w:bookmarkEnd w:id="276"/>
      <w:bookmarkEnd w:id="279"/>
    </w:p>
    <w:bookmarkEnd w:id="277"/>
    <w:bookmarkEnd w:id="278"/>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6C04905D" w:rsidR="009E3993" w:rsidRPr="00422DC4" w:rsidRDefault="009E3993" w:rsidP="006D3F49">
      <w:r w:rsidRPr="00422DC4">
        <w:t>*</w:t>
      </w:r>
      <w:r w:rsidR="0099669E" w:rsidRPr="00422DC4">
        <w:t xml:space="preserve"> </w:t>
      </w:r>
      <w:r w:rsidRPr="00422DC4">
        <w:t>Complete a separate table for each parallel track.</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80" w:name="_Toc385931500"/>
      <w:bookmarkStart w:id="281"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80"/>
      <w:bookmarkEnd w:id="281"/>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2" w:name="_Toc448736806"/>
      <w:bookmarkStart w:id="283" w:name="_Toc198710460"/>
      <w:bookmarkStart w:id="284" w:name="_Toc385931513"/>
      <w:bookmarkStart w:id="285" w:name="_Toc385931788"/>
      <w:bookmarkStart w:id="286" w:name="_Toc385932066"/>
      <w:r w:rsidRPr="00422DC4">
        <w:rPr>
          <w:rFonts w:cs="Times New Roman"/>
        </w:rPr>
        <w:t>Standard 7: Curricular Content</w:t>
      </w:r>
      <w:bookmarkEnd w:id="282"/>
      <w:bookmarkEnd w:id="283"/>
      <w:r w:rsidRPr="00422DC4">
        <w:rPr>
          <w:rFonts w:cs="Times New Roman"/>
        </w:rPr>
        <w:t xml:space="preserve"> </w:t>
      </w:r>
    </w:p>
    <w:bookmarkEnd w:id="284"/>
    <w:bookmarkEnd w:id="285"/>
    <w:bookmarkEnd w:id="286"/>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7" w:name="_Toc385931514"/>
      <w:bookmarkStart w:id="288" w:name="_Toc385932067"/>
      <w:bookmarkStart w:id="289" w:name="_Toc448736807"/>
      <w:bookmarkStart w:id="290" w:name="_Toc198710461"/>
      <w:r w:rsidRPr="00422DC4">
        <w:rPr>
          <w:rFonts w:cs="Times New Roman"/>
        </w:rPr>
        <w:t>7.1 Biomedical, Behavioral, Social Sciences</w:t>
      </w:r>
      <w:bookmarkEnd w:id="287"/>
      <w:bookmarkEnd w:id="288"/>
      <w:bookmarkEnd w:id="289"/>
      <w:bookmarkEnd w:id="290"/>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5000" w:type="pct"/>
        <w:tblLook w:val="0000" w:firstRow="0" w:lastRow="0" w:firstColumn="0" w:lastColumn="0" w:noHBand="0" w:noVBand="0"/>
      </w:tblPr>
      <w:tblGrid>
        <w:gridCol w:w="3859"/>
        <w:gridCol w:w="2363"/>
        <w:gridCol w:w="2098"/>
        <w:gridCol w:w="2096"/>
      </w:tblGrid>
      <w:tr w:rsidR="00A914FD" w:rsidRPr="00422DC4" w14:paraId="44F3356B" w14:textId="77777777" w:rsidTr="009F39E2">
        <w:trPr>
          <w:trHeight w:val="144"/>
        </w:trPr>
        <w:tc>
          <w:tcPr>
            <w:tcW w:w="5000" w:type="pct"/>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9F39E2">
        <w:trPr>
          <w:trHeight w:val="144"/>
        </w:trPr>
        <w:tc>
          <w:tcPr>
            <w:tcW w:w="5000" w:type="pct"/>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9F39E2">
        <w:trPr>
          <w:trHeight w:val="144"/>
        </w:trPr>
        <w:tc>
          <w:tcPr>
            <w:tcW w:w="1884" w:type="pct"/>
            <w:vMerge w:val="restart"/>
          </w:tcPr>
          <w:p w14:paraId="2A5E82CC" w14:textId="77777777" w:rsidR="00A914FD" w:rsidRPr="00422DC4" w:rsidRDefault="00A914FD" w:rsidP="00255B04">
            <w:pPr>
              <w:jc w:val="center"/>
            </w:pPr>
            <w:r w:rsidRPr="00422DC4">
              <w:t>Topic Areas</w:t>
            </w:r>
          </w:p>
        </w:tc>
        <w:tc>
          <w:tcPr>
            <w:tcW w:w="3116" w:type="pct"/>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9F39E2">
        <w:trPr>
          <w:trHeight w:val="144"/>
        </w:trPr>
        <w:tc>
          <w:tcPr>
            <w:tcW w:w="1884" w:type="pct"/>
            <w:vMerge/>
          </w:tcPr>
          <w:p w14:paraId="7A4FE2A7" w14:textId="77777777" w:rsidR="00A914FD" w:rsidRPr="00422DC4" w:rsidRDefault="00A914FD" w:rsidP="00255B04"/>
        </w:tc>
        <w:tc>
          <w:tcPr>
            <w:tcW w:w="1039" w:type="pct"/>
          </w:tcPr>
          <w:p w14:paraId="65B71089" w14:textId="77777777" w:rsidR="00A914FD" w:rsidRPr="00422DC4" w:rsidRDefault="00A914FD" w:rsidP="00255B04">
            <w:pPr>
              <w:ind w:left="1440" w:hanging="1440"/>
              <w:jc w:val="center"/>
            </w:pPr>
            <w:r w:rsidRPr="00422DC4">
              <w:t>Pre-clerkship Phase</w:t>
            </w:r>
          </w:p>
        </w:tc>
        <w:tc>
          <w:tcPr>
            <w:tcW w:w="1039" w:type="pct"/>
          </w:tcPr>
          <w:p w14:paraId="3B0238F4" w14:textId="77777777" w:rsidR="00A914FD" w:rsidRPr="00422DC4" w:rsidRDefault="00A914FD" w:rsidP="00255B04">
            <w:pPr>
              <w:jc w:val="center"/>
            </w:pPr>
            <w:r w:rsidRPr="00422DC4">
              <w:t>Clerkship Phase</w:t>
            </w:r>
          </w:p>
        </w:tc>
        <w:tc>
          <w:tcPr>
            <w:tcW w:w="1039" w:type="pct"/>
          </w:tcPr>
          <w:p w14:paraId="5F4FB2AB" w14:textId="77777777" w:rsidR="00A914FD" w:rsidRPr="00422DC4" w:rsidRDefault="00A914FD" w:rsidP="00255B04">
            <w:pPr>
              <w:jc w:val="center"/>
            </w:pPr>
            <w:r w:rsidRPr="00422DC4">
              <w:t>Other*</w:t>
            </w:r>
          </w:p>
        </w:tc>
      </w:tr>
      <w:tr w:rsidR="00A914FD" w:rsidRPr="00422DC4" w14:paraId="646D95AA" w14:textId="77777777" w:rsidTr="009F39E2">
        <w:trPr>
          <w:trHeight w:val="144"/>
        </w:trPr>
        <w:tc>
          <w:tcPr>
            <w:tcW w:w="1884" w:type="pct"/>
          </w:tcPr>
          <w:p w14:paraId="2AC4C785" w14:textId="77777777" w:rsidR="00A914FD" w:rsidRPr="00422DC4" w:rsidRDefault="00A914FD" w:rsidP="00255B04">
            <w:r w:rsidRPr="00422DC4">
              <w:t>Biochemistry</w:t>
            </w:r>
          </w:p>
        </w:tc>
        <w:tc>
          <w:tcPr>
            <w:tcW w:w="1039" w:type="pct"/>
          </w:tcPr>
          <w:p w14:paraId="5A270538" w14:textId="77777777" w:rsidR="00A914FD" w:rsidRPr="00422DC4" w:rsidRDefault="00A914FD" w:rsidP="00255B04"/>
        </w:tc>
        <w:tc>
          <w:tcPr>
            <w:tcW w:w="1039" w:type="pct"/>
          </w:tcPr>
          <w:p w14:paraId="26000F42" w14:textId="77777777" w:rsidR="00A914FD" w:rsidRPr="00422DC4" w:rsidRDefault="00A914FD" w:rsidP="00255B04"/>
        </w:tc>
        <w:tc>
          <w:tcPr>
            <w:tcW w:w="1039" w:type="pct"/>
          </w:tcPr>
          <w:p w14:paraId="6B562F9D" w14:textId="77777777" w:rsidR="00A914FD" w:rsidRPr="00422DC4" w:rsidRDefault="00A914FD" w:rsidP="00255B04"/>
        </w:tc>
      </w:tr>
      <w:tr w:rsidR="00A914FD" w:rsidRPr="00422DC4" w14:paraId="737248EB" w14:textId="77777777" w:rsidTr="009F39E2">
        <w:trPr>
          <w:trHeight w:val="144"/>
        </w:trPr>
        <w:tc>
          <w:tcPr>
            <w:tcW w:w="1884" w:type="pct"/>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1039" w:type="pct"/>
          </w:tcPr>
          <w:p w14:paraId="1883342F" w14:textId="77777777" w:rsidR="00A914FD" w:rsidRPr="00422DC4" w:rsidRDefault="00A914FD" w:rsidP="00255B04"/>
        </w:tc>
        <w:tc>
          <w:tcPr>
            <w:tcW w:w="1039" w:type="pct"/>
          </w:tcPr>
          <w:p w14:paraId="7C759E33" w14:textId="77777777" w:rsidR="00A914FD" w:rsidRPr="00422DC4" w:rsidRDefault="00A914FD" w:rsidP="00255B04"/>
        </w:tc>
        <w:tc>
          <w:tcPr>
            <w:tcW w:w="1039" w:type="pct"/>
          </w:tcPr>
          <w:p w14:paraId="47431465" w14:textId="77777777" w:rsidR="00A914FD" w:rsidRPr="00422DC4" w:rsidRDefault="00A914FD" w:rsidP="00255B04"/>
        </w:tc>
      </w:tr>
      <w:tr w:rsidR="00A914FD" w:rsidRPr="00422DC4" w14:paraId="40BDF123" w14:textId="77777777" w:rsidTr="009F39E2">
        <w:trPr>
          <w:trHeight w:val="144"/>
        </w:trPr>
        <w:tc>
          <w:tcPr>
            <w:tcW w:w="1884" w:type="pct"/>
          </w:tcPr>
          <w:p w14:paraId="02646499" w14:textId="77777777" w:rsidR="00A914FD" w:rsidRPr="00422DC4" w:rsidRDefault="00A914FD" w:rsidP="00255B04">
            <w:r w:rsidRPr="00422DC4">
              <w:t>Genetics</w:t>
            </w:r>
          </w:p>
        </w:tc>
        <w:tc>
          <w:tcPr>
            <w:tcW w:w="1039" w:type="pct"/>
          </w:tcPr>
          <w:p w14:paraId="6073F38F" w14:textId="77777777" w:rsidR="00A914FD" w:rsidRPr="00422DC4" w:rsidRDefault="00A914FD" w:rsidP="00255B04"/>
        </w:tc>
        <w:tc>
          <w:tcPr>
            <w:tcW w:w="1039" w:type="pct"/>
          </w:tcPr>
          <w:p w14:paraId="5B5394B5" w14:textId="77777777" w:rsidR="00A914FD" w:rsidRPr="00422DC4" w:rsidRDefault="00A914FD" w:rsidP="00255B04"/>
        </w:tc>
        <w:tc>
          <w:tcPr>
            <w:tcW w:w="1039" w:type="pct"/>
          </w:tcPr>
          <w:p w14:paraId="307CD9D8" w14:textId="77777777" w:rsidR="00A914FD" w:rsidRPr="00422DC4" w:rsidRDefault="00A914FD" w:rsidP="00255B04"/>
        </w:tc>
      </w:tr>
      <w:tr w:rsidR="00A914FD" w:rsidRPr="00422DC4" w14:paraId="23940652" w14:textId="77777777" w:rsidTr="009F39E2">
        <w:trPr>
          <w:trHeight w:val="144"/>
        </w:trPr>
        <w:tc>
          <w:tcPr>
            <w:tcW w:w="1884" w:type="pct"/>
          </w:tcPr>
          <w:p w14:paraId="51D891FF" w14:textId="77777777" w:rsidR="00A914FD" w:rsidRPr="00422DC4" w:rsidRDefault="00A914FD" w:rsidP="00255B04">
            <w:r w:rsidRPr="00422DC4">
              <w:t>Gross Anatomy</w:t>
            </w:r>
          </w:p>
        </w:tc>
        <w:tc>
          <w:tcPr>
            <w:tcW w:w="1039" w:type="pct"/>
          </w:tcPr>
          <w:p w14:paraId="7C65CC02" w14:textId="77777777" w:rsidR="00A914FD" w:rsidRPr="00422DC4" w:rsidRDefault="00A914FD" w:rsidP="00255B04"/>
        </w:tc>
        <w:tc>
          <w:tcPr>
            <w:tcW w:w="1039" w:type="pct"/>
          </w:tcPr>
          <w:p w14:paraId="685069E7" w14:textId="77777777" w:rsidR="00A914FD" w:rsidRPr="00422DC4" w:rsidRDefault="00A914FD" w:rsidP="00255B04"/>
        </w:tc>
        <w:tc>
          <w:tcPr>
            <w:tcW w:w="1039" w:type="pct"/>
          </w:tcPr>
          <w:p w14:paraId="6FFBA273" w14:textId="77777777" w:rsidR="00A914FD" w:rsidRPr="00422DC4" w:rsidRDefault="00A914FD" w:rsidP="00255B04"/>
        </w:tc>
      </w:tr>
      <w:tr w:rsidR="00A914FD" w:rsidRPr="00422DC4" w14:paraId="2CAF7DE2" w14:textId="77777777" w:rsidTr="009F39E2">
        <w:trPr>
          <w:trHeight w:val="144"/>
        </w:trPr>
        <w:tc>
          <w:tcPr>
            <w:tcW w:w="1884" w:type="pct"/>
          </w:tcPr>
          <w:p w14:paraId="00C34B0A" w14:textId="77777777" w:rsidR="00A914FD" w:rsidRPr="00422DC4" w:rsidRDefault="00A914FD" w:rsidP="00255B04">
            <w:r w:rsidRPr="00422DC4">
              <w:t>Immunology</w:t>
            </w:r>
          </w:p>
        </w:tc>
        <w:tc>
          <w:tcPr>
            <w:tcW w:w="1039" w:type="pct"/>
          </w:tcPr>
          <w:p w14:paraId="5F226A8A" w14:textId="77777777" w:rsidR="00A914FD" w:rsidRPr="00422DC4" w:rsidRDefault="00A914FD" w:rsidP="00255B04"/>
        </w:tc>
        <w:tc>
          <w:tcPr>
            <w:tcW w:w="1039" w:type="pct"/>
          </w:tcPr>
          <w:p w14:paraId="465E1AE8" w14:textId="77777777" w:rsidR="00A914FD" w:rsidRPr="00422DC4" w:rsidRDefault="00A914FD" w:rsidP="00255B04"/>
        </w:tc>
        <w:tc>
          <w:tcPr>
            <w:tcW w:w="1039" w:type="pct"/>
          </w:tcPr>
          <w:p w14:paraId="233B155E" w14:textId="77777777" w:rsidR="00A914FD" w:rsidRPr="00422DC4" w:rsidRDefault="00A914FD" w:rsidP="00255B04"/>
        </w:tc>
      </w:tr>
      <w:tr w:rsidR="00A914FD" w:rsidRPr="00422DC4" w14:paraId="55785615" w14:textId="77777777" w:rsidTr="009F39E2">
        <w:trPr>
          <w:trHeight w:val="144"/>
        </w:trPr>
        <w:tc>
          <w:tcPr>
            <w:tcW w:w="1884" w:type="pct"/>
          </w:tcPr>
          <w:p w14:paraId="637D0C8F" w14:textId="77777777" w:rsidR="00A914FD" w:rsidRPr="00422DC4" w:rsidRDefault="00A914FD" w:rsidP="00255B04">
            <w:r w:rsidRPr="00422DC4">
              <w:t>Microbiology</w:t>
            </w:r>
          </w:p>
        </w:tc>
        <w:tc>
          <w:tcPr>
            <w:tcW w:w="1039" w:type="pct"/>
          </w:tcPr>
          <w:p w14:paraId="4F57B266" w14:textId="77777777" w:rsidR="00A914FD" w:rsidRPr="00422DC4" w:rsidRDefault="00A914FD" w:rsidP="00255B04"/>
        </w:tc>
        <w:tc>
          <w:tcPr>
            <w:tcW w:w="1039" w:type="pct"/>
          </w:tcPr>
          <w:p w14:paraId="7263D4D5" w14:textId="77777777" w:rsidR="00A914FD" w:rsidRPr="00422DC4" w:rsidRDefault="00A914FD" w:rsidP="00255B04"/>
        </w:tc>
        <w:tc>
          <w:tcPr>
            <w:tcW w:w="1039" w:type="pct"/>
          </w:tcPr>
          <w:p w14:paraId="7AE8F127" w14:textId="77777777" w:rsidR="00A914FD" w:rsidRPr="00422DC4" w:rsidRDefault="00A914FD" w:rsidP="00255B04"/>
        </w:tc>
      </w:tr>
      <w:tr w:rsidR="00A914FD" w:rsidRPr="00422DC4" w14:paraId="42FBF848" w14:textId="77777777" w:rsidTr="009F39E2">
        <w:trPr>
          <w:trHeight w:val="144"/>
        </w:trPr>
        <w:tc>
          <w:tcPr>
            <w:tcW w:w="1884" w:type="pct"/>
          </w:tcPr>
          <w:p w14:paraId="048B59A5" w14:textId="77777777" w:rsidR="00A914FD" w:rsidRPr="00422DC4" w:rsidRDefault="00A914FD" w:rsidP="00255B04">
            <w:r w:rsidRPr="00422DC4">
              <w:t>Pathology</w:t>
            </w:r>
          </w:p>
        </w:tc>
        <w:tc>
          <w:tcPr>
            <w:tcW w:w="1039" w:type="pct"/>
          </w:tcPr>
          <w:p w14:paraId="70FAC5A3" w14:textId="77777777" w:rsidR="00A914FD" w:rsidRPr="00422DC4" w:rsidRDefault="00A914FD" w:rsidP="00255B04"/>
        </w:tc>
        <w:tc>
          <w:tcPr>
            <w:tcW w:w="1039" w:type="pct"/>
          </w:tcPr>
          <w:p w14:paraId="5F7CEEFB" w14:textId="77777777" w:rsidR="00A914FD" w:rsidRPr="00422DC4" w:rsidRDefault="00A914FD" w:rsidP="00255B04"/>
        </w:tc>
        <w:tc>
          <w:tcPr>
            <w:tcW w:w="1039" w:type="pct"/>
          </w:tcPr>
          <w:p w14:paraId="56E8FB42" w14:textId="77777777" w:rsidR="00A914FD" w:rsidRPr="00422DC4" w:rsidRDefault="00A914FD" w:rsidP="00255B04"/>
        </w:tc>
      </w:tr>
      <w:tr w:rsidR="00A914FD" w:rsidRPr="00422DC4" w14:paraId="2EABAB2E" w14:textId="77777777" w:rsidTr="009F39E2">
        <w:trPr>
          <w:trHeight w:val="144"/>
        </w:trPr>
        <w:tc>
          <w:tcPr>
            <w:tcW w:w="1884" w:type="pct"/>
          </w:tcPr>
          <w:p w14:paraId="5770ABCF" w14:textId="77777777" w:rsidR="00A914FD" w:rsidRPr="00422DC4" w:rsidRDefault="00A914FD" w:rsidP="00255B04">
            <w:r w:rsidRPr="00422DC4">
              <w:t>Pharmacology</w:t>
            </w:r>
          </w:p>
        </w:tc>
        <w:tc>
          <w:tcPr>
            <w:tcW w:w="1039" w:type="pct"/>
          </w:tcPr>
          <w:p w14:paraId="187C133F" w14:textId="77777777" w:rsidR="00A914FD" w:rsidRPr="00422DC4" w:rsidRDefault="00A914FD" w:rsidP="00255B04"/>
        </w:tc>
        <w:tc>
          <w:tcPr>
            <w:tcW w:w="1039" w:type="pct"/>
          </w:tcPr>
          <w:p w14:paraId="6AFB12B4" w14:textId="77777777" w:rsidR="00A914FD" w:rsidRPr="00422DC4" w:rsidRDefault="00A914FD" w:rsidP="00255B04"/>
        </w:tc>
        <w:tc>
          <w:tcPr>
            <w:tcW w:w="1039" w:type="pct"/>
          </w:tcPr>
          <w:p w14:paraId="3D0973C9" w14:textId="77777777" w:rsidR="00A914FD" w:rsidRPr="00422DC4" w:rsidRDefault="00A914FD" w:rsidP="00255B04"/>
        </w:tc>
      </w:tr>
      <w:tr w:rsidR="00A914FD" w:rsidRPr="00422DC4" w14:paraId="688A017F" w14:textId="77777777" w:rsidTr="009F39E2">
        <w:trPr>
          <w:trHeight w:val="144"/>
        </w:trPr>
        <w:tc>
          <w:tcPr>
            <w:tcW w:w="1884" w:type="pct"/>
          </w:tcPr>
          <w:p w14:paraId="0AD2D04B" w14:textId="77777777" w:rsidR="00A914FD" w:rsidRPr="00422DC4" w:rsidRDefault="00A914FD" w:rsidP="00255B04">
            <w:r w:rsidRPr="00422DC4">
              <w:t>Physiology</w:t>
            </w:r>
          </w:p>
        </w:tc>
        <w:tc>
          <w:tcPr>
            <w:tcW w:w="1039" w:type="pct"/>
          </w:tcPr>
          <w:p w14:paraId="548D72C9" w14:textId="77777777" w:rsidR="00A914FD" w:rsidRPr="00422DC4" w:rsidRDefault="00A914FD" w:rsidP="00255B04"/>
        </w:tc>
        <w:tc>
          <w:tcPr>
            <w:tcW w:w="1039" w:type="pct"/>
          </w:tcPr>
          <w:p w14:paraId="517962EF" w14:textId="77777777" w:rsidR="00A914FD" w:rsidRPr="00422DC4" w:rsidRDefault="00A914FD" w:rsidP="00255B04"/>
        </w:tc>
        <w:tc>
          <w:tcPr>
            <w:tcW w:w="1039" w:type="pct"/>
          </w:tcPr>
          <w:p w14:paraId="38D54377" w14:textId="77777777" w:rsidR="00A914FD" w:rsidRPr="00422DC4" w:rsidRDefault="00A914FD" w:rsidP="00255B04"/>
        </w:tc>
      </w:tr>
      <w:tr w:rsidR="00A914FD" w:rsidRPr="00422DC4" w14:paraId="7379BA3E" w14:textId="77777777" w:rsidTr="009F39E2">
        <w:trPr>
          <w:trHeight w:val="144"/>
        </w:trPr>
        <w:tc>
          <w:tcPr>
            <w:tcW w:w="1884" w:type="pct"/>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1039" w:type="pct"/>
          </w:tcPr>
          <w:p w14:paraId="6B555FAD" w14:textId="77777777" w:rsidR="00A914FD" w:rsidRPr="00422DC4" w:rsidRDefault="00A914FD" w:rsidP="00255B04"/>
        </w:tc>
        <w:tc>
          <w:tcPr>
            <w:tcW w:w="1039" w:type="pct"/>
          </w:tcPr>
          <w:p w14:paraId="45444D95" w14:textId="77777777" w:rsidR="00A914FD" w:rsidRPr="00422DC4" w:rsidRDefault="00A914FD" w:rsidP="00255B04"/>
        </w:tc>
        <w:tc>
          <w:tcPr>
            <w:tcW w:w="1039" w:type="pct"/>
          </w:tcPr>
          <w:p w14:paraId="68612FF5" w14:textId="77777777" w:rsidR="00A914FD" w:rsidRPr="00422DC4" w:rsidRDefault="00A914FD" w:rsidP="00255B04"/>
        </w:tc>
      </w:tr>
      <w:tr w:rsidR="00A914FD" w:rsidRPr="00422DC4" w14:paraId="60D7B933" w14:textId="77777777" w:rsidTr="009F39E2">
        <w:trPr>
          <w:trHeight w:val="144"/>
        </w:trPr>
        <w:tc>
          <w:tcPr>
            <w:tcW w:w="1884" w:type="pct"/>
          </w:tcPr>
          <w:p w14:paraId="1FEAE079" w14:textId="6882003E" w:rsidR="00A914FD" w:rsidRPr="00422DC4" w:rsidRDefault="00A914FD" w:rsidP="00255B04">
            <w:r w:rsidRPr="00422DC4">
              <w:t>Pathophysiology</w:t>
            </w:r>
            <w:r w:rsidR="000920B7" w:rsidRPr="00422DC4">
              <w:t xml:space="preserve"> of Disease</w:t>
            </w:r>
          </w:p>
        </w:tc>
        <w:tc>
          <w:tcPr>
            <w:tcW w:w="1039" w:type="pct"/>
          </w:tcPr>
          <w:p w14:paraId="10B256DB" w14:textId="77777777" w:rsidR="00A914FD" w:rsidRPr="00422DC4" w:rsidRDefault="00A914FD" w:rsidP="00255B04"/>
        </w:tc>
        <w:tc>
          <w:tcPr>
            <w:tcW w:w="1039" w:type="pct"/>
          </w:tcPr>
          <w:p w14:paraId="24BABB52" w14:textId="77777777" w:rsidR="00A914FD" w:rsidRPr="00422DC4" w:rsidRDefault="00A914FD" w:rsidP="00255B04"/>
        </w:tc>
        <w:tc>
          <w:tcPr>
            <w:tcW w:w="1039" w:type="pct"/>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0BACFD04" w14:textId="5F7363B1" w:rsidR="00A914FD" w:rsidRPr="00422DC4" w:rsidRDefault="00A914FD" w:rsidP="00172E62"/>
    <w:tbl>
      <w:tblPr>
        <w:tblStyle w:val="table"/>
        <w:tblW w:w="5000" w:type="pct"/>
        <w:tblLook w:val="0000" w:firstRow="0" w:lastRow="0" w:firstColumn="0" w:lastColumn="0" w:noHBand="0" w:noVBand="0"/>
      </w:tblPr>
      <w:tblGrid>
        <w:gridCol w:w="3413"/>
        <w:gridCol w:w="2335"/>
        <w:gridCol w:w="2335"/>
        <w:gridCol w:w="2333"/>
      </w:tblGrid>
      <w:tr w:rsidR="00A914FD" w:rsidRPr="00422DC4" w14:paraId="359CC06D" w14:textId="13C51EB2" w:rsidTr="009F39E2">
        <w:trPr>
          <w:trHeight w:val="144"/>
        </w:trPr>
        <w:tc>
          <w:tcPr>
            <w:tcW w:w="5000" w:type="pct"/>
            <w:gridSpan w:val="4"/>
            <w:vAlign w:val="top"/>
          </w:tcPr>
          <w:p w14:paraId="5DFFB3AC" w14:textId="5A0BDA5E" w:rsidR="00A914FD" w:rsidRPr="00422DC4" w:rsidRDefault="00A914FD" w:rsidP="00255B04">
            <w:pPr>
              <w:rPr>
                <w:b/>
              </w:rPr>
            </w:pPr>
            <w:r w:rsidRPr="00422DC4">
              <w:rPr>
                <w:b/>
              </w:rPr>
              <w:t>Table 7.1-2 | Curricular Content</w:t>
            </w:r>
          </w:p>
        </w:tc>
      </w:tr>
      <w:tr w:rsidR="00A914FD" w:rsidRPr="00422DC4" w14:paraId="596DC56A" w14:textId="6B67518A" w:rsidTr="009F39E2">
        <w:trPr>
          <w:trHeight w:val="144"/>
        </w:trPr>
        <w:tc>
          <w:tcPr>
            <w:tcW w:w="5000" w:type="pct"/>
            <w:gridSpan w:val="4"/>
          </w:tcPr>
          <w:p w14:paraId="598EE180" w14:textId="6290E328" w:rsidR="00A914FD" w:rsidRPr="00422DC4" w:rsidRDefault="00A914FD" w:rsidP="00255B04">
            <w:r w:rsidRPr="00422DC4">
              <w:t>For each topic area, place an “X” under each column to indicate the phases in which the learning objectives related to each topic are or will be taught and assessed.</w:t>
            </w:r>
          </w:p>
        </w:tc>
      </w:tr>
      <w:tr w:rsidR="00A914FD" w:rsidRPr="00422DC4" w14:paraId="157F5E81" w14:textId="0730CBBF" w:rsidTr="009F39E2">
        <w:trPr>
          <w:trHeight w:val="144"/>
        </w:trPr>
        <w:tc>
          <w:tcPr>
            <w:tcW w:w="1638" w:type="pct"/>
            <w:vMerge w:val="restart"/>
          </w:tcPr>
          <w:p w14:paraId="633B4C25" w14:textId="75B01D6E" w:rsidR="00A914FD" w:rsidRPr="00422DC4" w:rsidRDefault="00A914FD" w:rsidP="00255B04"/>
        </w:tc>
        <w:tc>
          <w:tcPr>
            <w:tcW w:w="3362" w:type="pct"/>
            <w:gridSpan w:val="3"/>
          </w:tcPr>
          <w:p w14:paraId="74E52312" w14:textId="610490B8" w:rsidR="00A914FD" w:rsidRPr="00422DC4" w:rsidRDefault="00A914FD" w:rsidP="00255B04">
            <w:pPr>
              <w:jc w:val="center"/>
            </w:pPr>
            <w:r w:rsidRPr="00422DC4">
              <w:t>Phases Where Topic Areas are Taught and Assessed</w:t>
            </w:r>
          </w:p>
        </w:tc>
      </w:tr>
      <w:tr w:rsidR="00A914FD" w:rsidRPr="00422DC4" w14:paraId="0DD2054F" w14:textId="0E7909AA" w:rsidTr="009F39E2">
        <w:trPr>
          <w:trHeight w:val="144"/>
        </w:trPr>
        <w:tc>
          <w:tcPr>
            <w:tcW w:w="1638" w:type="pct"/>
            <w:vMerge/>
          </w:tcPr>
          <w:p w14:paraId="5259432B" w14:textId="76051D40" w:rsidR="00A914FD" w:rsidRPr="00422DC4" w:rsidRDefault="00A914FD" w:rsidP="00255B04"/>
        </w:tc>
        <w:tc>
          <w:tcPr>
            <w:tcW w:w="1121" w:type="pct"/>
          </w:tcPr>
          <w:p w14:paraId="4572AD53" w14:textId="5CB19BEC" w:rsidR="00A914FD" w:rsidRPr="00422DC4" w:rsidRDefault="00A914FD" w:rsidP="00255B04">
            <w:pPr>
              <w:jc w:val="center"/>
            </w:pPr>
            <w:r w:rsidRPr="00422DC4">
              <w:t>Pre-clerkship Phase</w:t>
            </w:r>
          </w:p>
        </w:tc>
        <w:tc>
          <w:tcPr>
            <w:tcW w:w="1121" w:type="pct"/>
          </w:tcPr>
          <w:p w14:paraId="5B7027C9" w14:textId="32D482FE" w:rsidR="00A914FD" w:rsidRPr="00422DC4" w:rsidRDefault="00A914FD" w:rsidP="00255B04">
            <w:pPr>
              <w:jc w:val="center"/>
            </w:pPr>
            <w:r w:rsidRPr="00422DC4">
              <w:t>Clerkship Phase</w:t>
            </w:r>
          </w:p>
        </w:tc>
        <w:tc>
          <w:tcPr>
            <w:tcW w:w="1121" w:type="pct"/>
          </w:tcPr>
          <w:p w14:paraId="78B333AA" w14:textId="563A1D0B" w:rsidR="00A914FD" w:rsidRPr="00422DC4" w:rsidRDefault="00A914FD" w:rsidP="00255B04">
            <w:pPr>
              <w:jc w:val="center"/>
            </w:pPr>
            <w:r w:rsidRPr="00422DC4">
              <w:t>Other*</w:t>
            </w:r>
          </w:p>
        </w:tc>
      </w:tr>
      <w:tr w:rsidR="00A914FD" w:rsidRPr="00422DC4" w14:paraId="6C7B80B0" w14:textId="55E506D8" w:rsidTr="009F39E2">
        <w:trPr>
          <w:trHeight w:val="144"/>
        </w:trPr>
        <w:tc>
          <w:tcPr>
            <w:tcW w:w="1638" w:type="pct"/>
          </w:tcPr>
          <w:p w14:paraId="4D22679D" w14:textId="111307B3" w:rsidR="00A914FD" w:rsidRPr="00422DC4" w:rsidRDefault="00A914FD" w:rsidP="00255B04">
            <w:r w:rsidRPr="00422DC4">
              <w:t xml:space="preserve">Global health </w:t>
            </w:r>
          </w:p>
        </w:tc>
        <w:tc>
          <w:tcPr>
            <w:tcW w:w="1121" w:type="pct"/>
          </w:tcPr>
          <w:p w14:paraId="3BEDC98D" w14:textId="221B0A03" w:rsidR="00A914FD" w:rsidRPr="00422DC4" w:rsidRDefault="00A914FD" w:rsidP="00255B04"/>
        </w:tc>
        <w:tc>
          <w:tcPr>
            <w:tcW w:w="1121" w:type="pct"/>
          </w:tcPr>
          <w:p w14:paraId="2C5A060F" w14:textId="025BE079" w:rsidR="00A914FD" w:rsidRPr="00422DC4" w:rsidRDefault="00A914FD" w:rsidP="00255B04"/>
        </w:tc>
        <w:tc>
          <w:tcPr>
            <w:tcW w:w="1121" w:type="pct"/>
          </w:tcPr>
          <w:p w14:paraId="14A72D24" w14:textId="19BF2B18" w:rsidR="00A914FD" w:rsidRPr="00422DC4" w:rsidRDefault="00A914FD" w:rsidP="00255B04"/>
        </w:tc>
      </w:tr>
      <w:tr w:rsidR="00A914FD" w:rsidRPr="00422DC4" w14:paraId="503D2891" w14:textId="52CBD566" w:rsidTr="009F39E2">
        <w:trPr>
          <w:trHeight w:val="144"/>
        </w:trPr>
        <w:tc>
          <w:tcPr>
            <w:tcW w:w="1638" w:type="pct"/>
          </w:tcPr>
          <w:p w14:paraId="5904CC22" w14:textId="33743B16" w:rsidR="00A914FD" w:rsidRPr="00422DC4" w:rsidRDefault="00A914FD" w:rsidP="00255B04">
            <w:r w:rsidRPr="00422DC4">
              <w:t>Health care financing</w:t>
            </w:r>
          </w:p>
        </w:tc>
        <w:tc>
          <w:tcPr>
            <w:tcW w:w="1121" w:type="pct"/>
          </w:tcPr>
          <w:p w14:paraId="28181948" w14:textId="0D0B7AD6" w:rsidR="00A914FD" w:rsidRPr="00422DC4" w:rsidRDefault="00A914FD" w:rsidP="00255B04"/>
        </w:tc>
        <w:tc>
          <w:tcPr>
            <w:tcW w:w="1121" w:type="pct"/>
          </w:tcPr>
          <w:p w14:paraId="3F8EAC55" w14:textId="0C740DEE" w:rsidR="00A914FD" w:rsidRPr="00422DC4" w:rsidRDefault="00A914FD" w:rsidP="00255B04"/>
        </w:tc>
        <w:tc>
          <w:tcPr>
            <w:tcW w:w="1121" w:type="pct"/>
          </w:tcPr>
          <w:p w14:paraId="5F76162A" w14:textId="5B47210D" w:rsidR="00A914FD" w:rsidRPr="00422DC4" w:rsidRDefault="00A914FD" w:rsidP="00255B04"/>
        </w:tc>
      </w:tr>
      <w:tr w:rsidR="00A914FD" w:rsidRPr="00422DC4" w14:paraId="64E2E351" w14:textId="47699FEA" w:rsidTr="009F39E2">
        <w:trPr>
          <w:trHeight w:val="144"/>
        </w:trPr>
        <w:tc>
          <w:tcPr>
            <w:tcW w:w="1638" w:type="pct"/>
          </w:tcPr>
          <w:p w14:paraId="554A1E50" w14:textId="0D8A79AA" w:rsidR="00A914FD" w:rsidRPr="00422DC4" w:rsidRDefault="00A914FD" w:rsidP="00255B04">
            <w:r w:rsidRPr="00422DC4">
              <w:t>Human sexuality</w:t>
            </w:r>
          </w:p>
        </w:tc>
        <w:tc>
          <w:tcPr>
            <w:tcW w:w="1121" w:type="pct"/>
          </w:tcPr>
          <w:p w14:paraId="1779C286" w14:textId="146A2B87" w:rsidR="00A914FD" w:rsidRPr="00422DC4" w:rsidRDefault="00A914FD" w:rsidP="00255B04"/>
        </w:tc>
        <w:tc>
          <w:tcPr>
            <w:tcW w:w="1121" w:type="pct"/>
          </w:tcPr>
          <w:p w14:paraId="352851E4" w14:textId="4814996F" w:rsidR="00A914FD" w:rsidRPr="00422DC4" w:rsidRDefault="00A914FD" w:rsidP="00255B04"/>
        </w:tc>
        <w:tc>
          <w:tcPr>
            <w:tcW w:w="1121" w:type="pct"/>
          </w:tcPr>
          <w:p w14:paraId="66DA6F0B" w14:textId="594F046D" w:rsidR="00A914FD" w:rsidRPr="00422DC4" w:rsidRDefault="00A914FD" w:rsidP="00255B04"/>
        </w:tc>
      </w:tr>
      <w:tr w:rsidR="00A914FD" w:rsidRPr="00422DC4" w14:paraId="1FCA366F" w14:textId="0A4FB6ED" w:rsidTr="009F39E2">
        <w:trPr>
          <w:trHeight w:val="144"/>
        </w:trPr>
        <w:tc>
          <w:tcPr>
            <w:tcW w:w="1638" w:type="pct"/>
          </w:tcPr>
          <w:p w14:paraId="6F3790F6" w14:textId="47121EF3" w:rsidR="00A914FD" w:rsidRPr="00422DC4" w:rsidRDefault="00A914FD" w:rsidP="00255B04">
            <w:r w:rsidRPr="00422DC4">
              <w:t>Law and medicine</w:t>
            </w:r>
          </w:p>
        </w:tc>
        <w:tc>
          <w:tcPr>
            <w:tcW w:w="1121" w:type="pct"/>
          </w:tcPr>
          <w:p w14:paraId="41C114D8" w14:textId="1D3A3343" w:rsidR="00A914FD" w:rsidRPr="00422DC4" w:rsidRDefault="00A914FD" w:rsidP="00255B04"/>
        </w:tc>
        <w:tc>
          <w:tcPr>
            <w:tcW w:w="1121" w:type="pct"/>
          </w:tcPr>
          <w:p w14:paraId="27497677" w14:textId="5CCD42CB" w:rsidR="00A914FD" w:rsidRPr="00422DC4" w:rsidRDefault="00A914FD" w:rsidP="00255B04"/>
        </w:tc>
        <w:tc>
          <w:tcPr>
            <w:tcW w:w="1121" w:type="pct"/>
          </w:tcPr>
          <w:p w14:paraId="48527E75" w14:textId="49883B17" w:rsidR="00A914FD" w:rsidRPr="00422DC4" w:rsidRDefault="00A914FD" w:rsidP="00255B04"/>
        </w:tc>
      </w:tr>
      <w:tr w:rsidR="00A914FD" w:rsidRPr="00422DC4" w14:paraId="300D10E3" w14:textId="27102753" w:rsidTr="009F39E2">
        <w:trPr>
          <w:trHeight w:val="144"/>
        </w:trPr>
        <w:tc>
          <w:tcPr>
            <w:tcW w:w="1638" w:type="pct"/>
          </w:tcPr>
          <w:p w14:paraId="2B96F154" w14:textId="6242DD5D" w:rsidR="00A914FD" w:rsidRPr="00422DC4" w:rsidRDefault="00A914FD" w:rsidP="00255B04">
            <w:r w:rsidRPr="00422DC4">
              <w:t>Nutrition</w:t>
            </w:r>
          </w:p>
        </w:tc>
        <w:tc>
          <w:tcPr>
            <w:tcW w:w="1121" w:type="pct"/>
          </w:tcPr>
          <w:p w14:paraId="58B4F569" w14:textId="3A331805" w:rsidR="00A914FD" w:rsidRPr="00422DC4" w:rsidRDefault="00A914FD" w:rsidP="00255B04"/>
        </w:tc>
        <w:tc>
          <w:tcPr>
            <w:tcW w:w="1121" w:type="pct"/>
          </w:tcPr>
          <w:p w14:paraId="3137AB71" w14:textId="552D4C7C" w:rsidR="00A914FD" w:rsidRPr="00422DC4" w:rsidRDefault="00A914FD" w:rsidP="00255B04"/>
        </w:tc>
        <w:tc>
          <w:tcPr>
            <w:tcW w:w="1121" w:type="pct"/>
          </w:tcPr>
          <w:p w14:paraId="3FB8CFEA" w14:textId="45DC14A0" w:rsidR="00A914FD" w:rsidRPr="00422DC4" w:rsidRDefault="00A914FD" w:rsidP="00255B04"/>
        </w:tc>
      </w:tr>
      <w:tr w:rsidR="00A914FD" w:rsidRPr="00422DC4" w14:paraId="72F6A340" w14:textId="66CEEF1A" w:rsidTr="009F39E2">
        <w:trPr>
          <w:trHeight w:val="144"/>
        </w:trPr>
        <w:tc>
          <w:tcPr>
            <w:tcW w:w="1638" w:type="pct"/>
          </w:tcPr>
          <w:p w14:paraId="004D95E2" w14:textId="65D48464" w:rsidR="00A914FD" w:rsidRPr="00422DC4" w:rsidRDefault="00A914FD" w:rsidP="00255B04">
            <w:r w:rsidRPr="00422DC4">
              <w:t>Pain management</w:t>
            </w:r>
          </w:p>
        </w:tc>
        <w:tc>
          <w:tcPr>
            <w:tcW w:w="1121" w:type="pct"/>
          </w:tcPr>
          <w:p w14:paraId="3B7BA22B" w14:textId="24E7E4FE" w:rsidR="00A914FD" w:rsidRPr="00422DC4" w:rsidRDefault="00A914FD" w:rsidP="00255B04"/>
        </w:tc>
        <w:tc>
          <w:tcPr>
            <w:tcW w:w="1121" w:type="pct"/>
          </w:tcPr>
          <w:p w14:paraId="110925C4" w14:textId="6F48B6FE" w:rsidR="00A914FD" w:rsidRPr="00422DC4" w:rsidRDefault="00A914FD" w:rsidP="00255B04"/>
        </w:tc>
        <w:tc>
          <w:tcPr>
            <w:tcW w:w="1121" w:type="pct"/>
          </w:tcPr>
          <w:p w14:paraId="26FA7F69" w14:textId="53A11C7E" w:rsidR="00A914FD" w:rsidRPr="00422DC4" w:rsidRDefault="00A914FD" w:rsidP="00255B04"/>
        </w:tc>
      </w:tr>
      <w:tr w:rsidR="00A914FD" w:rsidRPr="00422DC4" w14:paraId="1D54E554" w14:textId="56E34606" w:rsidTr="009F39E2">
        <w:trPr>
          <w:trHeight w:val="144"/>
        </w:trPr>
        <w:tc>
          <w:tcPr>
            <w:tcW w:w="1638" w:type="pct"/>
          </w:tcPr>
          <w:p w14:paraId="7AE1D2B8" w14:textId="41EBAD36" w:rsidR="00A914FD" w:rsidRPr="00422DC4" w:rsidRDefault="00A914FD" w:rsidP="00255B04">
            <w:r w:rsidRPr="00422DC4">
              <w:t>Patient safety</w:t>
            </w:r>
          </w:p>
        </w:tc>
        <w:tc>
          <w:tcPr>
            <w:tcW w:w="1121" w:type="pct"/>
          </w:tcPr>
          <w:p w14:paraId="445DE271" w14:textId="0960BDF2" w:rsidR="00A914FD" w:rsidRPr="00422DC4" w:rsidRDefault="00A914FD" w:rsidP="00255B04"/>
        </w:tc>
        <w:tc>
          <w:tcPr>
            <w:tcW w:w="1121" w:type="pct"/>
          </w:tcPr>
          <w:p w14:paraId="60C4DDCB" w14:textId="5F63B1C6" w:rsidR="00A914FD" w:rsidRPr="00422DC4" w:rsidRDefault="00A914FD" w:rsidP="00255B04"/>
        </w:tc>
        <w:tc>
          <w:tcPr>
            <w:tcW w:w="1121" w:type="pct"/>
          </w:tcPr>
          <w:p w14:paraId="7B7D9F4A" w14:textId="0EA7D000" w:rsidR="00A914FD" w:rsidRPr="00422DC4" w:rsidRDefault="00A914FD" w:rsidP="00255B04"/>
        </w:tc>
      </w:tr>
      <w:tr w:rsidR="00A914FD" w:rsidRPr="00422DC4" w14:paraId="18920EB6" w14:textId="6DFB4469" w:rsidTr="009F39E2">
        <w:trPr>
          <w:trHeight w:val="144"/>
        </w:trPr>
        <w:tc>
          <w:tcPr>
            <w:tcW w:w="1638" w:type="pct"/>
          </w:tcPr>
          <w:p w14:paraId="5CEE7C57" w14:textId="3675A9F2" w:rsidR="00A914FD" w:rsidRPr="00422DC4" w:rsidRDefault="00A914FD" w:rsidP="00255B04">
            <w:r w:rsidRPr="00422DC4">
              <w:t>Population-based medicine</w:t>
            </w:r>
          </w:p>
        </w:tc>
        <w:tc>
          <w:tcPr>
            <w:tcW w:w="1121" w:type="pct"/>
          </w:tcPr>
          <w:p w14:paraId="4424F19E" w14:textId="5B0583E0" w:rsidR="00A914FD" w:rsidRPr="00422DC4" w:rsidRDefault="00A914FD" w:rsidP="00255B04"/>
        </w:tc>
        <w:tc>
          <w:tcPr>
            <w:tcW w:w="1121" w:type="pct"/>
          </w:tcPr>
          <w:p w14:paraId="58561656" w14:textId="7DA115D7" w:rsidR="00A914FD" w:rsidRPr="00422DC4" w:rsidRDefault="00A914FD" w:rsidP="00255B04"/>
        </w:tc>
        <w:tc>
          <w:tcPr>
            <w:tcW w:w="1121" w:type="pct"/>
          </w:tcPr>
          <w:p w14:paraId="79A3B635" w14:textId="27CFE7C5" w:rsidR="00A914FD" w:rsidRPr="00422DC4" w:rsidRDefault="00A914FD" w:rsidP="00255B04"/>
        </w:tc>
      </w:tr>
    </w:tbl>
    <w:p w14:paraId="68C46D3E" w14:textId="10B56BDE" w:rsidR="00A914FD" w:rsidRPr="00422DC4" w:rsidRDefault="00C07575" w:rsidP="00172E62">
      <w:r w:rsidRPr="00422DC4">
        <w:t>*</w:t>
      </w:r>
      <w:r w:rsidR="00753E74" w:rsidRPr="00422DC4">
        <w:t xml:space="preserve"> </w:t>
      </w:r>
      <w:r w:rsidRPr="00422DC4">
        <w:t>Describe “Other”</w:t>
      </w:r>
    </w:p>
    <w:p w14:paraId="261C4E03" w14:textId="77777777" w:rsidR="00C07575" w:rsidRPr="00422DC4" w:rsidRDefault="00C07575" w:rsidP="00172E62"/>
    <w:p w14:paraId="575291E2" w14:textId="15B37B1F" w:rsidR="00A914FD" w:rsidRPr="00422DC4" w:rsidRDefault="00A914FD"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032B9F67" w:rsidR="00181878" w:rsidRPr="00422DC4" w:rsidRDefault="00EA4164" w:rsidP="00EA4164">
      <w:pPr>
        <w:ind w:left="720" w:hanging="360"/>
        <w:rPr>
          <w:b/>
        </w:rPr>
      </w:pPr>
      <w:r w:rsidRPr="00422DC4">
        <w:t>a.</w:t>
      </w:r>
      <w:r w:rsidRPr="00422DC4">
        <w:tab/>
      </w:r>
      <w:r w:rsidR="00881CC7" w:rsidRPr="00422DC4">
        <w:t xml:space="preserve">Note if the school, to date, has identified any 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1" w:name="_Toc385931519"/>
      <w:bookmarkStart w:id="292"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3" w:name="_Toc448736816"/>
      <w:bookmarkStart w:id="294" w:name="_Toc198710462"/>
      <w:bookmarkStart w:id="295" w:name="_Toc385931559"/>
      <w:bookmarkStart w:id="296" w:name="_Toc385931789"/>
      <w:bookmarkStart w:id="297" w:name="_Toc385932112"/>
      <w:bookmarkEnd w:id="291"/>
      <w:bookmarkEnd w:id="292"/>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3"/>
      <w:bookmarkEnd w:id="294"/>
      <w:r w:rsidRPr="00422DC4">
        <w:rPr>
          <w:rFonts w:cs="Times New Roman"/>
          <w:szCs w:val="28"/>
        </w:rPr>
        <w:t xml:space="preserve"> </w:t>
      </w:r>
    </w:p>
    <w:bookmarkEnd w:id="295"/>
    <w:bookmarkEnd w:id="296"/>
    <w:bookmarkEnd w:id="297"/>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1038ECD7" w14:textId="77777777" w:rsidR="00DC4336" w:rsidRPr="00422DC4" w:rsidRDefault="00DC4336" w:rsidP="00172E62"/>
    <w:p w14:paraId="752D5337" w14:textId="3E048752" w:rsidR="00FD24D8" w:rsidRPr="00422DC4" w:rsidRDefault="00AC619C" w:rsidP="00A726F9">
      <w:pPr>
        <w:pStyle w:val="Heading3"/>
      </w:pPr>
      <w:r w:rsidRPr="00422DC4">
        <w:t>Supporting Documentation</w:t>
      </w:r>
    </w:p>
    <w:p w14:paraId="33FCB10C" w14:textId="77777777" w:rsidR="00F37AC5" w:rsidRPr="00422DC4" w:rsidRDefault="00F37AC5" w:rsidP="00172E62"/>
    <w:p w14:paraId="4F81558E" w14:textId="2150C0A8" w:rsidR="00197653" w:rsidRPr="00422DC4" w:rsidRDefault="00EA4164" w:rsidP="00EA4164">
      <w:pPr>
        <w:ind w:left="720" w:hanging="360"/>
      </w:pPr>
      <w:r w:rsidRPr="00422DC4">
        <w:t>1.</w:t>
      </w:r>
      <w:r w:rsidRPr="00422DC4">
        <w:tab/>
      </w:r>
      <w:r w:rsidR="000E388A" w:rsidRPr="00422DC4">
        <w:t>A</w:t>
      </w:r>
      <w:r w:rsidR="001F0630" w:rsidRPr="00422DC4">
        <w:t xml:space="preserve"> summary of student feedback for each required course </w:t>
      </w:r>
      <w:r w:rsidR="00E10E13" w:rsidRPr="00422DC4">
        <w:t xml:space="preserve">in the </w:t>
      </w:r>
      <w:r w:rsidR="00DC0128" w:rsidRPr="00422DC4">
        <w:t>first year of the curriculum.</w:t>
      </w:r>
      <w:r w:rsidR="001F0630" w:rsidRPr="00422DC4">
        <w:t xml:space="preserve"> Include </w:t>
      </w:r>
      <w:r w:rsidR="00BF7D6A" w:rsidRPr="00422DC4">
        <w:t>the overall response rate for</w:t>
      </w:r>
      <w:r w:rsidR="001F0630" w:rsidRPr="00422DC4">
        <w:t xml:space="preserve"> </w:t>
      </w:r>
      <w:r w:rsidR="00BF7D6A" w:rsidRPr="00422DC4">
        <w:t>the year for each course.</w:t>
      </w:r>
      <w:r w:rsidR="00762598" w:rsidRPr="00422DC4">
        <w:t xml:space="preserve"> </w:t>
      </w:r>
    </w:p>
    <w:p w14:paraId="2FBBF64A" w14:textId="7D05CD22" w:rsidR="00197653" w:rsidRPr="00422DC4" w:rsidRDefault="00197653" w:rsidP="00020CA6"/>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298" w:name="_Toc448736817"/>
      <w:bookmarkStart w:id="299" w:name="_Toc198710463"/>
      <w:bookmarkStart w:id="300" w:name="_Toc385931560"/>
      <w:bookmarkStart w:id="301" w:name="_Toc385932113"/>
      <w:r w:rsidRPr="00422DC4">
        <w:rPr>
          <w:rFonts w:cs="Times New Roman"/>
        </w:rPr>
        <w:t>8.1 Curricular Management</w:t>
      </w:r>
      <w:bookmarkEnd w:id="298"/>
      <w:bookmarkEnd w:id="299"/>
    </w:p>
    <w:bookmarkEnd w:id="300"/>
    <w:bookmarkEnd w:id="301"/>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2" w:name="_Toc385931561"/>
      <w:bookmarkStart w:id="303"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2"/>
      <w:bookmarkEnd w:id="303"/>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4" w:name="_Toc385931562"/>
      <w:bookmarkStart w:id="305"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2F93E0B4"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categories of membership (e.g., basic science or clinical faculty members, course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6" w:name="_Toc385931563"/>
      <w:bookmarkStart w:id="307" w:name="_Toc385932116"/>
      <w:bookmarkEnd w:id="304"/>
      <w:bookmarkEnd w:id="305"/>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08" w:name="_Toc385931564"/>
      <w:bookmarkStart w:id="309" w:name="_Toc385932117"/>
      <w:bookmarkEnd w:id="306"/>
      <w:bookmarkEnd w:id="307"/>
      <w:r w:rsidR="00F905F4" w:rsidRPr="00422DC4">
        <w:t xml:space="preserve"> </w:t>
      </w:r>
    </w:p>
    <w:p w14:paraId="7F71DF3D" w14:textId="77777777" w:rsidR="00A9262A" w:rsidRPr="00422DC4" w:rsidRDefault="00A9262A" w:rsidP="00020CA6"/>
    <w:bookmarkEnd w:id="308"/>
    <w:bookmarkEnd w:id="309"/>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10" w:name="_Toc385931566"/>
      <w:bookmarkStart w:id="311" w:name="_Toc385932119"/>
      <w:bookmarkStart w:id="312" w:name="_Toc448736818"/>
      <w:bookmarkStart w:id="313" w:name="_Toc198710464"/>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10"/>
      <w:bookmarkEnd w:id="311"/>
      <w:bookmarkEnd w:id="312"/>
      <w:bookmarkEnd w:id="313"/>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6B7F15E5" w14:textId="3D50D2AB" w:rsidR="001B1108" w:rsidRPr="00422DC4" w:rsidRDefault="00EA4164" w:rsidP="00EA4164">
      <w:pPr>
        <w:ind w:left="720" w:hanging="360"/>
      </w:pPr>
      <w:bookmarkStart w:id="314" w:name="_Toc385931568"/>
      <w:bookmarkStart w:id="315" w:name="_Toc385932121"/>
      <w:r w:rsidRPr="00422DC4">
        <w:t>a.</w:t>
      </w:r>
      <w:r w:rsidRPr="00422DC4">
        <w:tab/>
      </w:r>
      <w:r w:rsidR="006D4DF5" w:rsidRPr="00422DC4">
        <w:t xml:space="preserve">Describe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the following</w:t>
      </w:r>
      <w:r w:rsidR="006D4DF5" w:rsidRPr="00422DC4">
        <w:t>:</w:t>
      </w:r>
      <w:bookmarkStart w:id="316" w:name="_Toc385931569"/>
      <w:bookmarkStart w:id="317" w:name="_Toc385932122"/>
      <w:bookmarkEnd w:id="314"/>
      <w:bookmarkEnd w:id="315"/>
    </w:p>
    <w:p w14:paraId="2824A86C" w14:textId="3FE358FF" w:rsidR="00514458" w:rsidRPr="00422DC4" w:rsidRDefault="00EA4164" w:rsidP="00EA4164">
      <w:pPr>
        <w:ind w:left="1440" w:hanging="360"/>
      </w:pPr>
      <w:r w:rsidRPr="00422DC4">
        <w:t>1.</w:t>
      </w:r>
      <w:r w:rsidRPr="00422DC4">
        <w:tab/>
      </w:r>
      <w:r w:rsidR="006D4DF5" w:rsidRPr="00422DC4">
        <w:t>The selection and appropriate placement of curriculum content within courses/clerkships and curriculum years/phases</w:t>
      </w:r>
      <w:bookmarkStart w:id="318" w:name="_Toc385931570"/>
      <w:bookmarkStart w:id="319" w:name="_Toc385932123"/>
      <w:bookmarkEnd w:id="316"/>
      <w:bookmarkEnd w:id="317"/>
    </w:p>
    <w:p w14:paraId="4F1AB865" w14:textId="4AD7D8DE" w:rsidR="00666D7B" w:rsidRPr="00422DC4" w:rsidRDefault="00EA4164" w:rsidP="00EA4164">
      <w:pPr>
        <w:ind w:left="1440" w:hanging="360"/>
      </w:pPr>
      <w:r w:rsidRPr="00422DC4">
        <w:t>2.</w:t>
      </w:r>
      <w:r w:rsidRPr="00422DC4">
        <w:tab/>
      </w:r>
      <w:r w:rsidR="00F2405D" w:rsidRPr="00422DC4">
        <w:t xml:space="preserve">The </w:t>
      </w:r>
      <w:r w:rsidR="00666D7B" w:rsidRPr="00422DC4">
        <w:t>evaluation of curriculum outcomes</w:t>
      </w:r>
      <w:r w:rsidR="00A5678D" w:rsidRPr="00422DC4">
        <w:t>.</w:t>
      </w:r>
    </w:p>
    <w:bookmarkEnd w:id="318"/>
    <w:bookmarkEnd w:id="319"/>
    <w:p w14:paraId="5CA02BF6" w14:textId="5720FA6C" w:rsidR="006D4DF5" w:rsidRPr="00422DC4" w:rsidRDefault="006D4DF5" w:rsidP="00020CA6"/>
    <w:p w14:paraId="2733F839" w14:textId="77777777" w:rsidR="001B1108" w:rsidRPr="00422DC4" w:rsidRDefault="001B1108" w:rsidP="00020CA6"/>
    <w:p w14:paraId="07C36738" w14:textId="07EEC491" w:rsidR="006D4DF5" w:rsidRPr="00422DC4" w:rsidRDefault="00EA4164" w:rsidP="00EA4164">
      <w:pPr>
        <w:ind w:left="720" w:hanging="360"/>
      </w:pPr>
      <w:bookmarkStart w:id="320" w:name="_Toc385931571"/>
      <w:bookmarkStart w:id="321"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20"/>
      <w:bookmarkEnd w:id="321"/>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3E4F7834" w:rsidR="0052231C" w:rsidRPr="00422DC4" w:rsidRDefault="00EA4164" w:rsidP="00EA4164">
      <w:pPr>
        <w:ind w:left="720" w:hanging="360"/>
      </w:pPr>
      <w:r w:rsidRPr="00422DC4">
        <w:t>1.</w:t>
      </w:r>
      <w:r w:rsidRPr="00422DC4">
        <w:tab/>
      </w:r>
      <w:r w:rsidR="00CC3638" w:rsidRPr="00422DC4">
        <w:t>One</w:t>
      </w:r>
      <w:r w:rsidR="00F559AD" w:rsidRPr="00422DC4">
        <w:t xml:space="preserve"> example from a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2" w:name="_Toc448736819"/>
      <w:bookmarkStart w:id="323" w:name="_Toc198710465"/>
      <w:bookmarkStart w:id="324" w:name="_Toc385931572"/>
      <w:bookmarkStart w:id="325" w:name="_Toc385932125"/>
      <w:r w:rsidR="0024364E" w:rsidRPr="00422DC4">
        <w:rPr>
          <w:rFonts w:cs="Times New Roman"/>
        </w:rPr>
        <w:t>8</w:t>
      </w:r>
      <w:r w:rsidR="00AC619C" w:rsidRPr="00422DC4">
        <w:rPr>
          <w:rFonts w:cs="Times New Roman"/>
        </w:rPr>
        <w:t>.3 Curricular Design, Review, Revision/Content Monitor</w:t>
      </w:r>
      <w:bookmarkEnd w:id="322"/>
      <w:r w:rsidR="00871890" w:rsidRPr="00422DC4">
        <w:rPr>
          <w:rFonts w:cs="Times New Roman"/>
        </w:rPr>
        <w:t>ing</w:t>
      </w:r>
      <w:bookmarkEnd w:id="323"/>
    </w:p>
    <w:bookmarkEnd w:id="324"/>
    <w:bookmarkEnd w:id="325"/>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6" w:name="_Hlk34476553"/>
    </w:p>
    <w:tbl>
      <w:tblPr>
        <w:tblStyle w:val="table"/>
        <w:tblW w:w="5000" w:type="pct"/>
        <w:tblLook w:val="0000" w:firstRow="0" w:lastRow="0" w:firstColumn="0" w:lastColumn="0" w:noHBand="0" w:noVBand="0"/>
      </w:tblPr>
      <w:tblGrid>
        <w:gridCol w:w="3105"/>
        <w:gridCol w:w="1371"/>
        <w:gridCol w:w="1735"/>
        <w:gridCol w:w="1371"/>
        <w:gridCol w:w="1192"/>
        <w:gridCol w:w="1642"/>
      </w:tblGrid>
      <w:tr w:rsidR="002C0FC8" w:rsidRPr="00422DC4" w14:paraId="4E3957CF" w14:textId="77777777" w:rsidTr="009F39E2">
        <w:trPr>
          <w:trHeight w:val="144"/>
        </w:trPr>
        <w:tc>
          <w:tcPr>
            <w:tcW w:w="5000" w:type="pct"/>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9F39E2">
        <w:trPr>
          <w:trHeight w:val="144"/>
        </w:trPr>
        <w:tc>
          <w:tcPr>
            <w:tcW w:w="5000" w:type="pct"/>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9F39E2">
        <w:trPr>
          <w:trHeight w:val="144"/>
        </w:trPr>
        <w:tc>
          <w:tcPr>
            <w:tcW w:w="1491" w:type="pct"/>
          </w:tcPr>
          <w:p w14:paraId="1567EA8D" w14:textId="77777777" w:rsidR="002C0FC8" w:rsidRPr="00422DC4" w:rsidRDefault="002C0FC8" w:rsidP="00891F63">
            <w:pPr>
              <w:jc w:val="center"/>
            </w:pPr>
            <w:r w:rsidRPr="00422DC4">
              <w:t>Task</w:t>
            </w:r>
          </w:p>
        </w:tc>
        <w:tc>
          <w:tcPr>
            <w:tcW w:w="658" w:type="pct"/>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833" w:type="pct"/>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658" w:type="pct"/>
            <w:vAlign w:val="top"/>
          </w:tcPr>
          <w:p w14:paraId="481BB4EA" w14:textId="77777777" w:rsidR="002C0FC8" w:rsidRPr="00422DC4" w:rsidRDefault="002C0FC8" w:rsidP="00891F63">
            <w:pPr>
              <w:jc w:val="center"/>
            </w:pPr>
            <w:r w:rsidRPr="00422DC4">
              <w:t>Office of Medical Education Staff</w:t>
            </w:r>
          </w:p>
        </w:tc>
        <w:tc>
          <w:tcPr>
            <w:tcW w:w="572" w:type="pct"/>
            <w:vAlign w:val="top"/>
          </w:tcPr>
          <w:p w14:paraId="69F84ED8" w14:textId="77777777" w:rsidR="002C0FC8" w:rsidRPr="00422DC4" w:rsidRDefault="002C0FC8" w:rsidP="00891F63">
            <w:pPr>
              <w:jc w:val="center"/>
            </w:pPr>
            <w:r w:rsidRPr="00422DC4">
              <w:t>Curriculum Committee</w:t>
            </w:r>
          </w:p>
        </w:tc>
        <w:tc>
          <w:tcPr>
            <w:tcW w:w="789" w:type="pct"/>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9F39E2">
        <w:trPr>
          <w:trHeight w:val="144"/>
        </w:trPr>
        <w:tc>
          <w:tcPr>
            <w:tcW w:w="1491" w:type="pct"/>
          </w:tcPr>
          <w:p w14:paraId="2B68DCCE" w14:textId="77777777" w:rsidR="002C0FC8" w:rsidRPr="00422DC4" w:rsidRDefault="002C0FC8" w:rsidP="00891F63">
            <w:r w:rsidRPr="00422DC4">
              <w:t>Educational program objectives</w:t>
            </w:r>
          </w:p>
        </w:tc>
        <w:tc>
          <w:tcPr>
            <w:tcW w:w="658" w:type="pct"/>
          </w:tcPr>
          <w:p w14:paraId="70EB99A8" w14:textId="77777777" w:rsidR="002C0FC8" w:rsidRPr="00422DC4" w:rsidRDefault="002C0FC8" w:rsidP="00891F63">
            <w:pPr>
              <w:jc w:val="center"/>
            </w:pPr>
          </w:p>
        </w:tc>
        <w:tc>
          <w:tcPr>
            <w:tcW w:w="833" w:type="pct"/>
          </w:tcPr>
          <w:p w14:paraId="1972C588" w14:textId="77777777" w:rsidR="002C0FC8" w:rsidRPr="00422DC4" w:rsidRDefault="002C0FC8" w:rsidP="00891F63">
            <w:pPr>
              <w:jc w:val="center"/>
            </w:pPr>
          </w:p>
        </w:tc>
        <w:tc>
          <w:tcPr>
            <w:tcW w:w="658" w:type="pct"/>
          </w:tcPr>
          <w:p w14:paraId="6310C3DA" w14:textId="77777777" w:rsidR="002C0FC8" w:rsidRPr="00422DC4" w:rsidRDefault="002C0FC8" w:rsidP="00891F63">
            <w:pPr>
              <w:jc w:val="center"/>
            </w:pPr>
          </w:p>
        </w:tc>
        <w:tc>
          <w:tcPr>
            <w:tcW w:w="572" w:type="pct"/>
          </w:tcPr>
          <w:p w14:paraId="15366D0C" w14:textId="77777777" w:rsidR="002C0FC8" w:rsidRPr="00422DC4" w:rsidRDefault="002C0FC8" w:rsidP="00891F63">
            <w:pPr>
              <w:jc w:val="center"/>
            </w:pPr>
          </w:p>
        </w:tc>
        <w:tc>
          <w:tcPr>
            <w:tcW w:w="789" w:type="pct"/>
          </w:tcPr>
          <w:p w14:paraId="64021995" w14:textId="77777777" w:rsidR="002C0FC8" w:rsidRPr="00422DC4" w:rsidRDefault="002C0FC8" w:rsidP="00891F63">
            <w:pPr>
              <w:jc w:val="center"/>
            </w:pPr>
          </w:p>
        </w:tc>
      </w:tr>
      <w:tr w:rsidR="002C0FC8" w:rsidRPr="00422DC4" w14:paraId="02266F83" w14:textId="77777777" w:rsidTr="009F39E2">
        <w:trPr>
          <w:trHeight w:val="144"/>
        </w:trPr>
        <w:tc>
          <w:tcPr>
            <w:tcW w:w="1491" w:type="pct"/>
          </w:tcPr>
          <w:p w14:paraId="6C3A2DCD" w14:textId="77777777" w:rsidR="002C0FC8" w:rsidRPr="00422DC4" w:rsidRDefault="002C0FC8" w:rsidP="00891F63">
            <w:r w:rsidRPr="00422DC4">
              <w:t>Course/clerkship learning objectives</w:t>
            </w:r>
          </w:p>
        </w:tc>
        <w:tc>
          <w:tcPr>
            <w:tcW w:w="658" w:type="pct"/>
          </w:tcPr>
          <w:p w14:paraId="0EFC09D0" w14:textId="77777777" w:rsidR="002C0FC8" w:rsidRPr="00422DC4" w:rsidRDefault="002C0FC8" w:rsidP="00891F63">
            <w:pPr>
              <w:jc w:val="center"/>
            </w:pPr>
          </w:p>
        </w:tc>
        <w:tc>
          <w:tcPr>
            <w:tcW w:w="833" w:type="pct"/>
          </w:tcPr>
          <w:p w14:paraId="7611193F" w14:textId="77777777" w:rsidR="002C0FC8" w:rsidRPr="00422DC4" w:rsidRDefault="002C0FC8" w:rsidP="00891F63">
            <w:pPr>
              <w:jc w:val="center"/>
            </w:pPr>
          </w:p>
        </w:tc>
        <w:tc>
          <w:tcPr>
            <w:tcW w:w="658" w:type="pct"/>
          </w:tcPr>
          <w:p w14:paraId="090277EE" w14:textId="77777777" w:rsidR="002C0FC8" w:rsidRPr="00422DC4" w:rsidRDefault="002C0FC8" w:rsidP="00891F63">
            <w:pPr>
              <w:jc w:val="center"/>
            </w:pPr>
          </w:p>
        </w:tc>
        <w:tc>
          <w:tcPr>
            <w:tcW w:w="572" w:type="pct"/>
          </w:tcPr>
          <w:p w14:paraId="3EBFAA9F" w14:textId="77777777" w:rsidR="002C0FC8" w:rsidRPr="00422DC4" w:rsidRDefault="002C0FC8" w:rsidP="00891F63">
            <w:pPr>
              <w:jc w:val="center"/>
            </w:pPr>
          </w:p>
        </w:tc>
        <w:tc>
          <w:tcPr>
            <w:tcW w:w="789" w:type="pct"/>
          </w:tcPr>
          <w:p w14:paraId="5A016256" w14:textId="77777777" w:rsidR="002C0FC8" w:rsidRPr="00422DC4" w:rsidRDefault="002C0FC8" w:rsidP="00891F63">
            <w:pPr>
              <w:jc w:val="center"/>
            </w:pPr>
          </w:p>
        </w:tc>
      </w:tr>
      <w:tr w:rsidR="002C0FC8" w:rsidRPr="00422DC4" w14:paraId="4C4D487E" w14:textId="77777777" w:rsidTr="009F39E2">
        <w:trPr>
          <w:trHeight w:val="144"/>
        </w:trPr>
        <w:tc>
          <w:tcPr>
            <w:tcW w:w="1491" w:type="pct"/>
          </w:tcPr>
          <w:p w14:paraId="1790A825" w14:textId="77777777" w:rsidR="002C0FC8" w:rsidRPr="00422DC4" w:rsidRDefault="002C0FC8" w:rsidP="00891F63">
            <w:r w:rsidRPr="00422DC4">
              <w:t>Course/clerkship content and instructional methods</w:t>
            </w:r>
          </w:p>
        </w:tc>
        <w:tc>
          <w:tcPr>
            <w:tcW w:w="658" w:type="pct"/>
          </w:tcPr>
          <w:p w14:paraId="238F45B9" w14:textId="77777777" w:rsidR="002C0FC8" w:rsidRPr="00422DC4" w:rsidRDefault="002C0FC8" w:rsidP="00891F63">
            <w:pPr>
              <w:jc w:val="center"/>
            </w:pPr>
          </w:p>
        </w:tc>
        <w:tc>
          <w:tcPr>
            <w:tcW w:w="833" w:type="pct"/>
          </w:tcPr>
          <w:p w14:paraId="4A72901D" w14:textId="77777777" w:rsidR="002C0FC8" w:rsidRPr="00422DC4" w:rsidRDefault="002C0FC8" w:rsidP="00891F63">
            <w:pPr>
              <w:jc w:val="center"/>
            </w:pPr>
          </w:p>
        </w:tc>
        <w:tc>
          <w:tcPr>
            <w:tcW w:w="658" w:type="pct"/>
          </w:tcPr>
          <w:p w14:paraId="280F946F" w14:textId="77777777" w:rsidR="002C0FC8" w:rsidRPr="00422DC4" w:rsidRDefault="002C0FC8" w:rsidP="00891F63">
            <w:pPr>
              <w:jc w:val="center"/>
            </w:pPr>
          </w:p>
        </w:tc>
        <w:tc>
          <w:tcPr>
            <w:tcW w:w="572" w:type="pct"/>
          </w:tcPr>
          <w:p w14:paraId="78BE2F60" w14:textId="77777777" w:rsidR="002C0FC8" w:rsidRPr="00422DC4" w:rsidRDefault="002C0FC8" w:rsidP="00891F63">
            <w:pPr>
              <w:jc w:val="center"/>
            </w:pPr>
          </w:p>
        </w:tc>
        <w:tc>
          <w:tcPr>
            <w:tcW w:w="789" w:type="pct"/>
          </w:tcPr>
          <w:p w14:paraId="332C79E6" w14:textId="77777777" w:rsidR="002C0FC8" w:rsidRPr="00422DC4" w:rsidRDefault="002C0FC8" w:rsidP="00891F63">
            <w:pPr>
              <w:jc w:val="center"/>
            </w:pPr>
          </w:p>
        </w:tc>
      </w:tr>
      <w:tr w:rsidR="002C0FC8" w:rsidRPr="00422DC4" w14:paraId="0A37088B" w14:textId="77777777" w:rsidTr="009F39E2">
        <w:trPr>
          <w:trHeight w:val="144"/>
        </w:trPr>
        <w:tc>
          <w:tcPr>
            <w:tcW w:w="1491" w:type="pct"/>
          </w:tcPr>
          <w:p w14:paraId="4BE2DEBE" w14:textId="77777777" w:rsidR="002C0FC8" w:rsidRPr="00422DC4" w:rsidRDefault="002C0FC8" w:rsidP="00891F63">
            <w:r w:rsidRPr="00422DC4">
              <w:t>Course/clerkship quality and outcomes</w:t>
            </w:r>
          </w:p>
        </w:tc>
        <w:tc>
          <w:tcPr>
            <w:tcW w:w="658" w:type="pct"/>
          </w:tcPr>
          <w:p w14:paraId="5987F81D" w14:textId="77777777" w:rsidR="002C0FC8" w:rsidRPr="00422DC4" w:rsidRDefault="002C0FC8" w:rsidP="00891F63">
            <w:pPr>
              <w:jc w:val="center"/>
            </w:pPr>
          </w:p>
        </w:tc>
        <w:tc>
          <w:tcPr>
            <w:tcW w:w="833" w:type="pct"/>
          </w:tcPr>
          <w:p w14:paraId="50464940" w14:textId="77777777" w:rsidR="002C0FC8" w:rsidRPr="00422DC4" w:rsidRDefault="002C0FC8" w:rsidP="00891F63">
            <w:pPr>
              <w:jc w:val="center"/>
            </w:pPr>
          </w:p>
        </w:tc>
        <w:tc>
          <w:tcPr>
            <w:tcW w:w="658" w:type="pct"/>
          </w:tcPr>
          <w:p w14:paraId="3374F87D" w14:textId="77777777" w:rsidR="002C0FC8" w:rsidRPr="00422DC4" w:rsidRDefault="002C0FC8" w:rsidP="00891F63">
            <w:pPr>
              <w:jc w:val="center"/>
            </w:pPr>
          </w:p>
        </w:tc>
        <w:tc>
          <w:tcPr>
            <w:tcW w:w="572" w:type="pct"/>
          </w:tcPr>
          <w:p w14:paraId="296D9DE4" w14:textId="77777777" w:rsidR="002C0FC8" w:rsidRPr="00422DC4" w:rsidRDefault="002C0FC8" w:rsidP="00891F63">
            <w:pPr>
              <w:jc w:val="center"/>
            </w:pPr>
          </w:p>
        </w:tc>
        <w:tc>
          <w:tcPr>
            <w:tcW w:w="789" w:type="pct"/>
          </w:tcPr>
          <w:p w14:paraId="6D4EFC6E" w14:textId="77777777" w:rsidR="002C0FC8" w:rsidRPr="00422DC4" w:rsidRDefault="002C0FC8" w:rsidP="00891F63">
            <w:pPr>
              <w:jc w:val="center"/>
            </w:pPr>
          </w:p>
        </w:tc>
      </w:tr>
      <w:tr w:rsidR="002C0FC8" w:rsidRPr="00422DC4" w14:paraId="7F88DE33" w14:textId="77777777" w:rsidTr="009F39E2">
        <w:trPr>
          <w:trHeight w:val="144"/>
        </w:trPr>
        <w:tc>
          <w:tcPr>
            <w:tcW w:w="1491" w:type="pct"/>
          </w:tcPr>
          <w:p w14:paraId="7C4F6448" w14:textId="77777777" w:rsidR="002C0FC8" w:rsidRPr="00422DC4" w:rsidRDefault="002C0FC8" w:rsidP="00891F63">
            <w:r w:rsidRPr="00422DC4">
              <w:t>Faculty/resident teaching</w:t>
            </w:r>
          </w:p>
        </w:tc>
        <w:tc>
          <w:tcPr>
            <w:tcW w:w="658" w:type="pct"/>
          </w:tcPr>
          <w:p w14:paraId="0CC7094F" w14:textId="77777777" w:rsidR="002C0FC8" w:rsidRPr="00422DC4" w:rsidRDefault="002C0FC8" w:rsidP="00891F63">
            <w:pPr>
              <w:jc w:val="center"/>
            </w:pPr>
          </w:p>
        </w:tc>
        <w:tc>
          <w:tcPr>
            <w:tcW w:w="833" w:type="pct"/>
          </w:tcPr>
          <w:p w14:paraId="4ABCC595" w14:textId="77777777" w:rsidR="002C0FC8" w:rsidRPr="00422DC4" w:rsidRDefault="002C0FC8" w:rsidP="00891F63">
            <w:pPr>
              <w:jc w:val="center"/>
            </w:pPr>
          </w:p>
        </w:tc>
        <w:tc>
          <w:tcPr>
            <w:tcW w:w="658" w:type="pct"/>
          </w:tcPr>
          <w:p w14:paraId="46F4D393" w14:textId="77777777" w:rsidR="002C0FC8" w:rsidRPr="00422DC4" w:rsidRDefault="002C0FC8" w:rsidP="00891F63">
            <w:pPr>
              <w:jc w:val="center"/>
            </w:pPr>
          </w:p>
        </w:tc>
        <w:tc>
          <w:tcPr>
            <w:tcW w:w="572" w:type="pct"/>
          </w:tcPr>
          <w:p w14:paraId="39657E34" w14:textId="77777777" w:rsidR="002C0FC8" w:rsidRPr="00422DC4" w:rsidRDefault="002C0FC8" w:rsidP="00891F63">
            <w:pPr>
              <w:jc w:val="center"/>
            </w:pPr>
          </w:p>
        </w:tc>
        <w:tc>
          <w:tcPr>
            <w:tcW w:w="789" w:type="pct"/>
          </w:tcPr>
          <w:p w14:paraId="05A75587" w14:textId="77777777" w:rsidR="002C0FC8" w:rsidRPr="00422DC4" w:rsidRDefault="002C0FC8" w:rsidP="00891F63">
            <w:pPr>
              <w:jc w:val="center"/>
            </w:pPr>
          </w:p>
        </w:tc>
      </w:tr>
      <w:tr w:rsidR="002C0FC8" w:rsidRPr="00422DC4" w14:paraId="23F2A15B" w14:textId="77777777" w:rsidTr="009F39E2">
        <w:trPr>
          <w:trHeight w:val="144"/>
        </w:trPr>
        <w:tc>
          <w:tcPr>
            <w:tcW w:w="1491" w:type="pct"/>
          </w:tcPr>
          <w:p w14:paraId="40C159A4" w14:textId="77777777" w:rsidR="002C0FC8" w:rsidRPr="00422DC4" w:rsidRDefault="002C0FC8" w:rsidP="00891F63">
            <w:r w:rsidRPr="00422DC4">
              <w:t>Curriculum content, including horizontal and vertical integration</w:t>
            </w:r>
          </w:p>
        </w:tc>
        <w:tc>
          <w:tcPr>
            <w:tcW w:w="658" w:type="pct"/>
          </w:tcPr>
          <w:p w14:paraId="5498C005" w14:textId="77777777" w:rsidR="002C0FC8" w:rsidRPr="00422DC4" w:rsidRDefault="002C0FC8" w:rsidP="00891F63">
            <w:pPr>
              <w:jc w:val="center"/>
            </w:pPr>
          </w:p>
        </w:tc>
        <w:tc>
          <w:tcPr>
            <w:tcW w:w="833" w:type="pct"/>
          </w:tcPr>
          <w:p w14:paraId="030B58AF" w14:textId="77777777" w:rsidR="002C0FC8" w:rsidRPr="00422DC4" w:rsidRDefault="002C0FC8" w:rsidP="00891F63">
            <w:pPr>
              <w:jc w:val="center"/>
            </w:pPr>
          </w:p>
        </w:tc>
        <w:tc>
          <w:tcPr>
            <w:tcW w:w="658" w:type="pct"/>
          </w:tcPr>
          <w:p w14:paraId="6555F562" w14:textId="77777777" w:rsidR="002C0FC8" w:rsidRPr="00422DC4" w:rsidRDefault="002C0FC8" w:rsidP="00891F63">
            <w:pPr>
              <w:jc w:val="center"/>
            </w:pPr>
          </w:p>
        </w:tc>
        <w:tc>
          <w:tcPr>
            <w:tcW w:w="572" w:type="pct"/>
          </w:tcPr>
          <w:p w14:paraId="2DB39935" w14:textId="77777777" w:rsidR="002C0FC8" w:rsidRPr="00422DC4" w:rsidRDefault="002C0FC8" w:rsidP="00891F63">
            <w:pPr>
              <w:jc w:val="center"/>
            </w:pPr>
          </w:p>
        </w:tc>
        <w:tc>
          <w:tcPr>
            <w:tcW w:w="789" w:type="pct"/>
          </w:tcPr>
          <w:p w14:paraId="5E09403F" w14:textId="77777777" w:rsidR="002C0FC8" w:rsidRPr="00422DC4" w:rsidRDefault="002C0FC8" w:rsidP="00891F63">
            <w:pPr>
              <w:jc w:val="center"/>
            </w:pPr>
          </w:p>
        </w:tc>
      </w:tr>
      <w:tr w:rsidR="002C0FC8" w:rsidRPr="00422DC4" w14:paraId="47695D55" w14:textId="77777777" w:rsidTr="009F39E2">
        <w:trPr>
          <w:trHeight w:val="144"/>
        </w:trPr>
        <w:tc>
          <w:tcPr>
            <w:tcW w:w="1491" w:type="pct"/>
          </w:tcPr>
          <w:p w14:paraId="2E24EC30" w14:textId="77777777" w:rsidR="002C0FC8" w:rsidRPr="00422DC4" w:rsidRDefault="002C0FC8" w:rsidP="00891F63">
            <w:r w:rsidRPr="00422DC4">
              <w:t>The outcomes of curriculum phases</w:t>
            </w:r>
          </w:p>
        </w:tc>
        <w:tc>
          <w:tcPr>
            <w:tcW w:w="658" w:type="pct"/>
          </w:tcPr>
          <w:p w14:paraId="5985B5E4" w14:textId="77777777" w:rsidR="002C0FC8" w:rsidRPr="00422DC4" w:rsidRDefault="002C0FC8" w:rsidP="00891F63">
            <w:pPr>
              <w:jc w:val="center"/>
            </w:pPr>
          </w:p>
        </w:tc>
        <w:tc>
          <w:tcPr>
            <w:tcW w:w="833" w:type="pct"/>
          </w:tcPr>
          <w:p w14:paraId="799FDE77" w14:textId="77777777" w:rsidR="002C0FC8" w:rsidRPr="00422DC4" w:rsidRDefault="002C0FC8" w:rsidP="00891F63">
            <w:pPr>
              <w:jc w:val="center"/>
            </w:pPr>
          </w:p>
        </w:tc>
        <w:tc>
          <w:tcPr>
            <w:tcW w:w="658" w:type="pct"/>
          </w:tcPr>
          <w:p w14:paraId="052677FD" w14:textId="77777777" w:rsidR="002C0FC8" w:rsidRPr="00422DC4" w:rsidRDefault="002C0FC8" w:rsidP="00891F63">
            <w:pPr>
              <w:jc w:val="center"/>
            </w:pPr>
          </w:p>
        </w:tc>
        <w:tc>
          <w:tcPr>
            <w:tcW w:w="572" w:type="pct"/>
          </w:tcPr>
          <w:p w14:paraId="2FD5E905" w14:textId="77777777" w:rsidR="002C0FC8" w:rsidRPr="00422DC4" w:rsidRDefault="002C0FC8" w:rsidP="00891F63">
            <w:pPr>
              <w:jc w:val="center"/>
            </w:pPr>
          </w:p>
        </w:tc>
        <w:tc>
          <w:tcPr>
            <w:tcW w:w="789" w:type="pct"/>
          </w:tcPr>
          <w:p w14:paraId="3C5942ED" w14:textId="77777777" w:rsidR="002C0FC8" w:rsidRPr="00422DC4" w:rsidRDefault="002C0FC8" w:rsidP="00891F63">
            <w:pPr>
              <w:jc w:val="center"/>
            </w:pPr>
          </w:p>
        </w:tc>
      </w:tr>
      <w:tr w:rsidR="002C0FC8" w:rsidRPr="00422DC4" w14:paraId="3C20168F" w14:textId="77777777" w:rsidTr="009F39E2">
        <w:trPr>
          <w:trHeight w:val="144"/>
        </w:trPr>
        <w:tc>
          <w:tcPr>
            <w:tcW w:w="1491" w:type="pct"/>
          </w:tcPr>
          <w:p w14:paraId="302E5A8D" w14:textId="77777777" w:rsidR="002C0FC8" w:rsidRPr="00422DC4" w:rsidRDefault="002C0FC8" w:rsidP="00891F63">
            <w:r w:rsidRPr="00422DC4">
              <w:t>The outcomes of the curriculum as a whole</w:t>
            </w:r>
          </w:p>
        </w:tc>
        <w:tc>
          <w:tcPr>
            <w:tcW w:w="658" w:type="pct"/>
          </w:tcPr>
          <w:p w14:paraId="7D549070" w14:textId="77777777" w:rsidR="002C0FC8" w:rsidRPr="00422DC4" w:rsidRDefault="002C0FC8" w:rsidP="00891F63">
            <w:pPr>
              <w:jc w:val="center"/>
            </w:pPr>
          </w:p>
        </w:tc>
        <w:tc>
          <w:tcPr>
            <w:tcW w:w="833" w:type="pct"/>
          </w:tcPr>
          <w:p w14:paraId="303601E3" w14:textId="77777777" w:rsidR="002C0FC8" w:rsidRPr="00422DC4" w:rsidRDefault="002C0FC8" w:rsidP="00891F63">
            <w:pPr>
              <w:jc w:val="center"/>
            </w:pPr>
          </w:p>
        </w:tc>
        <w:tc>
          <w:tcPr>
            <w:tcW w:w="658" w:type="pct"/>
          </w:tcPr>
          <w:p w14:paraId="22F33C35" w14:textId="77777777" w:rsidR="002C0FC8" w:rsidRPr="00422DC4" w:rsidRDefault="002C0FC8" w:rsidP="00891F63">
            <w:pPr>
              <w:jc w:val="center"/>
            </w:pPr>
          </w:p>
        </w:tc>
        <w:tc>
          <w:tcPr>
            <w:tcW w:w="572" w:type="pct"/>
          </w:tcPr>
          <w:p w14:paraId="68596F74" w14:textId="77777777" w:rsidR="002C0FC8" w:rsidRPr="00422DC4" w:rsidRDefault="002C0FC8" w:rsidP="00891F63">
            <w:pPr>
              <w:jc w:val="center"/>
            </w:pPr>
          </w:p>
        </w:tc>
        <w:tc>
          <w:tcPr>
            <w:tcW w:w="789" w:type="pct"/>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(D) Design/develop = Develop/create the product or process that is the basis of the task (e.g., the educational program objectives, the plan and tools for course evaluation)</w:t>
      </w:r>
    </w:p>
    <w:p w14:paraId="724234B7" w14:textId="77777777" w:rsidR="002C0FC8" w:rsidRPr="00422DC4" w:rsidRDefault="002C0FC8" w:rsidP="002C0FC8">
      <w:pPr>
        <w:widowControl w:val="0"/>
        <w:ind w:left="432"/>
        <w:rPr>
          <w:sz w:val="20"/>
        </w:rPr>
      </w:pPr>
      <w:r w:rsidRPr="00422DC4">
        <w:rPr>
          <w:sz w:val="20"/>
        </w:rPr>
        <w:t>(E) Evaluate = Carry out a process to collect data/information on quality/outcome</w:t>
      </w:r>
    </w:p>
    <w:p w14:paraId="70ED37E1" w14:textId="77777777"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5000" w:type="pct"/>
        <w:tblLook w:val="04A0" w:firstRow="1" w:lastRow="0" w:firstColumn="1" w:lastColumn="0" w:noHBand="0" w:noVBand="1"/>
      </w:tblPr>
      <w:tblGrid>
        <w:gridCol w:w="1151"/>
        <w:gridCol w:w="1158"/>
        <w:gridCol w:w="1158"/>
        <w:gridCol w:w="1158"/>
        <w:gridCol w:w="1100"/>
        <w:gridCol w:w="1217"/>
        <w:gridCol w:w="1158"/>
        <w:gridCol w:w="1158"/>
        <w:gridCol w:w="1158"/>
      </w:tblGrid>
      <w:tr w:rsidR="00DD55FF" w:rsidRPr="00422DC4" w14:paraId="54FB9FB2" w14:textId="77777777" w:rsidTr="009F39E2">
        <w:tc>
          <w:tcPr>
            <w:tcW w:w="5000" w:type="pct"/>
            <w:gridSpan w:val="9"/>
          </w:tcPr>
          <w:bookmarkEnd w:id="326"/>
          <w:p w14:paraId="3BDE29F0" w14:textId="70A3A75C"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Content in the First </w:t>
            </w:r>
            <w:r w:rsidR="00BA05E3" w:rsidRPr="00422DC4">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is Coordinated/Integrated Within and Across Courses.</w:t>
            </w:r>
            <w:r w:rsidRPr="00422DC4">
              <w:rPr>
                <w:rFonts w:ascii="Times New Roman" w:hAnsi="Times New Roman"/>
                <w:b/>
                <w:sz w:val="22"/>
                <w:szCs w:val="22"/>
              </w:rPr>
              <w:t xml:space="preserve"> </w:t>
            </w:r>
          </w:p>
        </w:tc>
      </w:tr>
      <w:tr w:rsidR="00DD55FF" w:rsidRPr="00422DC4" w14:paraId="791B5FF3" w14:textId="77777777" w:rsidTr="009F39E2">
        <w:tc>
          <w:tcPr>
            <w:tcW w:w="5000" w:type="pct"/>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9F39E2">
        <w:tc>
          <w:tcPr>
            <w:tcW w:w="552" w:type="pct"/>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1112" w:type="pct"/>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4" w:type="pct"/>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3855A4D5"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N/A</w:t>
            </w:r>
          </w:p>
          <w:p w14:paraId="48A15A0B"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40" w:type="pct"/>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1112" w:type="pct"/>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9F39E2">
        <w:tc>
          <w:tcPr>
            <w:tcW w:w="552" w:type="pct"/>
            <w:vMerge/>
          </w:tcPr>
          <w:p w14:paraId="200E806A" w14:textId="77777777" w:rsidR="00DD55FF" w:rsidRPr="00422DC4" w:rsidRDefault="00DD55FF" w:rsidP="00315823">
            <w:pPr>
              <w:pStyle w:val="Default"/>
              <w:rPr>
                <w:rFonts w:ascii="Times New Roman" w:hAnsi="Times New Roman"/>
                <w:sz w:val="22"/>
                <w:szCs w:val="22"/>
              </w:rPr>
            </w:pPr>
          </w:p>
        </w:tc>
        <w:tc>
          <w:tcPr>
            <w:tcW w:w="556" w:type="pct"/>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28" w:type="pct"/>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84" w:type="pct"/>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9F39E2">
        <w:tc>
          <w:tcPr>
            <w:tcW w:w="552" w:type="pct"/>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556" w:type="pct"/>
          </w:tcPr>
          <w:p w14:paraId="1F630911" w14:textId="77777777" w:rsidR="00DD55FF" w:rsidRPr="00422DC4" w:rsidRDefault="00DD55FF" w:rsidP="00315823">
            <w:pPr>
              <w:pStyle w:val="Default"/>
              <w:jc w:val="center"/>
              <w:rPr>
                <w:rFonts w:ascii="Times New Roman" w:hAnsi="Times New Roman"/>
                <w:sz w:val="22"/>
                <w:szCs w:val="22"/>
              </w:rPr>
            </w:pPr>
          </w:p>
        </w:tc>
        <w:tc>
          <w:tcPr>
            <w:tcW w:w="556" w:type="pct"/>
          </w:tcPr>
          <w:p w14:paraId="355F87A7" w14:textId="77777777" w:rsidR="00DD55FF" w:rsidRPr="00422DC4" w:rsidRDefault="00DD55FF" w:rsidP="00315823">
            <w:pPr>
              <w:pStyle w:val="Default"/>
              <w:jc w:val="center"/>
              <w:rPr>
                <w:rFonts w:ascii="Times New Roman" w:hAnsi="Times New Roman"/>
                <w:sz w:val="22"/>
                <w:szCs w:val="22"/>
              </w:rPr>
            </w:pPr>
          </w:p>
        </w:tc>
        <w:tc>
          <w:tcPr>
            <w:tcW w:w="556" w:type="pct"/>
          </w:tcPr>
          <w:p w14:paraId="2CE3D2AB" w14:textId="77777777" w:rsidR="00DD55FF" w:rsidRPr="00422DC4" w:rsidRDefault="00DD55FF" w:rsidP="00315823">
            <w:pPr>
              <w:pStyle w:val="Default"/>
              <w:jc w:val="center"/>
              <w:rPr>
                <w:rFonts w:ascii="Times New Roman" w:hAnsi="Times New Roman"/>
                <w:sz w:val="22"/>
                <w:szCs w:val="22"/>
              </w:rPr>
            </w:pPr>
          </w:p>
        </w:tc>
        <w:tc>
          <w:tcPr>
            <w:tcW w:w="528" w:type="pct"/>
          </w:tcPr>
          <w:p w14:paraId="3B15C6C5" w14:textId="77777777" w:rsidR="00DD55FF" w:rsidRPr="00422DC4" w:rsidRDefault="00DD55FF" w:rsidP="00315823">
            <w:pPr>
              <w:pStyle w:val="Default"/>
              <w:jc w:val="center"/>
              <w:rPr>
                <w:rFonts w:ascii="Times New Roman" w:hAnsi="Times New Roman"/>
                <w:sz w:val="22"/>
                <w:szCs w:val="22"/>
              </w:rPr>
            </w:pPr>
          </w:p>
        </w:tc>
        <w:tc>
          <w:tcPr>
            <w:tcW w:w="584" w:type="pct"/>
          </w:tcPr>
          <w:p w14:paraId="4D775130" w14:textId="77777777" w:rsidR="00DD55FF" w:rsidRPr="00422DC4" w:rsidRDefault="00DD55FF" w:rsidP="00315823">
            <w:pPr>
              <w:pStyle w:val="Default"/>
              <w:jc w:val="center"/>
              <w:rPr>
                <w:rFonts w:ascii="Times New Roman" w:hAnsi="Times New Roman"/>
                <w:sz w:val="22"/>
                <w:szCs w:val="22"/>
              </w:rPr>
            </w:pPr>
          </w:p>
        </w:tc>
        <w:tc>
          <w:tcPr>
            <w:tcW w:w="556" w:type="pct"/>
          </w:tcPr>
          <w:p w14:paraId="757289E2" w14:textId="77777777" w:rsidR="00DD55FF" w:rsidRPr="00422DC4" w:rsidRDefault="00DD55FF" w:rsidP="00315823">
            <w:pPr>
              <w:pStyle w:val="Default"/>
              <w:jc w:val="center"/>
              <w:rPr>
                <w:rFonts w:ascii="Times New Roman" w:hAnsi="Times New Roman"/>
                <w:sz w:val="22"/>
                <w:szCs w:val="22"/>
              </w:rPr>
            </w:pPr>
          </w:p>
        </w:tc>
        <w:tc>
          <w:tcPr>
            <w:tcW w:w="556" w:type="pct"/>
          </w:tcPr>
          <w:p w14:paraId="46208F13" w14:textId="77777777" w:rsidR="00DD55FF" w:rsidRPr="00422DC4" w:rsidRDefault="00DD55FF" w:rsidP="00315823">
            <w:pPr>
              <w:pStyle w:val="Default"/>
              <w:jc w:val="center"/>
              <w:rPr>
                <w:rFonts w:ascii="Times New Roman" w:hAnsi="Times New Roman"/>
                <w:sz w:val="22"/>
                <w:szCs w:val="22"/>
              </w:rPr>
            </w:pPr>
          </w:p>
        </w:tc>
        <w:tc>
          <w:tcPr>
            <w:tcW w:w="556" w:type="pct"/>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9F39E2">
        <w:tc>
          <w:tcPr>
            <w:tcW w:w="552" w:type="pct"/>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556" w:type="pct"/>
          </w:tcPr>
          <w:p w14:paraId="69172DF3" w14:textId="77777777" w:rsidR="00DD55FF" w:rsidRPr="00422DC4" w:rsidRDefault="00DD55FF" w:rsidP="00315823">
            <w:pPr>
              <w:pStyle w:val="Default"/>
              <w:jc w:val="center"/>
              <w:rPr>
                <w:rFonts w:ascii="Times New Roman" w:hAnsi="Times New Roman"/>
                <w:sz w:val="22"/>
                <w:szCs w:val="22"/>
              </w:rPr>
            </w:pPr>
          </w:p>
        </w:tc>
        <w:tc>
          <w:tcPr>
            <w:tcW w:w="556" w:type="pct"/>
          </w:tcPr>
          <w:p w14:paraId="394AB2D9" w14:textId="77777777" w:rsidR="00DD55FF" w:rsidRPr="00422DC4" w:rsidRDefault="00DD55FF" w:rsidP="00315823">
            <w:pPr>
              <w:pStyle w:val="Default"/>
              <w:jc w:val="center"/>
              <w:rPr>
                <w:rFonts w:ascii="Times New Roman" w:hAnsi="Times New Roman"/>
                <w:sz w:val="22"/>
                <w:szCs w:val="22"/>
              </w:rPr>
            </w:pPr>
          </w:p>
        </w:tc>
        <w:tc>
          <w:tcPr>
            <w:tcW w:w="556" w:type="pct"/>
          </w:tcPr>
          <w:p w14:paraId="01BBF412" w14:textId="77777777" w:rsidR="00DD55FF" w:rsidRPr="00422DC4" w:rsidRDefault="00DD55FF" w:rsidP="00315823">
            <w:pPr>
              <w:pStyle w:val="Default"/>
              <w:jc w:val="center"/>
              <w:rPr>
                <w:rFonts w:ascii="Times New Roman" w:hAnsi="Times New Roman"/>
                <w:sz w:val="22"/>
                <w:szCs w:val="22"/>
              </w:rPr>
            </w:pPr>
          </w:p>
        </w:tc>
        <w:tc>
          <w:tcPr>
            <w:tcW w:w="528" w:type="pct"/>
          </w:tcPr>
          <w:p w14:paraId="228F03B9" w14:textId="77777777" w:rsidR="00DD55FF" w:rsidRPr="00422DC4" w:rsidRDefault="00DD55FF" w:rsidP="00315823">
            <w:pPr>
              <w:pStyle w:val="Default"/>
              <w:jc w:val="center"/>
              <w:rPr>
                <w:rFonts w:ascii="Times New Roman" w:hAnsi="Times New Roman"/>
                <w:sz w:val="22"/>
                <w:szCs w:val="22"/>
              </w:rPr>
            </w:pPr>
          </w:p>
        </w:tc>
        <w:tc>
          <w:tcPr>
            <w:tcW w:w="584" w:type="pct"/>
          </w:tcPr>
          <w:p w14:paraId="638E97FD" w14:textId="77777777" w:rsidR="00DD55FF" w:rsidRPr="00422DC4" w:rsidRDefault="00DD55FF" w:rsidP="00315823">
            <w:pPr>
              <w:pStyle w:val="Default"/>
              <w:jc w:val="center"/>
              <w:rPr>
                <w:rFonts w:ascii="Times New Roman" w:hAnsi="Times New Roman"/>
                <w:sz w:val="22"/>
                <w:szCs w:val="22"/>
              </w:rPr>
            </w:pPr>
          </w:p>
        </w:tc>
        <w:tc>
          <w:tcPr>
            <w:tcW w:w="556" w:type="pct"/>
          </w:tcPr>
          <w:p w14:paraId="7069B633" w14:textId="77777777" w:rsidR="00DD55FF" w:rsidRPr="00422DC4" w:rsidRDefault="00DD55FF" w:rsidP="00315823">
            <w:pPr>
              <w:pStyle w:val="Default"/>
              <w:jc w:val="center"/>
              <w:rPr>
                <w:rFonts w:ascii="Times New Roman" w:hAnsi="Times New Roman"/>
                <w:sz w:val="22"/>
                <w:szCs w:val="22"/>
              </w:rPr>
            </w:pPr>
          </w:p>
        </w:tc>
        <w:tc>
          <w:tcPr>
            <w:tcW w:w="556" w:type="pct"/>
          </w:tcPr>
          <w:p w14:paraId="227FB4F2" w14:textId="77777777" w:rsidR="00DD55FF" w:rsidRPr="00422DC4" w:rsidRDefault="00DD55FF" w:rsidP="00315823">
            <w:pPr>
              <w:pStyle w:val="Default"/>
              <w:jc w:val="center"/>
              <w:rPr>
                <w:rFonts w:ascii="Times New Roman" w:hAnsi="Times New Roman"/>
                <w:sz w:val="22"/>
                <w:szCs w:val="22"/>
              </w:rPr>
            </w:pPr>
          </w:p>
        </w:tc>
        <w:tc>
          <w:tcPr>
            <w:tcW w:w="556" w:type="pct"/>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9F39E2">
        <w:tc>
          <w:tcPr>
            <w:tcW w:w="552" w:type="pct"/>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556" w:type="pct"/>
          </w:tcPr>
          <w:p w14:paraId="5B324DD3" w14:textId="77777777" w:rsidR="00DD55FF" w:rsidRPr="00422DC4" w:rsidRDefault="00DD55FF" w:rsidP="00315823">
            <w:pPr>
              <w:pStyle w:val="Default"/>
              <w:jc w:val="center"/>
              <w:rPr>
                <w:rFonts w:ascii="Times New Roman" w:hAnsi="Times New Roman"/>
                <w:sz w:val="22"/>
                <w:szCs w:val="22"/>
              </w:rPr>
            </w:pPr>
          </w:p>
        </w:tc>
        <w:tc>
          <w:tcPr>
            <w:tcW w:w="556" w:type="pct"/>
          </w:tcPr>
          <w:p w14:paraId="33E079E2" w14:textId="77777777" w:rsidR="00DD55FF" w:rsidRPr="00422DC4" w:rsidRDefault="00DD55FF" w:rsidP="00315823">
            <w:pPr>
              <w:pStyle w:val="Default"/>
              <w:jc w:val="center"/>
              <w:rPr>
                <w:rFonts w:ascii="Times New Roman" w:hAnsi="Times New Roman"/>
                <w:sz w:val="22"/>
                <w:szCs w:val="22"/>
              </w:rPr>
            </w:pPr>
          </w:p>
        </w:tc>
        <w:tc>
          <w:tcPr>
            <w:tcW w:w="556" w:type="pct"/>
          </w:tcPr>
          <w:p w14:paraId="45B0B1F6" w14:textId="77777777" w:rsidR="00DD55FF" w:rsidRPr="00422DC4" w:rsidRDefault="00DD55FF" w:rsidP="00315823">
            <w:pPr>
              <w:pStyle w:val="Default"/>
              <w:jc w:val="center"/>
              <w:rPr>
                <w:rFonts w:ascii="Times New Roman" w:hAnsi="Times New Roman"/>
                <w:sz w:val="22"/>
                <w:szCs w:val="22"/>
              </w:rPr>
            </w:pPr>
          </w:p>
        </w:tc>
        <w:tc>
          <w:tcPr>
            <w:tcW w:w="528" w:type="pct"/>
          </w:tcPr>
          <w:p w14:paraId="26A8028F" w14:textId="77777777" w:rsidR="00DD55FF" w:rsidRPr="00422DC4" w:rsidRDefault="00DD55FF" w:rsidP="00315823">
            <w:pPr>
              <w:pStyle w:val="Default"/>
              <w:jc w:val="center"/>
              <w:rPr>
                <w:rFonts w:ascii="Times New Roman" w:hAnsi="Times New Roman"/>
                <w:sz w:val="22"/>
                <w:szCs w:val="22"/>
              </w:rPr>
            </w:pPr>
          </w:p>
        </w:tc>
        <w:tc>
          <w:tcPr>
            <w:tcW w:w="584" w:type="pct"/>
          </w:tcPr>
          <w:p w14:paraId="1676F9C6" w14:textId="77777777" w:rsidR="00DD55FF" w:rsidRPr="00422DC4" w:rsidRDefault="00DD55FF" w:rsidP="00315823">
            <w:pPr>
              <w:pStyle w:val="Default"/>
              <w:jc w:val="center"/>
              <w:rPr>
                <w:rFonts w:ascii="Times New Roman" w:hAnsi="Times New Roman"/>
                <w:sz w:val="22"/>
                <w:szCs w:val="22"/>
              </w:rPr>
            </w:pPr>
          </w:p>
        </w:tc>
        <w:tc>
          <w:tcPr>
            <w:tcW w:w="556" w:type="pct"/>
          </w:tcPr>
          <w:p w14:paraId="6D58E1E4" w14:textId="77777777" w:rsidR="00DD55FF" w:rsidRPr="00422DC4" w:rsidRDefault="00DD55FF" w:rsidP="00315823">
            <w:pPr>
              <w:pStyle w:val="Default"/>
              <w:jc w:val="center"/>
              <w:rPr>
                <w:rFonts w:ascii="Times New Roman" w:hAnsi="Times New Roman"/>
                <w:sz w:val="22"/>
                <w:szCs w:val="22"/>
              </w:rPr>
            </w:pPr>
          </w:p>
        </w:tc>
        <w:tc>
          <w:tcPr>
            <w:tcW w:w="556" w:type="pct"/>
          </w:tcPr>
          <w:p w14:paraId="05DED42E" w14:textId="77777777" w:rsidR="00DD55FF" w:rsidRPr="00422DC4" w:rsidRDefault="00DD55FF" w:rsidP="00315823">
            <w:pPr>
              <w:pStyle w:val="Default"/>
              <w:jc w:val="center"/>
              <w:rPr>
                <w:rFonts w:ascii="Times New Roman" w:hAnsi="Times New Roman"/>
                <w:sz w:val="22"/>
                <w:szCs w:val="22"/>
              </w:rPr>
            </w:pPr>
          </w:p>
        </w:tc>
        <w:tc>
          <w:tcPr>
            <w:tcW w:w="556" w:type="pct"/>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11FD13AE"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 xml:space="preserve">for formal review of the phases of the curriculum.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33DA05D4"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8B0363" w:rsidRPr="00422DC4">
        <w:t>“</w:t>
      </w:r>
      <w:r w:rsidR="00CA54D3" w:rsidRPr="00422DC4">
        <w:t>mitochondrial disease”</w:t>
      </w:r>
      <w:r w:rsidR="008B0363" w:rsidRPr="00422DC4">
        <w:t xml:space="preserve"> and “</w:t>
      </w:r>
      <w:r w:rsidR="00645A70" w:rsidRPr="00422DC4">
        <w:t>translational research</w:t>
      </w:r>
      <w:r w:rsidR="00111460" w:rsidRPr="00422DC4">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7" w:name="_Toc385931579"/>
      <w:bookmarkStart w:id="328" w:name="_Toc385932132"/>
      <w:bookmarkStart w:id="329" w:name="_Toc448736821"/>
      <w:bookmarkStart w:id="330" w:name="_Toc198710466"/>
      <w:r w:rsidRPr="00422DC4">
        <w:rPr>
          <w:rFonts w:cs="Times New Roman"/>
        </w:rPr>
        <w:t>8</w:t>
      </w:r>
      <w:r w:rsidR="00AC619C" w:rsidRPr="00422DC4">
        <w:rPr>
          <w:rFonts w:cs="Times New Roman"/>
        </w:rPr>
        <w:t>.5 Medical Student Feedback</w:t>
      </w:r>
      <w:bookmarkStart w:id="331" w:name="_Toc385931580"/>
      <w:bookmarkStart w:id="332" w:name="_Toc385932133"/>
      <w:bookmarkEnd w:id="327"/>
      <w:bookmarkEnd w:id="328"/>
      <w:bookmarkEnd w:id="329"/>
      <w:bookmarkEnd w:id="330"/>
    </w:p>
    <w:bookmarkEnd w:id="331"/>
    <w:bookmarkEnd w:id="332"/>
    <w:p w14:paraId="7DBBA2C8" w14:textId="32A011F8" w:rsidR="00C65627" w:rsidRPr="00422DC4" w:rsidRDefault="00C65627" w:rsidP="00C65627">
      <w:pPr>
        <w:rPr>
          <w:b/>
          <w:color w:val="004990"/>
        </w:rPr>
      </w:pPr>
      <w:r w:rsidRPr="00422DC4">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A33699" w:rsidRPr="00422DC4" w14:paraId="7774F64B" w14:textId="77777777" w:rsidTr="009F39E2">
        <w:tc>
          <w:tcPr>
            <w:tcW w:w="5000" w:type="pct"/>
            <w:gridSpan w:val="9"/>
          </w:tcPr>
          <w:p w14:paraId="77BBB754" w14:textId="02DC56B5"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The Medical School Responds</w:t>
            </w:r>
            <w:r w:rsidRPr="00422DC4">
              <w:rPr>
                <w:rFonts w:ascii="Times New Roman" w:hAnsi="Times New Roman"/>
                <w:b/>
                <w:bCs/>
                <w:sz w:val="22"/>
                <w:szCs w:val="22"/>
              </w:rPr>
              <w:t xml:space="preserve"> to Student Feedback</w:t>
            </w:r>
            <w:r w:rsidR="00470500" w:rsidRPr="00422DC4">
              <w:rPr>
                <w:rFonts w:ascii="Times New Roman" w:hAnsi="Times New Roman"/>
                <w:b/>
                <w:bCs/>
                <w:sz w:val="22"/>
                <w:szCs w:val="22"/>
              </w:rPr>
              <w:t xml:space="preserve"> on Courses</w:t>
            </w:r>
            <w:r w:rsidR="00E75B21" w:rsidRPr="00422DC4">
              <w:rPr>
                <w:rFonts w:ascii="Times New Roman" w:hAnsi="Times New Roman"/>
                <w:b/>
                <w:bCs/>
                <w:sz w:val="22"/>
                <w:szCs w:val="22"/>
              </w:rPr>
              <w:t>.</w:t>
            </w:r>
          </w:p>
        </w:tc>
      </w:tr>
      <w:tr w:rsidR="00A33699" w:rsidRPr="00422DC4" w14:paraId="3673CA4E" w14:textId="77777777" w:rsidTr="009F39E2">
        <w:tc>
          <w:tcPr>
            <w:tcW w:w="5000" w:type="pct"/>
            <w:gridSpan w:val="9"/>
          </w:tcPr>
          <w:p w14:paraId="5D1980EC" w14:textId="649D398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9F39E2">
        <w:tc>
          <w:tcPr>
            <w:tcW w:w="696" w:type="pct"/>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2F59D69"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3889FC2A" w14:textId="63A4A35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76" w:type="pct"/>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9F39E2">
        <w:tc>
          <w:tcPr>
            <w:tcW w:w="696" w:type="pct"/>
            <w:vMerge/>
          </w:tcPr>
          <w:p w14:paraId="1FF0FDEB" w14:textId="77777777" w:rsidR="00BA3A1D" w:rsidRPr="00422DC4" w:rsidRDefault="00BA3A1D" w:rsidP="00BA3A1D">
            <w:pPr>
              <w:pStyle w:val="Default"/>
              <w:rPr>
                <w:rFonts w:ascii="Times New Roman" w:hAnsi="Times New Roman"/>
                <w:sz w:val="22"/>
                <w:szCs w:val="22"/>
              </w:rPr>
            </w:pPr>
          </w:p>
        </w:tc>
        <w:tc>
          <w:tcPr>
            <w:tcW w:w="538" w:type="pct"/>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9F39E2">
        <w:tc>
          <w:tcPr>
            <w:tcW w:w="696" w:type="pct"/>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D42EBAE" w14:textId="77777777" w:rsidR="00BA3A1D" w:rsidRPr="00422DC4" w:rsidRDefault="00BA3A1D" w:rsidP="00F21369">
            <w:pPr>
              <w:pStyle w:val="Default"/>
              <w:jc w:val="center"/>
              <w:rPr>
                <w:rFonts w:ascii="Times New Roman" w:hAnsi="Times New Roman"/>
                <w:sz w:val="22"/>
                <w:szCs w:val="22"/>
              </w:rPr>
            </w:pPr>
          </w:p>
        </w:tc>
        <w:tc>
          <w:tcPr>
            <w:tcW w:w="538" w:type="pct"/>
          </w:tcPr>
          <w:p w14:paraId="4EFA432A" w14:textId="33CF281F" w:rsidR="00BA3A1D" w:rsidRPr="00422DC4" w:rsidRDefault="00BA3A1D" w:rsidP="00F21369">
            <w:pPr>
              <w:pStyle w:val="Default"/>
              <w:jc w:val="center"/>
              <w:rPr>
                <w:rFonts w:ascii="Times New Roman" w:hAnsi="Times New Roman"/>
                <w:sz w:val="22"/>
                <w:szCs w:val="22"/>
              </w:rPr>
            </w:pPr>
          </w:p>
        </w:tc>
        <w:tc>
          <w:tcPr>
            <w:tcW w:w="538" w:type="pct"/>
          </w:tcPr>
          <w:p w14:paraId="71EF6FE1" w14:textId="77777777" w:rsidR="00BA3A1D" w:rsidRPr="00422DC4" w:rsidRDefault="00BA3A1D" w:rsidP="00F21369">
            <w:pPr>
              <w:pStyle w:val="Default"/>
              <w:jc w:val="center"/>
              <w:rPr>
                <w:rFonts w:ascii="Times New Roman" w:hAnsi="Times New Roman"/>
                <w:sz w:val="22"/>
                <w:szCs w:val="22"/>
              </w:rPr>
            </w:pPr>
          </w:p>
        </w:tc>
        <w:tc>
          <w:tcPr>
            <w:tcW w:w="435" w:type="pct"/>
          </w:tcPr>
          <w:p w14:paraId="09A411D6" w14:textId="77777777" w:rsidR="00BA3A1D" w:rsidRPr="00422DC4" w:rsidRDefault="00BA3A1D" w:rsidP="00F21369">
            <w:pPr>
              <w:pStyle w:val="Default"/>
              <w:jc w:val="center"/>
              <w:rPr>
                <w:rFonts w:ascii="Times New Roman" w:hAnsi="Times New Roman"/>
                <w:sz w:val="22"/>
                <w:szCs w:val="22"/>
              </w:rPr>
            </w:pPr>
          </w:p>
        </w:tc>
        <w:tc>
          <w:tcPr>
            <w:tcW w:w="641" w:type="pct"/>
          </w:tcPr>
          <w:p w14:paraId="764D0566" w14:textId="77777777" w:rsidR="00BA3A1D" w:rsidRPr="00422DC4" w:rsidRDefault="00BA3A1D" w:rsidP="00F21369">
            <w:pPr>
              <w:pStyle w:val="Default"/>
              <w:jc w:val="center"/>
              <w:rPr>
                <w:rFonts w:ascii="Times New Roman" w:hAnsi="Times New Roman"/>
                <w:sz w:val="22"/>
                <w:szCs w:val="22"/>
              </w:rPr>
            </w:pPr>
          </w:p>
        </w:tc>
        <w:tc>
          <w:tcPr>
            <w:tcW w:w="538" w:type="pct"/>
          </w:tcPr>
          <w:p w14:paraId="03D4FEEA" w14:textId="77777777" w:rsidR="00BA3A1D" w:rsidRPr="00422DC4" w:rsidRDefault="00BA3A1D" w:rsidP="00F21369">
            <w:pPr>
              <w:pStyle w:val="Default"/>
              <w:jc w:val="center"/>
              <w:rPr>
                <w:rFonts w:ascii="Times New Roman" w:hAnsi="Times New Roman"/>
                <w:sz w:val="22"/>
                <w:szCs w:val="22"/>
              </w:rPr>
            </w:pPr>
          </w:p>
        </w:tc>
        <w:tc>
          <w:tcPr>
            <w:tcW w:w="538" w:type="pct"/>
          </w:tcPr>
          <w:p w14:paraId="1D43F701" w14:textId="77777777" w:rsidR="00BA3A1D" w:rsidRPr="00422DC4" w:rsidRDefault="00BA3A1D" w:rsidP="00F21369">
            <w:pPr>
              <w:pStyle w:val="Default"/>
              <w:jc w:val="center"/>
              <w:rPr>
                <w:rFonts w:ascii="Times New Roman" w:hAnsi="Times New Roman"/>
                <w:sz w:val="22"/>
                <w:szCs w:val="22"/>
              </w:rPr>
            </w:pPr>
          </w:p>
        </w:tc>
        <w:tc>
          <w:tcPr>
            <w:tcW w:w="538" w:type="pct"/>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9F39E2">
        <w:tc>
          <w:tcPr>
            <w:tcW w:w="696" w:type="pct"/>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47B632FE" w14:textId="77777777" w:rsidR="00BA3A1D" w:rsidRPr="00422DC4" w:rsidRDefault="00BA3A1D" w:rsidP="00F21369">
            <w:pPr>
              <w:pStyle w:val="Default"/>
              <w:jc w:val="center"/>
              <w:rPr>
                <w:rFonts w:ascii="Times New Roman" w:hAnsi="Times New Roman"/>
                <w:sz w:val="22"/>
                <w:szCs w:val="22"/>
              </w:rPr>
            </w:pPr>
          </w:p>
        </w:tc>
        <w:tc>
          <w:tcPr>
            <w:tcW w:w="538" w:type="pct"/>
          </w:tcPr>
          <w:p w14:paraId="573E05FE" w14:textId="15E9DC54" w:rsidR="00BA3A1D" w:rsidRPr="00422DC4" w:rsidRDefault="00BA3A1D" w:rsidP="00F21369">
            <w:pPr>
              <w:pStyle w:val="Default"/>
              <w:jc w:val="center"/>
              <w:rPr>
                <w:rFonts w:ascii="Times New Roman" w:hAnsi="Times New Roman"/>
                <w:sz w:val="22"/>
                <w:szCs w:val="22"/>
              </w:rPr>
            </w:pPr>
          </w:p>
        </w:tc>
        <w:tc>
          <w:tcPr>
            <w:tcW w:w="538" w:type="pct"/>
          </w:tcPr>
          <w:p w14:paraId="0178C622" w14:textId="77777777" w:rsidR="00BA3A1D" w:rsidRPr="00422DC4" w:rsidRDefault="00BA3A1D" w:rsidP="00F21369">
            <w:pPr>
              <w:pStyle w:val="Default"/>
              <w:jc w:val="center"/>
              <w:rPr>
                <w:rFonts w:ascii="Times New Roman" w:hAnsi="Times New Roman"/>
                <w:sz w:val="22"/>
                <w:szCs w:val="22"/>
              </w:rPr>
            </w:pPr>
          </w:p>
        </w:tc>
        <w:tc>
          <w:tcPr>
            <w:tcW w:w="435" w:type="pct"/>
          </w:tcPr>
          <w:p w14:paraId="1155A633" w14:textId="77777777" w:rsidR="00BA3A1D" w:rsidRPr="00422DC4" w:rsidRDefault="00BA3A1D" w:rsidP="00F21369">
            <w:pPr>
              <w:pStyle w:val="Default"/>
              <w:jc w:val="center"/>
              <w:rPr>
                <w:rFonts w:ascii="Times New Roman" w:hAnsi="Times New Roman"/>
                <w:sz w:val="22"/>
                <w:szCs w:val="22"/>
              </w:rPr>
            </w:pPr>
          </w:p>
        </w:tc>
        <w:tc>
          <w:tcPr>
            <w:tcW w:w="641" w:type="pct"/>
          </w:tcPr>
          <w:p w14:paraId="1DD5AD93" w14:textId="77777777" w:rsidR="00BA3A1D" w:rsidRPr="00422DC4" w:rsidRDefault="00BA3A1D" w:rsidP="00F21369">
            <w:pPr>
              <w:pStyle w:val="Default"/>
              <w:jc w:val="center"/>
              <w:rPr>
                <w:rFonts w:ascii="Times New Roman" w:hAnsi="Times New Roman"/>
                <w:sz w:val="22"/>
                <w:szCs w:val="22"/>
              </w:rPr>
            </w:pPr>
          </w:p>
        </w:tc>
        <w:tc>
          <w:tcPr>
            <w:tcW w:w="538" w:type="pct"/>
          </w:tcPr>
          <w:p w14:paraId="2970A47A" w14:textId="77777777" w:rsidR="00BA3A1D" w:rsidRPr="00422DC4" w:rsidRDefault="00BA3A1D" w:rsidP="00F21369">
            <w:pPr>
              <w:pStyle w:val="Default"/>
              <w:jc w:val="center"/>
              <w:rPr>
                <w:rFonts w:ascii="Times New Roman" w:hAnsi="Times New Roman"/>
                <w:sz w:val="22"/>
                <w:szCs w:val="22"/>
              </w:rPr>
            </w:pPr>
          </w:p>
        </w:tc>
        <w:tc>
          <w:tcPr>
            <w:tcW w:w="538" w:type="pct"/>
          </w:tcPr>
          <w:p w14:paraId="6162A3C3" w14:textId="77777777" w:rsidR="00BA3A1D" w:rsidRPr="00422DC4" w:rsidRDefault="00BA3A1D" w:rsidP="00F21369">
            <w:pPr>
              <w:pStyle w:val="Default"/>
              <w:jc w:val="center"/>
              <w:rPr>
                <w:rFonts w:ascii="Times New Roman" w:hAnsi="Times New Roman"/>
                <w:sz w:val="22"/>
                <w:szCs w:val="22"/>
              </w:rPr>
            </w:pPr>
          </w:p>
        </w:tc>
        <w:tc>
          <w:tcPr>
            <w:tcW w:w="538" w:type="pct"/>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9F39E2">
        <w:tc>
          <w:tcPr>
            <w:tcW w:w="696" w:type="pct"/>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779E7B37" w14:textId="77777777" w:rsidR="00BA3A1D" w:rsidRPr="00422DC4" w:rsidRDefault="00BA3A1D" w:rsidP="00F21369">
            <w:pPr>
              <w:pStyle w:val="Default"/>
              <w:jc w:val="center"/>
              <w:rPr>
                <w:rFonts w:ascii="Times New Roman" w:hAnsi="Times New Roman"/>
                <w:sz w:val="22"/>
                <w:szCs w:val="22"/>
              </w:rPr>
            </w:pPr>
          </w:p>
        </w:tc>
        <w:tc>
          <w:tcPr>
            <w:tcW w:w="538" w:type="pct"/>
          </w:tcPr>
          <w:p w14:paraId="0BA1BA55" w14:textId="29F0028C" w:rsidR="00BA3A1D" w:rsidRPr="00422DC4" w:rsidRDefault="00BA3A1D" w:rsidP="00F21369">
            <w:pPr>
              <w:pStyle w:val="Default"/>
              <w:jc w:val="center"/>
              <w:rPr>
                <w:rFonts w:ascii="Times New Roman" w:hAnsi="Times New Roman"/>
                <w:sz w:val="22"/>
                <w:szCs w:val="22"/>
              </w:rPr>
            </w:pPr>
          </w:p>
        </w:tc>
        <w:tc>
          <w:tcPr>
            <w:tcW w:w="538" w:type="pct"/>
          </w:tcPr>
          <w:p w14:paraId="56760101" w14:textId="77777777" w:rsidR="00BA3A1D" w:rsidRPr="00422DC4" w:rsidRDefault="00BA3A1D" w:rsidP="00F21369">
            <w:pPr>
              <w:pStyle w:val="Default"/>
              <w:jc w:val="center"/>
              <w:rPr>
                <w:rFonts w:ascii="Times New Roman" w:hAnsi="Times New Roman"/>
                <w:sz w:val="22"/>
                <w:szCs w:val="22"/>
              </w:rPr>
            </w:pPr>
          </w:p>
        </w:tc>
        <w:tc>
          <w:tcPr>
            <w:tcW w:w="435" w:type="pct"/>
          </w:tcPr>
          <w:p w14:paraId="08117110" w14:textId="77777777" w:rsidR="00BA3A1D" w:rsidRPr="00422DC4" w:rsidRDefault="00BA3A1D" w:rsidP="00F21369">
            <w:pPr>
              <w:pStyle w:val="Default"/>
              <w:jc w:val="center"/>
              <w:rPr>
                <w:rFonts w:ascii="Times New Roman" w:hAnsi="Times New Roman"/>
                <w:sz w:val="22"/>
                <w:szCs w:val="22"/>
              </w:rPr>
            </w:pPr>
          </w:p>
        </w:tc>
        <w:tc>
          <w:tcPr>
            <w:tcW w:w="641" w:type="pct"/>
          </w:tcPr>
          <w:p w14:paraId="202B234B" w14:textId="77777777" w:rsidR="00BA3A1D" w:rsidRPr="00422DC4" w:rsidRDefault="00BA3A1D" w:rsidP="00F21369">
            <w:pPr>
              <w:pStyle w:val="Default"/>
              <w:jc w:val="center"/>
              <w:rPr>
                <w:rFonts w:ascii="Times New Roman" w:hAnsi="Times New Roman"/>
                <w:sz w:val="22"/>
                <w:szCs w:val="22"/>
              </w:rPr>
            </w:pPr>
          </w:p>
        </w:tc>
        <w:tc>
          <w:tcPr>
            <w:tcW w:w="538" w:type="pct"/>
          </w:tcPr>
          <w:p w14:paraId="31F5BBBB" w14:textId="77777777" w:rsidR="00BA3A1D" w:rsidRPr="00422DC4" w:rsidRDefault="00BA3A1D" w:rsidP="00F21369">
            <w:pPr>
              <w:pStyle w:val="Default"/>
              <w:jc w:val="center"/>
              <w:rPr>
                <w:rFonts w:ascii="Times New Roman" w:hAnsi="Times New Roman"/>
                <w:sz w:val="22"/>
                <w:szCs w:val="22"/>
              </w:rPr>
            </w:pPr>
          </w:p>
        </w:tc>
        <w:tc>
          <w:tcPr>
            <w:tcW w:w="538" w:type="pct"/>
          </w:tcPr>
          <w:p w14:paraId="3B2FB359" w14:textId="77777777" w:rsidR="00BA3A1D" w:rsidRPr="00422DC4" w:rsidRDefault="00BA3A1D" w:rsidP="00F21369">
            <w:pPr>
              <w:pStyle w:val="Default"/>
              <w:jc w:val="center"/>
              <w:rPr>
                <w:rFonts w:ascii="Times New Roman" w:hAnsi="Times New Roman"/>
                <w:sz w:val="22"/>
                <w:szCs w:val="22"/>
              </w:rPr>
            </w:pPr>
          </w:p>
        </w:tc>
        <w:tc>
          <w:tcPr>
            <w:tcW w:w="538" w:type="pct"/>
          </w:tcPr>
          <w:p w14:paraId="300042F0" w14:textId="77777777" w:rsidR="00BA3A1D" w:rsidRPr="00422DC4" w:rsidRDefault="00BA3A1D" w:rsidP="00F21369">
            <w:pPr>
              <w:pStyle w:val="Default"/>
              <w:jc w:val="center"/>
              <w:rPr>
                <w:rFonts w:ascii="Times New Roman" w:hAnsi="Times New Roman"/>
                <w:sz w:val="22"/>
                <w:szCs w:val="22"/>
              </w:rPr>
            </w:pPr>
          </w:p>
        </w:tc>
      </w:tr>
    </w:tbl>
    <w:p w14:paraId="55BE4B41" w14:textId="77777777" w:rsidR="00A33699" w:rsidRPr="00422DC4" w:rsidRDefault="00A33699" w:rsidP="00A33699"/>
    <w:p w14:paraId="524944DD" w14:textId="77777777" w:rsidR="004747A6" w:rsidRPr="00422DC4" w:rsidRDefault="004747A6"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6874F739" w:rsidR="00EE5879" w:rsidRPr="00422DC4" w:rsidRDefault="00EA4164" w:rsidP="00EA4164">
      <w:pPr>
        <w:ind w:left="720" w:hanging="360"/>
      </w:pPr>
      <w:bookmarkStart w:id="333" w:name="_Toc385931581"/>
      <w:bookmarkStart w:id="334" w:name="_Toc385932134"/>
      <w:r w:rsidRPr="00422DC4">
        <w:t>a.</w:t>
      </w:r>
      <w:r w:rsidRPr="00422DC4">
        <w:tab/>
      </w:r>
      <w:r w:rsidR="005E5EA8" w:rsidRPr="00422DC4">
        <w:t xml:space="preserve">Describe </w:t>
      </w:r>
      <w:r w:rsidR="004A0333" w:rsidRPr="00422DC4">
        <w:t>the methods</w:t>
      </w:r>
      <w:r w:rsidR="00F770B3" w:rsidRPr="00422DC4">
        <w:t xml:space="preserve"> 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5" w:name="_Toc385931583"/>
      <w:bookmarkStart w:id="336" w:name="_Toc385932136"/>
      <w:bookmarkEnd w:id="333"/>
      <w:bookmarkEnd w:id="334"/>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5"/>
      <w:bookmarkEnd w:id="336"/>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03744B00" w:rsidR="00A4172B" w:rsidRPr="00422DC4" w:rsidRDefault="00EA4164" w:rsidP="00EA4164">
      <w:pPr>
        <w:ind w:left="720" w:hanging="360"/>
      </w:pPr>
      <w:r w:rsidRPr="00422DC4">
        <w:t>c.</w:t>
      </w:r>
      <w:r w:rsidRPr="00422DC4">
        <w:tab/>
      </w:r>
      <w:r w:rsidR="00A4172B" w:rsidRPr="00422DC4">
        <w:t xml:space="preserve">Discuss data from the ISA on students’ satisfaction with the school’s responsiveness to student feedback on courses. How are students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Pr="00422DC4" w:rsidRDefault="00EA4164" w:rsidP="00EA4164">
      <w:pPr>
        <w:ind w:left="720" w:hanging="360"/>
      </w:pPr>
      <w:r w:rsidRPr="00422DC4">
        <w:t>1.</w:t>
      </w:r>
      <w:r w:rsidRPr="00422DC4">
        <w:tab/>
      </w:r>
      <w:r w:rsidR="003D037E" w:rsidRPr="00422DC4">
        <w:t>A sample review of a course.</w:t>
      </w:r>
    </w:p>
    <w:p w14:paraId="1CCB60F9" w14:textId="77777777" w:rsidR="00475F63" w:rsidRDefault="00475F63" w:rsidP="00EA4164">
      <w:pPr>
        <w:ind w:left="720" w:hanging="360"/>
      </w:pPr>
    </w:p>
    <w:p w14:paraId="166882DB" w14:textId="77777777" w:rsidR="002908C6" w:rsidRPr="00422DC4" w:rsidRDefault="002908C6" w:rsidP="00EA4164">
      <w:pPr>
        <w:ind w:left="720" w:hanging="360"/>
      </w:pPr>
    </w:p>
    <w:p w14:paraId="35E2DB33" w14:textId="6599788F" w:rsidR="003D037E" w:rsidRPr="00422DC4" w:rsidRDefault="00EA4164" w:rsidP="00EA4164">
      <w:pPr>
        <w:ind w:left="720" w:hanging="360"/>
      </w:pPr>
      <w:r w:rsidRPr="00422DC4">
        <w:t>2.</w:t>
      </w:r>
      <w:r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7" w:name="_Toc385931590"/>
      <w:bookmarkStart w:id="338" w:name="_Toc385932143"/>
      <w:bookmarkStart w:id="339" w:name="_Toc448736823"/>
    </w:p>
    <w:p w14:paraId="7732A4C7" w14:textId="79A8D993" w:rsidR="00384A32" w:rsidRPr="00422DC4" w:rsidRDefault="00AC619C" w:rsidP="00314737">
      <w:pPr>
        <w:pStyle w:val="Heading2"/>
        <w:rPr>
          <w:rFonts w:cs="Times New Roman"/>
        </w:rPr>
      </w:pPr>
      <w:bookmarkStart w:id="340" w:name="_Toc198710467"/>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1" w:name="_Toc385931591"/>
      <w:bookmarkStart w:id="342" w:name="_Toc385932144"/>
      <w:bookmarkEnd w:id="337"/>
      <w:bookmarkEnd w:id="338"/>
      <w:bookmarkEnd w:id="339"/>
      <w:bookmarkEnd w:id="340"/>
    </w:p>
    <w:bookmarkEnd w:id="341"/>
    <w:bookmarkEnd w:id="342"/>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5000" w:type="pct"/>
        <w:tblLook w:val="04A0" w:firstRow="1" w:lastRow="0" w:firstColumn="1" w:lastColumn="0" w:noHBand="0" w:noVBand="1"/>
      </w:tblPr>
      <w:tblGrid>
        <w:gridCol w:w="2012"/>
        <w:gridCol w:w="2850"/>
        <w:gridCol w:w="2950"/>
        <w:gridCol w:w="2594"/>
        <w:gridCol w:w="10"/>
      </w:tblGrid>
      <w:tr w:rsidR="00A4172B" w:rsidRPr="00422DC4" w14:paraId="761D329D" w14:textId="77777777" w:rsidTr="009F39E2">
        <w:tc>
          <w:tcPr>
            <w:tcW w:w="5000" w:type="pct"/>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9F39E2">
        <w:tc>
          <w:tcPr>
            <w:tcW w:w="5000" w:type="pct"/>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9F39E2">
        <w:trPr>
          <w:gridAfter w:val="1"/>
          <w:wAfter w:w="5" w:type="pct"/>
        </w:trPr>
        <w:tc>
          <w:tcPr>
            <w:tcW w:w="966" w:type="pct"/>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1368" w:type="pct"/>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1416" w:type="pct"/>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1245" w:type="pct"/>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9F39E2">
        <w:trPr>
          <w:gridAfter w:val="1"/>
          <w:wAfter w:w="5" w:type="pct"/>
        </w:trPr>
        <w:tc>
          <w:tcPr>
            <w:tcW w:w="966" w:type="pct"/>
          </w:tcPr>
          <w:p w14:paraId="7C0C021E" w14:textId="77777777" w:rsidR="00A4172B" w:rsidRPr="00422DC4" w:rsidRDefault="00A4172B" w:rsidP="00255B04">
            <w:pPr>
              <w:rPr>
                <w:rFonts w:ascii="Times New Roman" w:hAnsi="Times New Roman"/>
              </w:rPr>
            </w:pPr>
          </w:p>
        </w:tc>
        <w:tc>
          <w:tcPr>
            <w:tcW w:w="1368" w:type="pct"/>
          </w:tcPr>
          <w:p w14:paraId="73BA3CFF" w14:textId="77777777" w:rsidR="00A4172B" w:rsidRPr="00422DC4" w:rsidRDefault="00A4172B" w:rsidP="00255B04">
            <w:pPr>
              <w:rPr>
                <w:rFonts w:ascii="Times New Roman" w:hAnsi="Times New Roman"/>
              </w:rPr>
            </w:pPr>
          </w:p>
        </w:tc>
        <w:tc>
          <w:tcPr>
            <w:tcW w:w="1416" w:type="pct"/>
          </w:tcPr>
          <w:p w14:paraId="4AC2E578" w14:textId="77777777" w:rsidR="00A4172B" w:rsidRPr="00422DC4" w:rsidRDefault="00A4172B" w:rsidP="00255B04">
            <w:pPr>
              <w:rPr>
                <w:rFonts w:ascii="Times New Roman" w:hAnsi="Times New Roman"/>
              </w:rPr>
            </w:pPr>
          </w:p>
        </w:tc>
        <w:tc>
          <w:tcPr>
            <w:tcW w:w="1245" w:type="pct"/>
          </w:tcPr>
          <w:p w14:paraId="31E9F68D" w14:textId="77777777" w:rsidR="00A4172B" w:rsidRPr="00422DC4" w:rsidRDefault="00A4172B" w:rsidP="00255B04">
            <w:pPr>
              <w:rPr>
                <w:rFonts w:ascii="Times New Roman" w:hAnsi="Times New Roman"/>
              </w:rPr>
            </w:pPr>
          </w:p>
        </w:tc>
      </w:tr>
      <w:tr w:rsidR="00A4172B" w:rsidRPr="00422DC4" w14:paraId="00F95262" w14:textId="77777777" w:rsidTr="009F39E2">
        <w:trPr>
          <w:gridAfter w:val="1"/>
          <w:wAfter w:w="5" w:type="pct"/>
        </w:trPr>
        <w:tc>
          <w:tcPr>
            <w:tcW w:w="966" w:type="pct"/>
          </w:tcPr>
          <w:p w14:paraId="72D4DC34" w14:textId="77777777" w:rsidR="00A4172B" w:rsidRPr="00422DC4" w:rsidRDefault="00A4172B" w:rsidP="00255B04">
            <w:pPr>
              <w:rPr>
                <w:rFonts w:ascii="Times New Roman" w:hAnsi="Times New Roman"/>
              </w:rPr>
            </w:pPr>
          </w:p>
        </w:tc>
        <w:tc>
          <w:tcPr>
            <w:tcW w:w="1368" w:type="pct"/>
          </w:tcPr>
          <w:p w14:paraId="6B10A8DB" w14:textId="77777777" w:rsidR="00A4172B" w:rsidRPr="00422DC4" w:rsidRDefault="00A4172B" w:rsidP="00255B04">
            <w:pPr>
              <w:rPr>
                <w:rFonts w:ascii="Times New Roman" w:hAnsi="Times New Roman"/>
              </w:rPr>
            </w:pPr>
          </w:p>
        </w:tc>
        <w:tc>
          <w:tcPr>
            <w:tcW w:w="1416" w:type="pct"/>
          </w:tcPr>
          <w:p w14:paraId="792ABE09" w14:textId="77777777" w:rsidR="00A4172B" w:rsidRPr="00422DC4" w:rsidRDefault="00A4172B" w:rsidP="00255B04">
            <w:pPr>
              <w:rPr>
                <w:rFonts w:ascii="Times New Roman" w:hAnsi="Times New Roman"/>
              </w:rPr>
            </w:pPr>
          </w:p>
        </w:tc>
        <w:tc>
          <w:tcPr>
            <w:tcW w:w="1245" w:type="pct"/>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594FE145"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used are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3" w:name="_Toc385931598"/>
      <w:bookmarkStart w:id="344" w:name="_Toc385932151"/>
      <w:bookmarkStart w:id="345" w:name="_Toc448736824"/>
      <w:bookmarkStart w:id="346" w:name="_Toc198710468"/>
      <w:r w:rsidRPr="00422DC4">
        <w:rPr>
          <w:rFonts w:cs="Times New Roman"/>
        </w:rPr>
        <w:t>8.8 Monitoring Student Time</w:t>
      </w:r>
      <w:bookmarkStart w:id="347" w:name="_Toc385931599"/>
      <w:bookmarkStart w:id="348" w:name="_Toc385932152"/>
      <w:bookmarkEnd w:id="343"/>
      <w:bookmarkEnd w:id="344"/>
      <w:bookmarkEnd w:id="345"/>
      <w:bookmarkEnd w:id="346"/>
    </w:p>
    <w:bookmarkEnd w:id="347"/>
    <w:bookmarkEnd w:id="348"/>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7F42F23C" w14:textId="0E194276" w:rsidR="00F84961" w:rsidRPr="00422DC4" w:rsidRDefault="00F84961" w:rsidP="00F84961"/>
    <w:p w14:paraId="37FAE1B1" w14:textId="77777777" w:rsidR="00BA7039" w:rsidRPr="00422DC4" w:rsidRDefault="00BA7039" w:rsidP="00BA7039"/>
    <w:tbl>
      <w:tblPr>
        <w:tblStyle w:val="TableGrid"/>
        <w:tblW w:w="5000" w:type="pct"/>
        <w:tblLook w:val="04A0" w:firstRow="1" w:lastRow="0" w:firstColumn="1" w:lastColumn="0" w:noHBand="0" w:noVBand="1"/>
      </w:tblPr>
      <w:tblGrid>
        <w:gridCol w:w="1002"/>
        <w:gridCol w:w="1175"/>
        <w:gridCol w:w="1175"/>
        <w:gridCol w:w="1175"/>
        <w:gridCol w:w="1177"/>
        <w:gridCol w:w="1175"/>
        <w:gridCol w:w="1177"/>
        <w:gridCol w:w="1175"/>
        <w:gridCol w:w="1177"/>
        <w:gridCol w:w="8"/>
      </w:tblGrid>
      <w:tr w:rsidR="00BA7039" w:rsidRPr="00422DC4" w14:paraId="57B58DEB" w14:textId="77777777" w:rsidTr="009F39E2">
        <w:tc>
          <w:tcPr>
            <w:tcW w:w="5000" w:type="pct"/>
            <w:gridSpan w:val="10"/>
          </w:tcPr>
          <w:p w14:paraId="2EB10264" w14:textId="72B25099"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There is Adequate Available Time in the First Year</w:t>
            </w:r>
            <w:r w:rsidRPr="00422DC4">
              <w:rPr>
                <w:rFonts w:ascii="Times New Roman" w:hAnsi="Times New Roman"/>
                <w:b/>
                <w:sz w:val="22"/>
                <w:szCs w:val="22"/>
              </w:rPr>
              <w:t xml:space="preserve"> for Self-Directed Learning</w:t>
            </w:r>
            <w:r w:rsidR="00E75B21" w:rsidRPr="00422DC4">
              <w:rPr>
                <w:rFonts w:ascii="Times New Roman" w:hAnsi="Times New Roman"/>
                <w:b/>
                <w:sz w:val="22"/>
                <w:szCs w:val="22"/>
              </w:rPr>
              <w:t xml:space="preserve"> and Other Types of Preparatory Assignments.</w:t>
            </w:r>
          </w:p>
        </w:tc>
      </w:tr>
      <w:tr w:rsidR="00BA7039" w:rsidRPr="00422DC4" w14:paraId="39A714EB" w14:textId="77777777" w:rsidTr="009F39E2">
        <w:tc>
          <w:tcPr>
            <w:tcW w:w="5000" w:type="pct"/>
            <w:gridSpan w:val="10"/>
          </w:tcPr>
          <w:p w14:paraId="6B12572C" w14:textId="2BC660CE"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Pr="00422DC4">
              <w:rPr>
                <w:rFonts w:ascii="Times New Roman" w:hAnsi="Times New Roman"/>
                <w:sz w:val="22"/>
                <w:szCs w:val="22"/>
              </w:rPr>
              <w:t xml:space="preserve">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9F39E2">
        <w:trPr>
          <w:gridAfter w:val="1"/>
          <w:wAfter w:w="4" w:type="pct"/>
        </w:trPr>
        <w:tc>
          <w:tcPr>
            <w:tcW w:w="481" w:type="pct"/>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28" w:type="pct"/>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9" w:type="pct"/>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02E5D805"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N/A</w:t>
            </w:r>
          </w:p>
          <w:p w14:paraId="469CD99C"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9" w:type="pct"/>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1129" w:type="pct"/>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9F39E2">
        <w:trPr>
          <w:gridAfter w:val="1"/>
          <w:wAfter w:w="4" w:type="pct"/>
        </w:trPr>
        <w:tc>
          <w:tcPr>
            <w:tcW w:w="481" w:type="pct"/>
            <w:vMerge/>
          </w:tcPr>
          <w:p w14:paraId="597CE266" w14:textId="77777777" w:rsidR="00BA7039" w:rsidRPr="00422DC4" w:rsidRDefault="00BA7039" w:rsidP="00A05080">
            <w:pPr>
              <w:pStyle w:val="Default"/>
              <w:rPr>
                <w:rFonts w:ascii="Times New Roman" w:hAnsi="Times New Roman"/>
                <w:sz w:val="22"/>
                <w:szCs w:val="22"/>
              </w:rPr>
            </w:pPr>
          </w:p>
        </w:tc>
        <w:tc>
          <w:tcPr>
            <w:tcW w:w="564" w:type="pct"/>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9F39E2">
        <w:trPr>
          <w:gridAfter w:val="1"/>
          <w:wAfter w:w="4" w:type="pct"/>
        </w:trPr>
        <w:tc>
          <w:tcPr>
            <w:tcW w:w="481" w:type="pct"/>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564" w:type="pct"/>
          </w:tcPr>
          <w:p w14:paraId="269FB65E" w14:textId="77777777" w:rsidR="00BA7039" w:rsidRPr="00422DC4" w:rsidRDefault="00BA7039" w:rsidP="00A05080">
            <w:pPr>
              <w:pStyle w:val="Default"/>
              <w:jc w:val="center"/>
              <w:rPr>
                <w:rFonts w:ascii="Times New Roman" w:hAnsi="Times New Roman"/>
                <w:sz w:val="22"/>
                <w:szCs w:val="22"/>
              </w:rPr>
            </w:pPr>
          </w:p>
        </w:tc>
        <w:tc>
          <w:tcPr>
            <w:tcW w:w="564" w:type="pct"/>
          </w:tcPr>
          <w:p w14:paraId="5823F09D" w14:textId="77777777" w:rsidR="00BA7039" w:rsidRPr="00422DC4" w:rsidRDefault="00BA7039" w:rsidP="00A05080">
            <w:pPr>
              <w:pStyle w:val="Default"/>
              <w:jc w:val="center"/>
              <w:rPr>
                <w:rFonts w:ascii="Times New Roman" w:hAnsi="Times New Roman"/>
                <w:sz w:val="22"/>
                <w:szCs w:val="22"/>
              </w:rPr>
            </w:pPr>
          </w:p>
        </w:tc>
        <w:tc>
          <w:tcPr>
            <w:tcW w:w="564" w:type="pct"/>
          </w:tcPr>
          <w:p w14:paraId="75D2A746" w14:textId="77777777" w:rsidR="00BA7039" w:rsidRPr="00422DC4" w:rsidRDefault="00BA7039" w:rsidP="00A05080">
            <w:pPr>
              <w:pStyle w:val="Default"/>
              <w:jc w:val="center"/>
              <w:rPr>
                <w:rFonts w:ascii="Times New Roman" w:hAnsi="Times New Roman"/>
                <w:sz w:val="22"/>
                <w:szCs w:val="22"/>
              </w:rPr>
            </w:pPr>
          </w:p>
        </w:tc>
        <w:tc>
          <w:tcPr>
            <w:tcW w:w="564" w:type="pct"/>
          </w:tcPr>
          <w:p w14:paraId="2D682C61" w14:textId="77777777" w:rsidR="00BA7039" w:rsidRPr="00422DC4" w:rsidRDefault="00BA7039" w:rsidP="00A05080">
            <w:pPr>
              <w:pStyle w:val="Default"/>
              <w:jc w:val="center"/>
              <w:rPr>
                <w:rFonts w:ascii="Times New Roman" w:hAnsi="Times New Roman"/>
                <w:sz w:val="22"/>
                <w:szCs w:val="22"/>
              </w:rPr>
            </w:pPr>
          </w:p>
        </w:tc>
        <w:tc>
          <w:tcPr>
            <w:tcW w:w="564" w:type="pct"/>
          </w:tcPr>
          <w:p w14:paraId="107B5A23" w14:textId="77777777" w:rsidR="00BA7039" w:rsidRPr="00422DC4" w:rsidRDefault="00BA7039" w:rsidP="00A05080">
            <w:pPr>
              <w:pStyle w:val="Default"/>
              <w:jc w:val="center"/>
              <w:rPr>
                <w:rFonts w:ascii="Times New Roman" w:hAnsi="Times New Roman"/>
                <w:sz w:val="22"/>
                <w:szCs w:val="22"/>
              </w:rPr>
            </w:pPr>
          </w:p>
        </w:tc>
        <w:tc>
          <w:tcPr>
            <w:tcW w:w="564" w:type="pct"/>
          </w:tcPr>
          <w:p w14:paraId="673D9C79" w14:textId="77777777" w:rsidR="00BA7039" w:rsidRPr="00422DC4" w:rsidRDefault="00BA7039" w:rsidP="00A05080">
            <w:pPr>
              <w:pStyle w:val="Default"/>
              <w:jc w:val="center"/>
              <w:rPr>
                <w:rFonts w:ascii="Times New Roman" w:hAnsi="Times New Roman"/>
                <w:sz w:val="22"/>
                <w:szCs w:val="22"/>
              </w:rPr>
            </w:pPr>
          </w:p>
        </w:tc>
        <w:tc>
          <w:tcPr>
            <w:tcW w:w="564" w:type="pct"/>
          </w:tcPr>
          <w:p w14:paraId="41A8AACB" w14:textId="77777777" w:rsidR="00BA7039" w:rsidRPr="00422DC4" w:rsidRDefault="00BA7039" w:rsidP="00A05080">
            <w:pPr>
              <w:pStyle w:val="Default"/>
              <w:jc w:val="center"/>
              <w:rPr>
                <w:rFonts w:ascii="Times New Roman" w:hAnsi="Times New Roman"/>
                <w:sz w:val="22"/>
                <w:szCs w:val="22"/>
              </w:rPr>
            </w:pPr>
          </w:p>
        </w:tc>
        <w:tc>
          <w:tcPr>
            <w:tcW w:w="564" w:type="pct"/>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9F39E2">
        <w:trPr>
          <w:gridAfter w:val="1"/>
          <w:wAfter w:w="4" w:type="pct"/>
        </w:trPr>
        <w:tc>
          <w:tcPr>
            <w:tcW w:w="481" w:type="pct"/>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564" w:type="pct"/>
          </w:tcPr>
          <w:p w14:paraId="1F2CE6E1" w14:textId="77777777" w:rsidR="00BA7039" w:rsidRPr="00422DC4" w:rsidRDefault="00BA7039" w:rsidP="00A05080">
            <w:pPr>
              <w:pStyle w:val="Default"/>
              <w:jc w:val="center"/>
              <w:rPr>
                <w:rFonts w:ascii="Times New Roman" w:hAnsi="Times New Roman"/>
                <w:sz w:val="22"/>
                <w:szCs w:val="22"/>
              </w:rPr>
            </w:pPr>
          </w:p>
        </w:tc>
        <w:tc>
          <w:tcPr>
            <w:tcW w:w="564" w:type="pct"/>
          </w:tcPr>
          <w:p w14:paraId="18A1FB04" w14:textId="77777777" w:rsidR="00BA7039" w:rsidRPr="00422DC4" w:rsidRDefault="00BA7039" w:rsidP="00A05080">
            <w:pPr>
              <w:pStyle w:val="Default"/>
              <w:jc w:val="center"/>
              <w:rPr>
                <w:rFonts w:ascii="Times New Roman" w:hAnsi="Times New Roman"/>
                <w:sz w:val="22"/>
                <w:szCs w:val="22"/>
              </w:rPr>
            </w:pPr>
          </w:p>
        </w:tc>
        <w:tc>
          <w:tcPr>
            <w:tcW w:w="564" w:type="pct"/>
          </w:tcPr>
          <w:p w14:paraId="1927818D" w14:textId="77777777" w:rsidR="00BA7039" w:rsidRPr="00422DC4" w:rsidRDefault="00BA7039" w:rsidP="00A05080">
            <w:pPr>
              <w:pStyle w:val="Default"/>
              <w:jc w:val="center"/>
              <w:rPr>
                <w:rFonts w:ascii="Times New Roman" w:hAnsi="Times New Roman"/>
                <w:sz w:val="22"/>
                <w:szCs w:val="22"/>
              </w:rPr>
            </w:pPr>
          </w:p>
        </w:tc>
        <w:tc>
          <w:tcPr>
            <w:tcW w:w="564" w:type="pct"/>
          </w:tcPr>
          <w:p w14:paraId="1BA1C170" w14:textId="77777777" w:rsidR="00BA7039" w:rsidRPr="00422DC4" w:rsidRDefault="00BA7039" w:rsidP="00A05080">
            <w:pPr>
              <w:pStyle w:val="Default"/>
              <w:jc w:val="center"/>
              <w:rPr>
                <w:rFonts w:ascii="Times New Roman" w:hAnsi="Times New Roman"/>
                <w:sz w:val="22"/>
                <w:szCs w:val="22"/>
              </w:rPr>
            </w:pPr>
          </w:p>
        </w:tc>
        <w:tc>
          <w:tcPr>
            <w:tcW w:w="564" w:type="pct"/>
          </w:tcPr>
          <w:p w14:paraId="2786968B" w14:textId="77777777" w:rsidR="00BA7039" w:rsidRPr="00422DC4" w:rsidRDefault="00BA7039" w:rsidP="00A05080">
            <w:pPr>
              <w:pStyle w:val="Default"/>
              <w:jc w:val="center"/>
              <w:rPr>
                <w:rFonts w:ascii="Times New Roman" w:hAnsi="Times New Roman"/>
                <w:sz w:val="22"/>
                <w:szCs w:val="22"/>
              </w:rPr>
            </w:pPr>
          </w:p>
        </w:tc>
        <w:tc>
          <w:tcPr>
            <w:tcW w:w="564" w:type="pct"/>
          </w:tcPr>
          <w:p w14:paraId="714A1674" w14:textId="77777777" w:rsidR="00BA7039" w:rsidRPr="00422DC4" w:rsidRDefault="00BA7039" w:rsidP="00A05080">
            <w:pPr>
              <w:pStyle w:val="Default"/>
              <w:jc w:val="center"/>
              <w:rPr>
                <w:rFonts w:ascii="Times New Roman" w:hAnsi="Times New Roman"/>
                <w:sz w:val="22"/>
                <w:szCs w:val="22"/>
              </w:rPr>
            </w:pPr>
          </w:p>
        </w:tc>
        <w:tc>
          <w:tcPr>
            <w:tcW w:w="564" w:type="pct"/>
          </w:tcPr>
          <w:p w14:paraId="424C56AD" w14:textId="77777777" w:rsidR="00BA7039" w:rsidRPr="00422DC4" w:rsidRDefault="00BA7039" w:rsidP="00A05080">
            <w:pPr>
              <w:pStyle w:val="Default"/>
              <w:jc w:val="center"/>
              <w:rPr>
                <w:rFonts w:ascii="Times New Roman" w:hAnsi="Times New Roman"/>
                <w:sz w:val="22"/>
                <w:szCs w:val="22"/>
              </w:rPr>
            </w:pPr>
          </w:p>
        </w:tc>
        <w:tc>
          <w:tcPr>
            <w:tcW w:w="564" w:type="pct"/>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9F39E2">
        <w:trPr>
          <w:gridAfter w:val="1"/>
          <w:wAfter w:w="4" w:type="pct"/>
        </w:trPr>
        <w:tc>
          <w:tcPr>
            <w:tcW w:w="481" w:type="pct"/>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564" w:type="pct"/>
          </w:tcPr>
          <w:p w14:paraId="21FE7859" w14:textId="77777777" w:rsidR="00BA7039" w:rsidRPr="00422DC4" w:rsidRDefault="00BA7039" w:rsidP="00A05080">
            <w:pPr>
              <w:pStyle w:val="Default"/>
              <w:jc w:val="center"/>
              <w:rPr>
                <w:rFonts w:ascii="Times New Roman" w:hAnsi="Times New Roman"/>
                <w:sz w:val="22"/>
                <w:szCs w:val="22"/>
              </w:rPr>
            </w:pPr>
          </w:p>
        </w:tc>
        <w:tc>
          <w:tcPr>
            <w:tcW w:w="564" w:type="pct"/>
          </w:tcPr>
          <w:p w14:paraId="3A5BBE48" w14:textId="77777777" w:rsidR="00BA7039" w:rsidRPr="00422DC4" w:rsidRDefault="00BA7039" w:rsidP="00A05080">
            <w:pPr>
              <w:pStyle w:val="Default"/>
              <w:jc w:val="center"/>
              <w:rPr>
                <w:rFonts w:ascii="Times New Roman" w:hAnsi="Times New Roman"/>
                <w:sz w:val="22"/>
                <w:szCs w:val="22"/>
              </w:rPr>
            </w:pPr>
          </w:p>
        </w:tc>
        <w:tc>
          <w:tcPr>
            <w:tcW w:w="564" w:type="pct"/>
          </w:tcPr>
          <w:p w14:paraId="6C9FA2BA" w14:textId="77777777" w:rsidR="00BA7039" w:rsidRPr="00422DC4" w:rsidRDefault="00BA7039" w:rsidP="00A05080">
            <w:pPr>
              <w:pStyle w:val="Default"/>
              <w:jc w:val="center"/>
              <w:rPr>
                <w:rFonts w:ascii="Times New Roman" w:hAnsi="Times New Roman"/>
                <w:sz w:val="22"/>
                <w:szCs w:val="22"/>
              </w:rPr>
            </w:pPr>
          </w:p>
        </w:tc>
        <w:tc>
          <w:tcPr>
            <w:tcW w:w="564" w:type="pct"/>
          </w:tcPr>
          <w:p w14:paraId="433299DA" w14:textId="77777777" w:rsidR="00BA7039" w:rsidRPr="00422DC4" w:rsidRDefault="00BA7039" w:rsidP="00A05080">
            <w:pPr>
              <w:pStyle w:val="Default"/>
              <w:jc w:val="center"/>
              <w:rPr>
                <w:rFonts w:ascii="Times New Roman" w:hAnsi="Times New Roman"/>
                <w:sz w:val="22"/>
                <w:szCs w:val="22"/>
              </w:rPr>
            </w:pPr>
          </w:p>
        </w:tc>
        <w:tc>
          <w:tcPr>
            <w:tcW w:w="564" w:type="pct"/>
          </w:tcPr>
          <w:p w14:paraId="074529C6" w14:textId="77777777" w:rsidR="00BA7039" w:rsidRPr="00422DC4" w:rsidRDefault="00BA7039" w:rsidP="00A05080">
            <w:pPr>
              <w:pStyle w:val="Default"/>
              <w:jc w:val="center"/>
              <w:rPr>
                <w:rFonts w:ascii="Times New Roman" w:hAnsi="Times New Roman"/>
                <w:sz w:val="22"/>
                <w:szCs w:val="22"/>
              </w:rPr>
            </w:pPr>
          </w:p>
        </w:tc>
        <w:tc>
          <w:tcPr>
            <w:tcW w:w="564" w:type="pct"/>
          </w:tcPr>
          <w:p w14:paraId="036041C9" w14:textId="77777777" w:rsidR="00BA7039" w:rsidRPr="00422DC4" w:rsidRDefault="00BA7039" w:rsidP="00A05080">
            <w:pPr>
              <w:pStyle w:val="Default"/>
              <w:jc w:val="center"/>
              <w:rPr>
                <w:rFonts w:ascii="Times New Roman" w:hAnsi="Times New Roman"/>
                <w:sz w:val="22"/>
                <w:szCs w:val="22"/>
              </w:rPr>
            </w:pPr>
          </w:p>
        </w:tc>
        <w:tc>
          <w:tcPr>
            <w:tcW w:w="564" w:type="pct"/>
          </w:tcPr>
          <w:p w14:paraId="1EC87FFB" w14:textId="77777777" w:rsidR="00BA7039" w:rsidRPr="00422DC4" w:rsidRDefault="00BA7039" w:rsidP="00A05080">
            <w:pPr>
              <w:pStyle w:val="Default"/>
              <w:jc w:val="center"/>
              <w:rPr>
                <w:rFonts w:ascii="Times New Roman" w:hAnsi="Times New Roman"/>
                <w:sz w:val="22"/>
                <w:szCs w:val="22"/>
              </w:rPr>
            </w:pPr>
          </w:p>
        </w:tc>
        <w:tc>
          <w:tcPr>
            <w:tcW w:w="564" w:type="pct"/>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5000" w:type="pct"/>
        <w:tblLook w:val="04A0" w:firstRow="1" w:lastRow="0" w:firstColumn="1" w:lastColumn="0" w:noHBand="0" w:noVBand="1"/>
      </w:tblPr>
      <w:tblGrid>
        <w:gridCol w:w="1001"/>
        <w:gridCol w:w="1074"/>
        <w:gridCol w:w="1281"/>
        <w:gridCol w:w="1190"/>
        <w:gridCol w:w="1192"/>
        <w:gridCol w:w="1190"/>
        <w:gridCol w:w="1100"/>
        <w:gridCol w:w="1190"/>
        <w:gridCol w:w="1192"/>
        <w:gridCol w:w="6"/>
      </w:tblGrid>
      <w:tr w:rsidR="00F84961" w:rsidRPr="00422DC4" w14:paraId="1A09AFFE" w14:textId="77777777" w:rsidTr="009F39E2">
        <w:tc>
          <w:tcPr>
            <w:tcW w:w="5000" w:type="pct"/>
            <w:gridSpan w:val="10"/>
          </w:tcPr>
          <w:p w14:paraId="4653DB1D" w14:textId="04981EB2"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Workload in the </w:t>
            </w:r>
            <w:r w:rsidR="00C17139" w:rsidRPr="00422DC4">
              <w:rPr>
                <w:rFonts w:ascii="Times New Roman" w:hAnsi="Times New Roman"/>
                <w:b/>
                <w:sz w:val="22"/>
                <w:szCs w:val="22"/>
              </w:rPr>
              <w:t>First Year</w:t>
            </w:r>
            <w:r w:rsidR="00E75B21" w:rsidRPr="00422DC4">
              <w:rPr>
                <w:rFonts w:ascii="Times New Roman" w:hAnsi="Times New Roman"/>
                <w:b/>
                <w:sz w:val="22"/>
                <w:szCs w:val="22"/>
              </w:rPr>
              <w:t xml:space="preserve"> is Manageable.</w:t>
            </w:r>
          </w:p>
        </w:tc>
      </w:tr>
      <w:tr w:rsidR="00F84961" w:rsidRPr="00422DC4" w14:paraId="32114A9E" w14:textId="77777777" w:rsidTr="009F39E2">
        <w:tc>
          <w:tcPr>
            <w:tcW w:w="5000" w:type="pct"/>
            <w:gridSpan w:val="10"/>
          </w:tcPr>
          <w:p w14:paraId="00B16F8E" w14:textId="1B89E8E2"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9F39E2">
        <w:trPr>
          <w:gridAfter w:val="1"/>
          <w:wAfter w:w="4" w:type="pct"/>
        </w:trPr>
        <w:tc>
          <w:tcPr>
            <w:tcW w:w="481" w:type="pct"/>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31" w:type="pct"/>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43" w:type="pct"/>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E209940"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56B314C5" w14:textId="53A413A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99" w:type="pct"/>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143" w:type="pct"/>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9F39E2">
        <w:trPr>
          <w:gridAfter w:val="1"/>
          <w:wAfter w:w="4" w:type="pct"/>
        </w:trPr>
        <w:tc>
          <w:tcPr>
            <w:tcW w:w="481" w:type="pct"/>
            <w:vMerge/>
          </w:tcPr>
          <w:p w14:paraId="3A4F9450" w14:textId="77777777" w:rsidR="00BA3A1D" w:rsidRPr="00422DC4" w:rsidRDefault="00BA3A1D" w:rsidP="00BA3A1D">
            <w:pPr>
              <w:pStyle w:val="Default"/>
              <w:rPr>
                <w:rFonts w:ascii="Times New Roman" w:hAnsi="Times New Roman"/>
                <w:sz w:val="22"/>
                <w:szCs w:val="22"/>
              </w:rPr>
            </w:pPr>
          </w:p>
        </w:tc>
        <w:tc>
          <w:tcPr>
            <w:tcW w:w="516" w:type="pct"/>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615" w:type="pct"/>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27" w:type="pct"/>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9F39E2">
        <w:trPr>
          <w:gridAfter w:val="1"/>
          <w:wAfter w:w="4" w:type="pct"/>
        </w:trPr>
        <w:tc>
          <w:tcPr>
            <w:tcW w:w="481" w:type="pct"/>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16" w:type="pct"/>
          </w:tcPr>
          <w:p w14:paraId="3B8F25B4" w14:textId="77777777" w:rsidR="00BA3A1D" w:rsidRPr="00422DC4" w:rsidRDefault="00BA3A1D" w:rsidP="00F21369">
            <w:pPr>
              <w:pStyle w:val="Default"/>
              <w:jc w:val="center"/>
              <w:rPr>
                <w:rFonts w:ascii="Times New Roman" w:hAnsi="Times New Roman"/>
                <w:sz w:val="22"/>
                <w:szCs w:val="22"/>
              </w:rPr>
            </w:pPr>
          </w:p>
        </w:tc>
        <w:tc>
          <w:tcPr>
            <w:tcW w:w="615" w:type="pct"/>
          </w:tcPr>
          <w:p w14:paraId="43117285" w14:textId="220882D0" w:rsidR="00BA3A1D" w:rsidRPr="00422DC4" w:rsidRDefault="00BA3A1D" w:rsidP="00F21369">
            <w:pPr>
              <w:pStyle w:val="Default"/>
              <w:jc w:val="center"/>
              <w:rPr>
                <w:rFonts w:ascii="Times New Roman" w:hAnsi="Times New Roman"/>
                <w:sz w:val="22"/>
                <w:szCs w:val="22"/>
              </w:rPr>
            </w:pPr>
          </w:p>
        </w:tc>
        <w:tc>
          <w:tcPr>
            <w:tcW w:w="571" w:type="pct"/>
          </w:tcPr>
          <w:p w14:paraId="0F632532" w14:textId="77777777" w:rsidR="00BA3A1D" w:rsidRPr="00422DC4" w:rsidRDefault="00BA3A1D" w:rsidP="00F21369">
            <w:pPr>
              <w:pStyle w:val="Default"/>
              <w:jc w:val="center"/>
              <w:rPr>
                <w:rFonts w:ascii="Times New Roman" w:hAnsi="Times New Roman"/>
                <w:sz w:val="22"/>
                <w:szCs w:val="22"/>
              </w:rPr>
            </w:pPr>
          </w:p>
        </w:tc>
        <w:tc>
          <w:tcPr>
            <w:tcW w:w="571" w:type="pct"/>
          </w:tcPr>
          <w:p w14:paraId="6996B093" w14:textId="77777777" w:rsidR="00BA3A1D" w:rsidRPr="00422DC4" w:rsidRDefault="00BA3A1D" w:rsidP="00F21369">
            <w:pPr>
              <w:pStyle w:val="Default"/>
              <w:jc w:val="center"/>
              <w:rPr>
                <w:rFonts w:ascii="Times New Roman" w:hAnsi="Times New Roman"/>
                <w:sz w:val="22"/>
                <w:szCs w:val="22"/>
              </w:rPr>
            </w:pPr>
          </w:p>
        </w:tc>
        <w:tc>
          <w:tcPr>
            <w:tcW w:w="571" w:type="pct"/>
          </w:tcPr>
          <w:p w14:paraId="5500E732" w14:textId="77777777" w:rsidR="00BA3A1D" w:rsidRPr="00422DC4" w:rsidRDefault="00BA3A1D" w:rsidP="00F21369">
            <w:pPr>
              <w:pStyle w:val="Default"/>
              <w:jc w:val="center"/>
              <w:rPr>
                <w:rFonts w:ascii="Times New Roman" w:hAnsi="Times New Roman"/>
                <w:sz w:val="22"/>
                <w:szCs w:val="22"/>
              </w:rPr>
            </w:pPr>
          </w:p>
        </w:tc>
        <w:tc>
          <w:tcPr>
            <w:tcW w:w="527" w:type="pct"/>
          </w:tcPr>
          <w:p w14:paraId="1EB2434E" w14:textId="77777777" w:rsidR="00BA3A1D" w:rsidRPr="00422DC4" w:rsidRDefault="00BA3A1D" w:rsidP="00F21369">
            <w:pPr>
              <w:pStyle w:val="Default"/>
              <w:jc w:val="center"/>
              <w:rPr>
                <w:rFonts w:ascii="Times New Roman" w:hAnsi="Times New Roman"/>
                <w:sz w:val="22"/>
                <w:szCs w:val="22"/>
              </w:rPr>
            </w:pPr>
          </w:p>
        </w:tc>
        <w:tc>
          <w:tcPr>
            <w:tcW w:w="571" w:type="pct"/>
          </w:tcPr>
          <w:p w14:paraId="37CCCE85" w14:textId="77777777" w:rsidR="00BA3A1D" w:rsidRPr="00422DC4" w:rsidRDefault="00BA3A1D" w:rsidP="00F21369">
            <w:pPr>
              <w:pStyle w:val="Default"/>
              <w:jc w:val="center"/>
              <w:rPr>
                <w:rFonts w:ascii="Times New Roman" w:hAnsi="Times New Roman"/>
                <w:sz w:val="22"/>
                <w:szCs w:val="22"/>
              </w:rPr>
            </w:pPr>
          </w:p>
        </w:tc>
        <w:tc>
          <w:tcPr>
            <w:tcW w:w="571" w:type="pct"/>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9F39E2">
        <w:trPr>
          <w:gridAfter w:val="1"/>
          <w:wAfter w:w="4" w:type="pct"/>
        </w:trPr>
        <w:tc>
          <w:tcPr>
            <w:tcW w:w="481" w:type="pct"/>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16" w:type="pct"/>
          </w:tcPr>
          <w:p w14:paraId="093A70DD" w14:textId="77777777" w:rsidR="00BA3A1D" w:rsidRPr="00422DC4" w:rsidRDefault="00BA3A1D" w:rsidP="00F21369">
            <w:pPr>
              <w:pStyle w:val="Default"/>
              <w:jc w:val="center"/>
              <w:rPr>
                <w:rFonts w:ascii="Times New Roman" w:hAnsi="Times New Roman"/>
                <w:sz w:val="22"/>
                <w:szCs w:val="22"/>
              </w:rPr>
            </w:pPr>
          </w:p>
        </w:tc>
        <w:tc>
          <w:tcPr>
            <w:tcW w:w="615" w:type="pct"/>
          </w:tcPr>
          <w:p w14:paraId="1EDFC48F" w14:textId="0C8C9B9C" w:rsidR="00BA3A1D" w:rsidRPr="00422DC4" w:rsidRDefault="00BA3A1D" w:rsidP="00F21369">
            <w:pPr>
              <w:pStyle w:val="Default"/>
              <w:jc w:val="center"/>
              <w:rPr>
                <w:rFonts w:ascii="Times New Roman" w:hAnsi="Times New Roman"/>
                <w:sz w:val="22"/>
                <w:szCs w:val="22"/>
              </w:rPr>
            </w:pPr>
          </w:p>
        </w:tc>
        <w:tc>
          <w:tcPr>
            <w:tcW w:w="571" w:type="pct"/>
          </w:tcPr>
          <w:p w14:paraId="0984641D" w14:textId="77777777" w:rsidR="00BA3A1D" w:rsidRPr="00422DC4" w:rsidRDefault="00BA3A1D" w:rsidP="00F21369">
            <w:pPr>
              <w:pStyle w:val="Default"/>
              <w:jc w:val="center"/>
              <w:rPr>
                <w:rFonts w:ascii="Times New Roman" w:hAnsi="Times New Roman"/>
                <w:sz w:val="22"/>
                <w:szCs w:val="22"/>
              </w:rPr>
            </w:pPr>
          </w:p>
        </w:tc>
        <w:tc>
          <w:tcPr>
            <w:tcW w:w="571" w:type="pct"/>
          </w:tcPr>
          <w:p w14:paraId="37016EEC" w14:textId="77777777" w:rsidR="00BA3A1D" w:rsidRPr="00422DC4" w:rsidRDefault="00BA3A1D" w:rsidP="00F21369">
            <w:pPr>
              <w:pStyle w:val="Default"/>
              <w:jc w:val="center"/>
              <w:rPr>
                <w:rFonts w:ascii="Times New Roman" w:hAnsi="Times New Roman"/>
                <w:sz w:val="22"/>
                <w:szCs w:val="22"/>
              </w:rPr>
            </w:pPr>
          </w:p>
        </w:tc>
        <w:tc>
          <w:tcPr>
            <w:tcW w:w="571" w:type="pct"/>
          </w:tcPr>
          <w:p w14:paraId="4D092B06" w14:textId="77777777" w:rsidR="00BA3A1D" w:rsidRPr="00422DC4" w:rsidRDefault="00BA3A1D" w:rsidP="00F21369">
            <w:pPr>
              <w:pStyle w:val="Default"/>
              <w:jc w:val="center"/>
              <w:rPr>
                <w:rFonts w:ascii="Times New Roman" w:hAnsi="Times New Roman"/>
                <w:sz w:val="22"/>
                <w:szCs w:val="22"/>
              </w:rPr>
            </w:pPr>
          </w:p>
        </w:tc>
        <w:tc>
          <w:tcPr>
            <w:tcW w:w="527" w:type="pct"/>
          </w:tcPr>
          <w:p w14:paraId="73C47678" w14:textId="77777777" w:rsidR="00BA3A1D" w:rsidRPr="00422DC4" w:rsidRDefault="00BA3A1D" w:rsidP="00F21369">
            <w:pPr>
              <w:pStyle w:val="Default"/>
              <w:jc w:val="center"/>
              <w:rPr>
                <w:rFonts w:ascii="Times New Roman" w:hAnsi="Times New Roman"/>
                <w:sz w:val="22"/>
                <w:szCs w:val="22"/>
              </w:rPr>
            </w:pPr>
          </w:p>
        </w:tc>
        <w:tc>
          <w:tcPr>
            <w:tcW w:w="571" w:type="pct"/>
          </w:tcPr>
          <w:p w14:paraId="5301CC02" w14:textId="77777777" w:rsidR="00BA3A1D" w:rsidRPr="00422DC4" w:rsidRDefault="00BA3A1D" w:rsidP="00F21369">
            <w:pPr>
              <w:pStyle w:val="Default"/>
              <w:jc w:val="center"/>
              <w:rPr>
                <w:rFonts w:ascii="Times New Roman" w:hAnsi="Times New Roman"/>
                <w:sz w:val="22"/>
                <w:szCs w:val="22"/>
              </w:rPr>
            </w:pPr>
          </w:p>
        </w:tc>
        <w:tc>
          <w:tcPr>
            <w:tcW w:w="571" w:type="pct"/>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9F39E2">
        <w:trPr>
          <w:gridAfter w:val="1"/>
          <w:wAfter w:w="4" w:type="pct"/>
        </w:trPr>
        <w:tc>
          <w:tcPr>
            <w:tcW w:w="481" w:type="pct"/>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16" w:type="pct"/>
          </w:tcPr>
          <w:p w14:paraId="5EA57529" w14:textId="77777777" w:rsidR="00BA3A1D" w:rsidRPr="00422DC4" w:rsidRDefault="00BA3A1D" w:rsidP="00F21369">
            <w:pPr>
              <w:pStyle w:val="Default"/>
              <w:jc w:val="center"/>
              <w:rPr>
                <w:rFonts w:ascii="Times New Roman" w:hAnsi="Times New Roman"/>
                <w:sz w:val="22"/>
                <w:szCs w:val="22"/>
              </w:rPr>
            </w:pPr>
          </w:p>
        </w:tc>
        <w:tc>
          <w:tcPr>
            <w:tcW w:w="615" w:type="pct"/>
          </w:tcPr>
          <w:p w14:paraId="6F343763" w14:textId="76D82F8F" w:rsidR="00BA3A1D" w:rsidRPr="00422DC4" w:rsidRDefault="00BA3A1D" w:rsidP="00F21369">
            <w:pPr>
              <w:pStyle w:val="Default"/>
              <w:jc w:val="center"/>
              <w:rPr>
                <w:rFonts w:ascii="Times New Roman" w:hAnsi="Times New Roman"/>
                <w:sz w:val="22"/>
                <w:szCs w:val="22"/>
              </w:rPr>
            </w:pPr>
          </w:p>
        </w:tc>
        <w:tc>
          <w:tcPr>
            <w:tcW w:w="571" w:type="pct"/>
          </w:tcPr>
          <w:p w14:paraId="413DCD1F" w14:textId="77777777" w:rsidR="00BA3A1D" w:rsidRPr="00422DC4" w:rsidRDefault="00BA3A1D" w:rsidP="00F21369">
            <w:pPr>
              <w:pStyle w:val="Default"/>
              <w:jc w:val="center"/>
              <w:rPr>
                <w:rFonts w:ascii="Times New Roman" w:hAnsi="Times New Roman"/>
                <w:sz w:val="22"/>
                <w:szCs w:val="22"/>
              </w:rPr>
            </w:pPr>
          </w:p>
        </w:tc>
        <w:tc>
          <w:tcPr>
            <w:tcW w:w="571" w:type="pct"/>
          </w:tcPr>
          <w:p w14:paraId="7AF2F759" w14:textId="77777777" w:rsidR="00BA3A1D" w:rsidRPr="00422DC4" w:rsidRDefault="00BA3A1D" w:rsidP="00F21369">
            <w:pPr>
              <w:pStyle w:val="Default"/>
              <w:jc w:val="center"/>
              <w:rPr>
                <w:rFonts w:ascii="Times New Roman" w:hAnsi="Times New Roman"/>
                <w:sz w:val="22"/>
                <w:szCs w:val="22"/>
              </w:rPr>
            </w:pPr>
          </w:p>
        </w:tc>
        <w:tc>
          <w:tcPr>
            <w:tcW w:w="571" w:type="pct"/>
          </w:tcPr>
          <w:p w14:paraId="56081069" w14:textId="77777777" w:rsidR="00BA3A1D" w:rsidRPr="00422DC4" w:rsidRDefault="00BA3A1D" w:rsidP="00F21369">
            <w:pPr>
              <w:pStyle w:val="Default"/>
              <w:jc w:val="center"/>
              <w:rPr>
                <w:rFonts w:ascii="Times New Roman" w:hAnsi="Times New Roman"/>
                <w:sz w:val="22"/>
                <w:szCs w:val="22"/>
              </w:rPr>
            </w:pPr>
          </w:p>
        </w:tc>
        <w:tc>
          <w:tcPr>
            <w:tcW w:w="527" w:type="pct"/>
          </w:tcPr>
          <w:p w14:paraId="0E6A6862" w14:textId="77777777" w:rsidR="00BA3A1D" w:rsidRPr="00422DC4" w:rsidRDefault="00BA3A1D" w:rsidP="00F21369">
            <w:pPr>
              <w:pStyle w:val="Default"/>
              <w:jc w:val="center"/>
              <w:rPr>
                <w:rFonts w:ascii="Times New Roman" w:hAnsi="Times New Roman"/>
                <w:sz w:val="22"/>
                <w:szCs w:val="22"/>
              </w:rPr>
            </w:pPr>
          </w:p>
        </w:tc>
        <w:tc>
          <w:tcPr>
            <w:tcW w:w="571" w:type="pct"/>
          </w:tcPr>
          <w:p w14:paraId="23334215" w14:textId="77777777" w:rsidR="00BA3A1D" w:rsidRPr="00422DC4" w:rsidRDefault="00BA3A1D" w:rsidP="00F21369">
            <w:pPr>
              <w:pStyle w:val="Default"/>
              <w:jc w:val="center"/>
              <w:rPr>
                <w:rFonts w:ascii="Times New Roman" w:hAnsi="Times New Roman"/>
                <w:sz w:val="22"/>
                <w:szCs w:val="22"/>
              </w:rPr>
            </w:pPr>
          </w:p>
        </w:tc>
        <w:tc>
          <w:tcPr>
            <w:tcW w:w="571" w:type="pct"/>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49" w:name="_Toc385931492"/>
      <w:bookmarkStart w:id="350"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49"/>
      <w:bookmarkEnd w:id="350"/>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77777777" w:rsidR="00824636" w:rsidRPr="00422DC4" w:rsidRDefault="00824636" w:rsidP="00EA4164">
      <w:pPr>
        <w:ind w:left="720" w:hanging="360"/>
      </w:pP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1" w:name="_Toc385931601"/>
      <w:bookmarkStart w:id="352"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3" w:name="_Toc385931602"/>
      <w:bookmarkStart w:id="354" w:name="_Toc385932155"/>
      <w:bookmarkEnd w:id="351"/>
      <w:bookmarkEnd w:id="352"/>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18C43336"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5" w:name="_Toc385931603"/>
      <w:bookmarkStart w:id="356" w:name="_Toc385932156"/>
      <w:bookmarkEnd w:id="353"/>
      <w:bookmarkEnd w:id="354"/>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1CEF28DE"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steps that can or will be taken if duty hour limits are exceeded</w:t>
      </w:r>
      <w:r w:rsidR="00C17139" w:rsidRPr="00422DC4">
        <w:t xml:space="preserve"> and the individual(s) responsible for taking the steps</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7" w:name="_Toc385931604"/>
      <w:bookmarkStart w:id="358" w:name="_Toc385932157"/>
      <w:bookmarkEnd w:id="355"/>
      <w:bookmarkEnd w:id="356"/>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7"/>
      <w:bookmarkEnd w:id="358"/>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480E25D0" w:rsidR="004770E7" w:rsidRPr="00422DC4" w:rsidRDefault="00EA4164" w:rsidP="00EA4164">
      <w:pPr>
        <w:ind w:left="720" w:hanging="360"/>
      </w:pPr>
      <w:r w:rsidRPr="00422DC4">
        <w:t>1.</w:t>
      </w:r>
      <w:r w:rsidRPr="00422DC4">
        <w:tab/>
      </w:r>
      <w:r w:rsidR="004770E7" w:rsidRPr="00422DC4">
        <w:t>Sample weekly schedules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7"/>
          <w:footerReference w:type="first" r:id="rId18"/>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59" w:name="_Toc448736825"/>
      <w:bookmarkStart w:id="360" w:name="_Toc198710469"/>
      <w:bookmarkStart w:id="361" w:name="_Toc385931605"/>
      <w:bookmarkStart w:id="362" w:name="_Toc385931790"/>
      <w:bookmarkStart w:id="363" w:name="_Toc385932158"/>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59"/>
      <w:bookmarkEnd w:id="360"/>
    </w:p>
    <w:bookmarkEnd w:id="361"/>
    <w:bookmarkEnd w:id="362"/>
    <w:bookmarkEnd w:id="363"/>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000" w:type="pct"/>
        <w:tblLook w:val="0000" w:firstRow="0" w:lastRow="0" w:firstColumn="0" w:lastColumn="0" w:noHBand="0" w:noVBand="0"/>
      </w:tblPr>
      <w:tblGrid>
        <w:gridCol w:w="1864"/>
        <w:gridCol w:w="881"/>
        <w:gridCol w:w="817"/>
        <w:gridCol w:w="906"/>
        <w:gridCol w:w="821"/>
        <w:gridCol w:w="1007"/>
        <w:gridCol w:w="919"/>
        <w:gridCol w:w="1016"/>
        <w:gridCol w:w="935"/>
        <w:gridCol w:w="1264"/>
      </w:tblGrid>
      <w:tr w:rsidR="00255B04" w:rsidRPr="00422DC4" w14:paraId="09C15FD0" w14:textId="77777777" w:rsidTr="009F39E2">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9F39E2">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9F39E2">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9F39E2">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r w:rsidRPr="00422DC4">
              <w:t>NBME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9F39E2">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9F39E2">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9F39E2">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000" w:type="pct"/>
        <w:tblLook w:val="0000" w:firstRow="0" w:lastRow="0" w:firstColumn="0" w:lastColumn="0" w:noHBand="0" w:noVBand="0"/>
      </w:tblPr>
      <w:tblGrid>
        <w:gridCol w:w="2440"/>
        <w:gridCol w:w="1132"/>
        <w:gridCol w:w="1133"/>
        <w:gridCol w:w="1133"/>
        <w:gridCol w:w="1133"/>
        <w:gridCol w:w="1133"/>
        <w:gridCol w:w="1068"/>
        <w:gridCol w:w="67"/>
        <w:gridCol w:w="1191"/>
      </w:tblGrid>
      <w:tr w:rsidR="00255B04" w:rsidRPr="00422DC4" w14:paraId="58844E11" w14:textId="77777777" w:rsidTr="009F39E2">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9F39E2">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9F39E2">
        <w:trPr>
          <w:trHeight w:val="144"/>
        </w:trPr>
        <w:tc>
          <w:tcPr>
            <w:tcW w:w="1170" w:type="pct"/>
          </w:tcPr>
          <w:p w14:paraId="4FD6AF0B" w14:textId="77777777" w:rsidR="00255B04" w:rsidRPr="00422DC4" w:rsidRDefault="00255B04" w:rsidP="00255B04"/>
        </w:tc>
        <w:tc>
          <w:tcPr>
            <w:tcW w:w="3227"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9F39E2">
        <w:trPr>
          <w:trHeight w:val="144"/>
        </w:trPr>
        <w:tc>
          <w:tcPr>
            <w:tcW w:w="1170"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r w:rsidRPr="00422DC4">
              <w:t xml:space="preserve">NBME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9F39E2">
        <w:trPr>
          <w:trHeight w:val="144"/>
        </w:trPr>
        <w:tc>
          <w:tcPr>
            <w:tcW w:w="1170"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9F39E2">
        <w:trPr>
          <w:trHeight w:val="144"/>
        </w:trPr>
        <w:tc>
          <w:tcPr>
            <w:tcW w:w="1170"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9F39E2">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4" w:name="_Toc448736826"/>
      <w:bookmarkStart w:id="365" w:name="_Toc385931606"/>
      <w:bookmarkStart w:id="366" w:name="_Toc385932159"/>
      <w:r w:rsidRPr="00422DC4">
        <w:br w:type="page"/>
      </w:r>
    </w:p>
    <w:p w14:paraId="78E1FA22" w14:textId="7C8070A6" w:rsidR="00D706EA" w:rsidRPr="00422DC4" w:rsidRDefault="00AC619C" w:rsidP="00314737">
      <w:pPr>
        <w:pStyle w:val="Heading2"/>
        <w:rPr>
          <w:rFonts w:cs="Times New Roman"/>
        </w:rPr>
      </w:pPr>
      <w:bookmarkStart w:id="367" w:name="_Toc198710470"/>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4"/>
      <w:bookmarkEnd w:id="367"/>
    </w:p>
    <w:bookmarkEnd w:id="365"/>
    <w:bookmarkEnd w:id="366"/>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Pr="00422DC4" w:rsidRDefault="00255B04"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000" w:type="pct"/>
        <w:tblLook w:val="0000" w:firstRow="0" w:lastRow="0" w:firstColumn="0" w:lastColumn="0" w:noHBand="0" w:noVBand="0"/>
      </w:tblPr>
      <w:tblGrid>
        <w:gridCol w:w="3427"/>
        <w:gridCol w:w="2293"/>
        <w:gridCol w:w="2265"/>
        <w:gridCol w:w="2445"/>
      </w:tblGrid>
      <w:tr w:rsidR="00255B04" w:rsidRPr="00422DC4" w14:paraId="308DD526" w14:textId="77777777" w:rsidTr="009F39E2">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9F39E2">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9F39E2">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9F39E2">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000" w:type="pct"/>
        <w:tblLook w:val="0000" w:firstRow="0" w:lastRow="0" w:firstColumn="0" w:lastColumn="0" w:noHBand="0" w:noVBand="0"/>
      </w:tblPr>
      <w:tblGrid>
        <w:gridCol w:w="1677"/>
        <w:gridCol w:w="3281"/>
        <w:gridCol w:w="1204"/>
        <w:gridCol w:w="1333"/>
        <w:gridCol w:w="1522"/>
        <w:gridCol w:w="1413"/>
      </w:tblGrid>
      <w:tr w:rsidR="00255B04" w:rsidRPr="00422DC4" w14:paraId="661815AF" w14:textId="77777777" w:rsidTr="009F39E2">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9F39E2">
        <w:trPr>
          <w:trHeight w:val="144"/>
        </w:trPr>
        <w:tc>
          <w:tcPr>
            <w:tcW w:w="5000" w:type="pct"/>
            <w:gridSpan w:val="6"/>
          </w:tcPr>
          <w:p w14:paraId="4504C978" w14:textId="5BDBBE01" w:rsidR="00255B04" w:rsidRPr="00422DC4" w:rsidRDefault="00255B04" w:rsidP="00255B04">
            <w:r w:rsidRPr="00422DC4">
              <w:t xml:space="preserve">Briefly summarize the orientation program (s) </w:t>
            </w:r>
            <w:r w:rsidR="00C720B7" w:rsidRPr="00422DC4">
              <w:t xml:space="preserve">that are or will be </w:t>
            </w:r>
            <w:r w:rsidRPr="00422DC4">
              <w:t>available to residents to prepare 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9F39E2">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9F39E2">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9F39E2">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9F39E2">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9F39E2">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9F39E2">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9F39E2">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9F39E2">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68" w:name="_Toc385931607"/>
      <w:bookmarkStart w:id="369"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institution-level (e.g., curriculum committee, GME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68"/>
      <w:bookmarkEnd w:id="369"/>
    </w:p>
    <w:p w14:paraId="7A24D062" w14:textId="43061E23" w:rsidR="005C45A3" w:rsidRPr="00422DC4" w:rsidRDefault="005C45A3" w:rsidP="00EA4164">
      <w:pPr>
        <w:ind w:left="720" w:hanging="360"/>
      </w:pPr>
    </w:p>
    <w:p w14:paraId="5CBF09B7" w14:textId="77777777" w:rsidR="005C45A3" w:rsidRPr="00422DC4" w:rsidRDefault="005C45A3" w:rsidP="00EA4164">
      <w:pPr>
        <w:ind w:left="720" w:hanging="360"/>
      </w:pPr>
    </w:p>
    <w:p w14:paraId="1C318DF1" w14:textId="68D9A663" w:rsidR="006D47F9" w:rsidRPr="00422DC4" w:rsidRDefault="00EA4164" w:rsidP="009F39E2">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bookmarkStart w:id="370" w:name="_Toc448736828"/>
      <w:bookmarkStart w:id="371" w:name="_Toc385931615"/>
      <w:bookmarkStart w:id="372" w:name="_Toc385932168"/>
    </w:p>
    <w:p w14:paraId="7EA628BA" w14:textId="33C3C2A6" w:rsidR="00C11D2B" w:rsidRPr="00422DC4" w:rsidRDefault="00AC619C" w:rsidP="00314737">
      <w:pPr>
        <w:pStyle w:val="Heading2"/>
        <w:rPr>
          <w:rFonts w:cs="Times New Roman"/>
        </w:rPr>
      </w:pPr>
      <w:bookmarkStart w:id="373" w:name="_Toc198710471"/>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70"/>
      <w:bookmarkEnd w:id="373"/>
    </w:p>
    <w:bookmarkEnd w:id="371"/>
    <w:bookmarkEnd w:id="372"/>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4BA0483A" w:rsidR="00DE5805" w:rsidRPr="00422DC4" w:rsidRDefault="00EA4164" w:rsidP="00EA4164">
      <w:pPr>
        <w:ind w:left="720" w:hanging="360"/>
      </w:pPr>
      <w:bookmarkStart w:id="374" w:name="_Toc385931616"/>
      <w:bookmarkStart w:id="375"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4"/>
      <w:bookmarkEnd w:id="375"/>
      <w:r w:rsidR="00762598" w:rsidRPr="00422DC4">
        <w:t xml:space="preserve"> </w:t>
      </w:r>
      <w:bookmarkStart w:id="376" w:name="_Toc385931617"/>
      <w:bookmarkStart w:id="377"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exist </w:t>
      </w:r>
      <w:r w:rsidR="00EE16F2" w:rsidRPr="00422DC4">
        <w:t>for students to express concern about the adequacy and availability of supervision</w:t>
      </w:r>
      <w:r w:rsidR="00AA7803" w:rsidRPr="00422DC4">
        <w:t xml:space="preserve">? </w:t>
      </w:r>
      <w:bookmarkStart w:id="378" w:name="_Toc385931618"/>
      <w:bookmarkStart w:id="379" w:name="_Toc385932171"/>
      <w:bookmarkEnd w:id="376"/>
      <w:bookmarkEnd w:id="377"/>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80" w:name="_Toc385931619"/>
      <w:bookmarkStart w:id="381" w:name="_Toc385932172"/>
      <w:bookmarkEnd w:id="378"/>
      <w:bookmarkEnd w:id="379"/>
    </w:p>
    <w:p w14:paraId="64A521F6" w14:textId="1E281751"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experiences (i.e.,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80"/>
    <w:bookmarkEnd w:id="381"/>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2" w:name="_Toc448736829"/>
      <w:bookmarkStart w:id="383" w:name="_Toc198710472"/>
      <w:bookmarkStart w:id="384" w:name="_Toc385931620"/>
      <w:bookmarkStart w:id="385" w:name="_Toc385932173"/>
      <w:r w:rsidRPr="00422DC4">
        <w:rPr>
          <w:rFonts w:cs="Times New Roman"/>
        </w:rPr>
        <w:t>9.4 Assessment System</w:t>
      </w:r>
      <w:bookmarkEnd w:id="382"/>
      <w:bookmarkEnd w:id="383"/>
    </w:p>
    <w:bookmarkEnd w:id="384"/>
    <w:bookmarkEnd w:id="385"/>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3E45B96F" w14:textId="739C8AE3" w:rsidR="00F460C6" w:rsidRPr="00422DC4" w:rsidRDefault="00EA4164" w:rsidP="00EA4164">
      <w:pPr>
        <w:ind w:left="720" w:hanging="360"/>
      </w:pPr>
      <w:bookmarkStart w:id="386" w:name="_Toc385931621"/>
      <w:bookmarkStart w:id="387" w:name="_Toc385932174"/>
      <w:r w:rsidRPr="00422DC4">
        <w:t>a.</w:t>
      </w:r>
      <w:r w:rsidRPr="00422DC4">
        <w:tab/>
      </w:r>
      <w:r w:rsidR="00107E64" w:rsidRPr="00422DC4">
        <w:t xml:space="preserve">Provide the following information for each required comprehensive clinical assessment (e.g., OSCE or standardized patient assessment) that occurs or will occur independently of individual courses or clerkships: </w:t>
      </w:r>
      <w:r w:rsidR="00EF6DCF" w:rsidRPr="00422DC4">
        <w:t xml:space="preserve">1) </w:t>
      </w:r>
      <w:r w:rsidR="00107E64" w:rsidRPr="00422DC4">
        <w:t xml:space="preserve">when in the curriculum it is offered, </w:t>
      </w:r>
      <w:r w:rsidR="00EF6DCF" w:rsidRPr="00422DC4">
        <w:t xml:space="preserve">2) </w:t>
      </w:r>
      <w:r w:rsidR="00107E64" w:rsidRPr="00422DC4">
        <w:t xml:space="preserve">the general skills and content areas covered, and </w:t>
      </w:r>
      <w:r w:rsidR="00EF6DCF" w:rsidRPr="00422DC4">
        <w:t xml:space="preserve">3) </w:t>
      </w:r>
      <w:r w:rsidR="00107E64" w:rsidRPr="00422DC4">
        <w:t>whether the purpose of the assessment is formative (to provide feedback to the student) or summative (to inform decision-making about grades, academic progression, or graduation).</w:t>
      </w:r>
      <w:bookmarkEnd w:id="386"/>
      <w:bookmarkEnd w:id="387"/>
    </w:p>
    <w:p w14:paraId="67E8D0E8" w14:textId="69A3316A" w:rsidR="0033381A" w:rsidRPr="00422DC4" w:rsidRDefault="0033381A" w:rsidP="00EA4164">
      <w:pPr>
        <w:ind w:left="720" w:hanging="360"/>
      </w:pPr>
    </w:p>
    <w:p w14:paraId="34ABA73F" w14:textId="77777777" w:rsidR="0033381A" w:rsidRPr="00422DC4" w:rsidRDefault="0033381A" w:rsidP="00EA4164">
      <w:pPr>
        <w:ind w:left="720" w:hanging="360"/>
      </w:pPr>
    </w:p>
    <w:p w14:paraId="20ADEE24" w14:textId="63DF4F88"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p>
    <w:p w14:paraId="2D34A17F" w14:textId="77777777" w:rsidR="00507D3E" w:rsidRPr="00422DC4" w:rsidRDefault="00507D3E" w:rsidP="0088067F">
      <w:pPr>
        <w:ind w:left="360" w:hanging="360"/>
      </w:pPr>
    </w:p>
    <w:p w14:paraId="335F3B2A" w14:textId="77777777" w:rsidR="00EB1799" w:rsidRPr="00422DC4" w:rsidRDefault="00EB1799" w:rsidP="0088067F">
      <w:pPr>
        <w:ind w:left="360" w:hanging="360"/>
      </w:pPr>
    </w:p>
    <w:p w14:paraId="5F6F0954" w14:textId="30C0824F" w:rsidR="00846488" w:rsidRPr="00422DC4" w:rsidRDefault="00AC619C" w:rsidP="00F8249A">
      <w:pPr>
        <w:pStyle w:val="Heading3"/>
      </w:pPr>
      <w:r w:rsidRPr="00422DC4">
        <w:t>Supporting Documentation</w:t>
      </w:r>
    </w:p>
    <w:p w14:paraId="741B418A" w14:textId="77777777" w:rsidR="00F460C6" w:rsidRPr="00422DC4" w:rsidRDefault="00F460C6" w:rsidP="00361910"/>
    <w:p w14:paraId="0CDCA54F" w14:textId="3B4EAD91" w:rsidR="00C90C1F" w:rsidRPr="00422DC4" w:rsidRDefault="00EA4164" w:rsidP="00EA4164">
      <w:pPr>
        <w:ind w:left="720" w:hanging="360"/>
      </w:pPr>
      <w:r w:rsidRPr="00422DC4">
        <w:t>1.</w:t>
      </w:r>
      <w:r w:rsidRPr="00422DC4">
        <w:tab/>
      </w:r>
      <w:r w:rsidR="00866342" w:rsidRPr="00422DC4">
        <w:t xml:space="preserve">Provide </w:t>
      </w:r>
      <w:r w:rsidR="000E34A4" w:rsidRPr="00422DC4">
        <w:t xml:space="preserve">two </w:t>
      </w:r>
      <w:r w:rsidR="00EB1799" w:rsidRPr="00422DC4">
        <w:t xml:space="preserve">examples of </w:t>
      </w:r>
      <w:r w:rsidR="00866342" w:rsidRPr="00422DC4">
        <w:t>c</w:t>
      </w:r>
      <w:r w:rsidR="001D4E00" w:rsidRPr="00422DC4">
        <w:t>ourse</w:t>
      </w:r>
      <w:r w:rsidR="00176E80" w:rsidRPr="00422DC4">
        <w:t>/clerkship-specific or standardized forms that are</w:t>
      </w:r>
      <w:r w:rsidR="00AA7803" w:rsidRPr="00422DC4">
        <w:t xml:space="preserve"> or </w:t>
      </w:r>
      <w:r w:rsidR="00EB1799" w:rsidRPr="00422DC4">
        <w:t>will be</w:t>
      </w:r>
      <w:r w:rsidR="00176E80" w:rsidRPr="00422DC4">
        <w:t xml:space="preserve"> used in the assessment of </w:t>
      </w:r>
      <w:r w:rsidR="000B48FD" w:rsidRPr="00422DC4">
        <w:t>medical students’ core clinical skills.</w:t>
      </w:r>
      <w:r w:rsidR="00762598" w:rsidRPr="00422DC4">
        <w:t xml:space="preserve"> </w:t>
      </w:r>
      <w:r w:rsidR="006F6B14" w:rsidRPr="00422DC4">
        <w:t xml:space="preserve">Indicate the course or clerkship </w:t>
      </w:r>
      <w:r w:rsidR="00087A37" w:rsidRPr="00422DC4">
        <w:t xml:space="preserve">in which </w:t>
      </w:r>
      <w:r w:rsidR="006F6B14" w:rsidRPr="00422DC4">
        <w:t xml:space="preserve">each form is </w:t>
      </w:r>
      <w:r w:rsidR="00087A37" w:rsidRPr="00422DC4">
        <w:t xml:space="preserve">or will be </w:t>
      </w:r>
      <w:r w:rsidR="006F6B14" w:rsidRPr="00422DC4">
        <w:t xml:space="preserve">used and whether the results are </w:t>
      </w:r>
      <w:r w:rsidR="00087A37" w:rsidRPr="00422DC4">
        <w:t xml:space="preserve">or will be </w:t>
      </w:r>
      <w:r w:rsidR="006F6B14" w:rsidRPr="00422DC4">
        <w:t>used for formative (feedback) or summative (grading) purposes.</w:t>
      </w:r>
    </w:p>
    <w:p w14:paraId="3BF5B641" w14:textId="77777777" w:rsidR="00F460C6" w:rsidRPr="00422DC4" w:rsidRDefault="00F460C6" w:rsidP="00172E62"/>
    <w:p w14:paraId="0A8A2B7D" w14:textId="7CB95F35" w:rsidR="00186C8C" w:rsidRPr="00422DC4" w:rsidRDefault="00AC619C" w:rsidP="00314737">
      <w:pPr>
        <w:pStyle w:val="Heading2"/>
        <w:rPr>
          <w:rFonts w:cs="Times New Roman"/>
        </w:rPr>
      </w:pPr>
      <w:r w:rsidRPr="00422DC4">
        <w:rPr>
          <w:rFonts w:cs="Times New Roman"/>
        </w:rPr>
        <w:br w:type="page"/>
      </w:r>
      <w:bookmarkStart w:id="388" w:name="_Toc448736830"/>
      <w:bookmarkStart w:id="389" w:name="_Toc198710473"/>
      <w:bookmarkStart w:id="390" w:name="_Toc385931623"/>
      <w:bookmarkStart w:id="391" w:name="_Toc385932176"/>
      <w:r w:rsidRPr="00422DC4">
        <w:rPr>
          <w:rFonts w:cs="Times New Roman"/>
        </w:rPr>
        <w:t>9.5 Narrative Assessment</w:t>
      </w:r>
      <w:bookmarkEnd w:id="388"/>
      <w:bookmarkEnd w:id="389"/>
    </w:p>
    <w:bookmarkEnd w:id="390"/>
    <w:bookmarkEnd w:id="391"/>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2" w:name="_Toc448736832"/>
      <w:bookmarkStart w:id="393" w:name="_Toc385931635"/>
      <w:bookmarkStart w:id="394" w:name="_Toc385932188"/>
      <w:r w:rsidRPr="00422DC4">
        <w:br w:type="page"/>
      </w:r>
    </w:p>
    <w:p w14:paraId="12DBC42B" w14:textId="64679C1D" w:rsidR="003C6706" w:rsidRPr="00422DC4" w:rsidRDefault="00AC619C" w:rsidP="00314737">
      <w:pPr>
        <w:pStyle w:val="Heading2"/>
        <w:rPr>
          <w:rFonts w:cs="Times New Roman"/>
        </w:rPr>
      </w:pPr>
      <w:bookmarkStart w:id="395" w:name="_Toc198710474"/>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2"/>
      <w:bookmarkEnd w:id="395"/>
    </w:p>
    <w:bookmarkEnd w:id="393"/>
    <w:bookmarkEnd w:id="394"/>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5000" w:type="pct"/>
        <w:jc w:val="left"/>
        <w:tblLook w:val="0000" w:firstRow="0" w:lastRow="0" w:firstColumn="0" w:lastColumn="0" w:noHBand="0" w:noVBand="0"/>
      </w:tblPr>
      <w:tblGrid>
        <w:gridCol w:w="3585"/>
        <w:gridCol w:w="2003"/>
        <w:gridCol w:w="2422"/>
        <w:gridCol w:w="2420"/>
      </w:tblGrid>
      <w:tr w:rsidR="00107E64" w:rsidRPr="00422DC4" w14:paraId="0C2EE18F" w14:textId="77777777" w:rsidTr="009F39E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9F39E2">
        <w:trPr>
          <w:trHeight w:val="144"/>
          <w:jc w:val="left"/>
        </w:trPr>
        <w:tc>
          <w:tcPr>
            <w:tcW w:w="5000" w:type="pct"/>
            <w:gridSpan w:val="4"/>
          </w:tcPr>
          <w:p w14:paraId="7D8FDEF2" w14:textId="77777777" w:rsidR="00107E64" w:rsidRPr="00422DC4" w:rsidRDefault="00107E64" w:rsidP="00F816AD">
            <w:r w:rsidRPr="00422DC4">
              <w:t>Provide the mechanisms (e.g., quizzes, practice tests, study questions, formative OSCEs) used to provide formative feedback during each course in the pre-clerkship phase of the curriculum.</w:t>
            </w:r>
          </w:p>
        </w:tc>
      </w:tr>
      <w:tr w:rsidR="00107E64" w:rsidRPr="00422DC4" w14:paraId="0DB50CB8" w14:textId="77777777" w:rsidTr="009F39E2">
        <w:trPr>
          <w:trHeight w:val="144"/>
          <w:jc w:val="left"/>
        </w:trPr>
        <w:tc>
          <w:tcPr>
            <w:tcW w:w="1719"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9F39E2">
        <w:trPr>
          <w:trHeight w:val="144"/>
          <w:jc w:val="left"/>
        </w:trPr>
        <w:tc>
          <w:tcPr>
            <w:tcW w:w="1719"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5000" w:type="pct"/>
        <w:tblLook w:val="04A0" w:firstRow="1" w:lastRow="0" w:firstColumn="1" w:lastColumn="0" w:noHBand="0" w:noVBand="1"/>
      </w:tblPr>
      <w:tblGrid>
        <w:gridCol w:w="1167"/>
        <w:gridCol w:w="1264"/>
        <w:gridCol w:w="1143"/>
        <w:gridCol w:w="1141"/>
        <w:gridCol w:w="924"/>
        <w:gridCol w:w="1362"/>
        <w:gridCol w:w="1143"/>
        <w:gridCol w:w="1141"/>
        <w:gridCol w:w="1145"/>
      </w:tblGrid>
      <w:tr w:rsidR="00107E64" w:rsidRPr="00422DC4" w14:paraId="5CAB8757" w14:textId="77777777" w:rsidTr="009F39E2">
        <w:tc>
          <w:tcPr>
            <w:tcW w:w="5000" w:type="pct"/>
            <w:gridSpan w:val="9"/>
            <w:vAlign w:val="center"/>
          </w:tcPr>
          <w:p w14:paraId="4FE699EA" w14:textId="63B4AFA1"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Amount of Formative Feedback in the </w:t>
            </w:r>
            <w:r w:rsidR="006A659A" w:rsidRPr="00422DC4">
              <w:rPr>
                <w:rFonts w:ascii="Times New Roman" w:hAnsi="Times New Roman"/>
                <w:b/>
                <w:sz w:val="22"/>
                <w:szCs w:val="22"/>
              </w:rPr>
              <w:t xml:space="preserve">First Year </w:t>
            </w:r>
            <w:r w:rsidR="00E75B21" w:rsidRPr="00422DC4">
              <w:rPr>
                <w:rFonts w:ascii="Times New Roman" w:hAnsi="Times New Roman"/>
                <w:b/>
                <w:sz w:val="22"/>
                <w:szCs w:val="22"/>
              </w:rPr>
              <w:t>is Sufficient to Allow Me to Self-Assess How I am Progressing in the Courses of This Phase of the Medical Education Program.</w:t>
            </w:r>
          </w:p>
        </w:tc>
      </w:tr>
      <w:tr w:rsidR="00107E64" w:rsidRPr="00422DC4" w14:paraId="69478051" w14:textId="77777777" w:rsidTr="009F39E2">
        <w:tc>
          <w:tcPr>
            <w:tcW w:w="5000" w:type="pct"/>
            <w:gridSpan w:val="9"/>
          </w:tcPr>
          <w:p w14:paraId="3B73EC92" w14:textId="2C681501"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9F39E2">
        <w:tc>
          <w:tcPr>
            <w:tcW w:w="559" w:type="pct"/>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54" w:type="pct"/>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6C1208D"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6074CF9E" w14:textId="6A0AC6D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9F39E2">
        <w:tc>
          <w:tcPr>
            <w:tcW w:w="559" w:type="pct"/>
            <w:vMerge/>
          </w:tcPr>
          <w:p w14:paraId="5FBCBD70" w14:textId="77777777" w:rsidR="00106EC4" w:rsidRPr="00422DC4" w:rsidRDefault="00106EC4" w:rsidP="00106EC4">
            <w:pPr>
              <w:pStyle w:val="Default"/>
              <w:rPr>
                <w:rFonts w:ascii="Times New Roman" w:hAnsi="Times New Roman"/>
                <w:sz w:val="22"/>
                <w:szCs w:val="22"/>
              </w:rPr>
            </w:pPr>
          </w:p>
        </w:tc>
        <w:tc>
          <w:tcPr>
            <w:tcW w:w="606" w:type="pct"/>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9F39E2">
        <w:tc>
          <w:tcPr>
            <w:tcW w:w="559" w:type="pct"/>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606" w:type="pct"/>
          </w:tcPr>
          <w:p w14:paraId="42DF2014" w14:textId="77777777" w:rsidR="00106EC4" w:rsidRPr="00422DC4" w:rsidRDefault="00106EC4" w:rsidP="00F21369">
            <w:pPr>
              <w:pStyle w:val="Default"/>
              <w:jc w:val="center"/>
              <w:rPr>
                <w:rFonts w:ascii="Times New Roman" w:hAnsi="Times New Roman"/>
                <w:sz w:val="22"/>
                <w:szCs w:val="22"/>
              </w:rPr>
            </w:pPr>
          </w:p>
        </w:tc>
        <w:tc>
          <w:tcPr>
            <w:tcW w:w="548" w:type="pct"/>
          </w:tcPr>
          <w:p w14:paraId="687204BC" w14:textId="6D2BC2DA" w:rsidR="00106EC4" w:rsidRPr="00422DC4" w:rsidRDefault="00106EC4" w:rsidP="00F21369">
            <w:pPr>
              <w:pStyle w:val="Default"/>
              <w:jc w:val="center"/>
              <w:rPr>
                <w:rFonts w:ascii="Times New Roman" w:hAnsi="Times New Roman"/>
                <w:sz w:val="22"/>
                <w:szCs w:val="22"/>
              </w:rPr>
            </w:pPr>
          </w:p>
        </w:tc>
        <w:tc>
          <w:tcPr>
            <w:tcW w:w="547" w:type="pct"/>
          </w:tcPr>
          <w:p w14:paraId="792C8A64" w14:textId="77777777" w:rsidR="00106EC4" w:rsidRPr="00422DC4" w:rsidRDefault="00106EC4" w:rsidP="00F21369">
            <w:pPr>
              <w:pStyle w:val="Default"/>
              <w:jc w:val="center"/>
              <w:rPr>
                <w:rFonts w:ascii="Times New Roman" w:hAnsi="Times New Roman"/>
                <w:sz w:val="22"/>
                <w:szCs w:val="22"/>
              </w:rPr>
            </w:pPr>
          </w:p>
        </w:tc>
        <w:tc>
          <w:tcPr>
            <w:tcW w:w="443" w:type="pct"/>
          </w:tcPr>
          <w:p w14:paraId="3CC62653" w14:textId="77777777" w:rsidR="00106EC4" w:rsidRPr="00422DC4" w:rsidRDefault="00106EC4" w:rsidP="00F21369">
            <w:pPr>
              <w:pStyle w:val="Default"/>
              <w:jc w:val="center"/>
              <w:rPr>
                <w:rFonts w:ascii="Times New Roman" w:hAnsi="Times New Roman"/>
                <w:sz w:val="22"/>
                <w:szCs w:val="22"/>
              </w:rPr>
            </w:pPr>
          </w:p>
        </w:tc>
        <w:tc>
          <w:tcPr>
            <w:tcW w:w="653" w:type="pct"/>
          </w:tcPr>
          <w:p w14:paraId="18B90BB5" w14:textId="77777777" w:rsidR="00106EC4" w:rsidRPr="00422DC4" w:rsidRDefault="00106EC4" w:rsidP="00F21369">
            <w:pPr>
              <w:pStyle w:val="Default"/>
              <w:jc w:val="center"/>
              <w:rPr>
                <w:rFonts w:ascii="Times New Roman" w:hAnsi="Times New Roman"/>
                <w:sz w:val="22"/>
                <w:szCs w:val="22"/>
              </w:rPr>
            </w:pPr>
          </w:p>
        </w:tc>
        <w:tc>
          <w:tcPr>
            <w:tcW w:w="548" w:type="pct"/>
          </w:tcPr>
          <w:p w14:paraId="0E02D228" w14:textId="77777777" w:rsidR="00106EC4" w:rsidRPr="00422DC4" w:rsidRDefault="00106EC4" w:rsidP="00F21369">
            <w:pPr>
              <w:pStyle w:val="Default"/>
              <w:jc w:val="center"/>
              <w:rPr>
                <w:rFonts w:ascii="Times New Roman" w:hAnsi="Times New Roman"/>
                <w:sz w:val="22"/>
                <w:szCs w:val="22"/>
              </w:rPr>
            </w:pPr>
          </w:p>
        </w:tc>
        <w:tc>
          <w:tcPr>
            <w:tcW w:w="547" w:type="pct"/>
          </w:tcPr>
          <w:p w14:paraId="1D45133D" w14:textId="77777777" w:rsidR="00106EC4" w:rsidRPr="00422DC4" w:rsidRDefault="00106EC4" w:rsidP="00F21369">
            <w:pPr>
              <w:pStyle w:val="Default"/>
              <w:jc w:val="center"/>
              <w:rPr>
                <w:rFonts w:ascii="Times New Roman" w:hAnsi="Times New Roman"/>
                <w:sz w:val="22"/>
                <w:szCs w:val="22"/>
              </w:rPr>
            </w:pPr>
          </w:p>
        </w:tc>
        <w:tc>
          <w:tcPr>
            <w:tcW w:w="548" w:type="pct"/>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9F39E2">
        <w:tc>
          <w:tcPr>
            <w:tcW w:w="559" w:type="pct"/>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606" w:type="pct"/>
          </w:tcPr>
          <w:p w14:paraId="177B384E" w14:textId="77777777" w:rsidR="00106EC4" w:rsidRPr="00422DC4" w:rsidRDefault="00106EC4" w:rsidP="00F21369">
            <w:pPr>
              <w:pStyle w:val="Default"/>
              <w:jc w:val="center"/>
              <w:rPr>
                <w:rFonts w:ascii="Times New Roman" w:hAnsi="Times New Roman"/>
                <w:sz w:val="22"/>
                <w:szCs w:val="22"/>
              </w:rPr>
            </w:pPr>
          </w:p>
        </w:tc>
        <w:tc>
          <w:tcPr>
            <w:tcW w:w="548" w:type="pct"/>
          </w:tcPr>
          <w:p w14:paraId="7F128696" w14:textId="07245270" w:rsidR="00106EC4" w:rsidRPr="00422DC4" w:rsidRDefault="00106EC4" w:rsidP="00F21369">
            <w:pPr>
              <w:pStyle w:val="Default"/>
              <w:jc w:val="center"/>
              <w:rPr>
                <w:rFonts w:ascii="Times New Roman" w:hAnsi="Times New Roman"/>
                <w:sz w:val="22"/>
                <w:szCs w:val="22"/>
              </w:rPr>
            </w:pPr>
          </w:p>
        </w:tc>
        <w:tc>
          <w:tcPr>
            <w:tcW w:w="547" w:type="pct"/>
          </w:tcPr>
          <w:p w14:paraId="04C229BF" w14:textId="77777777" w:rsidR="00106EC4" w:rsidRPr="00422DC4" w:rsidRDefault="00106EC4" w:rsidP="00F21369">
            <w:pPr>
              <w:pStyle w:val="Default"/>
              <w:jc w:val="center"/>
              <w:rPr>
                <w:rFonts w:ascii="Times New Roman" w:hAnsi="Times New Roman"/>
                <w:sz w:val="22"/>
                <w:szCs w:val="22"/>
              </w:rPr>
            </w:pPr>
          </w:p>
        </w:tc>
        <w:tc>
          <w:tcPr>
            <w:tcW w:w="443" w:type="pct"/>
          </w:tcPr>
          <w:p w14:paraId="27C8449A" w14:textId="77777777" w:rsidR="00106EC4" w:rsidRPr="00422DC4" w:rsidRDefault="00106EC4" w:rsidP="00F21369">
            <w:pPr>
              <w:pStyle w:val="Default"/>
              <w:jc w:val="center"/>
              <w:rPr>
                <w:rFonts w:ascii="Times New Roman" w:hAnsi="Times New Roman"/>
                <w:sz w:val="22"/>
                <w:szCs w:val="22"/>
              </w:rPr>
            </w:pPr>
          </w:p>
        </w:tc>
        <w:tc>
          <w:tcPr>
            <w:tcW w:w="653" w:type="pct"/>
          </w:tcPr>
          <w:p w14:paraId="48FC94F9" w14:textId="77777777" w:rsidR="00106EC4" w:rsidRPr="00422DC4" w:rsidRDefault="00106EC4" w:rsidP="00F21369">
            <w:pPr>
              <w:pStyle w:val="Default"/>
              <w:jc w:val="center"/>
              <w:rPr>
                <w:rFonts w:ascii="Times New Roman" w:hAnsi="Times New Roman"/>
                <w:sz w:val="22"/>
                <w:szCs w:val="22"/>
              </w:rPr>
            </w:pPr>
          </w:p>
        </w:tc>
        <w:tc>
          <w:tcPr>
            <w:tcW w:w="548" w:type="pct"/>
          </w:tcPr>
          <w:p w14:paraId="1CEBE3CF" w14:textId="77777777" w:rsidR="00106EC4" w:rsidRPr="00422DC4" w:rsidRDefault="00106EC4" w:rsidP="00F21369">
            <w:pPr>
              <w:pStyle w:val="Default"/>
              <w:jc w:val="center"/>
              <w:rPr>
                <w:rFonts w:ascii="Times New Roman" w:hAnsi="Times New Roman"/>
                <w:sz w:val="22"/>
                <w:szCs w:val="22"/>
              </w:rPr>
            </w:pPr>
          </w:p>
        </w:tc>
        <w:tc>
          <w:tcPr>
            <w:tcW w:w="547" w:type="pct"/>
          </w:tcPr>
          <w:p w14:paraId="208F3D64" w14:textId="77777777" w:rsidR="00106EC4" w:rsidRPr="00422DC4" w:rsidRDefault="00106EC4" w:rsidP="00F21369">
            <w:pPr>
              <w:pStyle w:val="Default"/>
              <w:jc w:val="center"/>
              <w:rPr>
                <w:rFonts w:ascii="Times New Roman" w:hAnsi="Times New Roman"/>
                <w:sz w:val="22"/>
                <w:szCs w:val="22"/>
              </w:rPr>
            </w:pPr>
          </w:p>
        </w:tc>
        <w:tc>
          <w:tcPr>
            <w:tcW w:w="548" w:type="pct"/>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9F39E2">
        <w:tc>
          <w:tcPr>
            <w:tcW w:w="559" w:type="pct"/>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606" w:type="pct"/>
          </w:tcPr>
          <w:p w14:paraId="0AB61A87" w14:textId="77777777" w:rsidR="00106EC4" w:rsidRPr="00422DC4" w:rsidRDefault="00106EC4" w:rsidP="00F21369">
            <w:pPr>
              <w:pStyle w:val="Default"/>
              <w:jc w:val="center"/>
              <w:rPr>
                <w:rFonts w:ascii="Times New Roman" w:hAnsi="Times New Roman"/>
                <w:sz w:val="22"/>
                <w:szCs w:val="22"/>
              </w:rPr>
            </w:pPr>
          </w:p>
        </w:tc>
        <w:tc>
          <w:tcPr>
            <w:tcW w:w="548" w:type="pct"/>
          </w:tcPr>
          <w:p w14:paraId="5CF78F2C" w14:textId="705BBEDD" w:rsidR="00106EC4" w:rsidRPr="00422DC4" w:rsidRDefault="00106EC4" w:rsidP="00F21369">
            <w:pPr>
              <w:pStyle w:val="Default"/>
              <w:jc w:val="center"/>
              <w:rPr>
                <w:rFonts w:ascii="Times New Roman" w:hAnsi="Times New Roman"/>
                <w:sz w:val="22"/>
                <w:szCs w:val="22"/>
              </w:rPr>
            </w:pPr>
          </w:p>
        </w:tc>
        <w:tc>
          <w:tcPr>
            <w:tcW w:w="547" w:type="pct"/>
          </w:tcPr>
          <w:p w14:paraId="203C8319" w14:textId="77777777" w:rsidR="00106EC4" w:rsidRPr="00422DC4" w:rsidRDefault="00106EC4" w:rsidP="00F21369">
            <w:pPr>
              <w:pStyle w:val="Default"/>
              <w:jc w:val="center"/>
              <w:rPr>
                <w:rFonts w:ascii="Times New Roman" w:hAnsi="Times New Roman"/>
                <w:sz w:val="22"/>
                <w:szCs w:val="22"/>
              </w:rPr>
            </w:pPr>
          </w:p>
        </w:tc>
        <w:tc>
          <w:tcPr>
            <w:tcW w:w="443" w:type="pct"/>
          </w:tcPr>
          <w:p w14:paraId="4C7E1013" w14:textId="77777777" w:rsidR="00106EC4" w:rsidRPr="00422DC4" w:rsidRDefault="00106EC4" w:rsidP="00F21369">
            <w:pPr>
              <w:pStyle w:val="Default"/>
              <w:jc w:val="center"/>
              <w:rPr>
                <w:rFonts w:ascii="Times New Roman" w:hAnsi="Times New Roman"/>
                <w:sz w:val="22"/>
                <w:szCs w:val="22"/>
              </w:rPr>
            </w:pPr>
          </w:p>
        </w:tc>
        <w:tc>
          <w:tcPr>
            <w:tcW w:w="653" w:type="pct"/>
          </w:tcPr>
          <w:p w14:paraId="1B3B995F" w14:textId="77777777" w:rsidR="00106EC4" w:rsidRPr="00422DC4" w:rsidRDefault="00106EC4" w:rsidP="00F21369">
            <w:pPr>
              <w:pStyle w:val="Default"/>
              <w:jc w:val="center"/>
              <w:rPr>
                <w:rFonts w:ascii="Times New Roman" w:hAnsi="Times New Roman"/>
                <w:sz w:val="22"/>
                <w:szCs w:val="22"/>
              </w:rPr>
            </w:pPr>
          </w:p>
        </w:tc>
        <w:tc>
          <w:tcPr>
            <w:tcW w:w="548" w:type="pct"/>
          </w:tcPr>
          <w:p w14:paraId="58779DA3" w14:textId="77777777" w:rsidR="00106EC4" w:rsidRPr="00422DC4" w:rsidRDefault="00106EC4" w:rsidP="00F21369">
            <w:pPr>
              <w:pStyle w:val="Default"/>
              <w:jc w:val="center"/>
              <w:rPr>
                <w:rFonts w:ascii="Times New Roman" w:hAnsi="Times New Roman"/>
                <w:sz w:val="22"/>
                <w:szCs w:val="22"/>
              </w:rPr>
            </w:pPr>
          </w:p>
        </w:tc>
        <w:tc>
          <w:tcPr>
            <w:tcW w:w="547" w:type="pct"/>
          </w:tcPr>
          <w:p w14:paraId="7FE76508" w14:textId="77777777" w:rsidR="00106EC4" w:rsidRPr="00422DC4" w:rsidRDefault="00106EC4" w:rsidP="00F21369">
            <w:pPr>
              <w:pStyle w:val="Default"/>
              <w:jc w:val="center"/>
              <w:rPr>
                <w:rFonts w:ascii="Times New Roman" w:hAnsi="Times New Roman"/>
                <w:sz w:val="22"/>
                <w:szCs w:val="22"/>
              </w:rPr>
            </w:pPr>
          </w:p>
        </w:tc>
        <w:tc>
          <w:tcPr>
            <w:tcW w:w="548" w:type="pct"/>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5000" w:type="pct"/>
        <w:tblLook w:val="04A0" w:firstRow="1" w:lastRow="0" w:firstColumn="1" w:lastColumn="0" w:noHBand="0" w:noVBand="1"/>
      </w:tblPr>
      <w:tblGrid>
        <w:gridCol w:w="1290"/>
        <w:gridCol w:w="1141"/>
        <w:gridCol w:w="1145"/>
        <w:gridCol w:w="1141"/>
        <w:gridCol w:w="924"/>
        <w:gridCol w:w="1362"/>
        <w:gridCol w:w="1143"/>
        <w:gridCol w:w="1141"/>
        <w:gridCol w:w="1143"/>
      </w:tblGrid>
      <w:tr w:rsidR="00107E64" w:rsidRPr="00422DC4" w14:paraId="14E74FD6" w14:textId="77777777" w:rsidTr="009F39E2">
        <w:tc>
          <w:tcPr>
            <w:tcW w:w="5000" w:type="pct"/>
            <w:gridSpan w:val="9"/>
            <w:vAlign w:val="center"/>
          </w:tcPr>
          <w:p w14:paraId="27E19A40" w14:textId="35F35508"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Quality of Formative Feedback in the First Year </w:t>
            </w:r>
            <w:r w:rsidR="00E75B21" w:rsidRPr="00422DC4">
              <w:rPr>
                <w:rFonts w:ascii="Times New Roman" w:hAnsi="Times New Roman"/>
                <w:b/>
                <w:sz w:val="22"/>
                <w:szCs w:val="22"/>
              </w:rPr>
              <w:t>Allows Me to Identify Areas in Which I Need to Improve as I Progress Through This Phase of the Curriculum.</w:t>
            </w:r>
          </w:p>
        </w:tc>
      </w:tr>
      <w:tr w:rsidR="00107E64" w:rsidRPr="00422DC4" w14:paraId="40220708" w14:textId="77777777" w:rsidTr="009F39E2">
        <w:tc>
          <w:tcPr>
            <w:tcW w:w="5000" w:type="pct"/>
            <w:gridSpan w:val="9"/>
          </w:tcPr>
          <w:p w14:paraId="08EE7C45" w14:textId="14D5B6FB"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9F39E2">
        <w:tc>
          <w:tcPr>
            <w:tcW w:w="618" w:type="pct"/>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96" w:type="pct"/>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96B6102"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26506A7E" w14:textId="27757E5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9F39E2">
        <w:tc>
          <w:tcPr>
            <w:tcW w:w="618" w:type="pct"/>
            <w:vMerge/>
          </w:tcPr>
          <w:p w14:paraId="1B4F0403" w14:textId="77777777" w:rsidR="00106EC4" w:rsidRPr="00422DC4" w:rsidRDefault="00106EC4" w:rsidP="00106EC4">
            <w:pPr>
              <w:pStyle w:val="Default"/>
              <w:rPr>
                <w:rFonts w:ascii="Times New Roman" w:hAnsi="Times New Roman"/>
                <w:sz w:val="22"/>
                <w:szCs w:val="22"/>
              </w:rPr>
            </w:pPr>
          </w:p>
        </w:tc>
        <w:tc>
          <w:tcPr>
            <w:tcW w:w="547" w:type="pct"/>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9F39E2">
        <w:tc>
          <w:tcPr>
            <w:tcW w:w="618" w:type="pct"/>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47" w:type="pct"/>
          </w:tcPr>
          <w:p w14:paraId="034E60C1" w14:textId="77777777" w:rsidR="00106EC4" w:rsidRPr="00422DC4" w:rsidRDefault="00106EC4" w:rsidP="00F21369">
            <w:pPr>
              <w:pStyle w:val="Default"/>
              <w:jc w:val="center"/>
              <w:rPr>
                <w:rFonts w:ascii="Times New Roman" w:hAnsi="Times New Roman"/>
                <w:sz w:val="22"/>
                <w:szCs w:val="22"/>
              </w:rPr>
            </w:pPr>
          </w:p>
        </w:tc>
        <w:tc>
          <w:tcPr>
            <w:tcW w:w="548" w:type="pct"/>
          </w:tcPr>
          <w:p w14:paraId="7D340B5A" w14:textId="053CA9E5" w:rsidR="00106EC4" w:rsidRPr="00422DC4" w:rsidRDefault="00106EC4" w:rsidP="00F21369">
            <w:pPr>
              <w:pStyle w:val="Default"/>
              <w:jc w:val="center"/>
              <w:rPr>
                <w:rFonts w:ascii="Times New Roman" w:hAnsi="Times New Roman"/>
                <w:sz w:val="22"/>
                <w:szCs w:val="22"/>
              </w:rPr>
            </w:pPr>
          </w:p>
        </w:tc>
        <w:tc>
          <w:tcPr>
            <w:tcW w:w="547" w:type="pct"/>
          </w:tcPr>
          <w:p w14:paraId="50A4668B" w14:textId="77777777" w:rsidR="00106EC4" w:rsidRPr="00422DC4" w:rsidRDefault="00106EC4" w:rsidP="00F21369">
            <w:pPr>
              <w:pStyle w:val="Default"/>
              <w:jc w:val="center"/>
              <w:rPr>
                <w:rFonts w:ascii="Times New Roman" w:hAnsi="Times New Roman"/>
                <w:sz w:val="22"/>
                <w:szCs w:val="22"/>
              </w:rPr>
            </w:pPr>
          </w:p>
        </w:tc>
        <w:tc>
          <w:tcPr>
            <w:tcW w:w="443" w:type="pct"/>
          </w:tcPr>
          <w:p w14:paraId="4DFEBD3C" w14:textId="77777777" w:rsidR="00106EC4" w:rsidRPr="00422DC4" w:rsidRDefault="00106EC4" w:rsidP="00F21369">
            <w:pPr>
              <w:pStyle w:val="Default"/>
              <w:jc w:val="center"/>
              <w:rPr>
                <w:rFonts w:ascii="Times New Roman" w:hAnsi="Times New Roman"/>
                <w:sz w:val="22"/>
                <w:szCs w:val="22"/>
              </w:rPr>
            </w:pPr>
          </w:p>
        </w:tc>
        <w:tc>
          <w:tcPr>
            <w:tcW w:w="653" w:type="pct"/>
          </w:tcPr>
          <w:p w14:paraId="40AE7F5D" w14:textId="77777777" w:rsidR="00106EC4" w:rsidRPr="00422DC4" w:rsidRDefault="00106EC4" w:rsidP="00F21369">
            <w:pPr>
              <w:pStyle w:val="Default"/>
              <w:jc w:val="center"/>
              <w:rPr>
                <w:rFonts w:ascii="Times New Roman" w:hAnsi="Times New Roman"/>
                <w:sz w:val="22"/>
                <w:szCs w:val="22"/>
              </w:rPr>
            </w:pPr>
          </w:p>
        </w:tc>
        <w:tc>
          <w:tcPr>
            <w:tcW w:w="548" w:type="pct"/>
          </w:tcPr>
          <w:p w14:paraId="0158E117" w14:textId="77777777" w:rsidR="00106EC4" w:rsidRPr="00422DC4" w:rsidRDefault="00106EC4" w:rsidP="00F21369">
            <w:pPr>
              <w:pStyle w:val="Default"/>
              <w:jc w:val="center"/>
              <w:rPr>
                <w:rFonts w:ascii="Times New Roman" w:hAnsi="Times New Roman"/>
                <w:sz w:val="22"/>
                <w:szCs w:val="22"/>
              </w:rPr>
            </w:pPr>
          </w:p>
        </w:tc>
        <w:tc>
          <w:tcPr>
            <w:tcW w:w="547" w:type="pct"/>
          </w:tcPr>
          <w:p w14:paraId="49BFDBB6" w14:textId="77777777" w:rsidR="00106EC4" w:rsidRPr="00422DC4" w:rsidRDefault="00106EC4" w:rsidP="00F21369">
            <w:pPr>
              <w:pStyle w:val="Default"/>
              <w:jc w:val="center"/>
              <w:rPr>
                <w:rFonts w:ascii="Times New Roman" w:hAnsi="Times New Roman"/>
                <w:sz w:val="22"/>
                <w:szCs w:val="22"/>
              </w:rPr>
            </w:pPr>
          </w:p>
        </w:tc>
        <w:tc>
          <w:tcPr>
            <w:tcW w:w="548" w:type="pct"/>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9F39E2">
        <w:tc>
          <w:tcPr>
            <w:tcW w:w="618" w:type="pct"/>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47" w:type="pct"/>
          </w:tcPr>
          <w:p w14:paraId="1926EC1C" w14:textId="77777777" w:rsidR="00106EC4" w:rsidRPr="00422DC4" w:rsidRDefault="00106EC4" w:rsidP="00F21369">
            <w:pPr>
              <w:pStyle w:val="Default"/>
              <w:jc w:val="center"/>
              <w:rPr>
                <w:rFonts w:ascii="Times New Roman" w:hAnsi="Times New Roman"/>
                <w:sz w:val="22"/>
                <w:szCs w:val="22"/>
              </w:rPr>
            </w:pPr>
          </w:p>
        </w:tc>
        <w:tc>
          <w:tcPr>
            <w:tcW w:w="548" w:type="pct"/>
          </w:tcPr>
          <w:p w14:paraId="39C58ECF" w14:textId="5F5D4B84" w:rsidR="00106EC4" w:rsidRPr="00422DC4" w:rsidRDefault="00106EC4" w:rsidP="00F21369">
            <w:pPr>
              <w:pStyle w:val="Default"/>
              <w:jc w:val="center"/>
              <w:rPr>
                <w:rFonts w:ascii="Times New Roman" w:hAnsi="Times New Roman"/>
                <w:sz w:val="22"/>
                <w:szCs w:val="22"/>
              </w:rPr>
            </w:pPr>
          </w:p>
        </w:tc>
        <w:tc>
          <w:tcPr>
            <w:tcW w:w="547" w:type="pct"/>
          </w:tcPr>
          <w:p w14:paraId="6B047B1B" w14:textId="77777777" w:rsidR="00106EC4" w:rsidRPr="00422DC4" w:rsidRDefault="00106EC4" w:rsidP="00F21369">
            <w:pPr>
              <w:pStyle w:val="Default"/>
              <w:jc w:val="center"/>
              <w:rPr>
                <w:rFonts w:ascii="Times New Roman" w:hAnsi="Times New Roman"/>
                <w:sz w:val="22"/>
                <w:szCs w:val="22"/>
              </w:rPr>
            </w:pPr>
          </w:p>
        </w:tc>
        <w:tc>
          <w:tcPr>
            <w:tcW w:w="443" w:type="pct"/>
          </w:tcPr>
          <w:p w14:paraId="25F3A7D5" w14:textId="77777777" w:rsidR="00106EC4" w:rsidRPr="00422DC4" w:rsidRDefault="00106EC4" w:rsidP="00F21369">
            <w:pPr>
              <w:pStyle w:val="Default"/>
              <w:jc w:val="center"/>
              <w:rPr>
                <w:rFonts w:ascii="Times New Roman" w:hAnsi="Times New Roman"/>
                <w:sz w:val="22"/>
                <w:szCs w:val="22"/>
              </w:rPr>
            </w:pPr>
          </w:p>
        </w:tc>
        <w:tc>
          <w:tcPr>
            <w:tcW w:w="653" w:type="pct"/>
          </w:tcPr>
          <w:p w14:paraId="0F7A54F3" w14:textId="77777777" w:rsidR="00106EC4" w:rsidRPr="00422DC4" w:rsidRDefault="00106EC4" w:rsidP="00F21369">
            <w:pPr>
              <w:pStyle w:val="Default"/>
              <w:jc w:val="center"/>
              <w:rPr>
                <w:rFonts w:ascii="Times New Roman" w:hAnsi="Times New Roman"/>
                <w:sz w:val="22"/>
                <w:szCs w:val="22"/>
              </w:rPr>
            </w:pPr>
          </w:p>
        </w:tc>
        <w:tc>
          <w:tcPr>
            <w:tcW w:w="548" w:type="pct"/>
          </w:tcPr>
          <w:p w14:paraId="63199517" w14:textId="77777777" w:rsidR="00106EC4" w:rsidRPr="00422DC4" w:rsidRDefault="00106EC4" w:rsidP="00F21369">
            <w:pPr>
              <w:pStyle w:val="Default"/>
              <w:jc w:val="center"/>
              <w:rPr>
                <w:rFonts w:ascii="Times New Roman" w:hAnsi="Times New Roman"/>
                <w:sz w:val="22"/>
                <w:szCs w:val="22"/>
              </w:rPr>
            </w:pPr>
          </w:p>
        </w:tc>
        <w:tc>
          <w:tcPr>
            <w:tcW w:w="547" w:type="pct"/>
          </w:tcPr>
          <w:p w14:paraId="677970A4" w14:textId="77777777" w:rsidR="00106EC4" w:rsidRPr="00422DC4" w:rsidRDefault="00106EC4" w:rsidP="00F21369">
            <w:pPr>
              <w:pStyle w:val="Default"/>
              <w:jc w:val="center"/>
              <w:rPr>
                <w:rFonts w:ascii="Times New Roman" w:hAnsi="Times New Roman"/>
                <w:sz w:val="22"/>
                <w:szCs w:val="22"/>
              </w:rPr>
            </w:pPr>
          </w:p>
        </w:tc>
        <w:tc>
          <w:tcPr>
            <w:tcW w:w="548" w:type="pct"/>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9F39E2">
        <w:tc>
          <w:tcPr>
            <w:tcW w:w="618" w:type="pct"/>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47" w:type="pct"/>
          </w:tcPr>
          <w:p w14:paraId="09C4D648" w14:textId="77777777" w:rsidR="00106EC4" w:rsidRPr="00422DC4" w:rsidRDefault="00106EC4" w:rsidP="00F21369">
            <w:pPr>
              <w:pStyle w:val="Default"/>
              <w:jc w:val="center"/>
              <w:rPr>
                <w:rFonts w:ascii="Times New Roman" w:hAnsi="Times New Roman"/>
                <w:sz w:val="22"/>
                <w:szCs w:val="22"/>
              </w:rPr>
            </w:pPr>
          </w:p>
        </w:tc>
        <w:tc>
          <w:tcPr>
            <w:tcW w:w="548" w:type="pct"/>
          </w:tcPr>
          <w:p w14:paraId="1183DC2D" w14:textId="110862D9" w:rsidR="00106EC4" w:rsidRPr="00422DC4" w:rsidRDefault="00106EC4" w:rsidP="00F21369">
            <w:pPr>
              <w:pStyle w:val="Default"/>
              <w:jc w:val="center"/>
              <w:rPr>
                <w:rFonts w:ascii="Times New Roman" w:hAnsi="Times New Roman"/>
                <w:sz w:val="22"/>
                <w:szCs w:val="22"/>
              </w:rPr>
            </w:pPr>
          </w:p>
        </w:tc>
        <w:tc>
          <w:tcPr>
            <w:tcW w:w="547" w:type="pct"/>
          </w:tcPr>
          <w:p w14:paraId="0AA2641F" w14:textId="77777777" w:rsidR="00106EC4" w:rsidRPr="00422DC4" w:rsidRDefault="00106EC4" w:rsidP="00F21369">
            <w:pPr>
              <w:pStyle w:val="Default"/>
              <w:jc w:val="center"/>
              <w:rPr>
                <w:rFonts w:ascii="Times New Roman" w:hAnsi="Times New Roman"/>
                <w:sz w:val="22"/>
                <w:szCs w:val="22"/>
              </w:rPr>
            </w:pPr>
          </w:p>
        </w:tc>
        <w:tc>
          <w:tcPr>
            <w:tcW w:w="443" w:type="pct"/>
          </w:tcPr>
          <w:p w14:paraId="12E7AE77" w14:textId="77777777" w:rsidR="00106EC4" w:rsidRPr="00422DC4" w:rsidRDefault="00106EC4" w:rsidP="00F21369">
            <w:pPr>
              <w:pStyle w:val="Default"/>
              <w:jc w:val="center"/>
              <w:rPr>
                <w:rFonts w:ascii="Times New Roman" w:hAnsi="Times New Roman"/>
                <w:sz w:val="22"/>
                <w:szCs w:val="22"/>
              </w:rPr>
            </w:pPr>
          </w:p>
        </w:tc>
        <w:tc>
          <w:tcPr>
            <w:tcW w:w="653" w:type="pct"/>
          </w:tcPr>
          <w:p w14:paraId="5D1CBD5B" w14:textId="77777777" w:rsidR="00106EC4" w:rsidRPr="00422DC4" w:rsidRDefault="00106EC4" w:rsidP="00F21369">
            <w:pPr>
              <w:pStyle w:val="Default"/>
              <w:jc w:val="center"/>
              <w:rPr>
                <w:rFonts w:ascii="Times New Roman" w:hAnsi="Times New Roman"/>
                <w:sz w:val="22"/>
                <w:szCs w:val="22"/>
              </w:rPr>
            </w:pPr>
          </w:p>
        </w:tc>
        <w:tc>
          <w:tcPr>
            <w:tcW w:w="548" w:type="pct"/>
          </w:tcPr>
          <w:p w14:paraId="329939C1" w14:textId="77777777" w:rsidR="00106EC4" w:rsidRPr="00422DC4" w:rsidRDefault="00106EC4" w:rsidP="00F21369">
            <w:pPr>
              <w:pStyle w:val="Default"/>
              <w:jc w:val="center"/>
              <w:rPr>
                <w:rFonts w:ascii="Times New Roman" w:hAnsi="Times New Roman"/>
                <w:sz w:val="22"/>
                <w:szCs w:val="22"/>
              </w:rPr>
            </w:pPr>
          </w:p>
        </w:tc>
        <w:tc>
          <w:tcPr>
            <w:tcW w:w="547" w:type="pct"/>
          </w:tcPr>
          <w:p w14:paraId="3B4977F5" w14:textId="77777777" w:rsidR="00106EC4" w:rsidRPr="00422DC4" w:rsidRDefault="00106EC4" w:rsidP="00F21369">
            <w:pPr>
              <w:pStyle w:val="Default"/>
              <w:jc w:val="center"/>
              <w:rPr>
                <w:rFonts w:ascii="Times New Roman" w:hAnsi="Times New Roman"/>
                <w:sz w:val="22"/>
                <w:szCs w:val="22"/>
              </w:rPr>
            </w:pPr>
          </w:p>
        </w:tc>
        <w:tc>
          <w:tcPr>
            <w:tcW w:w="548" w:type="pct"/>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6" w:name="_Toc385931637"/>
      <w:bookmarkStart w:id="397"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398" w:name="_Toc385931638"/>
      <w:bookmarkStart w:id="399" w:name="_Toc385932191"/>
      <w:bookmarkEnd w:id="396"/>
      <w:bookmarkEnd w:id="397"/>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400" w:name="_Toc385931639"/>
      <w:bookmarkStart w:id="401" w:name="_Toc385932192"/>
      <w:bookmarkEnd w:id="398"/>
      <w:bookmarkEnd w:id="399"/>
    </w:p>
    <w:p w14:paraId="7084BB7D" w14:textId="5282EED0" w:rsidR="00F7647A" w:rsidRPr="00422DC4" w:rsidRDefault="00F7647A" w:rsidP="0006492B"/>
    <w:bookmarkEnd w:id="400"/>
    <w:bookmarkEnd w:id="401"/>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2" w:name="_Toc448736834"/>
      <w:bookmarkStart w:id="403" w:name="_Toc385931644"/>
      <w:bookmarkStart w:id="404" w:name="_Toc385932197"/>
    </w:p>
    <w:p w14:paraId="52C41A8F" w14:textId="39EC2BEA" w:rsidR="009C6833" w:rsidRPr="00422DC4" w:rsidRDefault="00AC619C" w:rsidP="00314737">
      <w:pPr>
        <w:pStyle w:val="Heading2"/>
        <w:rPr>
          <w:rFonts w:cs="Times New Roman"/>
        </w:rPr>
      </w:pPr>
      <w:bookmarkStart w:id="405" w:name="_Toc198710475"/>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2"/>
      <w:bookmarkEnd w:id="405"/>
      <w:r w:rsidRPr="00422DC4">
        <w:rPr>
          <w:rFonts w:cs="Times New Roman"/>
        </w:rPr>
        <w:t xml:space="preserve"> </w:t>
      </w:r>
    </w:p>
    <w:bookmarkEnd w:id="403"/>
    <w:bookmarkEnd w:id="404"/>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6A5F0BE1"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applied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66F7C057"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1E2964" w:rsidRPr="00422DC4">
        <w:t>.</w:t>
      </w:r>
    </w:p>
    <w:p w14:paraId="5CB46621" w14:textId="7EB8B424" w:rsidR="00A4091C" w:rsidRPr="00422DC4" w:rsidRDefault="00A4091C" w:rsidP="00BF6539"/>
    <w:p w14:paraId="4CC4F35C" w14:textId="4B8B3CC4" w:rsidR="00370056" w:rsidRPr="00422DC4" w:rsidRDefault="00370056">
      <w:r w:rsidRPr="00422DC4">
        <w:br w:type="page"/>
      </w:r>
    </w:p>
    <w:p w14:paraId="2BD65C3A" w14:textId="15F12099" w:rsidR="00F502AD" w:rsidRPr="00422DC4" w:rsidRDefault="00370056" w:rsidP="00314737">
      <w:pPr>
        <w:pStyle w:val="Heading1"/>
        <w:rPr>
          <w:rFonts w:cs="Times New Roman"/>
        </w:rPr>
      </w:pPr>
      <w:bookmarkStart w:id="406" w:name="_Toc448736835"/>
      <w:bookmarkStart w:id="407" w:name="_Toc198710476"/>
      <w:bookmarkStart w:id="408" w:name="_Toc385931648"/>
      <w:bookmarkStart w:id="409" w:name="_Toc385931791"/>
      <w:bookmarkStart w:id="410" w:name="_Toc385932201"/>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6"/>
      <w:bookmarkEnd w:id="407"/>
      <w:r w:rsidR="00AC619C" w:rsidRPr="00422DC4">
        <w:rPr>
          <w:rFonts w:cs="Times New Roman"/>
        </w:rPr>
        <w:t xml:space="preserve"> </w:t>
      </w:r>
    </w:p>
    <w:bookmarkEnd w:id="408"/>
    <w:bookmarkEnd w:id="409"/>
    <w:bookmarkEnd w:id="410"/>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5000" w:type="pct"/>
        <w:tblLook w:val="0000" w:firstRow="0" w:lastRow="0" w:firstColumn="0" w:lastColumn="0" w:noHBand="0" w:noVBand="0"/>
      </w:tblPr>
      <w:tblGrid>
        <w:gridCol w:w="3438"/>
        <w:gridCol w:w="3496"/>
        <w:gridCol w:w="3496"/>
      </w:tblGrid>
      <w:tr w:rsidR="0045631D" w:rsidRPr="00422DC4" w14:paraId="6D225D85" w14:textId="77777777" w:rsidTr="009F39E2">
        <w:trPr>
          <w:trHeight w:val="288"/>
        </w:trPr>
        <w:tc>
          <w:tcPr>
            <w:tcW w:w="5000" w:type="pct"/>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9F39E2">
        <w:trPr>
          <w:trHeight w:val="288"/>
        </w:trPr>
        <w:tc>
          <w:tcPr>
            <w:tcW w:w="5000" w:type="pct"/>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9F39E2">
        <w:trPr>
          <w:trHeight w:val="260"/>
        </w:trPr>
        <w:tc>
          <w:tcPr>
            <w:tcW w:w="1648" w:type="pct"/>
          </w:tcPr>
          <w:p w14:paraId="3A638902" w14:textId="77777777" w:rsidR="0045631D" w:rsidRPr="00422DC4" w:rsidRDefault="0045631D" w:rsidP="00B77368">
            <w:pPr>
              <w:rPr>
                <w:szCs w:val="20"/>
              </w:rPr>
            </w:pPr>
          </w:p>
        </w:tc>
        <w:tc>
          <w:tcPr>
            <w:tcW w:w="1676" w:type="pct"/>
          </w:tcPr>
          <w:p w14:paraId="6ABF8F0A" w14:textId="523EC01B" w:rsidR="0045631D" w:rsidRPr="00422DC4" w:rsidRDefault="006E24DE" w:rsidP="00F83462">
            <w:pPr>
              <w:jc w:val="center"/>
              <w:rPr>
                <w:szCs w:val="20"/>
              </w:rPr>
            </w:pPr>
            <w:r w:rsidRPr="00422DC4">
              <w:rPr>
                <w:szCs w:val="20"/>
              </w:rPr>
              <w:t xml:space="preserve">2024 </w:t>
            </w:r>
            <w:r w:rsidR="0045631D" w:rsidRPr="00422DC4">
              <w:rPr>
                <w:szCs w:val="20"/>
              </w:rPr>
              <w:t>Entering Class</w:t>
            </w:r>
          </w:p>
        </w:tc>
        <w:tc>
          <w:tcPr>
            <w:tcW w:w="1676" w:type="pct"/>
          </w:tcPr>
          <w:p w14:paraId="022EA579" w14:textId="418BC154" w:rsidR="0045631D" w:rsidRPr="00422DC4" w:rsidRDefault="006E24DE" w:rsidP="00F83462">
            <w:pPr>
              <w:jc w:val="center"/>
              <w:rPr>
                <w:szCs w:val="20"/>
              </w:rPr>
            </w:pPr>
            <w:r w:rsidRPr="00422DC4">
              <w:rPr>
                <w:szCs w:val="20"/>
              </w:rPr>
              <w:t xml:space="preserve">2025 </w:t>
            </w:r>
            <w:r w:rsidR="0045631D" w:rsidRPr="00422DC4">
              <w:rPr>
                <w:szCs w:val="20"/>
              </w:rPr>
              <w:t>Entering Class</w:t>
            </w:r>
          </w:p>
        </w:tc>
      </w:tr>
      <w:tr w:rsidR="0045631D" w:rsidRPr="00422DC4" w14:paraId="3A7E7ED9" w14:textId="77777777" w:rsidTr="009F39E2">
        <w:trPr>
          <w:trHeight w:val="317"/>
        </w:trPr>
        <w:tc>
          <w:tcPr>
            <w:tcW w:w="1648" w:type="pct"/>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1676" w:type="pct"/>
          </w:tcPr>
          <w:p w14:paraId="63D8C5C7" w14:textId="77777777" w:rsidR="0045631D" w:rsidRPr="00422DC4" w:rsidRDefault="0045631D" w:rsidP="00B77368">
            <w:pPr>
              <w:jc w:val="center"/>
              <w:rPr>
                <w:szCs w:val="20"/>
              </w:rPr>
            </w:pPr>
          </w:p>
        </w:tc>
        <w:tc>
          <w:tcPr>
            <w:tcW w:w="1676" w:type="pct"/>
          </w:tcPr>
          <w:p w14:paraId="0E2848D3" w14:textId="77777777" w:rsidR="0045631D" w:rsidRPr="00422DC4" w:rsidRDefault="0045631D" w:rsidP="00B77368">
            <w:pPr>
              <w:jc w:val="center"/>
              <w:rPr>
                <w:szCs w:val="20"/>
              </w:rPr>
            </w:pPr>
          </w:p>
        </w:tc>
      </w:tr>
      <w:tr w:rsidR="0045631D" w:rsidRPr="00422DC4" w14:paraId="52EE4AE3" w14:textId="77777777" w:rsidTr="009F39E2">
        <w:trPr>
          <w:trHeight w:val="317"/>
        </w:trPr>
        <w:tc>
          <w:tcPr>
            <w:tcW w:w="1648" w:type="pct"/>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1676" w:type="pct"/>
          </w:tcPr>
          <w:p w14:paraId="0A3FDCE6" w14:textId="77777777" w:rsidR="0045631D" w:rsidRPr="00422DC4" w:rsidRDefault="0045631D" w:rsidP="00B77368">
            <w:pPr>
              <w:jc w:val="center"/>
              <w:rPr>
                <w:szCs w:val="20"/>
              </w:rPr>
            </w:pPr>
          </w:p>
        </w:tc>
        <w:tc>
          <w:tcPr>
            <w:tcW w:w="1676" w:type="pct"/>
          </w:tcPr>
          <w:p w14:paraId="4F0A2305" w14:textId="77777777" w:rsidR="0045631D" w:rsidRPr="00422DC4" w:rsidRDefault="0045631D" w:rsidP="00B77368">
            <w:pPr>
              <w:jc w:val="center"/>
              <w:rPr>
                <w:szCs w:val="20"/>
              </w:rPr>
            </w:pPr>
          </w:p>
        </w:tc>
      </w:tr>
      <w:tr w:rsidR="0045631D" w:rsidRPr="00422DC4" w14:paraId="61F6F871" w14:textId="77777777" w:rsidTr="009F39E2">
        <w:trPr>
          <w:trHeight w:val="317"/>
        </w:trPr>
        <w:tc>
          <w:tcPr>
            <w:tcW w:w="1648" w:type="pct"/>
          </w:tcPr>
          <w:p w14:paraId="1ABBB8AA" w14:textId="64C20057" w:rsidR="0045631D" w:rsidRPr="00422DC4" w:rsidRDefault="00355545" w:rsidP="00B77368">
            <w:pPr>
              <w:rPr>
                <w:szCs w:val="20"/>
              </w:rPr>
            </w:pPr>
            <w:r w:rsidRPr="00422DC4">
              <w:rPr>
                <w:szCs w:val="20"/>
              </w:rPr>
              <w:t>Applicants Interviewed</w:t>
            </w:r>
          </w:p>
        </w:tc>
        <w:tc>
          <w:tcPr>
            <w:tcW w:w="1676" w:type="pct"/>
          </w:tcPr>
          <w:p w14:paraId="2EA80F33" w14:textId="77777777" w:rsidR="0045631D" w:rsidRPr="00422DC4" w:rsidRDefault="0045631D" w:rsidP="00B77368">
            <w:pPr>
              <w:jc w:val="center"/>
              <w:rPr>
                <w:szCs w:val="20"/>
              </w:rPr>
            </w:pPr>
          </w:p>
        </w:tc>
        <w:tc>
          <w:tcPr>
            <w:tcW w:w="1676" w:type="pct"/>
          </w:tcPr>
          <w:p w14:paraId="005BEF46" w14:textId="77777777" w:rsidR="0045631D" w:rsidRPr="00422DC4" w:rsidRDefault="0045631D" w:rsidP="00B77368">
            <w:pPr>
              <w:jc w:val="center"/>
              <w:rPr>
                <w:szCs w:val="20"/>
              </w:rPr>
            </w:pPr>
          </w:p>
        </w:tc>
      </w:tr>
      <w:tr w:rsidR="0045631D" w:rsidRPr="00422DC4" w14:paraId="6D3F8AA7" w14:textId="77777777" w:rsidTr="009F39E2">
        <w:trPr>
          <w:trHeight w:val="317"/>
        </w:trPr>
        <w:tc>
          <w:tcPr>
            <w:tcW w:w="1648" w:type="pct"/>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1676" w:type="pct"/>
          </w:tcPr>
          <w:p w14:paraId="28ABAB26" w14:textId="77777777" w:rsidR="0045631D" w:rsidRPr="00422DC4" w:rsidRDefault="0045631D" w:rsidP="00B77368">
            <w:pPr>
              <w:jc w:val="center"/>
              <w:rPr>
                <w:szCs w:val="20"/>
              </w:rPr>
            </w:pPr>
          </w:p>
        </w:tc>
        <w:tc>
          <w:tcPr>
            <w:tcW w:w="1676" w:type="pct"/>
          </w:tcPr>
          <w:p w14:paraId="5CD18747" w14:textId="77777777" w:rsidR="0045631D" w:rsidRPr="00422DC4" w:rsidRDefault="0045631D" w:rsidP="00B77368">
            <w:pPr>
              <w:jc w:val="center"/>
              <w:rPr>
                <w:szCs w:val="20"/>
              </w:rPr>
            </w:pPr>
          </w:p>
        </w:tc>
      </w:tr>
      <w:tr w:rsidR="0045631D" w:rsidRPr="00422DC4" w14:paraId="17A929D0" w14:textId="77777777" w:rsidTr="009F39E2">
        <w:trPr>
          <w:trHeight w:val="317"/>
        </w:trPr>
        <w:tc>
          <w:tcPr>
            <w:tcW w:w="1648" w:type="pct"/>
          </w:tcPr>
          <w:p w14:paraId="39B71D08" w14:textId="21E839D2" w:rsidR="0045631D" w:rsidRPr="00422DC4" w:rsidRDefault="00355545" w:rsidP="00B77368">
            <w:pPr>
              <w:rPr>
                <w:szCs w:val="20"/>
              </w:rPr>
            </w:pPr>
            <w:r w:rsidRPr="00422DC4">
              <w:rPr>
                <w:szCs w:val="20"/>
              </w:rPr>
              <w:t xml:space="preserve">New Students Matriculated </w:t>
            </w:r>
          </w:p>
        </w:tc>
        <w:tc>
          <w:tcPr>
            <w:tcW w:w="1676" w:type="pct"/>
          </w:tcPr>
          <w:p w14:paraId="40E19931" w14:textId="77777777" w:rsidR="0045631D" w:rsidRPr="00422DC4" w:rsidRDefault="0045631D" w:rsidP="00B77368">
            <w:pPr>
              <w:jc w:val="center"/>
              <w:rPr>
                <w:szCs w:val="20"/>
              </w:rPr>
            </w:pPr>
          </w:p>
        </w:tc>
        <w:tc>
          <w:tcPr>
            <w:tcW w:w="1676" w:type="pct"/>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5000" w:type="pct"/>
        <w:tblLook w:val="0000" w:firstRow="0" w:lastRow="0" w:firstColumn="0" w:lastColumn="0" w:noHBand="0" w:noVBand="0"/>
      </w:tblPr>
      <w:tblGrid>
        <w:gridCol w:w="6927"/>
        <w:gridCol w:w="1713"/>
        <w:gridCol w:w="1790"/>
      </w:tblGrid>
      <w:tr w:rsidR="008B33BA" w:rsidRPr="00422DC4" w14:paraId="3B829443" w14:textId="77777777" w:rsidTr="009F39E2">
        <w:trPr>
          <w:trHeight w:val="144"/>
        </w:trPr>
        <w:tc>
          <w:tcPr>
            <w:tcW w:w="5000" w:type="pct"/>
            <w:gridSpan w:val="3"/>
          </w:tcPr>
          <w:p w14:paraId="3862A5E2" w14:textId="30697632" w:rsidR="008B33BA" w:rsidRPr="00422DC4" w:rsidRDefault="00A82FB5" w:rsidP="00A82FB5">
            <w:pPr>
              <w:rPr>
                <w:rFonts w:eastAsia="Times New Roman"/>
                <w:szCs w:val="20"/>
              </w:rPr>
            </w:pPr>
            <w:bookmarkStart w:id="411"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9F39E2">
        <w:trPr>
          <w:trHeight w:val="431"/>
        </w:trPr>
        <w:tc>
          <w:tcPr>
            <w:tcW w:w="5000" w:type="pct"/>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9F39E2">
        <w:trPr>
          <w:trHeight w:val="144"/>
        </w:trPr>
        <w:tc>
          <w:tcPr>
            <w:tcW w:w="3321" w:type="pct"/>
          </w:tcPr>
          <w:p w14:paraId="10135859" w14:textId="77777777" w:rsidR="006966CD" w:rsidRPr="00422DC4" w:rsidRDefault="006966CD" w:rsidP="0003002D">
            <w:pPr>
              <w:rPr>
                <w:rFonts w:eastAsia="Times New Roman"/>
                <w:szCs w:val="20"/>
              </w:rPr>
            </w:pPr>
          </w:p>
        </w:tc>
        <w:tc>
          <w:tcPr>
            <w:tcW w:w="821" w:type="pct"/>
          </w:tcPr>
          <w:p w14:paraId="5FF135F0" w14:textId="23E915C5" w:rsidR="006966CD" w:rsidRPr="00422DC4" w:rsidRDefault="006966CD"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2024-25</w:t>
            </w:r>
          </w:p>
        </w:tc>
        <w:tc>
          <w:tcPr>
            <w:tcW w:w="857" w:type="pct"/>
          </w:tcPr>
          <w:p w14:paraId="43AF2D27" w14:textId="3BD10A38" w:rsidR="006966CD" w:rsidRPr="00422DC4" w:rsidRDefault="003F796E"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2025-26</w:t>
            </w:r>
          </w:p>
        </w:tc>
      </w:tr>
      <w:tr w:rsidR="006966CD" w:rsidRPr="00422DC4" w14:paraId="038C32D9" w14:textId="77777777" w:rsidTr="009F39E2">
        <w:trPr>
          <w:trHeight w:val="144"/>
        </w:trPr>
        <w:tc>
          <w:tcPr>
            <w:tcW w:w="3321" w:type="pct"/>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821" w:type="pct"/>
          </w:tcPr>
          <w:p w14:paraId="1E5362FE" w14:textId="77777777" w:rsidR="006966CD" w:rsidRPr="00422DC4" w:rsidRDefault="006966CD" w:rsidP="0003002D">
            <w:pPr>
              <w:rPr>
                <w:rFonts w:eastAsia="Times New Roman"/>
                <w:szCs w:val="20"/>
              </w:rPr>
            </w:pPr>
          </w:p>
        </w:tc>
        <w:tc>
          <w:tcPr>
            <w:tcW w:w="857" w:type="pct"/>
          </w:tcPr>
          <w:p w14:paraId="0009659F" w14:textId="77777777" w:rsidR="006966CD" w:rsidRPr="00422DC4" w:rsidRDefault="006966CD" w:rsidP="0003002D">
            <w:pPr>
              <w:rPr>
                <w:rFonts w:eastAsia="Times New Roman"/>
                <w:szCs w:val="20"/>
              </w:rPr>
            </w:pPr>
          </w:p>
        </w:tc>
      </w:tr>
      <w:tr w:rsidR="006966CD" w:rsidRPr="00422DC4" w14:paraId="56AE7EB2" w14:textId="77777777" w:rsidTr="009F39E2">
        <w:trPr>
          <w:trHeight w:val="144"/>
        </w:trPr>
        <w:tc>
          <w:tcPr>
            <w:tcW w:w="3321" w:type="pct"/>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821" w:type="pct"/>
          </w:tcPr>
          <w:p w14:paraId="4727034C" w14:textId="77777777" w:rsidR="006966CD" w:rsidRPr="00422DC4" w:rsidRDefault="006966CD" w:rsidP="0003002D">
            <w:pPr>
              <w:rPr>
                <w:rFonts w:eastAsia="Times New Roman"/>
                <w:szCs w:val="20"/>
              </w:rPr>
            </w:pPr>
          </w:p>
        </w:tc>
        <w:tc>
          <w:tcPr>
            <w:tcW w:w="857" w:type="pct"/>
          </w:tcPr>
          <w:p w14:paraId="3EB64E9B" w14:textId="77777777" w:rsidR="006966CD" w:rsidRPr="00422DC4" w:rsidRDefault="006966CD" w:rsidP="0003002D">
            <w:pPr>
              <w:rPr>
                <w:rFonts w:eastAsia="Times New Roman"/>
                <w:szCs w:val="20"/>
              </w:rPr>
            </w:pPr>
          </w:p>
        </w:tc>
      </w:tr>
      <w:tr w:rsidR="006966CD" w:rsidRPr="00422DC4" w14:paraId="6BDB92FC" w14:textId="77777777" w:rsidTr="009F39E2">
        <w:trPr>
          <w:trHeight w:val="144"/>
        </w:trPr>
        <w:tc>
          <w:tcPr>
            <w:tcW w:w="3321" w:type="pct"/>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821" w:type="pct"/>
          </w:tcPr>
          <w:p w14:paraId="3A0AC6AD" w14:textId="77777777" w:rsidR="006966CD" w:rsidRPr="00422DC4" w:rsidRDefault="006966CD" w:rsidP="0003002D">
            <w:pPr>
              <w:rPr>
                <w:rFonts w:eastAsia="Times New Roman"/>
                <w:szCs w:val="20"/>
              </w:rPr>
            </w:pPr>
          </w:p>
        </w:tc>
        <w:tc>
          <w:tcPr>
            <w:tcW w:w="857" w:type="pct"/>
          </w:tcPr>
          <w:p w14:paraId="4A749ECF" w14:textId="77777777" w:rsidR="006966CD" w:rsidRPr="00422DC4" w:rsidRDefault="006966CD" w:rsidP="0003002D">
            <w:pPr>
              <w:rPr>
                <w:rFonts w:eastAsia="Times New Roman"/>
                <w:szCs w:val="20"/>
              </w:rPr>
            </w:pPr>
          </w:p>
        </w:tc>
      </w:tr>
      <w:tr w:rsidR="006966CD" w:rsidRPr="00422DC4" w14:paraId="6D5139DE" w14:textId="77777777" w:rsidTr="009F39E2">
        <w:trPr>
          <w:trHeight w:val="144"/>
        </w:trPr>
        <w:tc>
          <w:tcPr>
            <w:tcW w:w="3321" w:type="pct"/>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821" w:type="pct"/>
          </w:tcPr>
          <w:p w14:paraId="3CDBDA96" w14:textId="77777777" w:rsidR="006966CD" w:rsidRPr="00422DC4" w:rsidRDefault="006966CD" w:rsidP="0003002D">
            <w:pPr>
              <w:rPr>
                <w:rFonts w:eastAsia="Times New Roman"/>
                <w:szCs w:val="20"/>
              </w:rPr>
            </w:pPr>
          </w:p>
        </w:tc>
        <w:tc>
          <w:tcPr>
            <w:tcW w:w="857" w:type="pct"/>
          </w:tcPr>
          <w:p w14:paraId="595D7506" w14:textId="77777777" w:rsidR="006966CD" w:rsidRPr="00422DC4" w:rsidRDefault="006966CD" w:rsidP="0003002D">
            <w:pPr>
              <w:rPr>
                <w:rFonts w:eastAsia="Times New Roman"/>
                <w:szCs w:val="20"/>
              </w:rPr>
            </w:pPr>
          </w:p>
        </w:tc>
      </w:tr>
      <w:tr w:rsidR="006966CD" w:rsidRPr="00422DC4" w14:paraId="27F96316" w14:textId="77777777" w:rsidTr="009F39E2">
        <w:trPr>
          <w:trHeight w:val="144"/>
        </w:trPr>
        <w:tc>
          <w:tcPr>
            <w:tcW w:w="3321" w:type="pct"/>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821" w:type="pct"/>
          </w:tcPr>
          <w:p w14:paraId="28BE96AC" w14:textId="77777777" w:rsidR="006966CD" w:rsidRPr="00422DC4" w:rsidRDefault="006966CD" w:rsidP="0003002D">
            <w:pPr>
              <w:rPr>
                <w:rFonts w:eastAsia="Times New Roman"/>
                <w:szCs w:val="20"/>
              </w:rPr>
            </w:pPr>
          </w:p>
        </w:tc>
        <w:tc>
          <w:tcPr>
            <w:tcW w:w="857" w:type="pct"/>
          </w:tcPr>
          <w:p w14:paraId="32A711F6" w14:textId="77777777" w:rsidR="006966CD" w:rsidRPr="00422DC4" w:rsidRDefault="006966CD" w:rsidP="0003002D">
            <w:pPr>
              <w:rPr>
                <w:rFonts w:eastAsia="Times New Roman"/>
                <w:szCs w:val="20"/>
              </w:rPr>
            </w:pPr>
          </w:p>
        </w:tc>
      </w:tr>
      <w:bookmarkEnd w:id="411"/>
    </w:tbl>
    <w:p w14:paraId="678E566F" w14:textId="0F9867E9" w:rsidR="00131143" w:rsidRPr="00422DC4" w:rsidRDefault="00131143" w:rsidP="00172E62"/>
    <w:tbl>
      <w:tblPr>
        <w:tblStyle w:val="table"/>
        <w:tblW w:w="5000" w:type="pct"/>
        <w:tblLook w:val="0000" w:firstRow="0" w:lastRow="0" w:firstColumn="0" w:lastColumn="0" w:noHBand="0" w:noVBand="0"/>
      </w:tblPr>
      <w:tblGrid>
        <w:gridCol w:w="4378"/>
        <w:gridCol w:w="3027"/>
        <w:gridCol w:w="3025"/>
      </w:tblGrid>
      <w:tr w:rsidR="0045631D" w:rsidRPr="00422DC4" w14:paraId="53FDC84E" w14:textId="77777777" w:rsidTr="009F39E2">
        <w:trPr>
          <w:trHeight w:val="197"/>
        </w:trPr>
        <w:tc>
          <w:tcPr>
            <w:tcW w:w="5000" w:type="pct"/>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9F39E2">
        <w:trPr>
          <w:trHeight w:val="467"/>
        </w:trPr>
        <w:tc>
          <w:tcPr>
            <w:tcW w:w="5000" w:type="pct"/>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9F39E2">
        <w:trPr>
          <w:trHeight w:val="152"/>
        </w:trPr>
        <w:tc>
          <w:tcPr>
            <w:tcW w:w="2099" w:type="pct"/>
          </w:tcPr>
          <w:p w14:paraId="37480E0C" w14:textId="77777777" w:rsidR="008430EB" w:rsidRPr="00422DC4" w:rsidRDefault="008430EB" w:rsidP="008430EB">
            <w:pPr>
              <w:rPr>
                <w:szCs w:val="20"/>
              </w:rPr>
            </w:pPr>
          </w:p>
        </w:tc>
        <w:tc>
          <w:tcPr>
            <w:tcW w:w="1451" w:type="pct"/>
          </w:tcPr>
          <w:p w14:paraId="624FA844" w14:textId="7140FCC6"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51" w:type="pct"/>
          </w:tcPr>
          <w:p w14:paraId="24F7249A" w14:textId="674FB364"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15753025" w14:textId="77777777" w:rsidTr="009F39E2">
        <w:trPr>
          <w:trHeight w:val="317"/>
        </w:trPr>
        <w:tc>
          <w:tcPr>
            <w:tcW w:w="2099" w:type="pct"/>
          </w:tcPr>
          <w:p w14:paraId="21816AAA" w14:textId="77777777" w:rsidR="0045631D" w:rsidRPr="00422DC4" w:rsidRDefault="0045631D" w:rsidP="00B77368">
            <w:pPr>
              <w:rPr>
                <w:szCs w:val="20"/>
              </w:rPr>
            </w:pPr>
            <w:r w:rsidRPr="00422DC4">
              <w:rPr>
                <w:szCs w:val="20"/>
              </w:rPr>
              <w:t>Overall mean GPA</w:t>
            </w:r>
          </w:p>
        </w:tc>
        <w:tc>
          <w:tcPr>
            <w:tcW w:w="1451" w:type="pct"/>
          </w:tcPr>
          <w:p w14:paraId="7CE5B12E" w14:textId="77777777" w:rsidR="0045631D" w:rsidRPr="00422DC4" w:rsidRDefault="0045631D" w:rsidP="00B77368">
            <w:pPr>
              <w:jc w:val="center"/>
              <w:rPr>
                <w:szCs w:val="20"/>
              </w:rPr>
            </w:pPr>
          </w:p>
        </w:tc>
        <w:tc>
          <w:tcPr>
            <w:tcW w:w="1451" w:type="pct"/>
          </w:tcPr>
          <w:p w14:paraId="12CB1F1C" w14:textId="77777777" w:rsidR="0045631D" w:rsidRPr="00422DC4" w:rsidRDefault="0045631D" w:rsidP="00B77368">
            <w:pPr>
              <w:jc w:val="center"/>
              <w:rPr>
                <w:szCs w:val="20"/>
              </w:rPr>
            </w:pPr>
          </w:p>
        </w:tc>
      </w:tr>
      <w:tr w:rsidR="0045631D" w:rsidRPr="00422DC4" w14:paraId="532F6246" w14:textId="77777777" w:rsidTr="009F39E2">
        <w:trPr>
          <w:trHeight w:val="107"/>
        </w:trPr>
        <w:tc>
          <w:tcPr>
            <w:tcW w:w="5000" w:type="pct"/>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5000" w:type="pct"/>
        <w:tblLook w:val="0000" w:firstRow="0" w:lastRow="0" w:firstColumn="0" w:lastColumn="0" w:noHBand="0" w:noVBand="0"/>
      </w:tblPr>
      <w:tblGrid>
        <w:gridCol w:w="4492"/>
        <w:gridCol w:w="2968"/>
        <w:gridCol w:w="2970"/>
      </w:tblGrid>
      <w:tr w:rsidR="0045631D" w:rsidRPr="00422DC4" w14:paraId="2CE2DF13" w14:textId="77777777" w:rsidTr="009F39E2">
        <w:trPr>
          <w:trHeight w:val="70"/>
        </w:trPr>
        <w:tc>
          <w:tcPr>
            <w:tcW w:w="5000" w:type="pct"/>
            <w:gridSpan w:val="3"/>
          </w:tcPr>
          <w:p w14:paraId="12143932" w14:textId="77777777" w:rsidR="0045631D" w:rsidRPr="00422DC4" w:rsidRDefault="0045631D" w:rsidP="00B77368">
            <w:pPr>
              <w:rPr>
                <w:b/>
                <w:szCs w:val="20"/>
              </w:rPr>
            </w:pPr>
            <w:bookmarkStart w:id="412" w:name="_Toc448736836"/>
            <w:bookmarkStart w:id="413" w:name="_Toc385931649"/>
            <w:bookmarkStart w:id="414" w:name="_Toc385932202"/>
            <w:r w:rsidRPr="00422DC4">
              <w:rPr>
                <w:b/>
                <w:szCs w:val="20"/>
              </w:rPr>
              <w:t>Table 10.0-4 | Medical School Enrollment</w:t>
            </w:r>
          </w:p>
        </w:tc>
      </w:tr>
      <w:tr w:rsidR="0045631D" w:rsidRPr="00422DC4" w14:paraId="5ED6F0AE" w14:textId="77777777" w:rsidTr="009F39E2">
        <w:trPr>
          <w:trHeight w:val="260"/>
        </w:trPr>
        <w:tc>
          <w:tcPr>
            <w:tcW w:w="5000" w:type="pct"/>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9F39E2">
        <w:trPr>
          <w:trHeight w:val="197"/>
        </w:trPr>
        <w:tc>
          <w:tcPr>
            <w:tcW w:w="2153" w:type="pct"/>
          </w:tcPr>
          <w:p w14:paraId="76DC3852" w14:textId="77777777" w:rsidR="008430EB" w:rsidRPr="00422DC4" w:rsidRDefault="008430EB" w:rsidP="008430EB">
            <w:pPr>
              <w:rPr>
                <w:szCs w:val="20"/>
              </w:rPr>
            </w:pPr>
          </w:p>
        </w:tc>
        <w:tc>
          <w:tcPr>
            <w:tcW w:w="1423" w:type="pct"/>
          </w:tcPr>
          <w:p w14:paraId="79699E51" w14:textId="36A2CB33"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23" w:type="pct"/>
          </w:tcPr>
          <w:p w14:paraId="63EB8548" w14:textId="7629C0C8"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636049D9" w14:textId="77777777" w:rsidTr="009F39E2">
        <w:trPr>
          <w:trHeight w:val="317"/>
        </w:trPr>
        <w:tc>
          <w:tcPr>
            <w:tcW w:w="2153" w:type="pct"/>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1423" w:type="pct"/>
          </w:tcPr>
          <w:p w14:paraId="77FBF1DF" w14:textId="77777777" w:rsidR="0045631D" w:rsidRPr="00422DC4" w:rsidRDefault="0045631D" w:rsidP="00B77368">
            <w:pPr>
              <w:jc w:val="center"/>
              <w:rPr>
                <w:szCs w:val="20"/>
              </w:rPr>
            </w:pPr>
          </w:p>
        </w:tc>
        <w:tc>
          <w:tcPr>
            <w:tcW w:w="1423" w:type="pct"/>
          </w:tcPr>
          <w:p w14:paraId="177AF6F1" w14:textId="77777777" w:rsidR="0045631D" w:rsidRPr="00422DC4" w:rsidRDefault="0045631D" w:rsidP="00B77368">
            <w:pPr>
              <w:jc w:val="center"/>
              <w:rPr>
                <w:szCs w:val="20"/>
              </w:rPr>
            </w:pPr>
          </w:p>
        </w:tc>
      </w:tr>
      <w:tr w:rsidR="0045631D" w:rsidRPr="00422DC4" w14:paraId="46169262" w14:textId="77777777" w:rsidTr="009F39E2">
        <w:trPr>
          <w:trHeight w:val="317"/>
        </w:trPr>
        <w:tc>
          <w:tcPr>
            <w:tcW w:w="2153" w:type="pct"/>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1423" w:type="pct"/>
          </w:tcPr>
          <w:p w14:paraId="4EC2B93A" w14:textId="77777777" w:rsidR="0045631D" w:rsidRPr="00422DC4" w:rsidRDefault="0045631D" w:rsidP="00B77368">
            <w:pPr>
              <w:jc w:val="center"/>
              <w:rPr>
                <w:szCs w:val="20"/>
              </w:rPr>
            </w:pPr>
          </w:p>
        </w:tc>
        <w:tc>
          <w:tcPr>
            <w:tcW w:w="1423" w:type="pct"/>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5" w:name="_Toc448736837"/>
      <w:bookmarkStart w:id="416" w:name="_Toc385931654"/>
      <w:bookmarkStart w:id="417" w:name="_Toc385932207"/>
      <w:bookmarkEnd w:id="412"/>
      <w:bookmarkEnd w:id="413"/>
      <w:bookmarkEnd w:id="414"/>
    </w:p>
    <w:p w14:paraId="00AAFAB0" w14:textId="0AD0FC34" w:rsidR="009A52A2" w:rsidRPr="00422DC4" w:rsidRDefault="00AC619C" w:rsidP="00314737">
      <w:pPr>
        <w:pStyle w:val="Heading2"/>
        <w:rPr>
          <w:rFonts w:cs="Times New Roman"/>
        </w:rPr>
      </w:pPr>
      <w:bookmarkStart w:id="418" w:name="_Toc198710477"/>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5"/>
      <w:bookmarkEnd w:id="418"/>
      <w:r w:rsidRPr="00422DC4">
        <w:rPr>
          <w:rFonts w:cs="Times New Roman"/>
        </w:rPr>
        <w:t xml:space="preserve"> </w:t>
      </w:r>
    </w:p>
    <w:bookmarkEnd w:id="416"/>
    <w:bookmarkEnd w:id="417"/>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19" w:name="_Toc385931655"/>
      <w:bookmarkStart w:id="420"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1" w:name="_Toc385931656"/>
      <w:bookmarkStart w:id="422" w:name="_Toc385932209"/>
      <w:bookmarkEnd w:id="419"/>
      <w:bookmarkEnd w:id="420"/>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3" w:name="_Toc385931657"/>
      <w:bookmarkStart w:id="424" w:name="_Toc385932210"/>
      <w:bookmarkEnd w:id="421"/>
      <w:bookmarkEnd w:id="422"/>
    </w:p>
    <w:p w14:paraId="428F2EB2" w14:textId="77777777" w:rsidR="00146D85" w:rsidRPr="00422DC4" w:rsidRDefault="00146D85" w:rsidP="00EA4164">
      <w:pPr>
        <w:ind w:left="720" w:hanging="360"/>
      </w:pPr>
      <w:bookmarkStart w:id="425" w:name="_Toc385931658"/>
      <w:bookmarkStart w:id="426" w:name="_Toc385932211"/>
      <w:bookmarkEnd w:id="423"/>
      <w:bookmarkEnd w:id="424"/>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7" w:name="_Toc385931659"/>
      <w:bookmarkStart w:id="428" w:name="_Toc385932212"/>
      <w:bookmarkEnd w:id="425"/>
      <w:bookmarkEnd w:id="426"/>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29" w:name="_Toc385931660"/>
      <w:bookmarkStart w:id="430" w:name="_Toc385932213"/>
      <w:bookmarkEnd w:id="427"/>
      <w:bookmarkEnd w:id="428"/>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29"/>
      <w:bookmarkEnd w:id="430"/>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3CEC04CC" w:rsidR="00BF6454" w:rsidRPr="00422DC4" w:rsidRDefault="00EA4164" w:rsidP="00EA4164">
      <w:pPr>
        <w:ind w:left="720" w:hanging="360"/>
      </w:pPr>
      <w:r w:rsidRPr="00422DC4">
        <w:t>1.</w:t>
      </w:r>
      <w:r w:rsidRPr="00422DC4">
        <w:tab/>
      </w:r>
      <w:r w:rsidR="0088654E" w:rsidRPr="00422DC4">
        <w:t xml:space="preserve">An excerpt from the medical school bylaws or other formal </w:t>
      </w:r>
      <w:r w:rsidR="003E2A53" w:rsidRPr="00422DC4">
        <w:t xml:space="preserve">policy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1" w:name="_Toc448736844"/>
      <w:bookmarkStart w:id="432" w:name="_Toc198710478"/>
      <w:bookmarkStart w:id="433" w:name="_Toc385931690"/>
      <w:bookmarkStart w:id="434" w:name="_Toc385932243"/>
      <w:r w:rsidRPr="00422DC4">
        <w:rPr>
          <w:rFonts w:cs="Times New Roman"/>
        </w:rPr>
        <w:t>10.9 Student Assignment</w:t>
      </w:r>
      <w:bookmarkEnd w:id="431"/>
      <w:bookmarkEnd w:id="432"/>
    </w:p>
    <w:bookmarkEnd w:id="433"/>
    <w:bookmarkEnd w:id="434"/>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5" w:name="_Toc385931691"/>
      <w:bookmarkStart w:id="436"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7" w:name="_Toc385931692"/>
      <w:bookmarkStart w:id="438" w:name="_Toc385932245"/>
      <w:bookmarkEnd w:id="435"/>
      <w:bookmarkEnd w:id="436"/>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1AA3BF64" w:rsidR="002525B0" w:rsidRPr="00422DC4" w:rsidRDefault="00EA4164" w:rsidP="00EA4164">
      <w:pPr>
        <w:ind w:left="1440" w:hanging="360"/>
      </w:pPr>
      <w:r w:rsidRPr="00422DC4">
        <w:t>4.</w:t>
      </w:r>
      <w:r w:rsidRPr="00422DC4">
        <w:tab/>
      </w:r>
      <w:r w:rsidR="002525B0" w:rsidRPr="00422DC4">
        <w:t>A parallel curriculum (“track”)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B34ADA8"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have the opportunity to negotiate with their peers to switch assignment sites or tracks after an initial assignment has been made but before the experience has begun.</w:t>
      </w:r>
      <w:bookmarkStart w:id="439" w:name="_Toc385931693"/>
      <w:bookmarkStart w:id="440" w:name="_Toc385932246"/>
      <w:bookmarkEnd w:id="437"/>
      <w:bookmarkEnd w:id="438"/>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6F7E39DE"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site/in the track.</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39"/>
      <w:bookmarkEnd w:id="440"/>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1" w:name="_Toc448736845"/>
      <w:bookmarkStart w:id="442" w:name="_Toc198710479"/>
      <w:bookmarkStart w:id="443" w:name="_Toc385931694"/>
      <w:bookmarkStart w:id="444" w:name="_Toc385931792"/>
      <w:bookmarkStart w:id="445" w:name="_Toc385932247"/>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1"/>
      <w:bookmarkEnd w:id="442"/>
    </w:p>
    <w:bookmarkEnd w:id="443"/>
    <w:bookmarkEnd w:id="444"/>
    <w:bookmarkEnd w:id="445"/>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6" w:name="_Toc385931695"/>
      <w:bookmarkStart w:id="447" w:name="_Toc385932248"/>
      <w:bookmarkStart w:id="448" w:name="_Toc448736846"/>
      <w:bookmarkStart w:id="449" w:name="_Toc198710480"/>
      <w:r w:rsidRPr="00422DC4">
        <w:rPr>
          <w:rFonts w:cs="Times New Roman"/>
        </w:rPr>
        <w:t>11.1 Academic Advising</w:t>
      </w:r>
      <w:bookmarkStart w:id="450" w:name="_Toc385931696"/>
      <w:bookmarkStart w:id="451" w:name="_Toc385932249"/>
      <w:bookmarkEnd w:id="446"/>
      <w:bookmarkEnd w:id="447"/>
      <w:bookmarkEnd w:id="448"/>
      <w:r w:rsidR="002532D5" w:rsidRPr="00422DC4">
        <w:rPr>
          <w:rFonts w:cs="Times New Roman"/>
        </w:rPr>
        <w:t xml:space="preserve"> and Academic Counseling</w:t>
      </w:r>
      <w:bookmarkEnd w:id="449"/>
    </w:p>
    <w:bookmarkEnd w:id="450"/>
    <w:bookmarkEnd w:id="451"/>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5000" w:type="pct"/>
        <w:tblLook w:val="04A0" w:firstRow="1" w:lastRow="0" w:firstColumn="1" w:lastColumn="0" w:noHBand="0" w:noVBand="1"/>
      </w:tblPr>
      <w:tblGrid>
        <w:gridCol w:w="7626"/>
        <w:gridCol w:w="2804"/>
      </w:tblGrid>
      <w:tr w:rsidR="00BD7056" w:rsidRPr="00422DC4" w14:paraId="0F72CA99" w14:textId="77777777" w:rsidTr="009F39E2">
        <w:trPr>
          <w:trHeight w:val="242"/>
        </w:trPr>
        <w:tc>
          <w:tcPr>
            <w:tcW w:w="5000" w:type="pct"/>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9F39E2">
        <w:trPr>
          <w:trHeight w:val="242"/>
        </w:trPr>
        <w:tc>
          <w:tcPr>
            <w:tcW w:w="5000" w:type="pct"/>
            <w:gridSpan w:val="2"/>
            <w:shd w:val="clear" w:color="auto" w:fill="FFFFFF" w:themeFill="background1"/>
          </w:tcPr>
          <w:p w14:paraId="41D30FDF" w14:textId="77777777" w:rsidR="00BD7056" w:rsidRPr="00422DC4" w:rsidRDefault="00BD7056" w:rsidP="00315823">
            <w:pPr>
              <w:rPr>
                <w:szCs w:val="20"/>
              </w:rPr>
            </w:pPr>
            <w:r w:rsidRPr="00422DC4">
              <w:rPr>
                <w:szCs w:val="20"/>
              </w:rPr>
              <w:t xml:space="preserve">Complete the following table with data for the 2023 entering class. </w:t>
            </w:r>
            <w:r w:rsidRPr="00422DC4">
              <w:rPr>
                <w:i/>
                <w:szCs w:val="20"/>
              </w:rPr>
              <w:t>Count each student only once.</w:t>
            </w:r>
          </w:p>
        </w:tc>
      </w:tr>
      <w:tr w:rsidR="00BD7056" w:rsidRPr="00422DC4" w14:paraId="02A4B30C" w14:textId="77777777" w:rsidTr="009F39E2">
        <w:tc>
          <w:tcPr>
            <w:tcW w:w="3656" w:type="pct"/>
          </w:tcPr>
          <w:p w14:paraId="09FDC1F5" w14:textId="77777777" w:rsidR="00BD7056" w:rsidRPr="00422DC4" w:rsidRDefault="00BD7056" w:rsidP="00315823">
            <w:pPr>
              <w:rPr>
                <w:b/>
                <w:szCs w:val="20"/>
              </w:rPr>
            </w:pPr>
            <w:r w:rsidRPr="00422DC4">
              <w:rPr>
                <w:szCs w:val="20"/>
              </w:rPr>
              <w:t>Number of medical students who:</w:t>
            </w:r>
          </w:p>
        </w:tc>
        <w:tc>
          <w:tcPr>
            <w:tcW w:w="1344" w:type="pct"/>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9F39E2">
        <w:tc>
          <w:tcPr>
            <w:tcW w:w="3656" w:type="pct"/>
          </w:tcPr>
          <w:p w14:paraId="03757EE6" w14:textId="77777777" w:rsidR="00BD7056" w:rsidRPr="00422DC4" w:rsidRDefault="00BD7056" w:rsidP="00315823">
            <w:pPr>
              <w:rPr>
                <w:szCs w:val="20"/>
              </w:rPr>
            </w:pPr>
            <w:r w:rsidRPr="00422DC4">
              <w:rPr>
                <w:szCs w:val="20"/>
              </w:rPr>
              <w:t xml:space="preserve"> Withdrew or were dismissed</w:t>
            </w:r>
          </w:p>
        </w:tc>
        <w:tc>
          <w:tcPr>
            <w:tcW w:w="1344" w:type="pct"/>
          </w:tcPr>
          <w:p w14:paraId="4D91DF20" w14:textId="77777777" w:rsidR="00BD7056" w:rsidRPr="00422DC4" w:rsidRDefault="00BD7056" w:rsidP="00315823">
            <w:pPr>
              <w:rPr>
                <w:szCs w:val="20"/>
              </w:rPr>
            </w:pPr>
          </w:p>
        </w:tc>
      </w:tr>
      <w:tr w:rsidR="00BD7056" w:rsidRPr="00422DC4" w14:paraId="5C0E596C" w14:textId="77777777" w:rsidTr="009F39E2">
        <w:tc>
          <w:tcPr>
            <w:tcW w:w="3656" w:type="pct"/>
          </w:tcPr>
          <w:p w14:paraId="090AF493" w14:textId="77777777" w:rsidR="00BD7056" w:rsidRPr="00422DC4" w:rsidRDefault="00BD7056" w:rsidP="00315823">
            <w:pPr>
              <w:rPr>
                <w:szCs w:val="20"/>
              </w:rPr>
            </w:pPr>
            <w:r w:rsidRPr="00422DC4">
              <w:rPr>
                <w:szCs w:val="20"/>
              </w:rPr>
              <w:t xml:space="preserve"> Transferred to another medical school</w:t>
            </w:r>
          </w:p>
        </w:tc>
        <w:tc>
          <w:tcPr>
            <w:tcW w:w="1344" w:type="pct"/>
          </w:tcPr>
          <w:p w14:paraId="04556B9F" w14:textId="77777777" w:rsidR="00BD7056" w:rsidRPr="00422DC4" w:rsidRDefault="00BD7056" w:rsidP="00315823">
            <w:pPr>
              <w:rPr>
                <w:szCs w:val="20"/>
              </w:rPr>
            </w:pPr>
          </w:p>
        </w:tc>
      </w:tr>
      <w:tr w:rsidR="00BD7056" w:rsidRPr="00422DC4" w14:paraId="4EA2501E" w14:textId="77777777" w:rsidTr="009F39E2">
        <w:tc>
          <w:tcPr>
            <w:tcW w:w="3656" w:type="pct"/>
          </w:tcPr>
          <w:p w14:paraId="2D8979F3" w14:textId="77777777" w:rsidR="00BD7056" w:rsidRPr="00422DC4" w:rsidRDefault="00BD7056" w:rsidP="00315823">
            <w:pPr>
              <w:rPr>
                <w:szCs w:val="20"/>
              </w:rPr>
            </w:pPr>
            <w:r w:rsidRPr="00422DC4">
              <w:rPr>
                <w:szCs w:val="20"/>
              </w:rPr>
              <w:t xml:space="preserve"> Were required to repeat the year</w:t>
            </w:r>
          </w:p>
        </w:tc>
        <w:tc>
          <w:tcPr>
            <w:tcW w:w="1344" w:type="pct"/>
          </w:tcPr>
          <w:p w14:paraId="0E182078" w14:textId="77777777" w:rsidR="00BD7056" w:rsidRPr="00422DC4" w:rsidRDefault="00BD7056" w:rsidP="00315823">
            <w:pPr>
              <w:rPr>
                <w:szCs w:val="20"/>
              </w:rPr>
            </w:pPr>
          </w:p>
        </w:tc>
      </w:tr>
      <w:tr w:rsidR="00BD7056" w:rsidRPr="00422DC4" w14:paraId="5F2139CA" w14:textId="77777777" w:rsidTr="009F39E2">
        <w:tc>
          <w:tcPr>
            <w:tcW w:w="3656" w:type="pct"/>
          </w:tcPr>
          <w:p w14:paraId="43E87567" w14:textId="77777777" w:rsidR="00BD7056" w:rsidRPr="00422DC4" w:rsidRDefault="00BD7056" w:rsidP="00315823">
            <w:pPr>
              <w:rPr>
                <w:szCs w:val="20"/>
              </w:rPr>
            </w:pPr>
            <w:r w:rsidRPr="00422DC4">
              <w:rPr>
                <w:szCs w:val="20"/>
              </w:rPr>
              <w:t xml:space="preserve"> Moved to a decelerated curriculum</w:t>
            </w:r>
          </w:p>
        </w:tc>
        <w:tc>
          <w:tcPr>
            <w:tcW w:w="1344" w:type="pct"/>
          </w:tcPr>
          <w:p w14:paraId="47ECB67A" w14:textId="77777777" w:rsidR="00BD7056" w:rsidRPr="00422DC4" w:rsidRDefault="00BD7056" w:rsidP="00315823">
            <w:pPr>
              <w:rPr>
                <w:szCs w:val="20"/>
              </w:rPr>
            </w:pPr>
          </w:p>
        </w:tc>
      </w:tr>
      <w:tr w:rsidR="00BD7056" w:rsidRPr="00422DC4" w14:paraId="6167E32A" w14:textId="77777777" w:rsidTr="009F39E2">
        <w:tc>
          <w:tcPr>
            <w:tcW w:w="3656" w:type="pct"/>
          </w:tcPr>
          <w:p w14:paraId="18B2E190" w14:textId="77777777" w:rsidR="00BD7056" w:rsidRPr="00422DC4" w:rsidRDefault="00BD7056" w:rsidP="00315823">
            <w:pPr>
              <w:rPr>
                <w:szCs w:val="20"/>
              </w:rPr>
            </w:pPr>
            <w:r w:rsidRPr="00422DC4">
              <w:rPr>
                <w:szCs w:val="20"/>
              </w:rPr>
              <w:t xml:space="preserve"> Took a leave of absence as a result of academic problems</w:t>
            </w:r>
          </w:p>
        </w:tc>
        <w:tc>
          <w:tcPr>
            <w:tcW w:w="1344" w:type="pct"/>
          </w:tcPr>
          <w:p w14:paraId="2184095C" w14:textId="77777777" w:rsidR="00BD7056" w:rsidRPr="00422DC4" w:rsidRDefault="00BD7056" w:rsidP="00315823">
            <w:pPr>
              <w:rPr>
                <w:szCs w:val="20"/>
              </w:rPr>
            </w:pPr>
          </w:p>
        </w:tc>
      </w:tr>
      <w:tr w:rsidR="00BD7056" w:rsidRPr="00422DC4" w14:paraId="1D9CCF1F" w14:textId="77777777" w:rsidTr="009F39E2">
        <w:tc>
          <w:tcPr>
            <w:tcW w:w="3656" w:type="pct"/>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1344" w:type="pct"/>
          </w:tcPr>
          <w:p w14:paraId="552C3FEA" w14:textId="77777777" w:rsidR="00BD7056" w:rsidRPr="00422DC4" w:rsidRDefault="00BD7056" w:rsidP="00315823">
            <w:pPr>
              <w:rPr>
                <w:szCs w:val="20"/>
              </w:rPr>
            </w:pPr>
          </w:p>
        </w:tc>
      </w:tr>
      <w:tr w:rsidR="00BD7056" w:rsidRPr="00422DC4" w14:paraId="78FB1C48" w14:textId="77777777" w:rsidTr="009F39E2">
        <w:tc>
          <w:tcPr>
            <w:tcW w:w="3656" w:type="pct"/>
          </w:tcPr>
          <w:p w14:paraId="23C2AD4F" w14:textId="77777777" w:rsidR="00BD7056" w:rsidRPr="00422DC4" w:rsidRDefault="00BD7056" w:rsidP="00315823">
            <w:pPr>
              <w:rPr>
                <w:szCs w:val="20"/>
              </w:rPr>
            </w:pPr>
            <w:r w:rsidRPr="00422DC4">
              <w:rPr>
                <w:szCs w:val="20"/>
              </w:rPr>
              <w:t xml:space="preserve"> Took a leave of absence for personal reasons</w:t>
            </w:r>
          </w:p>
        </w:tc>
        <w:tc>
          <w:tcPr>
            <w:tcW w:w="1344" w:type="pct"/>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11BE5FB1" w14:textId="77777777" w:rsidTr="009F39E2">
        <w:tc>
          <w:tcPr>
            <w:tcW w:w="5000" w:type="pct"/>
            <w:gridSpan w:val="9"/>
          </w:tcPr>
          <w:p w14:paraId="0104019C" w14:textId="1046773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5E1F59" w:rsidRPr="00422DC4">
              <w:rPr>
                <w:rFonts w:ascii="Times New Roman" w:hAnsi="Times New Roman"/>
                <w:b/>
                <w:sz w:val="22"/>
                <w:szCs w:val="22"/>
              </w:rPr>
              <w:t>Advising</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29281CB0" w14:textId="77777777" w:rsidTr="009F39E2">
        <w:tc>
          <w:tcPr>
            <w:tcW w:w="5000" w:type="pct"/>
            <w:gridSpan w:val="9"/>
          </w:tcPr>
          <w:p w14:paraId="4F69CE9C" w14:textId="6CD5E40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9F39E2">
        <w:tc>
          <w:tcPr>
            <w:tcW w:w="494" w:type="pct"/>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9E270E6"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1A29A2A" w14:textId="2F122942"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9F39E2">
        <w:tc>
          <w:tcPr>
            <w:tcW w:w="494" w:type="pct"/>
            <w:vMerge/>
          </w:tcPr>
          <w:p w14:paraId="50DC3C02" w14:textId="77777777" w:rsidR="00106EC4" w:rsidRPr="00422DC4" w:rsidRDefault="00106EC4" w:rsidP="00B568CC">
            <w:pPr>
              <w:pStyle w:val="Default"/>
              <w:rPr>
                <w:rFonts w:ascii="Times New Roman" w:hAnsi="Times New Roman"/>
                <w:sz w:val="22"/>
                <w:szCs w:val="22"/>
              </w:rPr>
            </w:pPr>
          </w:p>
        </w:tc>
        <w:tc>
          <w:tcPr>
            <w:tcW w:w="563" w:type="pct"/>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9F39E2">
        <w:tc>
          <w:tcPr>
            <w:tcW w:w="494" w:type="pct"/>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6A9A6F8A" w14:textId="77777777" w:rsidR="00106EC4" w:rsidRPr="00422DC4" w:rsidRDefault="00106EC4" w:rsidP="00E075FD">
            <w:pPr>
              <w:pStyle w:val="Default"/>
              <w:jc w:val="center"/>
              <w:rPr>
                <w:rFonts w:ascii="Times New Roman" w:hAnsi="Times New Roman"/>
                <w:sz w:val="22"/>
                <w:szCs w:val="22"/>
              </w:rPr>
            </w:pPr>
          </w:p>
        </w:tc>
        <w:tc>
          <w:tcPr>
            <w:tcW w:w="563" w:type="pct"/>
          </w:tcPr>
          <w:p w14:paraId="41B5E490" w14:textId="77777777" w:rsidR="00106EC4" w:rsidRPr="00422DC4" w:rsidRDefault="00106EC4" w:rsidP="00E075FD">
            <w:pPr>
              <w:pStyle w:val="Default"/>
              <w:jc w:val="center"/>
              <w:rPr>
                <w:rFonts w:ascii="Times New Roman" w:hAnsi="Times New Roman"/>
                <w:sz w:val="22"/>
                <w:szCs w:val="22"/>
              </w:rPr>
            </w:pPr>
          </w:p>
        </w:tc>
        <w:tc>
          <w:tcPr>
            <w:tcW w:w="563" w:type="pct"/>
          </w:tcPr>
          <w:p w14:paraId="7A0E4392" w14:textId="77777777" w:rsidR="00106EC4" w:rsidRPr="00422DC4" w:rsidRDefault="00106EC4" w:rsidP="00E075FD">
            <w:pPr>
              <w:pStyle w:val="Default"/>
              <w:jc w:val="center"/>
              <w:rPr>
                <w:rFonts w:ascii="Times New Roman" w:hAnsi="Times New Roman"/>
                <w:sz w:val="22"/>
                <w:szCs w:val="22"/>
              </w:rPr>
            </w:pPr>
          </w:p>
        </w:tc>
        <w:tc>
          <w:tcPr>
            <w:tcW w:w="563" w:type="pct"/>
          </w:tcPr>
          <w:p w14:paraId="10434163" w14:textId="77777777" w:rsidR="00106EC4" w:rsidRPr="00422DC4" w:rsidRDefault="00106EC4" w:rsidP="00E075FD">
            <w:pPr>
              <w:pStyle w:val="Default"/>
              <w:jc w:val="center"/>
              <w:rPr>
                <w:rFonts w:ascii="Times New Roman" w:hAnsi="Times New Roman"/>
                <w:sz w:val="22"/>
                <w:szCs w:val="22"/>
              </w:rPr>
            </w:pPr>
          </w:p>
        </w:tc>
        <w:tc>
          <w:tcPr>
            <w:tcW w:w="563" w:type="pct"/>
          </w:tcPr>
          <w:p w14:paraId="7F30247D" w14:textId="77777777" w:rsidR="00106EC4" w:rsidRPr="00422DC4" w:rsidRDefault="00106EC4" w:rsidP="00E075FD">
            <w:pPr>
              <w:pStyle w:val="Default"/>
              <w:jc w:val="center"/>
              <w:rPr>
                <w:rFonts w:ascii="Times New Roman" w:hAnsi="Times New Roman"/>
                <w:sz w:val="22"/>
                <w:szCs w:val="22"/>
              </w:rPr>
            </w:pPr>
          </w:p>
        </w:tc>
        <w:tc>
          <w:tcPr>
            <w:tcW w:w="563" w:type="pct"/>
          </w:tcPr>
          <w:p w14:paraId="74F4D215" w14:textId="77777777" w:rsidR="00106EC4" w:rsidRPr="00422DC4" w:rsidRDefault="00106EC4" w:rsidP="00E075FD">
            <w:pPr>
              <w:pStyle w:val="Default"/>
              <w:jc w:val="center"/>
              <w:rPr>
                <w:rFonts w:ascii="Times New Roman" w:hAnsi="Times New Roman"/>
                <w:sz w:val="22"/>
                <w:szCs w:val="22"/>
              </w:rPr>
            </w:pPr>
          </w:p>
        </w:tc>
        <w:tc>
          <w:tcPr>
            <w:tcW w:w="563" w:type="pct"/>
          </w:tcPr>
          <w:p w14:paraId="6F2C6770" w14:textId="77777777" w:rsidR="00106EC4" w:rsidRPr="00422DC4" w:rsidRDefault="00106EC4" w:rsidP="00E075FD">
            <w:pPr>
              <w:pStyle w:val="Default"/>
              <w:jc w:val="center"/>
              <w:rPr>
                <w:rFonts w:ascii="Times New Roman" w:hAnsi="Times New Roman"/>
                <w:sz w:val="22"/>
                <w:szCs w:val="22"/>
              </w:rPr>
            </w:pPr>
          </w:p>
        </w:tc>
        <w:tc>
          <w:tcPr>
            <w:tcW w:w="563" w:type="pct"/>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9F39E2">
        <w:tc>
          <w:tcPr>
            <w:tcW w:w="494" w:type="pct"/>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2CEECF5C" w14:textId="77777777" w:rsidR="00106EC4" w:rsidRPr="00422DC4" w:rsidRDefault="00106EC4" w:rsidP="00E075FD">
            <w:pPr>
              <w:pStyle w:val="Default"/>
              <w:jc w:val="center"/>
              <w:rPr>
                <w:rFonts w:ascii="Times New Roman" w:hAnsi="Times New Roman"/>
                <w:sz w:val="22"/>
                <w:szCs w:val="22"/>
              </w:rPr>
            </w:pPr>
          </w:p>
        </w:tc>
        <w:tc>
          <w:tcPr>
            <w:tcW w:w="563" w:type="pct"/>
          </w:tcPr>
          <w:p w14:paraId="6095CB3F" w14:textId="77777777" w:rsidR="00106EC4" w:rsidRPr="00422DC4" w:rsidRDefault="00106EC4" w:rsidP="00E075FD">
            <w:pPr>
              <w:pStyle w:val="Default"/>
              <w:jc w:val="center"/>
              <w:rPr>
                <w:rFonts w:ascii="Times New Roman" w:hAnsi="Times New Roman"/>
                <w:sz w:val="22"/>
                <w:szCs w:val="22"/>
              </w:rPr>
            </w:pPr>
          </w:p>
        </w:tc>
        <w:tc>
          <w:tcPr>
            <w:tcW w:w="563" w:type="pct"/>
          </w:tcPr>
          <w:p w14:paraId="6DA30D05" w14:textId="77777777" w:rsidR="00106EC4" w:rsidRPr="00422DC4" w:rsidRDefault="00106EC4" w:rsidP="00E075FD">
            <w:pPr>
              <w:pStyle w:val="Default"/>
              <w:jc w:val="center"/>
              <w:rPr>
                <w:rFonts w:ascii="Times New Roman" w:hAnsi="Times New Roman"/>
                <w:sz w:val="22"/>
                <w:szCs w:val="22"/>
              </w:rPr>
            </w:pPr>
          </w:p>
        </w:tc>
        <w:tc>
          <w:tcPr>
            <w:tcW w:w="563" w:type="pct"/>
          </w:tcPr>
          <w:p w14:paraId="2337708E" w14:textId="77777777" w:rsidR="00106EC4" w:rsidRPr="00422DC4" w:rsidRDefault="00106EC4" w:rsidP="00E075FD">
            <w:pPr>
              <w:pStyle w:val="Default"/>
              <w:jc w:val="center"/>
              <w:rPr>
                <w:rFonts w:ascii="Times New Roman" w:hAnsi="Times New Roman"/>
                <w:sz w:val="22"/>
                <w:szCs w:val="22"/>
              </w:rPr>
            </w:pPr>
          </w:p>
        </w:tc>
        <w:tc>
          <w:tcPr>
            <w:tcW w:w="563" w:type="pct"/>
          </w:tcPr>
          <w:p w14:paraId="20E5B541" w14:textId="77777777" w:rsidR="00106EC4" w:rsidRPr="00422DC4" w:rsidRDefault="00106EC4" w:rsidP="00E075FD">
            <w:pPr>
              <w:pStyle w:val="Default"/>
              <w:jc w:val="center"/>
              <w:rPr>
                <w:rFonts w:ascii="Times New Roman" w:hAnsi="Times New Roman"/>
                <w:sz w:val="22"/>
                <w:szCs w:val="22"/>
              </w:rPr>
            </w:pPr>
          </w:p>
        </w:tc>
        <w:tc>
          <w:tcPr>
            <w:tcW w:w="563" w:type="pct"/>
          </w:tcPr>
          <w:p w14:paraId="276744E6" w14:textId="77777777" w:rsidR="00106EC4" w:rsidRPr="00422DC4" w:rsidRDefault="00106EC4" w:rsidP="00E075FD">
            <w:pPr>
              <w:pStyle w:val="Default"/>
              <w:jc w:val="center"/>
              <w:rPr>
                <w:rFonts w:ascii="Times New Roman" w:hAnsi="Times New Roman"/>
                <w:sz w:val="22"/>
                <w:szCs w:val="22"/>
              </w:rPr>
            </w:pPr>
          </w:p>
        </w:tc>
        <w:tc>
          <w:tcPr>
            <w:tcW w:w="563" w:type="pct"/>
          </w:tcPr>
          <w:p w14:paraId="3FCAED91" w14:textId="77777777" w:rsidR="00106EC4" w:rsidRPr="00422DC4" w:rsidRDefault="00106EC4" w:rsidP="00E075FD">
            <w:pPr>
              <w:pStyle w:val="Default"/>
              <w:jc w:val="center"/>
              <w:rPr>
                <w:rFonts w:ascii="Times New Roman" w:hAnsi="Times New Roman"/>
                <w:sz w:val="22"/>
                <w:szCs w:val="22"/>
              </w:rPr>
            </w:pPr>
          </w:p>
        </w:tc>
        <w:tc>
          <w:tcPr>
            <w:tcW w:w="563" w:type="pct"/>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9F39E2">
        <w:tc>
          <w:tcPr>
            <w:tcW w:w="494" w:type="pct"/>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F93D1D0" w14:textId="77777777" w:rsidR="00106EC4" w:rsidRPr="00422DC4" w:rsidRDefault="00106EC4" w:rsidP="00E075FD">
            <w:pPr>
              <w:pStyle w:val="Default"/>
              <w:jc w:val="center"/>
              <w:rPr>
                <w:rFonts w:ascii="Times New Roman" w:hAnsi="Times New Roman"/>
                <w:sz w:val="22"/>
                <w:szCs w:val="22"/>
              </w:rPr>
            </w:pPr>
          </w:p>
        </w:tc>
        <w:tc>
          <w:tcPr>
            <w:tcW w:w="563" w:type="pct"/>
          </w:tcPr>
          <w:p w14:paraId="64E50342" w14:textId="77777777" w:rsidR="00106EC4" w:rsidRPr="00422DC4" w:rsidRDefault="00106EC4" w:rsidP="00E075FD">
            <w:pPr>
              <w:pStyle w:val="Default"/>
              <w:jc w:val="center"/>
              <w:rPr>
                <w:rFonts w:ascii="Times New Roman" w:hAnsi="Times New Roman"/>
                <w:sz w:val="22"/>
                <w:szCs w:val="22"/>
              </w:rPr>
            </w:pPr>
          </w:p>
        </w:tc>
        <w:tc>
          <w:tcPr>
            <w:tcW w:w="563" w:type="pct"/>
          </w:tcPr>
          <w:p w14:paraId="40BAEDFE" w14:textId="77777777" w:rsidR="00106EC4" w:rsidRPr="00422DC4" w:rsidRDefault="00106EC4" w:rsidP="00E075FD">
            <w:pPr>
              <w:pStyle w:val="Default"/>
              <w:jc w:val="center"/>
              <w:rPr>
                <w:rFonts w:ascii="Times New Roman" w:hAnsi="Times New Roman"/>
                <w:sz w:val="22"/>
                <w:szCs w:val="22"/>
              </w:rPr>
            </w:pPr>
          </w:p>
        </w:tc>
        <w:tc>
          <w:tcPr>
            <w:tcW w:w="563" w:type="pct"/>
          </w:tcPr>
          <w:p w14:paraId="5E48FC25" w14:textId="77777777" w:rsidR="00106EC4" w:rsidRPr="00422DC4" w:rsidRDefault="00106EC4" w:rsidP="00E075FD">
            <w:pPr>
              <w:pStyle w:val="Default"/>
              <w:jc w:val="center"/>
              <w:rPr>
                <w:rFonts w:ascii="Times New Roman" w:hAnsi="Times New Roman"/>
                <w:sz w:val="22"/>
                <w:szCs w:val="22"/>
              </w:rPr>
            </w:pPr>
          </w:p>
        </w:tc>
        <w:tc>
          <w:tcPr>
            <w:tcW w:w="563" w:type="pct"/>
          </w:tcPr>
          <w:p w14:paraId="30FDED3C" w14:textId="77777777" w:rsidR="00106EC4" w:rsidRPr="00422DC4" w:rsidRDefault="00106EC4" w:rsidP="00E075FD">
            <w:pPr>
              <w:pStyle w:val="Default"/>
              <w:jc w:val="center"/>
              <w:rPr>
                <w:rFonts w:ascii="Times New Roman" w:hAnsi="Times New Roman"/>
                <w:sz w:val="22"/>
                <w:szCs w:val="22"/>
              </w:rPr>
            </w:pPr>
          </w:p>
        </w:tc>
        <w:tc>
          <w:tcPr>
            <w:tcW w:w="563" w:type="pct"/>
          </w:tcPr>
          <w:p w14:paraId="1882EFD0" w14:textId="77777777" w:rsidR="00106EC4" w:rsidRPr="00422DC4" w:rsidRDefault="00106EC4" w:rsidP="00E075FD">
            <w:pPr>
              <w:pStyle w:val="Default"/>
              <w:jc w:val="center"/>
              <w:rPr>
                <w:rFonts w:ascii="Times New Roman" w:hAnsi="Times New Roman"/>
                <w:sz w:val="22"/>
                <w:szCs w:val="22"/>
              </w:rPr>
            </w:pPr>
          </w:p>
        </w:tc>
        <w:tc>
          <w:tcPr>
            <w:tcW w:w="563" w:type="pct"/>
          </w:tcPr>
          <w:p w14:paraId="7236D04E" w14:textId="77777777" w:rsidR="00106EC4" w:rsidRPr="00422DC4" w:rsidRDefault="00106EC4" w:rsidP="00E075FD">
            <w:pPr>
              <w:pStyle w:val="Default"/>
              <w:jc w:val="center"/>
              <w:rPr>
                <w:rFonts w:ascii="Times New Roman" w:hAnsi="Times New Roman"/>
                <w:sz w:val="22"/>
                <w:szCs w:val="22"/>
              </w:rPr>
            </w:pPr>
          </w:p>
        </w:tc>
        <w:tc>
          <w:tcPr>
            <w:tcW w:w="563" w:type="pct"/>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7A1A842A" w14:textId="77777777" w:rsidTr="009F39E2">
        <w:tc>
          <w:tcPr>
            <w:tcW w:w="5000" w:type="pct"/>
            <w:gridSpan w:val="9"/>
          </w:tcPr>
          <w:p w14:paraId="02F48838" w14:textId="1A9694D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Tutorial Help</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38A3077E" w14:textId="77777777" w:rsidTr="009F39E2">
        <w:tc>
          <w:tcPr>
            <w:tcW w:w="5000" w:type="pct"/>
            <w:gridSpan w:val="9"/>
          </w:tcPr>
          <w:p w14:paraId="664D2576" w14:textId="53F512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9F39E2">
        <w:tc>
          <w:tcPr>
            <w:tcW w:w="494" w:type="pct"/>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2F584CC"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6F7A2971" w14:textId="1FF433AB"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9F39E2">
        <w:tc>
          <w:tcPr>
            <w:tcW w:w="494" w:type="pct"/>
            <w:vMerge/>
          </w:tcPr>
          <w:p w14:paraId="6648C11C" w14:textId="77777777" w:rsidR="00106EC4" w:rsidRPr="00422DC4" w:rsidRDefault="00106EC4" w:rsidP="00B568CC">
            <w:pPr>
              <w:pStyle w:val="Default"/>
              <w:rPr>
                <w:rFonts w:ascii="Times New Roman" w:hAnsi="Times New Roman"/>
                <w:sz w:val="22"/>
                <w:szCs w:val="22"/>
              </w:rPr>
            </w:pPr>
          </w:p>
        </w:tc>
        <w:tc>
          <w:tcPr>
            <w:tcW w:w="563" w:type="pct"/>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9F39E2">
        <w:tc>
          <w:tcPr>
            <w:tcW w:w="494" w:type="pct"/>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58AE3BD2" w14:textId="77777777" w:rsidR="00106EC4" w:rsidRPr="00422DC4" w:rsidRDefault="00106EC4" w:rsidP="00E075FD">
            <w:pPr>
              <w:pStyle w:val="Default"/>
              <w:jc w:val="center"/>
              <w:rPr>
                <w:rFonts w:ascii="Times New Roman" w:hAnsi="Times New Roman"/>
                <w:sz w:val="22"/>
                <w:szCs w:val="22"/>
              </w:rPr>
            </w:pPr>
          </w:p>
        </w:tc>
        <w:tc>
          <w:tcPr>
            <w:tcW w:w="563" w:type="pct"/>
          </w:tcPr>
          <w:p w14:paraId="2F39CD31" w14:textId="77777777" w:rsidR="00106EC4" w:rsidRPr="00422DC4" w:rsidRDefault="00106EC4" w:rsidP="00E075FD">
            <w:pPr>
              <w:pStyle w:val="Default"/>
              <w:jc w:val="center"/>
              <w:rPr>
                <w:rFonts w:ascii="Times New Roman" w:hAnsi="Times New Roman"/>
                <w:sz w:val="22"/>
                <w:szCs w:val="22"/>
              </w:rPr>
            </w:pPr>
          </w:p>
        </w:tc>
        <w:tc>
          <w:tcPr>
            <w:tcW w:w="563" w:type="pct"/>
          </w:tcPr>
          <w:p w14:paraId="5781ABD6" w14:textId="77777777" w:rsidR="00106EC4" w:rsidRPr="00422DC4" w:rsidRDefault="00106EC4" w:rsidP="00E075FD">
            <w:pPr>
              <w:pStyle w:val="Default"/>
              <w:jc w:val="center"/>
              <w:rPr>
                <w:rFonts w:ascii="Times New Roman" w:hAnsi="Times New Roman"/>
                <w:sz w:val="22"/>
                <w:szCs w:val="22"/>
              </w:rPr>
            </w:pPr>
          </w:p>
        </w:tc>
        <w:tc>
          <w:tcPr>
            <w:tcW w:w="563" w:type="pct"/>
          </w:tcPr>
          <w:p w14:paraId="24AA252F" w14:textId="77777777" w:rsidR="00106EC4" w:rsidRPr="00422DC4" w:rsidRDefault="00106EC4" w:rsidP="00E075FD">
            <w:pPr>
              <w:pStyle w:val="Default"/>
              <w:jc w:val="center"/>
              <w:rPr>
                <w:rFonts w:ascii="Times New Roman" w:hAnsi="Times New Roman"/>
                <w:sz w:val="22"/>
                <w:szCs w:val="22"/>
              </w:rPr>
            </w:pPr>
          </w:p>
        </w:tc>
        <w:tc>
          <w:tcPr>
            <w:tcW w:w="563" w:type="pct"/>
          </w:tcPr>
          <w:p w14:paraId="2E6139E4" w14:textId="77777777" w:rsidR="00106EC4" w:rsidRPr="00422DC4" w:rsidRDefault="00106EC4" w:rsidP="00E075FD">
            <w:pPr>
              <w:pStyle w:val="Default"/>
              <w:jc w:val="center"/>
              <w:rPr>
                <w:rFonts w:ascii="Times New Roman" w:hAnsi="Times New Roman"/>
                <w:sz w:val="22"/>
                <w:szCs w:val="22"/>
              </w:rPr>
            </w:pPr>
          </w:p>
        </w:tc>
        <w:tc>
          <w:tcPr>
            <w:tcW w:w="563" w:type="pct"/>
          </w:tcPr>
          <w:p w14:paraId="62F6B40C" w14:textId="77777777" w:rsidR="00106EC4" w:rsidRPr="00422DC4" w:rsidRDefault="00106EC4" w:rsidP="00E075FD">
            <w:pPr>
              <w:pStyle w:val="Default"/>
              <w:jc w:val="center"/>
              <w:rPr>
                <w:rFonts w:ascii="Times New Roman" w:hAnsi="Times New Roman"/>
                <w:sz w:val="22"/>
                <w:szCs w:val="22"/>
              </w:rPr>
            </w:pPr>
          </w:p>
        </w:tc>
        <w:tc>
          <w:tcPr>
            <w:tcW w:w="563" w:type="pct"/>
          </w:tcPr>
          <w:p w14:paraId="2D66107E" w14:textId="77777777" w:rsidR="00106EC4" w:rsidRPr="00422DC4" w:rsidRDefault="00106EC4" w:rsidP="00E075FD">
            <w:pPr>
              <w:pStyle w:val="Default"/>
              <w:jc w:val="center"/>
              <w:rPr>
                <w:rFonts w:ascii="Times New Roman" w:hAnsi="Times New Roman"/>
                <w:sz w:val="22"/>
                <w:szCs w:val="22"/>
              </w:rPr>
            </w:pPr>
          </w:p>
        </w:tc>
        <w:tc>
          <w:tcPr>
            <w:tcW w:w="563" w:type="pct"/>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9F39E2">
        <w:tc>
          <w:tcPr>
            <w:tcW w:w="494" w:type="pct"/>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1363D255" w14:textId="77777777" w:rsidR="00106EC4" w:rsidRPr="00422DC4" w:rsidRDefault="00106EC4" w:rsidP="00E075FD">
            <w:pPr>
              <w:pStyle w:val="Default"/>
              <w:jc w:val="center"/>
              <w:rPr>
                <w:rFonts w:ascii="Times New Roman" w:hAnsi="Times New Roman"/>
                <w:sz w:val="22"/>
                <w:szCs w:val="22"/>
              </w:rPr>
            </w:pPr>
          </w:p>
        </w:tc>
        <w:tc>
          <w:tcPr>
            <w:tcW w:w="563" w:type="pct"/>
          </w:tcPr>
          <w:p w14:paraId="7788CE5C" w14:textId="77777777" w:rsidR="00106EC4" w:rsidRPr="00422DC4" w:rsidRDefault="00106EC4" w:rsidP="00E075FD">
            <w:pPr>
              <w:pStyle w:val="Default"/>
              <w:jc w:val="center"/>
              <w:rPr>
                <w:rFonts w:ascii="Times New Roman" w:hAnsi="Times New Roman"/>
                <w:sz w:val="22"/>
                <w:szCs w:val="22"/>
              </w:rPr>
            </w:pPr>
          </w:p>
        </w:tc>
        <w:tc>
          <w:tcPr>
            <w:tcW w:w="563" w:type="pct"/>
          </w:tcPr>
          <w:p w14:paraId="56618433" w14:textId="77777777" w:rsidR="00106EC4" w:rsidRPr="00422DC4" w:rsidRDefault="00106EC4" w:rsidP="00E075FD">
            <w:pPr>
              <w:pStyle w:val="Default"/>
              <w:jc w:val="center"/>
              <w:rPr>
                <w:rFonts w:ascii="Times New Roman" w:hAnsi="Times New Roman"/>
                <w:sz w:val="22"/>
                <w:szCs w:val="22"/>
              </w:rPr>
            </w:pPr>
          </w:p>
        </w:tc>
        <w:tc>
          <w:tcPr>
            <w:tcW w:w="563" w:type="pct"/>
          </w:tcPr>
          <w:p w14:paraId="76197E34" w14:textId="77777777" w:rsidR="00106EC4" w:rsidRPr="00422DC4" w:rsidRDefault="00106EC4" w:rsidP="00E075FD">
            <w:pPr>
              <w:pStyle w:val="Default"/>
              <w:jc w:val="center"/>
              <w:rPr>
                <w:rFonts w:ascii="Times New Roman" w:hAnsi="Times New Roman"/>
                <w:sz w:val="22"/>
                <w:szCs w:val="22"/>
              </w:rPr>
            </w:pPr>
          </w:p>
        </w:tc>
        <w:tc>
          <w:tcPr>
            <w:tcW w:w="563" w:type="pct"/>
          </w:tcPr>
          <w:p w14:paraId="4B0B7D63" w14:textId="77777777" w:rsidR="00106EC4" w:rsidRPr="00422DC4" w:rsidRDefault="00106EC4" w:rsidP="00E075FD">
            <w:pPr>
              <w:pStyle w:val="Default"/>
              <w:jc w:val="center"/>
              <w:rPr>
                <w:rFonts w:ascii="Times New Roman" w:hAnsi="Times New Roman"/>
                <w:sz w:val="22"/>
                <w:szCs w:val="22"/>
              </w:rPr>
            </w:pPr>
          </w:p>
        </w:tc>
        <w:tc>
          <w:tcPr>
            <w:tcW w:w="563" w:type="pct"/>
          </w:tcPr>
          <w:p w14:paraId="12D61968" w14:textId="77777777" w:rsidR="00106EC4" w:rsidRPr="00422DC4" w:rsidRDefault="00106EC4" w:rsidP="00E075FD">
            <w:pPr>
              <w:pStyle w:val="Default"/>
              <w:jc w:val="center"/>
              <w:rPr>
                <w:rFonts w:ascii="Times New Roman" w:hAnsi="Times New Roman"/>
                <w:sz w:val="22"/>
                <w:szCs w:val="22"/>
              </w:rPr>
            </w:pPr>
          </w:p>
        </w:tc>
        <w:tc>
          <w:tcPr>
            <w:tcW w:w="563" w:type="pct"/>
          </w:tcPr>
          <w:p w14:paraId="3A996779" w14:textId="77777777" w:rsidR="00106EC4" w:rsidRPr="00422DC4" w:rsidRDefault="00106EC4" w:rsidP="00E075FD">
            <w:pPr>
              <w:pStyle w:val="Default"/>
              <w:jc w:val="center"/>
              <w:rPr>
                <w:rFonts w:ascii="Times New Roman" w:hAnsi="Times New Roman"/>
                <w:sz w:val="22"/>
                <w:szCs w:val="22"/>
              </w:rPr>
            </w:pPr>
          </w:p>
        </w:tc>
        <w:tc>
          <w:tcPr>
            <w:tcW w:w="563" w:type="pct"/>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9F39E2">
        <w:tc>
          <w:tcPr>
            <w:tcW w:w="494" w:type="pct"/>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4FE4AF7" w14:textId="77777777" w:rsidR="00106EC4" w:rsidRPr="00422DC4" w:rsidRDefault="00106EC4" w:rsidP="00E075FD">
            <w:pPr>
              <w:pStyle w:val="Default"/>
              <w:jc w:val="center"/>
              <w:rPr>
                <w:rFonts w:ascii="Times New Roman" w:hAnsi="Times New Roman"/>
                <w:sz w:val="22"/>
                <w:szCs w:val="22"/>
              </w:rPr>
            </w:pPr>
          </w:p>
        </w:tc>
        <w:tc>
          <w:tcPr>
            <w:tcW w:w="563" w:type="pct"/>
          </w:tcPr>
          <w:p w14:paraId="5A8ED599" w14:textId="77777777" w:rsidR="00106EC4" w:rsidRPr="00422DC4" w:rsidRDefault="00106EC4" w:rsidP="00E075FD">
            <w:pPr>
              <w:pStyle w:val="Default"/>
              <w:jc w:val="center"/>
              <w:rPr>
                <w:rFonts w:ascii="Times New Roman" w:hAnsi="Times New Roman"/>
                <w:sz w:val="22"/>
                <w:szCs w:val="22"/>
              </w:rPr>
            </w:pPr>
          </w:p>
        </w:tc>
        <w:tc>
          <w:tcPr>
            <w:tcW w:w="563" w:type="pct"/>
          </w:tcPr>
          <w:p w14:paraId="34A52FC4" w14:textId="77777777" w:rsidR="00106EC4" w:rsidRPr="00422DC4" w:rsidRDefault="00106EC4" w:rsidP="00E075FD">
            <w:pPr>
              <w:pStyle w:val="Default"/>
              <w:jc w:val="center"/>
              <w:rPr>
                <w:rFonts w:ascii="Times New Roman" w:hAnsi="Times New Roman"/>
                <w:sz w:val="22"/>
                <w:szCs w:val="22"/>
              </w:rPr>
            </w:pPr>
          </w:p>
        </w:tc>
        <w:tc>
          <w:tcPr>
            <w:tcW w:w="563" w:type="pct"/>
          </w:tcPr>
          <w:p w14:paraId="40263C3C" w14:textId="77777777" w:rsidR="00106EC4" w:rsidRPr="00422DC4" w:rsidRDefault="00106EC4" w:rsidP="00E075FD">
            <w:pPr>
              <w:pStyle w:val="Default"/>
              <w:jc w:val="center"/>
              <w:rPr>
                <w:rFonts w:ascii="Times New Roman" w:hAnsi="Times New Roman"/>
                <w:sz w:val="22"/>
                <w:szCs w:val="22"/>
              </w:rPr>
            </w:pPr>
          </w:p>
        </w:tc>
        <w:tc>
          <w:tcPr>
            <w:tcW w:w="563" w:type="pct"/>
          </w:tcPr>
          <w:p w14:paraId="15E18EF5" w14:textId="77777777" w:rsidR="00106EC4" w:rsidRPr="00422DC4" w:rsidRDefault="00106EC4" w:rsidP="00E075FD">
            <w:pPr>
              <w:pStyle w:val="Default"/>
              <w:jc w:val="center"/>
              <w:rPr>
                <w:rFonts w:ascii="Times New Roman" w:hAnsi="Times New Roman"/>
                <w:sz w:val="22"/>
                <w:szCs w:val="22"/>
              </w:rPr>
            </w:pPr>
          </w:p>
        </w:tc>
        <w:tc>
          <w:tcPr>
            <w:tcW w:w="563" w:type="pct"/>
          </w:tcPr>
          <w:p w14:paraId="09361996" w14:textId="77777777" w:rsidR="00106EC4" w:rsidRPr="00422DC4" w:rsidRDefault="00106EC4" w:rsidP="00E075FD">
            <w:pPr>
              <w:pStyle w:val="Default"/>
              <w:jc w:val="center"/>
              <w:rPr>
                <w:rFonts w:ascii="Times New Roman" w:hAnsi="Times New Roman"/>
                <w:sz w:val="22"/>
                <w:szCs w:val="22"/>
              </w:rPr>
            </w:pPr>
          </w:p>
        </w:tc>
        <w:tc>
          <w:tcPr>
            <w:tcW w:w="563" w:type="pct"/>
          </w:tcPr>
          <w:p w14:paraId="7B803507" w14:textId="77777777" w:rsidR="00106EC4" w:rsidRPr="00422DC4" w:rsidRDefault="00106EC4" w:rsidP="00E075FD">
            <w:pPr>
              <w:pStyle w:val="Default"/>
              <w:jc w:val="center"/>
              <w:rPr>
                <w:rFonts w:ascii="Times New Roman" w:hAnsi="Times New Roman"/>
                <w:sz w:val="22"/>
                <w:szCs w:val="22"/>
              </w:rPr>
            </w:pPr>
          </w:p>
        </w:tc>
        <w:tc>
          <w:tcPr>
            <w:tcW w:w="563" w:type="pct"/>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28DD4497" w14:textId="72A725CA" w:rsidR="009F39E2" w:rsidRDefault="009F39E2">
      <w:pPr>
        <w:rPr>
          <w:b/>
        </w:rPr>
      </w:pPr>
      <w:r>
        <w:rPr>
          <w:b/>
        </w:rPr>
        <w:br w:type="page"/>
      </w:r>
    </w:p>
    <w:p w14:paraId="1161B670" w14:textId="77777777" w:rsidR="002908C6" w:rsidRPr="00422DC4" w:rsidRDefault="002908C6" w:rsidP="0048213B">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48213B" w:rsidRPr="00422DC4" w14:paraId="58867CD6" w14:textId="77777777" w:rsidTr="009F39E2">
        <w:trPr>
          <w:trHeight w:val="144"/>
        </w:trPr>
        <w:tc>
          <w:tcPr>
            <w:tcW w:w="5000" w:type="pct"/>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9F39E2">
        <w:trPr>
          <w:trHeight w:val="144"/>
        </w:trPr>
        <w:tc>
          <w:tcPr>
            <w:tcW w:w="5000" w:type="pct"/>
            <w:gridSpan w:val="6"/>
          </w:tcPr>
          <w:p w14:paraId="3A700C90" w14:textId="77777777"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48213B" w:rsidRPr="00422DC4" w14:paraId="6B3B2DA3" w14:textId="77777777" w:rsidTr="009F39E2">
        <w:trPr>
          <w:trHeight w:val="144"/>
        </w:trPr>
        <w:tc>
          <w:tcPr>
            <w:tcW w:w="679" w:type="pct"/>
            <w:vMerge w:val="restart"/>
          </w:tcPr>
          <w:p w14:paraId="1FB5C340" w14:textId="77777777" w:rsidR="0048213B" w:rsidRPr="00422DC4" w:rsidRDefault="0048213B" w:rsidP="00315823">
            <w:pPr>
              <w:jc w:val="center"/>
            </w:pPr>
            <w:r w:rsidRPr="00422DC4">
              <w:t>Services</w:t>
            </w:r>
          </w:p>
        </w:tc>
        <w:tc>
          <w:tcPr>
            <w:tcW w:w="677" w:type="pct"/>
            <w:vMerge w:val="restart"/>
          </w:tcPr>
          <w:p w14:paraId="1B10325D" w14:textId="77777777" w:rsidR="0048213B" w:rsidRPr="00422DC4" w:rsidRDefault="0048213B" w:rsidP="00315823">
            <w:pPr>
              <w:jc w:val="center"/>
            </w:pPr>
            <w:r w:rsidRPr="00422DC4">
              <w:t>Campus</w:t>
            </w:r>
          </w:p>
        </w:tc>
        <w:tc>
          <w:tcPr>
            <w:tcW w:w="3644" w:type="pct"/>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9F39E2">
        <w:trPr>
          <w:trHeight w:val="144"/>
        </w:trPr>
        <w:tc>
          <w:tcPr>
            <w:tcW w:w="679" w:type="pct"/>
            <w:vMerge/>
          </w:tcPr>
          <w:p w14:paraId="5852C13F" w14:textId="77777777" w:rsidR="0048213B" w:rsidRPr="00422DC4" w:rsidRDefault="0048213B" w:rsidP="00315823">
            <w:pPr>
              <w:jc w:val="center"/>
            </w:pPr>
          </w:p>
        </w:tc>
        <w:tc>
          <w:tcPr>
            <w:tcW w:w="677" w:type="pct"/>
            <w:vMerge/>
          </w:tcPr>
          <w:p w14:paraId="79CC719D" w14:textId="77777777" w:rsidR="0048213B" w:rsidRPr="00422DC4" w:rsidRDefault="0048213B" w:rsidP="00315823">
            <w:pPr>
              <w:jc w:val="center"/>
            </w:pPr>
          </w:p>
        </w:tc>
        <w:tc>
          <w:tcPr>
            <w:tcW w:w="911" w:type="pct"/>
          </w:tcPr>
          <w:p w14:paraId="332F8B2C" w14:textId="77777777" w:rsidR="0048213B" w:rsidRPr="00422DC4" w:rsidRDefault="0048213B" w:rsidP="00315823">
            <w:pPr>
              <w:jc w:val="center"/>
            </w:pPr>
            <w:r w:rsidRPr="00422DC4">
              <w:t>Personnel Located on Campus</w:t>
            </w:r>
          </w:p>
        </w:tc>
        <w:tc>
          <w:tcPr>
            <w:tcW w:w="911" w:type="pct"/>
          </w:tcPr>
          <w:p w14:paraId="41FAE9A1" w14:textId="77777777" w:rsidR="0048213B" w:rsidRPr="00422DC4" w:rsidRDefault="0048213B" w:rsidP="00315823">
            <w:pPr>
              <w:jc w:val="center"/>
            </w:pPr>
            <w:r w:rsidRPr="00422DC4">
              <w:t>Visits from Central Campus Personnel</w:t>
            </w:r>
          </w:p>
        </w:tc>
        <w:tc>
          <w:tcPr>
            <w:tcW w:w="911" w:type="pct"/>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911" w:type="pct"/>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9F39E2">
        <w:trPr>
          <w:trHeight w:val="144"/>
        </w:trPr>
        <w:tc>
          <w:tcPr>
            <w:tcW w:w="679" w:type="pct"/>
          </w:tcPr>
          <w:p w14:paraId="5798C553" w14:textId="77777777" w:rsidR="0048213B" w:rsidRPr="00422DC4" w:rsidRDefault="0048213B" w:rsidP="00315823">
            <w:r w:rsidRPr="00422DC4">
              <w:t>Academic advising*</w:t>
            </w:r>
          </w:p>
        </w:tc>
        <w:tc>
          <w:tcPr>
            <w:tcW w:w="677" w:type="pct"/>
          </w:tcPr>
          <w:p w14:paraId="1AD6EE07" w14:textId="77777777" w:rsidR="0048213B" w:rsidRPr="00422DC4" w:rsidRDefault="0048213B" w:rsidP="00315823"/>
        </w:tc>
        <w:tc>
          <w:tcPr>
            <w:tcW w:w="911" w:type="pct"/>
          </w:tcPr>
          <w:p w14:paraId="42763319" w14:textId="77777777" w:rsidR="0048213B" w:rsidRPr="00422DC4" w:rsidRDefault="0048213B" w:rsidP="00315823"/>
        </w:tc>
        <w:tc>
          <w:tcPr>
            <w:tcW w:w="911" w:type="pct"/>
          </w:tcPr>
          <w:p w14:paraId="4B931488" w14:textId="77777777" w:rsidR="0048213B" w:rsidRPr="00422DC4" w:rsidRDefault="0048213B" w:rsidP="00315823"/>
        </w:tc>
        <w:tc>
          <w:tcPr>
            <w:tcW w:w="911" w:type="pct"/>
          </w:tcPr>
          <w:p w14:paraId="64878610" w14:textId="77777777" w:rsidR="0048213B" w:rsidRPr="00422DC4" w:rsidRDefault="0048213B" w:rsidP="00315823"/>
        </w:tc>
        <w:tc>
          <w:tcPr>
            <w:tcW w:w="911" w:type="pct"/>
          </w:tcPr>
          <w:p w14:paraId="3E2EF9CA" w14:textId="77777777" w:rsidR="0048213B" w:rsidRPr="00422DC4" w:rsidRDefault="0048213B" w:rsidP="00315823"/>
        </w:tc>
      </w:tr>
      <w:tr w:rsidR="0048213B" w:rsidRPr="00422DC4" w14:paraId="235C8A23" w14:textId="77777777" w:rsidTr="009F39E2">
        <w:trPr>
          <w:trHeight w:val="144"/>
        </w:trPr>
        <w:tc>
          <w:tcPr>
            <w:tcW w:w="679" w:type="pct"/>
          </w:tcPr>
          <w:p w14:paraId="29497249" w14:textId="77777777" w:rsidR="0048213B" w:rsidRPr="00422DC4" w:rsidRDefault="0048213B" w:rsidP="00315823">
            <w:r w:rsidRPr="00422DC4">
              <w:t>Tutoring</w:t>
            </w:r>
          </w:p>
        </w:tc>
        <w:tc>
          <w:tcPr>
            <w:tcW w:w="677" w:type="pct"/>
          </w:tcPr>
          <w:p w14:paraId="01B218B7" w14:textId="77777777" w:rsidR="0048213B" w:rsidRPr="00422DC4" w:rsidRDefault="0048213B" w:rsidP="00315823"/>
        </w:tc>
        <w:tc>
          <w:tcPr>
            <w:tcW w:w="911" w:type="pct"/>
          </w:tcPr>
          <w:p w14:paraId="286ACED1" w14:textId="77777777" w:rsidR="0048213B" w:rsidRPr="00422DC4" w:rsidRDefault="0048213B" w:rsidP="00315823"/>
        </w:tc>
        <w:tc>
          <w:tcPr>
            <w:tcW w:w="911" w:type="pct"/>
          </w:tcPr>
          <w:p w14:paraId="248CF375" w14:textId="77777777" w:rsidR="0048213B" w:rsidRPr="00422DC4" w:rsidRDefault="0048213B" w:rsidP="00315823"/>
        </w:tc>
        <w:tc>
          <w:tcPr>
            <w:tcW w:w="911" w:type="pct"/>
          </w:tcPr>
          <w:p w14:paraId="4E649D94" w14:textId="77777777" w:rsidR="0048213B" w:rsidRPr="00422DC4" w:rsidRDefault="0048213B" w:rsidP="00315823"/>
        </w:tc>
        <w:tc>
          <w:tcPr>
            <w:tcW w:w="911" w:type="pct"/>
          </w:tcPr>
          <w:p w14:paraId="04FE1AF3" w14:textId="77777777" w:rsidR="0048213B" w:rsidRPr="00422DC4" w:rsidRDefault="0048213B" w:rsidP="00315823"/>
        </w:tc>
      </w:tr>
      <w:tr w:rsidR="0048213B" w:rsidRPr="00422DC4" w14:paraId="1CCCDE02" w14:textId="77777777" w:rsidTr="009F39E2">
        <w:trPr>
          <w:trHeight w:val="144"/>
        </w:trPr>
        <w:tc>
          <w:tcPr>
            <w:tcW w:w="679" w:type="pct"/>
          </w:tcPr>
          <w:p w14:paraId="302C1A7C" w14:textId="77777777" w:rsidR="0048213B" w:rsidRPr="00422DC4" w:rsidRDefault="0048213B" w:rsidP="00315823">
            <w:r w:rsidRPr="00422DC4">
              <w:t>Academic counseling*</w:t>
            </w:r>
          </w:p>
        </w:tc>
        <w:tc>
          <w:tcPr>
            <w:tcW w:w="677" w:type="pct"/>
          </w:tcPr>
          <w:p w14:paraId="2700E29C" w14:textId="77777777" w:rsidR="0048213B" w:rsidRPr="00422DC4" w:rsidRDefault="0048213B" w:rsidP="00315823"/>
        </w:tc>
        <w:tc>
          <w:tcPr>
            <w:tcW w:w="911" w:type="pct"/>
          </w:tcPr>
          <w:p w14:paraId="68025329" w14:textId="77777777" w:rsidR="0048213B" w:rsidRPr="00422DC4" w:rsidRDefault="0048213B" w:rsidP="00315823"/>
        </w:tc>
        <w:tc>
          <w:tcPr>
            <w:tcW w:w="911" w:type="pct"/>
          </w:tcPr>
          <w:p w14:paraId="3C3D3997" w14:textId="77777777" w:rsidR="0048213B" w:rsidRPr="00422DC4" w:rsidRDefault="0048213B" w:rsidP="00315823"/>
        </w:tc>
        <w:tc>
          <w:tcPr>
            <w:tcW w:w="911" w:type="pct"/>
          </w:tcPr>
          <w:p w14:paraId="13D72CB3" w14:textId="77777777" w:rsidR="0048213B" w:rsidRPr="00422DC4" w:rsidRDefault="0048213B" w:rsidP="00315823"/>
        </w:tc>
        <w:tc>
          <w:tcPr>
            <w:tcW w:w="911" w:type="pct"/>
          </w:tcPr>
          <w:p w14:paraId="40DA9682" w14:textId="77777777" w:rsidR="0048213B" w:rsidRPr="00422DC4" w:rsidRDefault="0048213B" w:rsidP="00315823"/>
        </w:tc>
      </w:tr>
    </w:tbl>
    <w:p w14:paraId="7A6DB1F6" w14:textId="77777777" w:rsidR="0048213B" w:rsidRPr="00422DC4" w:rsidRDefault="0048213B" w:rsidP="0048213B">
      <w:pPr>
        <w:pStyle w:val="NoSpacing"/>
      </w:pPr>
      <w:r w:rsidRPr="00422DC4">
        <w:t xml:space="preserve">* See the definitions of academic advising and academic counseling in the </w:t>
      </w:r>
      <w:r w:rsidRPr="00422DC4">
        <w:rPr>
          <w:i/>
          <w:iCs w:val="0"/>
        </w:rPr>
        <w:t>Glossary of Terms for LCME Accreditation Standards and Elements</w:t>
      </w:r>
      <w:r w:rsidRPr="00422DC4">
        <w:t xml:space="preserve"> at the end of the DCI.</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12242A2B"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2" w:name="_Toc385931699"/>
      <w:bookmarkStart w:id="453" w:name="_Toc385932252"/>
      <w:r w:rsidR="00EC4C2D" w:rsidRPr="00422DC4">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452"/>
      <w:bookmarkEnd w:id="453"/>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4" w:name="_Toc448736847"/>
      <w:bookmarkStart w:id="455" w:name="_Toc198710481"/>
      <w:bookmarkStart w:id="456" w:name="_Toc385931700"/>
      <w:bookmarkStart w:id="457" w:name="_Toc385932253"/>
      <w:r w:rsidRPr="00422DC4">
        <w:rPr>
          <w:rFonts w:cs="Times New Roman"/>
        </w:rPr>
        <w:t>11.2 Career Advising</w:t>
      </w:r>
      <w:bookmarkEnd w:id="454"/>
      <w:bookmarkEnd w:id="455"/>
    </w:p>
    <w:bookmarkEnd w:id="456"/>
    <w:bookmarkEnd w:id="457"/>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61418C53" w14:textId="77777777" w:rsidTr="009F39E2">
        <w:tc>
          <w:tcPr>
            <w:tcW w:w="5000" w:type="pct"/>
            <w:gridSpan w:val="9"/>
          </w:tcPr>
          <w:p w14:paraId="5D85635B" w14:textId="575DE45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The Medical School’s</w:t>
            </w:r>
            <w:r w:rsidRPr="00422DC4">
              <w:rPr>
                <w:rFonts w:ascii="Times New Roman" w:hAnsi="Times New Roman"/>
                <w:b/>
                <w:sz w:val="22"/>
                <w:szCs w:val="22"/>
              </w:rPr>
              <w:t xml:space="preserve"> Career </w:t>
            </w:r>
            <w:r w:rsidR="00323043" w:rsidRPr="00422DC4">
              <w:rPr>
                <w:rFonts w:ascii="Times New Roman" w:hAnsi="Times New Roman"/>
                <w:b/>
                <w:sz w:val="22"/>
                <w:szCs w:val="22"/>
              </w:rPr>
              <w:t>Advising</w:t>
            </w:r>
            <w:r w:rsidR="00E75B21" w:rsidRPr="00422DC4">
              <w:rPr>
                <w:rFonts w:ascii="Times New Roman" w:hAnsi="Times New Roman"/>
                <w:b/>
                <w:sz w:val="22"/>
                <w:szCs w:val="22"/>
              </w:rPr>
              <w:t xml:space="preserve"> System Includes Access to Knowledgeable Advisors.</w:t>
            </w:r>
          </w:p>
        </w:tc>
      </w:tr>
      <w:tr w:rsidR="00106EC4" w:rsidRPr="00422DC4" w14:paraId="690E32D0" w14:textId="77777777" w:rsidTr="009F39E2">
        <w:tc>
          <w:tcPr>
            <w:tcW w:w="5000" w:type="pct"/>
            <w:gridSpan w:val="9"/>
          </w:tcPr>
          <w:p w14:paraId="2AB12611" w14:textId="3AA298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9F39E2">
        <w:tc>
          <w:tcPr>
            <w:tcW w:w="533" w:type="pct"/>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9D4D6FB"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69E5C6F" w14:textId="35482EF4"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17" w:type="pct"/>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9F39E2">
        <w:tc>
          <w:tcPr>
            <w:tcW w:w="533" w:type="pct"/>
            <w:vMerge/>
          </w:tcPr>
          <w:p w14:paraId="3A00DC61" w14:textId="77777777" w:rsidR="00106EC4" w:rsidRPr="00422DC4" w:rsidRDefault="00106EC4" w:rsidP="00B568CC">
            <w:pPr>
              <w:pStyle w:val="Default"/>
              <w:rPr>
                <w:rFonts w:ascii="Times New Roman" w:hAnsi="Times New Roman"/>
                <w:sz w:val="22"/>
                <w:szCs w:val="22"/>
              </w:rPr>
            </w:pPr>
          </w:p>
        </w:tc>
        <w:tc>
          <w:tcPr>
            <w:tcW w:w="558" w:type="pct"/>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9F39E2">
        <w:tc>
          <w:tcPr>
            <w:tcW w:w="533" w:type="pct"/>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58863F1B" w14:textId="77777777" w:rsidR="00106EC4" w:rsidRPr="00422DC4" w:rsidRDefault="00106EC4" w:rsidP="00E075FD">
            <w:pPr>
              <w:pStyle w:val="Default"/>
              <w:jc w:val="center"/>
              <w:rPr>
                <w:rFonts w:ascii="Times New Roman" w:hAnsi="Times New Roman"/>
                <w:sz w:val="22"/>
                <w:szCs w:val="22"/>
              </w:rPr>
            </w:pPr>
          </w:p>
        </w:tc>
        <w:tc>
          <w:tcPr>
            <w:tcW w:w="558" w:type="pct"/>
          </w:tcPr>
          <w:p w14:paraId="312FD65C" w14:textId="77777777" w:rsidR="00106EC4" w:rsidRPr="00422DC4" w:rsidRDefault="00106EC4" w:rsidP="00E075FD">
            <w:pPr>
              <w:pStyle w:val="Default"/>
              <w:jc w:val="center"/>
              <w:rPr>
                <w:rFonts w:ascii="Times New Roman" w:hAnsi="Times New Roman"/>
                <w:sz w:val="22"/>
                <w:szCs w:val="22"/>
              </w:rPr>
            </w:pPr>
          </w:p>
        </w:tc>
        <w:tc>
          <w:tcPr>
            <w:tcW w:w="558" w:type="pct"/>
          </w:tcPr>
          <w:p w14:paraId="133F6250" w14:textId="77777777" w:rsidR="00106EC4" w:rsidRPr="00422DC4" w:rsidRDefault="00106EC4" w:rsidP="00E075FD">
            <w:pPr>
              <w:pStyle w:val="Default"/>
              <w:jc w:val="center"/>
              <w:rPr>
                <w:rFonts w:ascii="Times New Roman" w:hAnsi="Times New Roman"/>
                <w:sz w:val="22"/>
                <w:szCs w:val="22"/>
              </w:rPr>
            </w:pPr>
          </w:p>
        </w:tc>
        <w:tc>
          <w:tcPr>
            <w:tcW w:w="558" w:type="pct"/>
          </w:tcPr>
          <w:p w14:paraId="01AB5735" w14:textId="77777777" w:rsidR="00106EC4" w:rsidRPr="00422DC4" w:rsidRDefault="00106EC4" w:rsidP="00E075FD">
            <w:pPr>
              <w:pStyle w:val="Default"/>
              <w:jc w:val="center"/>
              <w:rPr>
                <w:rFonts w:ascii="Times New Roman" w:hAnsi="Times New Roman"/>
                <w:sz w:val="22"/>
                <w:szCs w:val="22"/>
              </w:rPr>
            </w:pPr>
          </w:p>
        </w:tc>
        <w:tc>
          <w:tcPr>
            <w:tcW w:w="558" w:type="pct"/>
          </w:tcPr>
          <w:p w14:paraId="253D2BF3" w14:textId="77777777" w:rsidR="00106EC4" w:rsidRPr="00422DC4" w:rsidRDefault="00106EC4" w:rsidP="00E075FD">
            <w:pPr>
              <w:pStyle w:val="Default"/>
              <w:jc w:val="center"/>
              <w:rPr>
                <w:rFonts w:ascii="Times New Roman" w:hAnsi="Times New Roman"/>
                <w:sz w:val="22"/>
                <w:szCs w:val="22"/>
              </w:rPr>
            </w:pPr>
          </w:p>
        </w:tc>
        <w:tc>
          <w:tcPr>
            <w:tcW w:w="558" w:type="pct"/>
          </w:tcPr>
          <w:p w14:paraId="36CBDCC0" w14:textId="77777777" w:rsidR="00106EC4" w:rsidRPr="00422DC4" w:rsidRDefault="00106EC4" w:rsidP="00E075FD">
            <w:pPr>
              <w:pStyle w:val="Default"/>
              <w:jc w:val="center"/>
              <w:rPr>
                <w:rFonts w:ascii="Times New Roman" w:hAnsi="Times New Roman"/>
                <w:sz w:val="22"/>
                <w:szCs w:val="22"/>
              </w:rPr>
            </w:pPr>
          </w:p>
        </w:tc>
        <w:tc>
          <w:tcPr>
            <w:tcW w:w="558" w:type="pct"/>
          </w:tcPr>
          <w:p w14:paraId="45E08991" w14:textId="77777777" w:rsidR="00106EC4" w:rsidRPr="00422DC4" w:rsidRDefault="00106EC4" w:rsidP="00E075FD">
            <w:pPr>
              <w:pStyle w:val="Default"/>
              <w:jc w:val="center"/>
              <w:rPr>
                <w:rFonts w:ascii="Times New Roman" w:hAnsi="Times New Roman"/>
                <w:sz w:val="22"/>
                <w:szCs w:val="22"/>
              </w:rPr>
            </w:pPr>
          </w:p>
        </w:tc>
        <w:tc>
          <w:tcPr>
            <w:tcW w:w="558" w:type="pct"/>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9F39E2">
        <w:tc>
          <w:tcPr>
            <w:tcW w:w="533" w:type="pct"/>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38394F17" w14:textId="77777777" w:rsidR="00106EC4" w:rsidRPr="00422DC4" w:rsidRDefault="00106EC4" w:rsidP="00E075FD">
            <w:pPr>
              <w:pStyle w:val="Default"/>
              <w:jc w:val="center"/>
              <w:rPr>
                <w:rFonts w:ascii="Times New Roman" w:hAnsi="Times New Roman"/>
                <w:sz w:val="22"/>
                <w:szCs w:val="22"/>
              </w:rPr>
            </w:pPr>
          </w:p>
        </w:tc>
        <w:tc>
          <w:tcPr>
            <w:tcW w:w="558" w:type="pct"/>
          </w:tcPr>
          <w:p w14:paraId="099BE533" w14:textId="77777777" w:rsidR="00106EC4" w:rsidRPr="00422DC4" w:rsidRDefault="00106EC4" w:rsidP="00E075FD">
            <w:pPr>
              <w:pStyle w:val="Default"/>
              <w:jc w:val="center"/>
              <w:rPr>
                <w:rFonts w:ascii="Times New Roman" w:hAnsi="Times New Roman"/>
                <w:sz w:val="22"/>
                <w:szCs w:val="22"/>
              </w:rPr>
            </w:pPr>
          </w:p>
        </w:tc>
        <w:tc>
          <w:tcPr>
            <w:tcW w:w="558" w:type="pct"/>
          </w:tcPr>
          <w:p w14:paraId="3CB47FB6" w14:textId="77777777" w:rsidR="00106EC4" w:rsidRPr="00422DC4" w:rsidRDefault="00106EC4" w:rsidP="00E075FD">
            <w:pPr>
              <w:pStyle w:val="Default"/>
              <w:jc w:val="center"/>
              <w:rPr>
                <w:rFonts w:ascii="Times New Roman" w:hAnsi="Times New Roman"/>
                <w:sz w:val="22"/>
                <w:szCs w:val="22"/>
              </w:rPr>
            </w:pPr>
          </w:p>
        </w:tc>
        <w:tc>
          <w:tcPr>
            <w:tcW w:w="558" w:type="pct"/>
          </w:tcPr>
          <w:p w14:paraId="73944D12" w14:textId="77777777" w:rsidR="00106EC4" w:rsidRPr="00422DC4" w:rsidRDefault="00106EC4" w:rsidP="00E075FD">
            <w:pPr>
              <w:pStyle w:val="Default"/>
              <w:jc w:val="center"/>
              <w:rPr>
                <w:rFonts w:ascii="Times New Roman" w:hAnsi="Times New Roman"/>
                <w:sz w:val="22"/>
                <w:szCs w:val="22"/>
              </w:rPr>
            </w:pPr>
          </w:p>
        </w:tc>
        <w:tc>
          <w:tcPr>
            <w:tcW w:w="558" w:type="pct"/>
          </w:tcPr>
          <w:p w14:paraId="1B5D9138" w14:textId="77777777" w:rsidR="00106EC4" w:rsidRPr="00422DC4" w:rsidRDefault="00106EC4" w:rsidP="00E075FD">
            <w:pPr>
              <w:pStyle w:val="Default"/>
              <w:jc w:val="center"/>
              <w:rPr>
                <w:rFonts w:ascii="Times New Roman" w:hAnsi="Times New Roman"/>
                <w:sz w:val="22"/>
                <w:szCs w:val="22"/>
              </w:rPr>
            </w:pPr>
          </w:p>
        </w:tc>
        <w:tc>
          <w:tcPr>
            <w:tcW w:w="558" w:type="pct"/>
          </w:tcPr>
          <w:p w14:paraId="6F98D78D" w14:textId="77777777" w:rsidR="00106EC4" w:rsidRPr="00422DC4" w:rsidRDefault="00106EC4" w:rsidP="00E075FD">
            <w:pPr>
              <w:pStyle w:val="Default"/>
              <w:jc w:val="center"/>
              <w:rPr>
                <w:rFonts w:ascii="Times New Roman" w:hAnsi="Times New Roman"/>
                <w:sz w:val="22"/>
                <w:szCs w:val="22"/>
              </w:rPr>
            </w:pPr>
          </w:p>
        </w:tc>
        <w:tc>
          <w:tcPr>
            <w:tcW w:w="558" w:type="pct"/>
          </w:tcPr>
          <w:p w14:paraId="55921DA1" w14:textId="77777777" w:rsidR="00106EC4" w:rsidRPr="00422DC4" w:rsidRDefault="00106EC4" w:rsidP="00E075FD">
            <w:pPr>
              <w:pStyle w:val="Default"/>
              <w:jc w:val="center"/>
              <w:rPr>
                <w:rFonts w:ascii="Times New Roman" w:hAnsi="Times New Roman"/>
                <w:sz w:val="22"/>
                <w:szCs w:val="22"/>
              </w:rPr>
            </w:pPr>
          </w:p>
        </w:tc>
        <w:tc>
          <w:tcPr>
            <w:tcW w:w="558" w:type="pct"/>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9F39E2">
        <w:tc>
          <w:tcPr>
            <w:tcW w:w="533" w:type="pct"/>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AEDBA08" w14:textId="77777777" w:rsidR="00106EC4" w:rsidRPr="00422DC4" w:rsidRDefault="00106EC4" w:rsidP="00E075FD">
            <w:pPr>
              <w:pStyle w:val="Default"/>
              <w:jc w:val="center"/>
              <w:rPr>
                <w:rFonts w:ascii="Times New Roman" w:hAnsi="Times New Roman"/>
                <w:sz w:val="22"/>
                <w:szCs w:val="22"/>
              </w:rPr>
            </w:pPr>
          </w:p>
        </w:tc>
        <w:tc>
          <w:tcPr>
            <w:tcW w:w="558" w:type="pct"/>
          </w:tcPr>
          <w:p w14:paraId="7D06875D" w14:textId="77777777" w:rsidR="00106EC4" w:rsidRPr="00422DC4" w:rsidRDefault="00106EC4" w:rsidP="00E075FD">
            <w:pPr>
              <w:pStyle w:val="Default"/>
              <w:jc w:val="center"/>
              <w:rPr>
                <w:rFonts w:ascii="Times New Roman" w:hAnsi="Times New Roman"/>
                <w:sz w:val="22"/>
                <w:szCs w:val="22"/>
              </w:rPr>
            </w:pPr>
          </w:p>
        </w:tc>
        <w:tc>
          <w:tcPr>
            <w:tcW w:w="558" w:type="pct"/>
          </w:tcPr>
          <w:p w14:paraId="7E83FF68" w14:textId="77777777" w:rsidR="00106EC4" w:rsidRPr="00422DC4" w:rsidRDefault="00106EC4" w:rsidP="00E075FD">
            <w:pPr>
              <w:pStyle w:val="Default"/>
              <w:jc w:val="center"/>
              <w:rPr>
                <w:rFonts w:ascii="Times New Roman" w:hAnsi="Times New Roman"/>
                <w:sz w:val="22"/>
                <w:szCs w:val="22"/>
              </w:rPr>
            </w:pPr>
          </w:p>
        </w:tc>
        <w:tc>
          <w:tcPr>
            <w:tcW w:w="558" w:type="pct"/>
          </w:tcPr>
          <w:p w14:paraId="28EA261A" w14:textId="77777777" w:rsidR="00106EC4" w:rsidRPr="00422DC4" w:rsidRDefault="00106EC4" w:rsidP="00E075FD">
            <w:pPr>
              <w:pStyle w:val="Default"/>
              <w:jc w:val="center"/>
              <w:rPr>
                <w:rFonts w:ascii="Times New Roman" w:hAnsi="Times New Roman"/>
                <w:sz w:val="22"/>
                <w:szCs w:val="22"/>
              </w:rPr>
            </w:pPr>
          </w:p>
        </w:tc>
        <w:tc>
          <w:tcPr>
            <w:tcW w:w="558" w:type="pct"/>
          </w:tcPr>
          <w:p w14:paraId="39C48DE2" w14:textId="77777777" w:rsidR="00106EC4" w:rsidRPr="00422DC4" w:rsidRDefault="00106EC4" w:rsidP="00E075FD">
            <w:pPr>
              <w:pStyle w:val="Default"/>
              <w:jc w:val="center"/>
              <w:rPr>
                <w:rFonts w:ascii="Times New Roman" w:hAnsi="Times New Roman"/>
                <w:sz w:val="22"/>
                <w:szCs w:val="22"/>
              </w:rPr>
            </w:pPr>
          </w:p>
        </w:tc>
        <w:tc>
          <w:tcPr>
            <w:tcW w:w="558" w:type="pct"/>
          </w:tcPr>
          <w:p w14:paraId="4483FA28" w14:textId="77777777" w:rsidR="00106EC4" w:rsidRPr="00422DC4" w:rsidRDefault="00106EC4" w:rsidP="00E075FD">
            <w:pPr>
              <w:pStyle w:val="Default"/>
              <w:jc w:val="center"/>
              <w:rPr>
                <w:rFonts w:ascii="Times New Roman" w:hAnsi="Times New Roman"/>
                <w:sz w:val="22"/>
                <w:szCs w:val="22"/>
              </w:rPr>
            </w:pPr>
          </w:p>
        </w:tc>
        <w:tc>
          <w:tcPr>
            <w:tcW w:w="558" w:type="pct"/>
          </w:tcPr>
          <w:p w14:paraId="1620AF52" w14:textId="77777777" w:rsidR="00106EC4" w:rsidRPr="00422DC4" w:rsidRDefault="00106EC4" w:rsidP="00E075FD">
            <w:pPr>
              <w:pStyle w:val="Default"/>
              <w:jc w:val="center"/>
              <w:rPr>
                <w:rFonts w:ascii="Times New Roman" w:hAnsi="Times New Roman"/>
                <w:sz w:val="22"/>
                <w:szCs w:val="22"/>
              </w:rPr>
            </w:pPr>
          </w:p>
        </w:tc>
        <w:tc>
          <w:tcPr>
            <w:tcW w:w="558" w:type="pct"/>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5000" w:type="pct"/>
        <w:tblLook w:val="0000" w:firstRow="0" w:lastRow="0" w:firstColumn="0" w:lastColumn="0" w:noHBand="0" w:noVBand="0"/>
      </w:tblPr>
      <w:tblGrid>
        <w:gridCol w:w="4961"/>
        <w:gridCol w:w="5469"/>
      </w:tblGrid>
      <w:tr w:rsidR="003D75F7" w:rsidRPr="00422DC4" w14:paraId="388AC7BA" w14:textId="77777777" w:rsidTr="009F39E2">
        <w:trPr>
          <w:trHeight w:val="170"/>
        </w:trPr>
        <w:tc>
          <w:tcPr>
            <w:tcW w:w="5000" w:type="pct"/>
            <w:gridSpan w:val="2"/>
          </w:tcPr>
          <w:p w14:paraId="4A8056B2" w14:textId="77777777" w:rsidR="003D75F7" w:rsidRPr="00422DC4" w:rsidRDefault="003D75F7" w:rsidP="00B77368">
            <w:pPr>
              <w:rPr>
                <w:b/>
                <w:szCs w:val="20"/>
              </w:rPr>
            </w:pPr>
            <w:r w:rsidRPr="00422DC4">
              <w:rPr>
                <w:b/>
                <w:szCs w:val="20"/>
              </w:rPr>
              <w:t>Table 11.2-2 | Optional and Required Career Advising Activities</w:t>
            </w:r>
          </w:p>
        </w:tc>
      </w:tr>
      <w:tr w:rsidR="003D75F7" w:rsidRPr="00422DC4" w14:paraId="54EEDC75" w14:textId="77777777" w:rsidTr="009F39E2">
        <w:trPr>
          <w:trHeight w:val="647"/>
        </w:trPr>
        <w:tc>
          <w:tcPr>
            <w:tcW w:w="5000" w:type="pct"/>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9F39E2">
        <w:trPr>
          <w:trHeight w:val="247"/>
        </w:trPr>
        <w:tc>
          <w:tcPr>
            <w:tcW w:w="2378" w:type="pct"/>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2622" w:type="pct"/>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9F39E2">
        <w:trPr>
          <w:trHeight w:val="245"/>
        </w:trPr>
        <w:tc>
          <w:tcPr>
            <w:tcW w:w="2378" w:type="pct"/>
          </w:tcPr>
          <w:p w14:paraId="008A4F7D" w14:textId="77777777" w:rsidR="003D75F7" w:rsidRPr="00422DC4" w:rsidRDefault="003D75F7" w:rsidP="00B77368">
            <w:pPr>
              <w:rPr>
                <w:szCs w:val="20"/>
              </w:rPr>
            </w:pPr>
          </w:p>
        </w:tc>
        <w:tc>
          <w:tcPr>
            <w:tcW w:w="2622" w:type="pct"/>
          </w:tcPr>
          <w:p w14:paraId="551826AE" w14:textId="77777777" w:rsidR="003D75F7" w:rsidRPr="00422DC4" w:rsidRDefault="003D75F7" w:rsidP="00B77368">
            <w:pPr>
              <w:rPr>
                <w:szCs w:val="20"/>
              </w:rPr>
            </w:pPr>
          </w:p>
        </w:tc>
      </w:tr>
      <w:tr w:rsidR="003D75F7" w:rsidRPr="00422DC4" w14:paraId="54D56EE9" w14:textId="77777777" w:rsidTr="009F39E2">
        <w:trPr>
          <w:trHeight w:val="245"/>
        </w:trPr>
        <w:tc>
          <w:tcPr>
            <w:tcW w:w="2378" w:type="pct"/>
          </w:tcPr>
          <w:p w14:paraId="3FC34392" w14:textId="77777777" w:rsidR="003D75F7" w:rsidRPr="00422DC4" w:rsidRDefault="003D75F7" w:rsidP="00B77368">
            <w:pPr>
              <w:rPr>
                <w:szCs w:val="20"/>
              </w:rPr>
            </w:pPr>
          </w:p>
        </w:tc>
        <w:tc>
          <w:tcPr>
            <w:tcW w:w="2622" w:type="pct"/>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5000" w:type="pct"/>
        <w:tblLook w:val="0000" w:firstRow="0" w:lastRow="0" w:firstColumn="0" w:lastColumn="0" w:noHBand="0" w:noVBand="0"/>
      </w:tblPr>
      <w:tblGrid>
        <w:gridCol w:w="1333"/>
        <w:gridCol w:w="1425"/>
        <w:gridCol w:w="1917"/>
        <w:gridCol w:w="1919"/>
        <w:gridCol w:w="1917"/>
        <w:gridCol w:w="1919"/>
      </w:tblGrid>
      <w:tr w:rsidR="003E5064" w:rsidRPr="00422DC4" w14:paraId="0A3F3503" w14:textId="77777777" w:rsidTr="009F39E2">
        <w:trPr>
          <w:trHeight w:val="144"/>
        </w:trPr>
        <w:tc>
          <w:tcPr>
            <w:tcW w:w="5000" w:type="pct"/>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9F39E2">
        <w:trPr>
          <w:trHeight w:val="144"/>
        </w:trPr>
        <w:tc>
          <w:tcPr>
            <w:tcW w:w="5000" w:type="pct"/>
            <w:gridSpan w:val="6"/>
          </w:tcPr>
          <w:p w14:paraId="35E16385" w14:textId="77777777"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9F39E2">
        <w:trPr>
          <w:trHeight w:val="144"/>
        </w:trPr>
        <w:tc>
          <w:tcPr>
            <w:tcW w:w="639" w:type="pct"/>
            <w:vMerge w:val="restart"/>
          </w:tcPr>
          <w:p w14:paraId="649994A0" w14:textId="77777777" w:rsidR="003E5064" w:rsidRPr="00422DC4" w:rsidRDefault="003E5064" w:rsidP="00315823">
            <w:pPr>
              <w:jc w:val="center"/>
            </w:pPr>
            <w:r w:rsidRPr="00422DC4">
              <w:t>Services</w:t>
            </w:r>
          </w:p>
        </w:tc>
        <w:tc>
          <w:tcPr>
            <w:tcW w:w="683" w:type="pct"/>
            <w:vMerge w:val="restart"/>
          </w:tcPr>
          <w:p w14:paraId="72E79E7B" w14:textId="77777777" w:rsidR="003E5064" w:rsidRPr="00422DC4" w:rsidRDefault="003E5064" w:rsidP="00315823">
            <w:pPr>
              <w:jc w:val="center"/>
            </w:pPr>
            <w:r w:rsidRPr="00422DC4">
              <w:t>Campus</w:t>
            </w:r>
          </w:p>
        </w:tc>
        <w:tc>
          <w:tcPr>
            <w:tcW w:w="3678" w:type="pct"/>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9F39E2">
        <w:trPr>
          <w:trHeight w:val="144"/>
        </w:trPr>
        <w:tc>
          <w:tcPr>
            <w:tcW w:w="639" w:type="pct"/>
            <w:vMerge/>
          </w:tcPr>
          <w:p w14:paraId="76F34CEF" w14:textId="77777777" w:rsidR="003E5064" w:rsidRPr="00422DC4" w:rsidRDefault="003E5064" w:rsidP="00315823">
            <w:pPr>
              <w:jc w:val="center"/>
            </w:pPr>
          </w:p>
        </w:tc>
        <w:tc>
          <w:tcPr>
            <w:tcW w:w="683" w:type="pct"/>
            <w:vMerge/>
          </w:tcPr>
          <w:p w14:paraId="6EDB5B57" w14:textId="77777777" w:rsidR="003E5064" w:rsidRPr="00422DC4" w:rsidRDefault="003E5064" w:rsidP="00315823">
            <w:pPr>
              <w:jc w:val="center"/>
            </w:pPr>
          </w:p>
        </w:tc>
        <w:tc>
          <w:tcPr>
            <w:tcW w:w="919" w:type="pct"/>
          </w:tcPr>
          <w:p w14:paraId="704C15CF" w14:textId="77777777" w:rsidR="003E5064" w:rsidRPr="00422DC4" w:rsidRDefault="003E5064" w:rsidP="00315823">
            <w:pPr>
              <w:jc w:val="center"/>
            </w:pPr>
            <w:r w:rsidRPr="00422DC4">
              <w:t>Personnel Located on Campus</w:t>
            </w:r>
          </w:p>
        </w:tc>
        <w:tc>
          <w:tcPr>
            <w:tcW w:w="920" w:type="pct"/>
          </w:tcPr>
          <w:p w14:paraId="31ED941F" w14:textId="77777777" w:rsidR="003E5064" w:rsidRPr="00422DC4" w:rsidRDefault="003E5064" w:rsidP="00315823">
            <w:pPr>
              <w:jc w:val="center"/>
            </w:pPr>
            <w:r w:rsidRPr="00422DC4">
              <w:t>Visits from Central Campus Personnel</w:t>
            </w:r>
          </w:p>
        </w:tc>
        <w:tc>
          <w:tcPr>
            <w:tcW w:w="919" w:type="pct"/>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920" w:type="pct"/>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9F39E2">
        <w:trPr>
          <w:trHeight w:val="144"/>
        </w:trPr>
        <w:tc>
          <w:tcPr>
            <w:tcW w:w="639" w:type="pct"/>
          </w:tcPr>
          <w:p w14:paraId="662FD4D7" w14:textId="77777777" w:rsidR="003E5064" w:rsidRPr="00422DC4" w:rsidRDefault="003E5064" w:rsidP="00315823">
            <w:r w:rsidRPr="00422DC4">
              <w:t>Career advising</w:t>
            </w:r>
          </w:p>
        </w:tc>
        <w:tc>
          <w:tcPr>
            <w:tcW w:w="683" w:type="pct"/>
          </w:tcPr>
          <w:p w14:paraId="540530C5" w14:textId="77777777" w:rsidR="003E5064" w:rsidRPr="00422DC4" w:rsidRDefault="003E5064" w:rsidP="00315823"/>
        </w:tc>
        <w:tc>
          <w:tcPr>
            <w:tcW w:w="919" w:type="pct"/>
          </w:tcPr>
          <w:p w14:paraId="662CC849" w14:textId="77777777" w:rsidR="003E5064" w:rsidRPr="00422DC4" w:rsidRDefault="003E5064" w:rsidP="00315823"/>
        </w:tc>
        <w:tc>
          <w:tcPr>
            <w:tcW w:w="920" w:type="pct"/>
          </w:tcPr>
          <w:p w14:paraId="5F0C86BD" w14:textId="77777777" w:rsidR="003E5064" w:rsidRPr="00422DC4" w:rsidRDefault="003E5064" w:rsidP="00315823"/>
        </w:tc>
        <w:tc>
          <w:tcPr>
            <w:tcW w:w="919" w:type="pct"/>
          </w:tcPr>
          <w:p w14:paraId="7E99E1EA" w14:textId="77777777" w:rsidR="003E5064" w:rsidRPr="00422DC4" w:rsidRDefault="003E5064" w:rsidP="00315823"/>
        </w:tc>
        <w:tc>
          <w:tcPr>
            <w:tcW w:w="920" w:type="pct"/>
          </w:tcPr>
          <w:p w14:paraId="707CC55E" w14:textId="77777777" w:rsidR="003E5064" w:rsidRPr="00422DC4" w:rsidRDefault="003E5064" w:rsidP="00315823"/>
        </w:tc>
      </w:tr>
    </w:tbl>
    <w:p w14:paraId="5FE8641E" w14:textId="77777777" w:rsidR="003E5064" w:rsidRPr="00422DC4" w:rsidRDefault="003E5064" w:rsidP="003E5064"/>
    <w:p w14:paraId="3682F8CE" w14:textId="77777777" w:rsidR="00DF284F" w:rsidRPr="00422DC4" w:rsidRDefault="00DF284F" w:rsidP="00265905"/>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303B6CD5" w:rsidR="00ED12B0" w:rsidRPr="00422DC4" w:rsidRDefault="00EA4164" w:rsidP="00EA4164">
      <w:pPr>
        <w:ind w:left="720" w:hanging="360"/>
      </w:pPr>
      <w:bookmarkStart w:id="458" w:name="_Toc385931702"/>
      <w:bookmarkStart w:id="459"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counseling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60" w:name="_Toc385931703"/>
      <w:bookmarkStart w:id="461" w:name="_Toc385932256"/>
      <w:bookmarkEnd w:id="458"/>
      <w:bookmarkEnd w:id="459"/>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0BC849CB" w:rsidR="00E76305" w:rsidRPr="00422DC4" w:rsidRDefault="00EA4164" w:rsidP="00EA4164">
      <w:pPr>
        <w:ind w:left="720" w:hanging="360"/>
      </w:pPr>
      <w:r w:rsidRPr="00422DC4">
        <w:t>b.</w:t>
      </w:r>
      <w:r w:rsidRPr="00422DC4">
        <w:tab/>
      </w:r>
      <w:r w:rsidR="00E76305" w:rsidRPr="00422DC4">
        <w:t>Describe how the different groups of individuals (e.g., general career advisors, specialty advisors) involved in career advising are/will be 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2" w:name="_Toc385931704"/>
      <w:bookmarkStart w:id="463" w:name="_Toc385932257"/>
      <w:bookmarkEnd w:id="460"/>
      <w:bookmarkEnd w:id="461"/>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25F53757"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primarily responsible for providing guidance to medical students on their choice of intramural and extramural 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4" w:name="_Toc385931705"/>
      <w:bookmarkStart w:id="465" w:name="_Toc385932258"/>
      <w:bookmarkEnd w:id="462"/>
      <w:bookmarkEnd w:id="463"/>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r w:rsidR="00620708" w:rsidRPr="00422DC4">
        <w:t xml:space="preserve">MSPE. </w:t>
      </w:r>
      <w:r w:rsidR="0075294C" w:rsidRPr="00422DC4">
        <w:t>Describe the opportunities for medical students to request another MSPE writer.</w:t>
      </w:r>
      <w:bookmarkEnd w:id="464"/>
      <w:bookmarkEnd w:id="465"/>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6" w:name="_Toc448736852"/>
      <w:bookmarkStart w:id="467" w:name="_Toc198710482"/>
      <w:bookmarkStart w:id="468" w:name="_Toc385931734"/>
      <w:bookmarkStart w:id="469" w:name="_Toc385931793"/>
      <w:bookmarkStart w:id="470" w:name="_Toc385932287"/>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6"/>
      <w:bookmarkEnd w:id="467"/>
      <w:r w:rsidRPr="00422DC4">
        <w:rPr>
          <w:rFonts w:cs="Times New Roman"/>
        </w:rPr>
        <w:t xml:space="preserve"> </w:t>
      </w:r>
    </w:p>
    <w:bookmarkEnd w:id="468"/>
    <w:bookmarkEnd w:id="469"/>
    <w:bookmarkEnd w:id="470"/>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1" w:name="_Toc385931735"/>
      <w:bookmarkStart w:id="472" w:name="_Toc385932288"/>
      <w:bookmarkStart w:id="473" w:name="_Toc448736853"/>
      <w:bookmarkStart w:id="474" w:name="_Toc198710483"/>
      <w:r w:rsidRPr="00422DC4">
        <w:rPr>
          <w:rFonts w:cs="Times New Roman"/>
        </w:rPr>
        <w:t>12.1 Financial Aid/Debt Management Counseling/Student Educational Debt</w:t>
      </w:r>
      <w:bookmarkStart w:id="475" w:name="_Toc385931736"/>
      <w:bookmarkStart w:id="476" w:name="_Toc385932289"/>
      <w:bookmarkEnd w:id="471"/>
      <w:bookmarkEnd w:id="472"/>
      <w:bookmarkEnd w:id="473"/>
      <w:bookmarkEnd w:id="474"/>
    </w:p>
    <w:bookmarkEnd w:id="475"/>
    <w:bookmarkEnd w:id="476"/>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5000" w:type="pct"/>
        <w:tblLook w:val="0000" w:firstRow="0" w:lastRow="0" w:firstColumn="0" w:lastColumn="0" w:noHBand="0" w:noVBand="0"/>
      </w:tblPr>
      <w:tblGrid>
        <w:gridCol w:w="1610"/>
        <w:gridCol w:w="3002"/>
        <w:gridCol w:w="2973"/>
        <w:gridCol w:w="2845"/>
      </w:tblGrid>
      <w:tr w:rsidR="00AD7597" w:rsidRPr="00422DC4" w14:paraId="13A992B1" w14:textId="77777777" w:rsidTr="009F39E2">
        <w:trPr>
          <w:trHeight w:val="278"/>
        </w:trPr>
        <w:tc>
          <w:tcPr>
            <w:tcW w:w="5000" w:type="pct"/>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9F39E2">
        <w:trPr>
          <w:trHeight w:val="620"/>
        </w:trPr>
        <w:tc>
          <w:tcPr>
            <w:tcW w:w="5000" w:type="pct"/>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9F39E2">
        <w:trPr>
          <w:trHeight w:val="197"/>
        </w:trPr>
        <w:tc>
          <w:tcPr>
            <w:tcW w:w="772" w:type="pct"/>
          </w:tcPr>
          <w:p w14:paraId="324A1328" w14:textId="77777777" w:rsidR="00AD7597" w:rsidRPr="00422DC4" w:rsidRDefault="00AD7597" w:rsidP="00315823">
            <w:pPr>
              <w:rPr>
                <w:szCs w:val="20"/>
              </w:rPr>
            </w:pPr>
          </w:p>
        </w:tc>
        <w:tc>
          <w:tcPr>
            <w:tcW w:w="1439" w:type="pct"/>
          </w:tcPr>
          <w:p w14:paraId="5ECDC417" w14:textId="50EC871D" w:rsidR="00AD7597" w:rsidRPr="00422DC4" w:rsidRDefault="00AD7597" w:rsidP="00315823">
            <w:pPr>
              <w:jc w:val="center"/>
              <w:rPr>
                <w:szCs w:val="20"/>
              </w:rPr>
            </w:pPr>
            <w:r w:rsidRPr="00422DC4">
              <w:rPr>
                <w:szCs w:val="20"/>
              </w:rPr>
              <w:t xml:space="preserve">AY </w:t>
            </w:r>
            <w:r w:rsidR="003E1868" w:rsidRPr="00422DC4">
              <w:rPr>
                <w:szCs w:val="20"/>
              </w:rPr>
              <w:t>2024-25</w:t>
            </w:r>
          </w:p>
        </w:tc>
        <w:tc>
          <w:tcPr>
            <w:tcW w:w="1425" w:type="pct"/>
          </w:tcPr>
          <w:p w14:paraId="16E8890A" w14:textId="04660E5E" w:rsidR="00AD7597" w:rsidRPr="00422DC4" w:rsidRDefault="00AD7597" w:rsidP="00315823">
            <w:pPr>
              <w:jc w:val="center"/>
              <w:rPr>
                <w:szCs w:val="20"/>
              </w:rPr>
            </w:pPr>
            <w:r w:rsidRPr="00422DC4">
              <w:rPr>
                <w:szCs w:val="20"/>
              </w:rPr>
              <w:t xml:space="preserve">AY </w:t>
            </w:r>
            <w:r w:rsidR="003E1868" w:rsidRPr="00422DC4">
              <w:rPr>
                <w:szCs w:val="20"/>
              </w:rPr>
              <w:t>2025-26</w:t>
            </w:r>
          </w:p>
        </w:tc>
        <w:tc>
          <w:tcPr>
            <w:tcW w:w="1365" w:type="pct"/>
          </w:tcPr>
          <w:p w14:paraId="71DE0093" w14:textId="7B9B45F8" w:rsidR="00AD7597" w:rsidRPr="00422DC4" w:rsidRDefault="00AD7597" w:rsidP="00315823">
            <w:pPr>
              <w:jc w:val="center"/>
              <w:rPr>
                <w:szCs w:val="20"/>
              </w:rPr>
            </w:pPr>
            <w:r w:rsidRPr="00422DC4">
              <w:rPr>
                <w:szCs w:val="20"/>
              </w:rPr>
              <w:t xml:space="preserve">AY </w:t>
            </w:r>
            <w:r w:rsidR="003E1868" w:rsidRPr="00422DC4">
              <w:rPr>
                <w:szCs w:val="20"/>
              </w:rPr>
              <w:t>2026-27</w:t>
            </w:r>
            <w:r w:rsidRPr="00422DC4">
              <w:rPr>
                <w:szCs w:val="20"/>
              </w:rPr>
              <w:t xml:space="preserve"> (as available)</w:t>
            </w:r>
          </w:p>
        </w:tc>
      </w:tr>
      <w:tr w:rsidR="00AD7597" w:rsidRPr="00422DC4" w14:paraId="26FF660C" w14:textId="77777777" w:rsidTr="009F39E2">
        <w:trPr>
          <w:trHeight w:val="317"/>
        </w:trPr>
        <w:tc>
          <w:tcPr>
            <w:tcW w:w="772" w:type="pct"/>
          </w:tcPr>
          <w:p w14:paraId="7341C493" w14:textId="77777777" w:rsidR="00AD7597" w:rsidRPr="00422DC4" w:rsidRDefault="00AD7597" w:rsidP="00315823">
            <w:pPr>
              <w:rPr>
                <w:szCs w:val="20"/>
              </w:rPr>
            </w:pPr>
            <w:r w:rsidRPr="00422DC4">
              <w:rPr>
                <w:szCs w:val="20"/>
              </w:rPr>
              <w:t>In-state</w:t>
            </w:r>
          </w:p>
        </w:tc>
        <w:tc>
          <w:tcPr>
            <w:tcW w:w="1439" w:type="pct"/>
          </w:tcPr>
          <w:p w14:paraId="3D1F3B01" w14:textId="77777777" w:rsidR="00AD7597" w:rsidRPr="00422DC4" w:rsidRDefault="00AD7597" w:rsidP="00315823">
            <w:pPr>
              <w:jc w:val="center"/>
              <w:rPr>
                <w:szCs w:val="20"/>
              </w:rPr>
            </w:pPr>
          </w:p>
        </w:tc>
        <w:tc>
          <w:tcPr>
            <w:tcW w:w="1425" w:type="pct"/>
          </w:tcPr>
          <w:p w14:paraId="72277C16" w14:textId="77777777" w:rsidR="00AD7597" w:rsidRPr="00422DC4" w:rsidRDefault="00AD7597" w:rsidP="00315823">
            <w:pPr>
              <w:jc w:val="center"/>
              <w:rPr>
                <w:szCs w:val="20"/>
              </w:rPr>
            </w:pPr>
          </w:p>
        </w:tc>
        <w:tc>
          <w:tcPr>
            <w:tcW w:w="1365" w:type="pct"/>
          </w:tcPr>
          <w:p w14:paraId="6FD05951" w14:textId="77777777" w:rsidR="00AD7597" w:rsidRPr="00422DC4" w:rsidRDefault="00AD7597" w:rsidP="00315823">
            <w:pPr>
              <w:jc w:val="center"/>
              <w:rPr>
                <w:szCs w:val="20"/>
              </w:rPr>
            </w:pPr>
          </w:p>
        </w:tc>
      </w:tr>
      <w:tr w:rsidR="00AD7597" w:rsidRPr="00422DC4" w14:paraId="5672E4A0" w14:textId="77777777" w:rsidTr="009F39E2">
        <w:trPr>
          <w:trHeight w:val="317"/>
        </w:trPr>
        <w:tc>
          <w:tcPr>
            <w:tcW w:w="772" w:type="pct"/>
          </w:tcPr>
          <w:p w14:paraId="2EFAAA4F" w14:textId="77777777" w:rsidR="00AD7597" w:rsidRPr="00422DC4" w:rsidRDefault="00AD7597" w:rsidP="00315823">
            <w:pPr>
              <w:rPr>
                <w:szCs w:val="20"/>
              </w:rPr>
            </w:pPr>
            <w:r w:rsidRPr="00422DC4">
              <w:rPr>
                <w:szCs w:val="20"/>
              </w:rPr>
              <w:t>Out-of-state</w:t>
            </w:r>
          </w:p>
        </w:tc>
        <w:tc>
          <w:tcPr>
            <w:tcW w:w="1439" w:type="pct"/>
          </w:tcPr>
          <w:p w14:paraId="61646B45" w14:textId="77777777" w:rsidR="00AD7597" w:rsidRPr="00422DC4" w:rsidRDefault="00AD7597" w:rsidP="00315823">
            <w:pPr>
              <w:jc w:val="center"/>
              <w:rPr>
                <w:szCs w:val="20"/>
              </w:rPr>
            </w:pPr>
          </w:p>
        </w:tc>
        <w:tc>
          <w:tcPr>
            <w:tcW w:w="1425" w:type="pct"/>
          </w:tcPr>
          <w:p w14:paraId="64741659" w14:textId="77777777" w:rsidR="00AD7597" w:rsidRPr="00422DC4" w:rsidRDefault="00AD7597" w:rsidP="00315823">
            <w:pPr>
              <w:jc w:val="center"/>
              <w:rPr>
                <w:szCs w:val="20"/>
              </w:rPr>
            </w:pPr>
          </w:p>
        </w:tc>
        <w:tc>
          <w:tcPr>
            <w:tcW w:w="1365" w:type="pct"/>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B2A9C46" w14:textId="77777777" w:rsidTr="009F39E2">
        <w:tc>
          <w:tcPr>
            <w:tcW w:w="5000" w:type="pct"/>
            <w:gridSpan w:val="9"/>
          </w:tcPr>
          <w:p w14:paraId="03AD51DF" w14:textId="78F73CA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I Have Access to Knowledgeable and Helpful</w:t>
            </w:r>
            <w:r w:rsidRPr="00422DC4">
              <w:rPr>
                <w:rFonts w:ascii="Times New Roman" w:hAnsi="Times New Roman"/>
                <w:b/>
                <w:sz w:val="22"/>
                <w:szCs w:val="22"/>
              </w:rPr>
              <w:t xml:space="preserve"> Financial Aid Services </w:t>
            </w:r>
            <w:r w:rsidR="00CB472E" w:rsidRPr="00422DC4">
              <w:rPr>
                <w:rFonts w:ascii="Times New Roman" w:hAnsi="Times New Roman"/>
                <w:b/>
                <w:sz w:val="22"/>
                <w:szCs w:val="22"/>
              </w:rPr>
              <w:t>Personnel.</w:t>
            </w:r>
          </w:p>
        </w:tc>
      </w:tr>
      <w:tr w:rsidR="00106EC4" w:rsidRPr="00422DC4" w14:paraId="24170287" w14:textId="77777777" w:rsidTr="009F39E2">
        <w:tc>
          <w:tcPr>
            <w:tcW w:w="5000" w:type="pct"/>
            <w:gridSpan w:val="9"/>
          </w:tcPr>
          <w:p w14:paraId="1CB9EF1E" w14:textId="4236830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9F39E2">
        <w:tc>
          <w:tcPr>
            <w:tcW w:w="533" w:type="pct"/>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BFD24A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79F6EC4" w14:textId="5974084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9F39E2">
        <w:tc>
          <w:tcPr>
            <w:tcW w:w="533" w:type="pct"/>
            <w:vMerge/>
          </w:tcPr>
          <w:p w14:paraId="3A3C15ED" w14:textId="77777777" w:rsidR="00106EC4" w:rsidRPr="00422DC4" w:rsidRDefault="00106EC4" w:rsidP="00B568CC">
            <w:pPr>
              <w:pStyle w:val="Default"/>
              <w:rPr>
                <w:rFonts w:ascii="Times New Roman" w:hAnsi="Times New Roman"/>
                <w:sz w:val="22"/>
                <w:szCs w:val="22"/>
              </w:rPr>
            </w:pPr>
          </w:p>
        </w:tc>
        <w:tc>
          <w:tcPr>
            <w:tcW w:w="558" w:type="pct"/>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9F39E2">
        <w:tc>
          <w:tcPr>
            <w:tcW w:w="533" w:type="pct"/>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61DC70F7" w14:textId="77777777" w:rsidR="00106EC4" w:rsidRPr="00422DC4" w:rsidRDefault="00106EC4" w:rsidP="00F261C6">
            <w:pPr>
              <w:pStyle w:val="Default"/>
              <w:jc w:val="center"/>
              <w:rPr>
                <w:rFonts w:ascii="Times New Roman" w:hAnsi="Times New Roman"/>
                <w:sz w:val="22"/>
                <w:szCs w:val="22"/>
              </w:rPr>
            </w:pPr>
          </w:p>
        </w:tc>
        <w:tc>
          <w:tcPr>
            <w:tcW w:w="558" w:type="pct"/>
          </w:tcPr>
          <w:p w14:paraId="60E6A399" w14:textId="77777777" w:rsidR="00106EC4" w:rsidRPr="00422DC4" w:rsidRDefault="00106EC4" w:rsidP="00F261C6">
            <w:pPr>
              <w:pStyle w:val="Default"/>
              <w:jc w:val="center"/>
              <w:rPr>
                <w:rFonts w:ascii="Times New Roman" w:hAnsi="Times New Roman"/>
                <w:sz w:val="22"/>
                <w:szCs w:val="22"/>
              </w:rPr>
            </w:pPr>
          </w:p>
        </w:tc>
        <w:tc>
          <w:tcPr>
            <w:tcW w:w="558" w:type="pct"/>
          </w:tcPr>
          <w:p w14:paraId="0B1F05B1" w14:textId="77777777" w:rsidR="00106EC4" w:rsidRPr="00422DC4" w:rsidRDefault="00106EC4" w:rsidP="00F261C6">
            <w:pPr>
              <w:pStyle w:val="Default"/>
              <w:jc w:val="center"/>
              <w:rPr>
                <w:rFonts w:ascii="Times New Roman" w:hAnsi="Times New Roman"/>
                <w:sz w:val="22"/>
                <w:szCs w:val="22"/>
              </w:rPr>
            </w:pPr>
          </w:p>
        </w:tc>
        <w:tc>
          <w:tcPr>
            <w:tcW w:w="558" w:type="pct"/>
          </w:tcPr>
          <w:p w14:paraId="402A1A5D" w14:textId="77777777" w:rsidR="00106EC4" w:rsidRPr="00422DC4" w:rsidRDefault="00106EC4" w:rsidP="00F261C6">
            <w:pPr>
              <w:pStyle w:val="Default"/>
              <w:jc w:val="center"/>
              <w:rPr>
                <w:rFonts w:ascii="Times New Roman" w:hAnsi="Times New Roman"/>
                <w:sz w:val="22"/>
                <w:szCs w:val="22"/>
              </w:rPr>
            </w:pPr>
          </w:p>
        </w:tc>
        <w:tc>
          <w:tcPr>
            <w:tcW w:w="558" w:type="pct"/>
          </w:tcPr>
          <w:p w14:paraId="2A422B11" w14:textId="77777777" w:rsidR="00106EC4" w:rsidRPr="00422DC4" w:rsidRDefault="00106EC4" w:rsidP="00F261C6">
            <w:pPr>
              <w:pStyle w:val="Default"/>
              <w:jc w:val="center"/>
              <w:rPr>
                <w:rFonts w:ascii="Times New Roman" w:hAnsi="Times New Roman"/>
                <w:sz w:val="22"/>
                <w:szCs w:val="22"/>
              </w:rPr>
            </w:pPr>
          </w:p>
        </w:tc>
        <w:tc>
          <w:tcPr>
            <w:tcW w:w="558" w:type="pct"/>
          </w:tcPr>
          <w:p w14:paraId="477AF761" w14:textId="77777777" w:rsidR="00106EC4" w:rsidRPr="00422DC4" w:rsidRDefault="00106EC4" w:rsidP="00F261C6">
            <w:pPr>
              <w:pStyle w:val="Default"/>
              <w:jc w:val="center"/>
              <w:rPr>
                <w:rFonts w:ascii="Times New Roman" w:hAnsi="Times New Roman"/>
                <w:sz w:val="22"/>
                <w:szCs w:val="22"/>
              </w:rPr>
            </w:pPr>
          </w:p>
        </w:tc>
        <w:tc>
          <w:tcPr>
            <w:tcW w:w="558" w:type="pct"/>
          </w:tcPr>
          <w:p w14:paraId="537113A9" w14:textId="77777777" w:rsidR="00106EC4" w:rsidRPr="00422DC4" w:rsidRDefault="00106EC4" w:rsidP="00F261C6">
            <w:pPr>
              <w:pStyle w:val="Default"/>
              <w:jc w:val="center"/>
              <w:rPr>
                <w:rFonts w:ascii="Times New Roman" w:hAnsi="Times New Roman"/>
                <w:sz w:val="22"/>
                <w:szCs w:val="22"/>
              </w:rPr>
            </w:pPr>
          </w:p>
        </w:tc>
        <w:tc>
          <w:tcPr>
            <w:tcW w:w="558" w:type="pct"/>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9F39E2">
        <w:tc>
          <w:tcPr>
            <w:tcW w:w="533" w:type="pct"/>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55F2F8BC" w14:textId="77777777" w:rsidR="00106EC4" w:rsidRPr="00422DC4" w:rsidRDefault="00106EC4" w:rsidP="00F261C6">
            <w:pPr>
              <w:pStyle w:val="Default"/>
              <w:jc w:val="center"/>
              <w:rPr>
                <w:rFonts w:ascii="Times New Roman" w:hAnsi="Times New Roman"/>
                <w:sz w:val="22"/>
                <w:szCs w:val="22"/>
              </w:rPr>
            </w:pPr>
          </w:p>
        </w:tc>
        <w:tc>
          <w:tcPr>
            <w:tcW w:w="558" w:type="pct"/>
          </w:tcPr>
          <w:p w14:paraId="653D2986" w14:textId="77777777" w:rsidR="00106EC4" w:rsidRPr="00422DC4" w:rsidRDefault="00106EC4" w:rsidP="00F261C6">
            <w:pPr>
              <w:pStyle w:val="Default"/>
              <w:jc w:val="center"/>
              <w:rPr>
                <w:rFonts w:ascii="Times New Roman" w:hAnsi="Times New Roman"/>
                <w:sz w:val="22"/>
                <w:szCs w:val="22"/>
              </w:rPr>
            </w:pPr>
          </w:p>
        </w:tc>
        <w:tc>
          <w:tcPr>
            <w:tcW w:w="558" w:type="pct"/>
          </w:tcPr>
          <w:p w14:paraId="766EE2BA" w14:textId="77777777" w:rsidR="00106EC4" w:rsidRPr="00422DC4" w:rsidRDefault="00106EC4" w:rsidP="00F261C6">
            <w:pPr>
              <w:pStyle w:val="Default"/>
              <w:jc w:val="center"/>
              <w:rPr>
                <w:rFonts w:ascii="Times New Roman" w:hAnsi="Times New Roman"/>
                <w:sz w:val="22"/>
                <w:szCs w:val="22"/>
              </w:rPr>
            </w:pPr>
          </w:p>
        </w:tc>
        <w:tc>
          <w:tcPr>
            <w:tcW w:w="558" w:type="pct"/>
          </w:tcPr>
          <w:p w14:paraId="16FCECBD" w14:textId="77777777" w:rsidR="00106EC4" w:rsidRPr="00422DC4" w:rsidRDefault="00106EC4" w:rsidP="00F261C6">
            <w:pPr>
              <w:pStyle w:val="Default"/>
              <w:jc w:val="center"/>
              <w:rPr>
                <w:rFonts w:ascii="Times New Roman" w:hAnsi="Times New Roman"/>
                <w:sz w:val="22"/>
                <w:szCs w:val="22"/>
              </w:rPr>
            </w:pPr>
          </w:p>
        </w:tc>
        <w:tc>
          <w:tcPr>
            <w:tcW w:w="558" w:type="pct"/>
          </w:tcPr>
          <w:p w14:paraId="0012C92F" w14:textId="77777777" w:rsidR="00106EC4" w:rsidRPr="00422DC4" w:rsidRDefault="00106EC4" w:rsidP="00F261C6">
            <w:pPr>
              <w:pStyle w:val="Default"/>
              <w:jc w:val="center"/>
              <w:rPr>
                <w:rFonts w:ascii="Times New Roman" w:hAnsi="Times New Roman"/>
                <w:sz w:val="22"/>
                <w:szCs w:val="22"/>
              </w:rPr>
            </w:pPr>
          </w:p>
        </w:tc>
        <w:tc>
          <w:tcPr>
            <w:tcW w:w="558" w:type="pct"/>
          </w:tcPr>
          <w:p w14:paraId="6BBCBE3A" w14:textId="77777777" w:rsidR="00106EC4" w:rsidRPr="00422DC4" w:rsidRDefault="00106EC4" w:rsidP="00F261C6">
            <w:pPr>
              <w:pStyle w:val="Default"/>
              <w:jc w:val="center"/>
              <w:rPr>
                <w:rFonts w:ascii="Times New Roman" w:hAnsi="Times New Roman"/>
                <w:sz w:val="22"/>
                <w:szCs w:val="22"/>
              </w:rPr>
            </w:pPr>
          </w:p>
        </w:tc>
        <w:tc>
          <w:tcPr>
            <w:tcW w:w="558" w:type="pct"/>
          </w:tcPr>
          <w:p w14:paraId="42DAB314" w14:textId="77777777" w:rsidR="00106EC4" w:rsidRPr="00422DC4" w:rsidRDefault="00106EC4" w:rsidP="00F261C6">
            <w:pPr>
              <w:pStyle w:val="Default"/>
              <w:jc w:val="center"/>
              <w:rPr>
                <w:rFonts w:ascii="Times New Roman" w:hAnsi="Times New Roman"/>
                <w:sz w:val="22"/>
                <w:szCs w:val="22"/>
              </w:rPr>
            </w:pPr>
          </w:p>
        </w:tc>
        <w:tc>
          <w:tcPr>
            <w:tcW w:w="558" w:type="pct"/>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9F39E2">
        <w:tc>
          <w:tcPr>
            <w:tcW w:w="533" w:type="pct"/>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38BF514A" w14:textId="77777777" w:rsidR="00106EC4" w:rsidRPr="00422DC4" w:rsidRDefault="00106EC4" w:rsidP="00F261C6">
            <w:pPr>
              <w:pStyle w:val="Default"/>
              <w:jc w:val="center"/>
              <w:rPr>
                <w:rFonts w:ascii="Times New Roman" w:hAnsi="Times New Roman"/>
                <w:sz w:val="22"/>
                <w:szCs w:val="22"/>
              </w:rPr>
            </w:pPr>
          </w:p>
        </w:tc>
        <w:tc>
          <w:tcPr>
            <w:tcW w:w="558" w:type="pct"/>
          </w:tcPr>
          <w:p w14:paraId="1E9E5ABA" w14:textId="77777777" w:rsidR="00106EC4" w:rsidRPr="00422DC4" w:rsidRDefault="00106EC4" w:rsidP="00F261C6">
            <w:pPr>
              <w:pStyle w:val="Default"/>
              <w:jc w:val="center"/>
              <w:rPr>
                <w:rFonts w:ascii="Times New Roman" w:hAnsi="Times New Roman"/>
                <w:sz w:val="22"/>
                <w:szCs w:val="22"/>
              </w:rPr>
            </w:pPr>
          </w:p>
        </w:tc>
        <w:tc>
          <w:tcPr>
            <w:tcW w:w="558" w:type="pct"/>
          </w:tcPr>
          <w:p w14:paraId="3C0B590D" w14:textId="77777777" w:rsidR="00106EC4" w:rsidRPr="00422DC4" w:rsidRDefault="00106EC4" w:rsidP="00F261C6">
            <w:pPr>
              <w:pStyle w:val="Default"/>
              <w:jc w:val="center"/>
              <w:rPr>
                <w:rFonts w:ascii="Times New Roman" w:hAnsi="Times New Roman"/>
                <w:sz w:val="22"/>
                <w:szCs w:val="22"/>
              </w:rPr>
            </w:pPr>
          </w:p>
        </w:tc>
        <w:tc>
          <w:tcPr>
            <w:tcW w:w="558" w:type="pct"/>
          </w:tcPr>
          <w:p w14:paraId="1A642C81" w14:textId="77777777" w:rsidR="00106EC4" w:rsidRPr="00422DC4" w:rsidRDefault="00106EC4" w:rsidP="00F261C6">
            <w:pPr>
              <w:pStyle w:val="Default"/>
              <w:jc w:val="center"/>
              <w:rPr>
                <w:rFonts w:ascii="Times New Roman" w:hAnsi="Times New Roman"/>
                <w:sz w:val="22"/>
                <w:szCs w:val="22"/>
              </w:rPr>
            </w:pPr>
          </w:p>
        </w:tc>
        <w:tc>
          <w:tcPr>
            <w:tcW w:w="558" w:type="pct"/>
          </w:tcPr>
          <w:p w14:paraId="100C101B" w14:textId="77777777" w:rsidR="00106EC4" w:rsidRPr="00422DC4" w:rsidRDefault="00106EC4" w:rsidP="00F261C6">
            <w:pPr>
              <w:pStyle w:val="Default"/>
              <w:jc w:val="center"/>
              <w:rPr>
                <w:rFonts w:ascii="Times New Roman" w:hAnsi="Times New Roman"/>
                <w:sz w:val="22"/>
                <w:szCs w:val="22"/>
              </w:rPr>
            </w:pPr>
          </w:p>
        </w:tc>
        <w:tc>
          <w:tcPr>
            <w:tcW w:w="558" w:type="pct"/>
          </w:tcPr>
          <w:p w14:paraId="39D29AF9" w14:textId="77777777" w:rsidR="00106EC4" w:rsidRPr="00422DC4" w:rsidRDefault="00106EC4" w:rsidP="00F261C6">
            <w:pPr>
              <w:pStyle w:val="Default"/>
              <w:jc w:val="center"/>
              <w:rPr>
                <w:rFonts w:ascii="Times New Roman" w:hAnsi="Times New Roman"/>
                <w:sz w:val="22"/>
                <w:szCs w:val="22"/>
              </w:rPr>
            </w:pPr>
          </w:p>
        </w:tc>
        <w:tc>
          <w:tcPr>
            <w:tcW w:w="558" w:type="pct"/>
          </w:tcPr>
          <w:p w14:paraId="5F902104" w14:textId="77777777" w:rsidR="00106EC4" w:rsidRPr="00422DC4" w:rsidRDefault="00106EC4" w:rsidP="00F261C6">
            <w:pPr>
              <w:pStyle w:val="Default"/>
              <w:jc w:val="center"/>
              <w:rPr>
                <w:rFonts w:ascii="Times New Roman" w:hAnsi="Times New Roman"/>
                <w:sz w:val="22"/>
                <w:szCs w:val="22"/>
              </w:rPr>
            </w:pPr>
          </w:p>
        </w:tc>
        <w:tc>
          <w:tcPr>
            <w:tcW w:w="558" w:type="pct"/>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7C9D7829" w14:textId="77777777" w:rsidTr="009F39E2">
        <w:tc>
          <w:tcPr>
            <w:tcW w:w="5000" w:type="pct"/>
            <w:gridSpan w:val="9"/>
          </w:tcPr>
          <w:p w14:paraId="6DE81C95" w14:textId="340380A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Pr="00422DC4">
              <w:rPr>
                <w:rFonts w:ascii="Times New Roman" w:hAnsi="Times New Roman"/>
                <w:b/>
                <w:sz w:val="22"/>
                <w:szCs w:val="22"/>
              </w:rPr>
              <w:t xml:space="preserve"> | </w:t>
            </w:r>
            <w:r w:rsidR="00CB472E" w:rsidRPr="00422DC4">
              <w:rPr>
                <w:rFonts w:ascii="Times New Roman" w:hAnsi="Times New Roman"/>
                <w:b/>
                <w:sz w:val="22"/>
                <w:szCs w:val="22"/>
              </w:rPr>
              <w:t>Financial Aid Services at my Medical School include</w:t>
            </w:r>
            <w:r w:rsidRPr="00422DC4">
              <w:rPr>
                <w:rFonts w:ascii="Times New Roman" w:hAnsi="Times New Roman"/>
                <w:b/>
                <w:sz w:val="22"/>
                <w:szCs w:val="22"/>
              </w:rPr>
              <w:t xml:space="preserve"> Debt Management Counseling </w:t>
            </w:r>
            <w:r w:rsidR="00CB472E" w:rsidRPr="00422DC4">
              <w:rPr>
                <w:rFonts w:ascii="Times New Roman" w:hAnsi="Times New Roman"/>
                <w:b/>
                <w:sz w:val="22"/>
                <w:szCs w:val="22"/>
              </w:rPr>
              <w:t>by Knowledgeable and Accessible Personnel.</w:t>
            </w:r>
          </w:p>
        </w:tc>
      </w:tr>
      <w:tr w:rsidR="00106EC4" w:rsidRPr="00422DC4" w14:paraId="69B2BA58" w14:textId="77777777" w:rsidTr="009F39E2">
        <w:tc>
          <w:tcPr>
            <w:tcW w:w="5000" w:type="pct"/>
            <w:gridSpan w:val="9"/>
          </w:tcPr>
          <w:p w14:paraId="4017BCCC" w14:textId="152F30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9F39E2">
        <w:tc>
          <w:tcPr>
            <w:tcW w:w="533" w:type="pct"/>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40E2A005"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133B1D5" w14:textId="5121C2F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9F39E2">
        <w:tc>
          <w:tcPr>
            <w:tcW w:w="533" w:type="pct"/>
            <w:vMerge/>
          </w:tcPr>
          <w:p w14:paraId="77A5C99B" w14:textId="77777777" w:rsidR="00106EC4" w:rsidRPr="00422DC4" w:rsidRDefault="00106EC4" w:rsidP="00B568CC">
            <w:pPr>
              <w:pStyle w:val="Default"/>
              <w:rPr>
                <w:rFonts w:ascii="Times New Roman" w:hAnsi="Times New Roman"/>
                <w:sz w:val="22"/>
                <w:szCs w:val="22"/>
              </w:rPr>
            </w:pPr>
          </w:p>
        </w:tc>
        <w:tc>
          <w:tcPr>
            <w:tcW w:w="558" w:type="pct"/>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9F39E2">
        <w:tc>
          <w:tcPr>
            <w:tcW w:w="533" w:type="pct"/>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9EE51AA" w14:textId="77777777" w:rsidR="00106EC4" w:rsidRPr="00422DC4" w:rsidRDefault="00106EC4" w:rsidP="00F261C6">
            <w:pPr>
              <w:pStyle w:val="Default"/>
              <w:jc w:val="center"/>
              <w:rPr>
                <w:rFonts w:ascii="Times New Roman" w:hAnsi="Times New Roman"/>
                <w:sz w:val="22"/>
                <w:szCs w:val="22"/>
              </w:rPr>
            </w:pPr>
          </w:p>
        </w:tc>
        <w:tc>
          <w:tcPr>
            <w:tcW w:w="558" w:type="pct"/>
          </w:tcPr>
          <w:p w14:paraId="66BFA6E5" w14:textId="77777777" w:rsidR="00106EC4" w:rsidRPr="00422DC4" w:rsidRDefault="00106EC4" w:rsidP="00F261C6">
            <w:pPr>
              <w:pStyle w:val="Default"/>
              <w:jc w:val="center"/>
              <w:rPr>
                <w:rFonts w:ascii="Times New Roman" w:hAnsi="Times New Roman"/>
                <w:sz w:val="22"/>
                <w:szCs w:val="22"/>
              </w:rPr>
            </w:pPr>
          </w:p>
        </w:tc>
        <w:tc>
          <w:tcPr>
            <w:tcW w:w="558" w:type="pct"/>
          </w:tcPr>
          <w:p w14:paraId="61728B9C" w14:textId="77777777" w:rsidR="00106EC4" w:rsidRPr="00422DC4" w:rsidRDefault="00106EC4" w:rsidP="00F261C6">
            <w:pPr>
              <w:pStyle w:val="Default"/>
              <w:jc w:val="center"/>
              <w:rPr>
                <w:rFonts w:ascii="Times New Roman" w:hAnsi="Times New Roman"/>
                <w:sz w:val="22"/>
                <w:szCs w:val="22"/>
              </w:rPr>
            </w:pPr>
          </w:p>
        </w:tc>
        <w:tc>
          <w:tcPr>
            <w:tcW w:w="558" w:type="pct"/>
          </w:tcPr>
          <w:p w14:paraId="0262D982" w14:textId="77777777" w:rsidR="00106EC4" w:rsidRPr="00422DC4" w:rsidRDefault="00106EC4" w:rsidP="00F261C6">
            <w:pPr>
              <w:pStyle w:val="Default"/>
              <w:jc w:val="center"/>
              <w:rPr>
                <w:rFonts w:ascii="Times New Roman" w:hAnsi="Times New Roman"/>
                <w:sz w:val="22"/>
                <w:szCs w:val="22"/>
              </w:rPr>
            </w:pPr>
          </w:p>
        </w:tc>
        <w:tc>
          <w:tcPr>
            <w:tcW w:w="558" w:type="pct"/>
          </w:tcPr>
          <w:p w14:paraId="253F110B" w14:textId="77777777" w:rsidR="00106EC4" w:rsidRPr="00422DC4" w:rsidRDefault="00106EC4" w:rsidP="00F261C6">
            <w:pPr>
              <w:pStyle w:val="Default"/>
              <w:jc w:val="center"/>
              <w:rPr>
                <w:rFonts w:ascii="Times New Roman" w:hAnsi="Times New Roman"/>
                <w:sz w:val="22"/>
                <w:szCs w:val="22"/>
              </w:rPr>
            </w:pPr>
          </w:p>
        </w:tc>
        <w:tc>
          <w:tcPr>
            <w:tcW w:w="558" w:type="pct"/>
          </w:tcPr>
          <w:p w14:paraId="7F7D8B0B" w14:textId="77777777" w:rsidR="00106EC4" w:rsidRPr="00422DC4" w:rsidRDefault="00106EC4" w:rsidP="00F261C6">
            <w:pPr>
              <w:pStyle w:val="Default"/>
              <w:jc w:val="center"/>
              <w:rPr>
                <w:rFonts w:ascii="Times New Roman" w:hAnsi="Times New Roman"/>
                <w:sz w:val="22"/>
                <w:szCs w:val="22"/>
              </w:rPr>
            </w:pPr>
          </w:p>
        </w:tc>
        <w:tc>
          <w:tcPr>
            <w:tcW w:w="558" w:type="pct"/>
          </w:tcPr>
          <w:p w14:paraId="0E4C10BF" w14:textId="77777777" w:rsidR="00106EC4" w:rsidRPr="00422DC4" w:rsidRDefault="00106EC4" w:rsidP="00F261C6">
            <w:pPr>
              <w:pStyle w:val="Default"/>
              <w:jc w:val="center"/>
              <w:rPr>
                <w:rFonts w:ascii="Times New Roman" w:hAnsi="Times New Roman"/>
                <w:sz w:val="22"/>
                <w:szCs w:val="22"/>
              </w:rPr>
            </w:pPr>
          </w:p>
        </w:tc>
        <w:tc>
          <w:tcPr>
            <w:tcW w:w="558" w:type="pct"/>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9F39E2">
        <w:tc>
          <w:tcPr>
            <w:tcW w:w="533" w:type="pct"/>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6C692714" w14:textId="77777777" w:rsidR="00106EC4" w:rsidRPr="00422DC4" w:rsidRDefault="00106EC4" w:rsidP="00F261C6">
            <w:pPr>
              <w:pStyle w:val="Default"/>
              <w:jc w:val="center"/>
              <w:rPr>
                <w:rFonts w:ascii="Times New Roman" w:hAnsi="Times New Roman"/>
                <w:sz w:val="22"/>
                <w:szCs w:val="22"/>
              </w:rPr>
            </w:pPr>
          </w:p>
        </w:tc>
        <w:tc>
          <w:tcPr>
            <w:tcW w:w="558" w:type="pct"/>
          </w:tcPr>
          <w:p w14:paraId="190D0E73" w14:textId="77777777" w:rsidR="00106EC4" w:rsidRPr="00422DC4" w:rsidRDefault="00106EC4" w:rsidP="00F261C6">
            <w:pPr>
              <w:pStyle w:val="Default"/>
              <w:jc w:val="center"/>
              <w:rPr>
                <w:rFonts w:ascii="Times New Roman" w:hAnsi="Times New Roman"/>
                <w:sz w:val="22"/>
                <w:szCs w:val="22"/>
              </w:rPr>
            </w:pPr>
          </w:p>
        </w:tc>
        <w:tc>
          <w:tcPr>
            <w:tcW w:w="558" w:type="pct"/>
          </w:tcPr>
          <w:p w14:paraId="24EFFFB6" w14:textId="77777777" w:rsidR="00106EC4" w:rsidRPr="00422DC4" w:rsidRDefault="00106EC4" w:rsidP="00F261C6">
            <w:pPr>
              <w:pStyle w:val="Default"/>
              <w:jc w:val="center"/>
              <w:rPr>
                <w:rFonts w:ascii="Times New Roman" w:hAnsi="Times New Roman"/>
                <w:sz w:val="22"/>
                <w:szCs w:val="22"/>
              </w:rPr>
            </w:pPr>
          </w:p>
        </w:tc>
        <w:tc>
          <w:tcPr>
            <w:tcW w:w="558" w:type="pct"/>
          </w:tcPr>
          <w:p w14:paraId="2631A9DB" w14:textId="77777777" w:rsidR="00106EC4" w:rsidRPr="00422DC4" w:rsidRDefault="00106EC4" w:rsidP="00F261C6">
            <w:pPr>
              <w:pStyle w:val="Default"/>
              <w:jc w:val="center"/>
              <w:rPr>
                <w:rFonts w:ascii="Times New Roman" w:hAnsi="Times New Roman"/>
                <w:sz w:val="22"/>
                <w:szCs w:val="22"/>
              </w:rPr>
            </w:pPr>
          </w:p>
        </w:tc>
        <w:tc>
          <w:tcPr>
            <w:tcW w:w="558" w:type="pct"/>
          </w:tcPr>
          <w:p w14:paraId="5A4E0E00" w14:textId="77777777" w:rsidR="00106EC4" w:rsidRPr="00422DC4" w:rsidRDefault="00106EC4" w:rsidP="00F261C6">
            <w:pPr>
              <w:pStyle w:val="Default"/>
              <w:jc w:val="center"/>
              <w:rPr>
                <w:rFonts w:ascii="Times New Roman" w:hAnsi="Times New Roman"/>
                <w:sz w:val="22"/>
                <w:szCs w:val="22"/>
              </w:rPr>
            </w:pPr>
          </w:p>
        </w:tc>
        <w:tc>
          <w:tcPr>
            <w:tcW w:w="558" w:type="pct"/>
          </w:tcPr>
          <w:p w14:paraId="7F7BEEDD" w14:textId="77777777" w:rsidR="00106EC4" w:rsidRPr="00422DC4" w:rsidRDefault="00106EC4" w:rsidP="00F261C6">
            <w:pPr>
              <w:pStyle w:val="Default"/>
              <w:jc w:val="center"/>
              <w:rPr>
                <w:rFonts w:ascii="Times New Roman" w:hAnsi="Times New Roman"/>
                <w:sz w:val="22"/>
                <w:szCs w:val="22"/>
              </w:rPr>
            </w:pPr>
          </w:p>
        </w:tc>
        <w:tc>
          <w:tcPr>
            <w:tcW w:w="558" w:type="pct"/>
          </w:tcPr>
          <w:p w14:paraId="50877E75" w14:textId="77777777" w:rsidR="00106EC4" w:rsidRPr="00422DC4" w:rsidRDefault="00106EC4" w:rsidP="00F261C6">
            <w:pPr>
              <w:pStyle w:val="Default"/>
              <w:jc w:val="center"/>
              <w:rPr>
                <w:rFonts w:ascii="Times New Roman" w:hAnsi="Times New Roman"/>
                <w:sz w:val="22"/>
                <w:szCs w:val="22"/>
              </w:rPr>
            </w:pPr>
          </w:p>
        </w:tc>
        <w:tc>
          <w:tcPr>
            <w:tcW w:w="558" w:type="pct"/>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9F39E2">
        <w:tc>
          <w:tcPr>
            <w:tcW w:w="533" w:type="pct"/>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5877CD77" w14:textId="77777777" w:rsidR="00106EC4" w:rsidRPr="00422DC4" w:rsidRDefault="00106EC4" w:rsidP="00F261C6">
            <w:pPr>
              <w:pStyle w:val="Default"/>
              <w:jc w:val="center"/>
              <w:rPr>
                <w:rFonts w:ascii="Times New Roman" w:hAnsi="Times New Roman"/>
                <w:sz w:val="22"/>
                <w:szCs w:val="22"/>
              </w:rPr>
            </w:pPr>
          </w:p>
        </w:tc>
        <w:tc>
          <w:tcPr>
            <w:tcW w:w="558" w:type="pct"/>
          </w:tcPr>
          <w:p w14:paraId="0712399B" w14:textId="77777777" w:rsidR="00106EC4" w:rsidRPr="00422DC4" w:rsidRDefault="00106EC4" w:rsidP="00F261C6">
            <w:pPr>
              <w:pStyle w:val="Default"/>
              <w:jc w:val="center"/>
              <w:rPr>
                <w:rFonts w:ascii="Times New Roman" w:hAnsi="Times New Roman"/>
                <w:sz w:val="22"/>
                <w:szCs w:val="22"/>
              </w:rPr>
            </w:pPr>
          </w:p>
        </w:tc>
        <w:tc>
          <w:tcPr>
            <w:tcW w:w="558" w:type="pct"/>
          </w:tcPr>
          <w:p w14:paraId="6138ADF2" w14:textId="77777777" w:rsidR="00106EC4" w:rsidRPr="00422DC4" w:rsidRDefault="00106EC4" w:rsidP="00F261C6">
            <w:pPr>
              <w:pStyle w:val="Default"/>
              <w:jc w:val="center"/>
              <w:rPr>
                <w:rFonts w:ascii="Times New Roman" w:hAnsi="Times New Roman"/>
                <w:sz w:val="22"/>
                <w:szCs w:val="22"/>
              </w:rPr>
            </w:pPr>
          </w:p>
        </w:tc>
        <w:tc>
          <w:tcPr>
            <w:tcW w:w="558" w:type="pct"/>
          </w:tcPr>
          <w:p w14:paraId="5676176C" w14:textId="77777777" w:rsidR="00106EC4" w:rsidRPr="00422DC4" w:rsidRDefault="00106EC4" w:rsidP="00F261C6">
            <w:pPr>
              <w:pStyle w:val="Default"/>
              <w:jc w:val="center"/>
              <w:rPr>
                <w:rFonts w:ascii="Times New Roman" w:hAnsi="Times New Roman"/>
                <w:sz w:val="22"/>
                <w:szCs w:val="22"/>
              </w:rPr>
            </w:pPr>
          </w:p>
        </w:tc>
        <w:tc>
          <w:tcPr>
            <w:tcW w:w="558" w:type="pct"/>
          </w:tcPr>
          <w:p w14:paraId="0B6D6367" w14:textId="77777777" w:rsidR="00106EC4" w:rsidRPr="00422DC4" w:rsidRDefault="00106EC4" w:rsidP="00F261C6">
            <w:pPr>
              <w:pStyle w:val="Default"/>
              <w:jc w:val="center"/>
              <w:rPr>
                <w:rFonts w:ascii="Times New Roman" w:hAnsi="Times New Roman"/>
                <w:sz w:val="22"/>
                <w:szCs w:val="22"/>
              </w:rPr>
            </w:pPr>
          </w:p>
        </w:tc>
        <w:tc>
          <w:tcPr>
            <w:tcW w:w="558" w:type="pct"/>
          </w:tcPr>
          <w:p w14:paraId="7E8B1FBC" w14:textId="77777777" w:rsidR="00106EC4" w:rsidRPr="00422DC4" w:rsidRDefault="00106EC4" w:rsidP="00F261C6">
            <w:pPr>
              <w:pStyle w:val="Default"/>
              <w:jc w:val="center"/>
              <w:rPr>
                <w:rFonts w:ascii="Times New Roman" w:hAnsi="Times New Roman"/>
                <w:sz w:val="22"/>
                <w:szCs w:val="22"/>
              </w:rPr>
            </w:pPr>
          </w:p>
        </w:tc>
        <w:tc>
          <w:tcPr>
            <w:tcW w:w="558" w:type="pct"/>
          </w:tcPr>
          <w:p w14:paraId="3A4D6DC7" w14:textId="77777777" w:rsidR="00106EC4" w:rsidRPr="00422DC4" w:rsidRDefault="00106EC4" w:rsidP="00F261C6">
            <w:pPr>
              <w:pStyle w:val="Default"/>
              <w:jc w:val="center"/>
              <w:rPr>
                <w:rFonts w:ascii="Times New Roman" w:hAnsi="Times New Roman"/>
                <w:sz w:val="22"/>
                <w:szCs w:val="22"/>
              </w:rPr>
            </w:pPr>
          </w:p>
        </w:tc>
        <w:tc>
          <w:tcPr>
            <w:tcW w:w="558" w:type="pct"/>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2E2BA6BF" w:rsidR="009F39E2" w:rsidRDefault="009F39E2" w:rsidP="005F17F1"/>
    <w:p w14:paraId="5BA8AECC" w14:textId="77777777" w:rsidR="009F39E2" w:rsidRDefault="009F39E2">
      <w:r>
        <w:br w:type="page"/>
      </w:r>
    </w:p>
    <w:p w14:paraId="64B92775" w14:textId="77777777" w:rsidR="005F17F1" w:rsidRPr="00422DC4" w:rsidRDefault="005F17F1" w:rsidP="005F17F1"/>
    <w:tbl>
      <w:tblPr>
        <w:tblStyle w:val="table"/>
        <w:tblW w:w="5000" w:type="pct"/>
        <w:tblLook w:val="0000" w:firstRow="0" w:lastRow="0" w:firstColumn="0" w:lastColumn="0" w:noHBand="0" w:noVBand="0"/>
      </w:tblPr>
      <w:tblGrid>
        <w:gridCol w:w="2773"/>
        <w:gridCol w:w="2434"/>
        <w:gridCol w:w="2434"/>
        <w:gridCol w:w="2789"/>
      </w:tblGrid>
      <w:tr w:rsidR="005F17F1" w:rsidRPr="00422DC4" w14:paraId="5F2DF6F7" w14:textId="77777777" w:rsidTr="009F39E2">
        <w:trPr>
          <w:trHeight w:val="144"/>
        </w:trPr>
        <w:tc>
          <w:tcPr>
            <w:tcW w:w="5000" w:type="pct"/>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9F39E2">
        <w:trPr>
          <w:trHeight w:val="144"/>
        </w:trPr>
        <w:tc>
          <w:tcPr>
            <w:tcW w:w="5000" w:type="pct"/>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9F39E2">
        <w:trPr>
          <w:trHeight w:val="144"/>
        </w:trPr>
        <w:tc>
          <w:tcPr>
            <w:tcW w:w="5000" w:type="pct"/>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9F39E2">
        <w:trPr>
          <w:trHeight w:val="144"/>
        </w:trPr>
        <w:tc>
          <w:tcPr>
            <w:tcW w:w="1329" w:type="pct"/>
          </w:tcPr>
          <w:p w14:paraId="2A732076" w14:textId="77777777" w:rsidR="005F17F1" w:rsidRPr="00422DC4" w:rsidRDefault="005F17F1" w:rsidP="007D25F6">
            <w:pPr>
              <w:jc w:val="center"/>
            </w:pPr>
            <w:r w:rsidRPr="00422DC4">
              <w:t>Year 1</w:t>
            </w:r>
          </w:p>
        </w:tc>
        <w:tc>
          <w:tcPr>
            <w:tcW w:w="1167" w:type="pct"/>
          </w:tcPr>
          <w:p w14:paraId="1DB11574" w14:textId="77777777" w:rsidR="005F17F1" w:rsidRPr="00422DC4" w:rsidRDefault="005F17F1" w:rsidP="007D25F6">
            <w:pPr>
              <w:jc w:val="center"/>
            </w:pPr>
            <w:r w:rsidRPr="00422DC4">
              <w:t>Year 2</w:t>
            </w:r>
          </w:p>
        </w:tc>
        <w:tc>
          <w:tcPr>
            <w:tcW w:w="1167" w:type="pct"/>
          </w:tcPr>
          <w:p w14:paraId="2D90BAAA" w14:textId="77777777" w:rsidR="005F17F1" w:rsidRPr="00422DC4" w:rsidRDefault="005F17F1" w:rsidP="007D25F6">
            <w:pPr>
              <w:jc w:val="center"/>
            </w:pPr>
            <w:r w:rsidRPr="00422DC4">
              <w:t>Year 3</w:t>
            </w:r>
          </w:p>
        </w:tc>
        <w:tc>
          <w:tcPr>
            <w:tcW w:w="1337" w:type="pct"/>
          </w:tcPr>
          <w:p w14:paraId="2455D617" w14:textId="77777777" w:rsidR="005F17F1" w:rsidRPr="00422DC4" w:rsidRDefault="005F17F1" w:rsidP="007D25F6">
            <w:pPr>
              <w:jc w:val="center"/>
            </w:pPr>
            <w:r w:rsidRPr="00422DC4">
              <w:t>Year 4</w:t>
            </w:r>
          </w:p>
        </w:tc>
      </w:tr>
      <w:tr w:rsidR="005F17F1" w:rsidRPr="00422DC4" w14:paraId="31786437" w14:textId="77777777" w:rsidTr="009F39E2">
        <w:trPr>
          <w:trHeight w:val="144"/>
        </w:trPr>
        <w:tc>
          <w:tcPr>
            <w:tcW w:w="1329" w:type="pct"/>
          </w:tcPr>
          <w:p w14:paraId="66FF27A2" w14:textId="77777777" w:rsidR="005F17F1" w:rsidRPr="00422DC4" w:rsidRDefault="005F17F1" w:rsidP="007D25F6"/>
        </w:tc>
        <w:tc>
          <w:tcPr>
            <w:tcW w:w="1167" w:type="pct"/>
          </w:tcPr>
          <w:p w14:paraId="65A0659D" w14:textId="77777777" w:rsidR="005F17F1" w:rsidRPr="00422DC4" w:rsidRDefault="005F17F1" w:rsidP="007D25F6"/>
        </w:tc>
        <w:tc>
          <w:tcPr>
            <w:tcW w:w="1167" w:type="pct"/>
          </w:tcPr>
          <w:p w14:paraId="55672A3A" w14:textId="77777777" w:rsidR="005F17F1" w:rsidRPr="00422DC4" w:rsidRDefault="005F17F1" w:rsidP="007D25F6"/>
        </w:tc>
        <w:tc>
          <w:tcPr>
            <w:tcW w:w="1337" w:type="pct"/>
          </w:tcPr>
          <w:p w14:paraId="71CBC603" w14:textId="77777777" w:rsidR="005F17F1" w:rsidRPr="00422DC4" w:rsidRDefault="005F17F1" w:rsidP="007D25F6"/>
        </w:tc>
      </w:tr>
    </w:tbl>
    <w:p w14:paraId="16FA6CFA" w14:textId="255D6792" w:rsidR="00AD7597" w:rsidRPr="00422DC4" w:rsidRDefault="00AD7597" w:rsidP="00AD7597"/>
    <w:tbl>
      <w:tblPr>
        <w:tblStyle w:val="table"/>
        <w:tblW w:w="5000" w:type="pct"/>
        <w:tblLook w:val="0000" w:firstRow="0" w:lastRow="0" w:firstColumn="0" w:lastColumn="0" w:noHBand="0" w:noVBand="0"/>
      </w:tblPr>
      <w:tblGrid>
        <w:gridCol w:w="5390"/>
        <w:gridCol w:w="1819"/>
        <w:gridCol w:w="3221"/>
      </w:tblGrid>
      <w:tr w:rsidR="00D709F0" w:rsidRPr="00422DC4" w14:paraId="5ABF1DBF" w14:textId="77777777" w:rsidTr="009F39E2">
        <w:trPr>
          <w:trHeight w:val="144"/>
        </w:trPr>
        <w:tc>
          <w:tcPr>
            <w:tcW w:w="5000" w:type="pct"/>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9F39E2">
        <w:trPr>
          <w:trHeight w:val="144"/>
        </w:trPr>
        <w:tc>
          <w:tcPr>
            <w:tcW w:w="5000" w:type="pct"/>
            <w:gridSpan w:val="3"/>
          </w:tcPr>
          <w:p w14:paraId="70E501D9" w14:textId="77777777"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9F39E2">
        <w:trPr>
          <w:trHeight w:val="144"/>
        </w:trPr>
        <w:tc>
          <w:tcPr>
            <w:tcW w:w="2584" w:type="pct"/>
            <w:vMerge w:val="restart"/>
          </w:tcPr>
          <w:p w14:paraId="302E0D09" w14:textId="77777777" w:rsidR="00D709F0" w:rsidRPr="00422DC4" w:rsidRDefault="00D709F0" w:rsidP="00315823">
            <w:pPr>
              <w:jc w:val="center"/>
            </w:pPr>
            <w:r w:rsidRPr="00422DC4">
              <w:t>Available to Students Via</w:t>
            </w:r>
          </w:p>
        </w:tc>
        <w:tc>
          <w:tcPr>
            <w:tcW w:w="872" w:type="pct"/>
            <w:vMerge w:val="restart"/>
          </w:tcPr>
          <w:p w14:paraId="71B6E596" w14:textId="77777777" w:rsidR="00D709F0" w:rsidRPr="00422DC4" w:rsidRDefault="00D709F0" w:rsidP="00315823">
            <w:pPr>
              <w:jc w:val="center"/>
            </w:pPr>
            <w:r w:rsidRPr="00422DC4">
              <w:t>Campus</w:t>
            </w:r>
          </w:p>
        </w:tc>
        <w:tc>
          <w:tcPr>
            <w:tcW w:w="1544" w:type="pct"/>
          </w:tcPr>
          <w:p w14:paraId="1092AB19" w14:textId="77777777" w:rsidR="00D709F0" w:rsidRPr="00422DC4" w:rsidRDefault="00D709F0" w:rsidP="00315823">
            <w:pPr>
              <w:jc w:val="center"/>
            </w:pPr>
            <w:r w:rsidRPr="00422DC4">
              <w:t>Services</w:t>
            </w:r>
          </w:p>
        </w:tc>
      </w:tr>
      <w:tr w:rsidR="00D709F0" w:rsidRPr="00422DC4" w14:paraId="13A660EA" w14:textId="77777777" w:rsidTr="009F39E2">
        <w:trPr>
          <w:trHeight w:val="144"/>
        </w:trPr>
        <w:tc>
          <w:tcPr>
            <w:tcW w:w="2584" w:type="pct"/>
            <w:vMerge/>
          </w:tcPr>
          <w:p w14:paraId="435D5661" w14:textId="77777777" w:rsidR="00D709F0" w:rsidRPr="00422DC4" w:rsidRDefault="00D709F0" w:rsidP="00315823"/>
        </w:tc>
        <w:tc>
          <w:tcPr>
            <w:tcW w:w="872" w:type="pct"/>
            <w:vMerge/>
          </w:tcPr>
          <w:p w14:paraId="6EC78E58" w14:textId="77777777" w:rsidR="00D709F0" w:rsidRPr="00422DC4" w:rsidRDefault="00D709F0" w:rsidP="00315823">
            <w:pPr>
              <w:jc w:val="center"/>
            </w:pPr>
          </w:p>
        </w:tc>
        <w:tc>
          <w:tcPr>
            <w:tcW w:w="1544" w:type="pct"/>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9F39E2">
        <w:trPr>
          <w:trHeight w:val="144"/>
        </w:trPr>
        <w:tc>
          <w:tcPr>
            <w:tcW w:w="2584" w:type="pct"/>
          </w:tcPr>
          <w:p w14:paraId="70E0AE5F" w14:textId="77777777" w:rsidR="00D709F0" w:rsidRPr="00422DC4" w:rsidRDefault="00D709F0" w:rsidP="00315823">
            <w:r w:rsidRPr="00422DC4">
              <w:t>Personnel Located on Campus</w:t>
            </w:r>
          </w:p>
        </w:tc>
        <w:tc>
          <w:tcPr>
            <w:tcW w:w="872" w:type="pct"/>
          </w:tcPr>
          <w:p w14:paraId="768E69A5" w14:textId="77777777" w:rsidR="00D709F0" w:rsidRPr="00422DC4" w:rsidRDefault="00D709F0" w:rsidP="00315823"/>
        </w:tc>
        <w:tc>
          <w:tcPr>
            <w:tcW w:w="1544" w:type="pct"/>
          </w:tcPr>
          <w:p w14:paraId="5077D7F3" w14:textId="77777777" w:rsidR="00D709F0" w:rsidRPr="00422DC4" w:rsidRDefault="00D709F0" w:rsidP="00315823"/>
        </w:tc>
      </w:tr>
      <w:tr w:rsidR="00D709F0" w:rsidRPr="00422DC4" w14:paraId="54A2769C" w14:textId="77777777" w:rsidTr="009F39E2">
        <w:trPr>
          <w:trHeight w:val="144"/>
        </w:trPr>
        <w:tc>
          <w:tcPr>
            <w:tcW w:w="2584" w:type="pct"/>
          </w:tcPr>
          <w:p w14:paraId="5EE73C4A" w14:textId="77777777" w:rsidR="00D709F0" w:rsidRPr="00422DC4" w:rsidRDefault="00D709F0" w:rsidP="00315823">
            <w:r w:rsidRPr="00422DC4">
              <w:t>Visits from Central Campus Personnel</w:t>
            </w:r>
          </w:p>
        </w:tc>
        <w:tc>
          <w:tcPr>
            <w:tcW w:w="872" w:type="pct"/>
          </w:tcPr>
          <w:p w14:paraId="6800D5BF" w14:textId="77777777" w:rsidR="00D709F0" w:rsidRPr="00422DC4" w:rsidRDefault="00D709F0" w:rsidP="00315823"/>
        </w:tc>
        <w:tc>
          <w:tcPr>
            <w:tcW w:w="1544" w:type="pct"/>
          </w:tcPr>
          <w:p w14:paraId="0314EBB0" w14:textId="77777777" w:rsidR="00D709F0" w:rsidRPr="00422DC4" w:rsidRDefault="00D709F0" w:rsidP="00315823"/>
        </w:tc>
      </w:tr>
      <w:tr w:rsidR="00D709F0" w:rsidRPr="00422DC4" w14:paraId="38DC7656" w14:textId="77777777" w:rsidTr="009F39E2">
        <w:trPr>
          <w:trHeight w:val="144"/>
        </w:trPr>
        <w:tc>
          <w:tcPr>
            <w:tcW w:w="2584" w:type="pct"/>
          </w:tcPr>
          <w:p w14:paraId="77AD16F0" w14:textId="77777777" w:rsidR="00D709F0" w:rsidRPr="00422DC4" w:rsidRDefault="00D709F0" w:rsidP="00315823">
            <w:r w:rsidRPr="00422DC4">
              <w:t>Email or Videoconference</w:t>
            </w:r>
          </w:p>
        </w:tc>
        <w:tc>
          <w:tcPr>
            <w:tcW w:w="872" w:type="pct"/>
          </w:tcPr>
          <w:p w14:paraId="4655E4FB" w14:textId="77777777" w:rsidR="00D709F0" w:rsidRPr="00422DC4" w:rsidRDefault="00D709F0" w:rsidP="00315823"/>
        </w:tc>
        <w:tc>
          <w:tcPr>
            <w:tcW w:w="1544" w:type="pct"/>
          </w:tcPr>
          <w:p w14:paraId="683E4B52" w14:textId="77777777" w:rsidR="00D709F0" w:rsidRPr="00422DC4" w:rsidRDefault="00D709F0" w:rsidP="00315823"/>
        </w:tc>
      </w:tr>
      <w:tr w:rsidR="00D709F0" w:rsidRPr="00422DC4" w14:paraId="43CCDD2F" w14:textId="77777777" w:rsidTr="009F39E2">
        <w:trPr>
          <w:trHeight w:val="144"/>
        </w:trPr>
        <w:tc>
          <w:tcPr>
            <w:tcW w:w="2584" w:type="pct"/>
          </w:tcPr>
          <w:p w14:paraId="7CB48A25" w14:textId="77777777" w:rsidR="00D709F0" w:rsidRPr="00422DC4" w:rsidRDefault="00D709F0" w:rsidP="00315823">
            <w:r w:rsidRPr="00422DC4">
              <w:t>Student Travel to Central Campus</w:t>
            </w:r>
          </w:p>
        </w:tc>
        <w:tc>
          <w:tcPr>
            <w:tcW w:w="872" w:type="pct"/>
          </w:tcPr>
          <w:p w14:paraId="3524A388" w14:textId="77777777" w:rsidR="00D709F0" w:rsidRPr="00422DC4" w:rsidRDefault="00D709F0" w:rsidP="00315823"/>
        </w:tc>
        <w:tc>
          <w:tcPr>
            <w:tcW w:w="1544" w:type="pct"/>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7" w:name="_Toc385931737"/>
      <w:bookmarkStart w:id="478" w:name="_Toc385932290"/>
      <w:r w:rsidRPr="00422DC4">
        <w:t>a.</w:t>
      </w:r>
      <w:r w:rsidRPr="00422DC4">
        <w:tab/>
      </w:r>
      <w:r w:rsidR="00901A9C" w:rsidRPr="00422DC4">
        <w:t>Describe the staffing of the financial aid office used by medical students.</w:t>
      </w:r>
      <w:bookmarkEnd w:id="477"/>
      <w:bookmarkEnd w:id="478"/>
      <w:r w:rsidR="00762598" w:rsidRPr="00422DC4">
        <w:t xml:space="preserve"> </w:t>
      </w:r>
      <w:bookmarkStart w:id="479" w:name="_Toc385931738"/>
      <w:bookmarkStart w:id="480"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1" w:name="_Toc385931739"/>
      <w:bookmarkStart w:id="482" w:name="_Toc385932292"/>
      <w:bookmarkEnd w:id="479"/>
      <w:bookmarkEnd w:id="480"/>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3" w:name="_Toc385931740"/>
      <w:bookmarkStart w:id="484" w:name="_Toc385932293"/>
      <w:bookmarkEnd w:id="481"/>
      <w:bookmarkEnd w:id="482"/>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3"/>
      <w:bookmarkEnd w:id="484"/>
      <w:r w:rsidR="00901A9C" w:rsidRPr="00422DC4">
        <w:t xml:space="preserve"> </w:t>
      </w:r>
      <w:bookmarkStart w:id="485" w:name="_Toc385931741"/>
      <w:bookmarkStart w:id="486"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5"/>
      <w:bookmarkEnd w:id="486"/>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31C29482" w14:textId="77777777"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7" w:name="_Toc385931742"/>
      <w:bookmarkStart w:id="488"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89" w:name="_Toc448736855"/>
      <w:bookmarkStart w:id="490" w:name="_Toc385931745"/>
      <w:bookmarkStart w:id="491" w:name="_Toc385932298"/>
      <w:bookmarkEnd w:id="487"/>
      <w:bookmarkEnd w:id="488"/>
    </w:p>
    <w:p w14:paraId="502F2185" w14:textId="0487C880" w:rsidR="0009568D" w:rsidRPr="00422DC4" w:rsidRDefault="00AC619C" w:rsidP="00314737">
      <w:pPr>
        <w:pStyle w:val="Heading2"/>
        <w:rPr>
          <w:rFonts w:cs="Times New Roman"/>
        </w:rPr>
      </w:pPr>
      <w:bookmarkStart w:id="492" w:name="_Toc198710484"/>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89"/>
      <w:bookmarkEnd w:id="492"/>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90"/>
      <w:bookmarkEnd w:id="491"/>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0A9891DF" w14:textId="77777777" w:rsidTr="009F39E2">
        <w:tc>
          <w:tcPr>
            <w:tcW w:w="5000" w:type="pct"/>
            <w:gridSpan w:val="9"/>
          </w:tcPr>
          <w:p w14:paraId="7F340B0B" w14:textId="623B589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I am Able to Access Personal Counseling/</w:t>
            </w:r>
            <w:r w:rsidRPr="00422DC4">
              <w:rPr>
                <w:rFonts w:ascii="Times New Roman" w:hAnsi="Times New Roman"/>
                <w:b/>
                <w:sz w:val="22"/>
                <w:szCs w:val="22"/>
              </w:rPr>
              <w:t xml:space="preserve">Mental Health Services </w:t>
            </w:r>
            <w:r w:rsidR="00CB472E" w:rsidRPr="00422DC4">
              <w:rPr>
                <w:rFonts w:ascii="Times New Roman" w:hAnsi="Times New Roman"/>
                <w:b/>
                <w:sz w:val="22"/>
                <w:szCs w:val="22"/>
              </w:rPr>
              <w:t>During the First Year of the Medical Education Program.</w:t>
            </w:r>
          </w:p>
        </w:tc>
      </w:tr>
      <w:tr w:rsidR="00106EC4" w:rsidRPr="00422DC4" w14:paraId="76BE10FE" w14:textId="77777777" w:rsidTr="009F39E2">
        <w:tc>
          <w:tcPr>
            <w:tcW w:w="5000" w:type="pct"/>
            <w:gridSpan w:val="9"/>
          </w:tcPr>
          <w:p w14:paraId="1A20C8A5" w14:textId="5CAB24ED"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 </w:t>
            </w:r>
          </w:p>
        </w:tc>
      </w:tr>
      <w:tr w:rsidR="00F261C6" w:rsidRPr="00422DC4" w14:paraId="56FB9EF3" w14:textId="77777777" w:rsidTr="009F39E2">
        <w:tc>
          <w:tcPr>
            <w:tcW w:w="494" w:type="pct"/>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A7D7E6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113CA2AD" w14:textId="6B67305F"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9F39E2">
        <w:tc>
          <w:tcPr>
            <w:tcW w:w="494" w:type="pct"/>
            <w:vMerge/>
          </w:tcPr>
          <w:p w14:paraId="0E0DB416" w14:textId="77777777" w:rsidR="00106EC4" w:rsidRPr="00422DC4" w:rsidRDefault="00106EC4" w:rsidP="00B568CC">
            <w:pPr>
              <w:pStyle w:val="Default"/>
              <w:rPr>
                <w:rFonts w:ascii="Times New Roman" w:hAnsi="Times New Roman"/>
                <w:sz w:val="22"/>
                <w:szCs w:val="22"/>
              </w:rPr>
            </w:pPr>
          </w:p>
        </w:tc>
        <w:tc>
          <w:tcPr>
            <w:tcW w:w="563" w:type="pct"/>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9F39E2">
        <w:tc>
          <w:tcPr>
            <w:tcW w:w="494" w:type="pct"/>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2C6B42E3" w14:textId="77777777" w:rsidR="00106EC4" w:rsidRPr="00422DC4" w:rsidRDefault="00106EC4" w:rsidP="00F261C6">
            <w:pPr>
              <w:pStyle w:val="Default"/>
              <w:jc w:val="center"/>
              <w:rPr>
                <w:rFonts w:ascii="Times New Roman" w:hAnsi="Times New Roman"/>
                <w:sz w:val="22"/>
                <w:szCs w:val="22"/>
              </w:rPr>
            </w:pPr>
          </w:p>
        </w:tc>
        <w:tc>
          <w:tcPr>
            <w:tcW w:w="563" w:type="pct"/>
          </w:tcPr>
          <w:p w14:paraId="29F1B6D0" w14:textId="77777777" w:rsidR="00106EC4" w:rsidRPr="00422DC4" w:rsidRDefault="00106EC4" w:rsidP="00F261C6">
            <w:pPr>
              <w:pStyle w:val="Default"/>
              <w:jc w:val="center"/>
              <w:rPr>
                <w:rFonts w:ascii="Times New Roman" w:hAnsi="Times New Roman"/>
                <w:sz w:val="22"/>
                <w:szCs w:val="22"/>
              </w:rPr>
            </w:pPr>
          </w:p>
        </w:tc>
        <w:tc>
          <w:tcPr>
            <w:tcW w:w="563" w:type="pct"/>
          </w:tcPr>
          <w:p w14:paraId="38FF13D1" w14:textId="77777777" w:rsidR="00106EC4" w:rsidRPr="00422DC4" w:rsidRDefault="00106EC4" w:rsidP="00F261C6">
            <w:pPr>
              <w:pStyle w:val="Default"/>
              <w:jc w:val="center"/>
              <w:rPr>
                <w:rFonts w:ascii="Times New Roman" w:hAnsi="Times New Roman"/>
                <w:sz w:val="22"/>
                <w:szCs w:val="22"/>
              </w:rPr>
            </w:pPr>
          </w:p>
        </w:tc>
        <w:tc>
          <w:tcPr>
            <w:tcW w:w="563" w:type="pct"/>
          </w:tcPr>
          <w:p w14:paraId="2CA812FE" w14:textId="77777777" w:rsidR="00106EC4" w:rsidRPr="00422DC4" w:rsidRDefault="00106EC4" w:rsidP="00F261C6">
            <w:pPr>
              <w:pStyle w:val="Default"/>
              <w:jc w:val="center"/>
              <w:rPr>
                <w:rFonts w:ascii="Times New Roman" w:hAnsi="Times New Roman"/>
                <w:sz w:val="22"/>
                <w:szCs w:val="22"/>
              </w:rPr>
            </w:pPr>
          </w:p>
        </w:tc>
        <w:tc>
          <w:tcPr>
            <w:tcW w:w="563" w:type="pct"/>
          </w:tcPr>
          <w:p w14:paraId="46ED5A7D" w14:textId="77777777" w:rsidR="00106EC4" w:rsidRPr="00422DC4" w:rsidRDefault="00106EC4" w:rsidP="00F261C6">
            <w:pPr>
              <w:pStyle w:val="Default"/>
              <w:jc w:val="center"/>
              <w:rPr>
                <w:rFonts w:ascii="Times New Roman" w:hAnsi="Times New Roman"/>
                <w:sz w:val="22"/>
                <w:szCs w:val="22"/>
              </w:rPr>
            </w:pPr>
          </w:p>
        </w:tc>
        <w:tc>
          <w:tcPr>
            <w:tcW w:w="563" w:type="pct"/>
          </w:tcPr>
          <w:p w14:paraId="1AB53A70" w14:textId="77777777" w:rsidR="00106EC4" w:rsidRPr="00422DC4" w:rsidRDefault="00106EC4" w:rsidP="00F261C6">
            <w:pPr>
              <w:pStyle w:val="Default"/>
              <w:jc w:val="center"/>
              <w:rPr>
                <w:rFonts w:ascii="Times New Roman" w:hAnsi="Times New Roman"/>
                <w:sz w:val="22"/>
                <w:szCs w:val="22"/>
              </w:rPr>
            </w:pPr>
          </w:p>
        </w:tc>
        <w:tc>
          <w:tcPr>
            <w:tcW w:w="563" w:type="pct"/>
          </w:tcPr>
          <w:p w14:paraId="358FAA0A" w14:textId="77777777" w:rsidR="00106EC4" w:rsidRPr="00422DC4" w:rsidRDefault="00106EC4" w:rsidP="00F261C6">
            <w:pPr>
              <w:pStyle w:val="Default"/>
              <w:jc w:val="center"/>
              <w:rPr>
                <w:rFonts w:ascii="Times New Roman" w:hAnsi="Times New Roman"/>
                <w:sz w:val="22"/>
                <w:szCs w:val="22"/>
              </w:rPr>
            </w:pPr>
          </w:p>
        </w:tc>
        <w:tc>
          <w:tcPr>
            <w:tcW w:w="563" w:type="pct"/>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9F39E2">
        <w:tc>
          <w:tcPr>
            <w:tcW w:w="494" w:type="pct"/>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08B33A42" w14:textId="77777777" w:rsidR="00106EC4" w:rsidRPr="00422DC4" w:rsidRDefault="00106EC4" w:rsidP="00F261C6">
            <w:pPr>
              <w:pStyle w:val="Default"/>
              <w:jc w:val="center"/>
              <w:rPr>
                <w:rFonts w:ascii="Times New Roman" w:hAnsi="Times New Roman"/>
                <w:sz w:val="22"/>
                <w:szCs w:val="22"/>
              </w:rPr>
            </w:pPr>
          </w:p>
        </w:tc>
        <w:tc>
          <w:tcPr>
            <w:tcW w:w="563" w:type="pct"/>
          </w:tcPr>
          <w:p w14:paraId="5ECEAEB2" w14:textId="77777777" w:rsidR="00106EC4" w:rsidRPr="00422DC4" w:rsidRDefault="00106EC4" w:rsidP="00F261C6">
            <w:pPr>
              <w:pStyle w:val="Default"/>
              <w:jc w:val="center"/>
              <w:rPr>
                <w:rFonts w:ascii="Times New Roman" w:hAnsi="Times New Roman"/>
                <w:sz w:val="22"/>
                <w:szCs w:val="22"/>
              </w:rPr>
            </w:pPr>
          </w:p>
        </w:tc>
        <w:tc>
          <w:tcPr>
            <w:tcW w:w="563" w:type="pct"/>
          </w:tcPr>
          <w:p w14:paraId="3A10CFC3" w14:textId="77777777" w:rsidR="00106EC4" w:rsidRPr="00422DC4" w:rsidRDefault="00106EC4" w:rsidP="00F261C6">
            <w:pPr>
              <w:pStyle w:val="Default"/>
              <w:jc w:val="center"/>
              <w:rPr>
                <w:rFonts w:ascii="Times New Roman" w:hAnsi="Times New Roman"/>
                <w:sz w:val="22"/>
                <w:szCs w:val="22"/>
              </w:rPr>
            </w:pPr>
          </w:p>
        </w:tc>
        <w:tc>
          <w:tcPr>
            <w:tcW w:w="563" w:type="pct"/>
          </w:tcPr>
          <w:p w14:paraId="31FF314D" w14:textId="77777777" w:rsidR="00106EC4" w:rsidRPr="00422DC4" w:rsidRDefault="00106EC4" w:rsidP="00F261C6">
            <w:pPr>
              <w:pStyle w:val="Default"/>
              <w:jc w:val="center"/>
              <w:rPr>
                <w:rFonts w:ascii="Times New Roman" w:hAnsi="Times New Roman"/>
                <w:sz w:val="22"/>
                <w:szCs w:val="22"/>
              </w:rPr>
            </w:pPr>
          </w:p>
        </w:tc>
        <w:tc>
          <w:tcPr>
            <w:tcW w:w="563" w:type="pct"/>
          </w:tcPr>
          <w:p w14:paraId="26131910" w14:textId="77777777" w:rsidR="00106EC4" w:rsidRPr="00422DC4" w:rsidRDefault="00106EC4" w:rsidP="00F261C6">
            <w:pPr>
              <w:pStyle w:val="Default"/>
              <w:jc w:val="center"/>
              <w:rPr>
                <w:rFonts w:ascii="Times New Roman" w:hAnsi="Times New Roman"/>
                <w:sz w:val="22"/>
                <w:szCs w:val="22"/>
              </w:rPr>
            </w:pPr>
          </w:p>
        </w:tc>
        <w:tc>
          <w:tcPr>
            <w:tcW w:w="563" w:type="pct"/>
          </w:tcPr>
          <w:p w14:paraId="45B5363B" w14:textId="77777777" w:rsidR="00106EC4" w:rsidRPr="00422DC4" w:rsidRDefault="00106EC4" w:rsidP="00F261C6">
            <w:pPr>
              <w:pStyle w:val="Default"/>
              <w:jc w:val="center"/>
              <w:rPr>
                <w:rFonts w:ascii="Times New Roman" w:hAnsi="Times New Roman"/>
                <w:sz w:val="22"/>
                <w:szCs w:val="22"/>
              </w:rPr>
            </w:pPr>
          </w:p>
        </w:tc>
        <w:tc>
          <w:tcPr>
            <w:tcW w:w="563" w:type="pct"/>
          </w:tcPr>
          <w:p w14:paraId="53EE50D8" w14:textId="77777777" w:rsidR="00106EC4" w:rsidRPr="00422DC4" w:rsidRDefault="00106EC4" w:rsidP="00F261C6">
            <w:pPr>
              <w:pStyle w:val="Default"/>
              <w:jc w:val="center"/>
              <w:rPr>
                <w:rFonts w:ascii="Times New Roman" w:hAnsi="Times New Roman"/>
                <w:sz w:val="22"/>
                <w:szCs w:val="22"/>
              </w:rPr>
            </w:pPr>
          </w:p>
        </w:tc>
        <w:tc>
          <w:tcPr>
            <w:tcW w:w="563" w:type="pct"/>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9F39E2">
        <w:tc>
          <w:tcPr>
            <w:tcW w:w="494" w:type="pct"/>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2EBF9B57" w14:textId="77777777" w:rsidR="00106EC4" w:rsidRPr="00422DC4" w:rsidRDefault="00106EC4" w:rsidP="00F261C6">
            <w:pPr>
              <w:pStyle w:val="Default"/>
              <w:jc w:val="center"/>
              <w:rPr>
                <w:rFonts w:ascii="Times New Roman" w:hAnsi="Times New Roman"/>
                <w:sz w:val="22"/>
                <w:szCs w:val="22"/>
              </w:rPr>
            </w:pPr>
          </w:p>
        </w:tc>
        <w:tc>
          <w:tcPr>
            <w:tcW w:w="563" w:type="pct"/>
          </w:tcPr>
          <w:p w14:paraId="07B711A1" w14:textId="77777777" w:rsidR="00106EC4" w:rsidRPr="00422DC4" w:rsidRDefault="00106EC4" w:rsidP="00F261C6">
            <w:pPr>
              <w:pStyle w:val="Default"/>
              <w:jc w:val="center"/>
              <w:rPr>
                <w:rFonts w:ascii="Times New Roman" w:hAnsi="Times New Roman"/>
                <w:sz w:val="22"/>
                <w:szCs w:val="22"/>
              </w:rPr>
            </w:pPr>
          </w:p>
        </w:tc>
        <w:tc>
          <w:tcPr>
            <w:tcW w:w="563" w:type="pct"/>
          </w:tcPr>
          <w:p w14:paraId="152C09BC" w14:textId="77777777" w:rsidR="00106EC4" w:rsidRPr="00422DC4" w:rsidRDefault="00106EC4" w:rsidP="00F261C6">
            <w:pPr>
              <w:pStyle w:val="Default"/>
              <w:jc w:val="center"/>
              <w:rPr>
                <w:rFonts w:ascii="Times New Roman" w:hAnsi="Times New Roman"/>
                <w:sz w:val="22"/>
                <w:szCs w:val="22"/>
              </w:rPr>
            </w:pPr>
          </w:p>
        </w:tc>
        <w:tc>
          <w:tcPr>
            <w:tcW w:w="563" w:type="pct"/>
          </w:tcPr>
          <w:p w14:paraId="557E2645" w14:textId="77777777" w:rsidR="00106EC4" w:rsidRPr="00422DC4" w:rsidRDefault="00106EC4" w:rsidP="00F261C6">
            <w:pPr>
              <w:pStyle w:val="Default"/>
              <w:jc w:val="center"/>
              <w:rPr>
                <w:rFonts w:ascii="Times New Roman" w:hAnsi="Times New Roman"/>
                <w:sz w:val="22"/>
                <w:szCs w:val="22"/>
              </w:rPr>
            </w:pPr>
          </w:p>
        </w:tc>
        <w:tc>
          <w:tcPr>
            <w:tcW w:w="563" w:type="pct"/>
          </w:tcPr>
          <w:p w14:paraId="638F0F03" w14:textId="77777777" w:rsidR="00106EC4" w:rsidRPr="00422DC4" w:rsidRDefault="00106EC4" w:rsidP="00F261C6">
            <w:pPr>
              <w:pStyle w:val="Default"/>
              <w:jc w:val="center"/>
              <w:rPr>
                <w:rFonts w:ascii="Times New Roman" w:hAnsi="Times New Roman"/>
                <w:sz w:val="22"/>
                <w:szCs w:val="22"/>
              </w:rPr>
            </w:pPr>
          </w:p>
        </w:tc>
        <w:tc>
          <w:tcPr>
            <w:tcW w:w="563" w:type="pct"/>
          </w:tcPr>
          <w:p w14:paraId="023FE027" w14:textId="77777777" w:rsidR="00106EC4" w:rsidRPr="00422DC4" w:rsidRDefault="00106EC4" w:rsidP="00F261C6">
            <w:pPr>
              <w:pStyle w:val="Default"/>
              <w:jc w:val="center"/>
              <w:rPr>
                <w:rFonts w:ascii="Times New Roman" w:hAnsi="Times New Roman"/>
                <w:sz w:val="22"/>
                <w:szCs w:val="22"/>
              </w:rPr>
            </w:pPr>
          </w:p>
        </w:tc>
        <w:tc>
          <w:tcPr>
            <w:tcW w:w="563" w:type="pct"/>
          </w:tcPr>
          <w:p w14:paraId="6786E785" w14:textId="77777777" w:rsidR="00106EC4" w:rsidRPr="00422DC4" w:rsidRDefault="00106EC4" w:rsidP="00F261C6">
            <w:pPr>
              <w:pStyle w:val="Default"/>
              <w:jc w:val="center"/>
              <w:rPr>
                <w:rFonts w:ascii="Times New Roman" w:hAnsi="Times New Roman"/>
                <w:sz w:val="22"/>
                <w:szCs w:val="22"/>
              </w:rPr>
            </w:pPr>
          </w:p>
        </w:tc>
        <w:tc>
          <w:tcPr>
            <w:tcW w:w="563" w:type="pct"/>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583D94DB" w14:textId="77777777" w:rsidTr="009F39E2">
        <w:tc>
          <w:tcPr>
            <w:tcW w:w="5000" w:type="pct"/>
            <w:gridSpan w:val="9"/>
          </w:tcPr>
          <w:p w14:paraId="5C237B49" w14:textId="3C9AE90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Health Services </w:t>
            </w:r>
            <w:r w:rsidR="00CB472E" w:rsidRPr="00422DC4">
              <w:rPr>
                <w:rFonts w:ascii="Times New Roman" w:hAnsi="Times New Roman"/>
                <w:b/>
                <w:sz w:val="22"/>
                <w:szCs w:val="22"/>
              </w:rPr>
              <w:t>Available Through the Medical School are Confidential.</w:t>
            </w:r>
          </w:p>
        </w:tc>
      </w:tr>
      <w:tr w:rsidR="00106EC4" w:rsidRPr="00422DC4" w14:paraId="6F478FFB" w14:textId="77777777" w:rsidTr="009F39E2">
        <w:tc>
          <w:tcPr>
            <w:tcW w:w="5000" w:type="pct"/>
            <w:gridSpan w:val="9"/>
          </w:tcPr>
          <w:p w14:paraId="4D8480A1" w14:textId="7114B3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9F39E2">
        <w:tc>
          <w:tcPr>
            <w:tcW w:w="494" w:type="pct"/>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4A505AF"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689A9B6" w14:textId="79D7FDBC"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9F39E2">
        <w:tc>
          <w:tcPr>
            <w:tcW w:w="494" w:type="pct"/>
            <w:vMerge/>
          </w:tcPr>
          <w:p w14:paraId="614693DC" w14:textId="77777777" w:rsidR="00106EC4" w:rsidRPr="00422DC4" w:rsidRDefault="00106EC4" w:rsidP="00B568CC">
            <w:pPr>
              <w:pStyle w:val="Default"/>
              <w:rPr>
                <w:rFonts w:ascii="Times New Roman" w:hAnsi="Times New Roman"/>
                <w:sz w:val="22"/>
                <w:szCs w:val="22"/>
              </w:rPr>
            </w:pPr>
          </w:p>
        </w:tc>
        <w:tc>
          <w:tcPr>
            <w:tcW w:w="563" w:type="pct"/>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9F39E2">
        <w:tc>
          <w:tcPr>
            <w:tcW w:w="494" w:type="pct"/>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464336CB" w14:textId="77777777" w:rsidR="00106EC4" w:rsidRPr="00422DC4" w:rsidRDefault="00106EC4" w:rsidP="00F261C6">
            <w:pPr>
              <w:pStyle w:val="Default"/>
              <w:jc w:val="center"/>
              <w:rPr>
                <w:rFonts w:ascii="Times New Roman" w:hAnsi="Times New Roman"/>
                <w:sz w:val="22"/>
                <w:szCs w:val="22"/>
              </w:rPr>
            </w:pPr>
          </w:p>
        </w:tc>
        <w:tc>
          <w:tcPr>
            <w:tcW w:w="563" w:type="pct"/>
          </w:tcPr>
          <w:p w14:paraId="1B99EBD4" w14:textId="77777777" w:rsidR="00106EC4" w:rsidRPr="00422DC4" w:rsidRDefault="00106EC4" w:rsidP="00F261C6">
            <w:pPr>
              <w:pStyle w:val="Default"/>
              <w:jc w:val="center"/>
              <w:rPr>
                <w:rFonts w:ascii="Times New Roman" w:hAnsi="Times New Roman"/>
                <w:sz w:val="22"/>
                <w:szCs w:val="22"/>
              </w:rPr>
            </w:pPr>
          </w:p>
        </w:tc>
        <w:tc>
          <w:tcPr>
            <w:tcW w:w="563" w:type="pct"/>
          </w:tcPr>
          <w:p w14:paraId="7AF8F4EF" w14:textId="77777777" w:rsidR="00106EC4" w:rsidRPr="00422DC4" w:rsidRDefault="00106EC4" w:rsidP="00F261C6">
            <w:pPr>
              <w:pStyle w:val="Default"/>
              <w:jc w:val="center"/>
              <w:rPr>
                <w:rFonts w:ascii="Times New Roman" w:hAnsi="Times New Roman"/>
                <w:sz w:val="22"/>
                <w:szCs w:val="22"/>
              </w:rPr>
            </w:pPr>
          </w:p>
        </w:tc>
        <w:tc>
          <w:tcPr>
            <w:tcW w:w="563" w:type="pct"/>
          </w:tcPr>
          <w:p w14:paraId="3BD97B9F" w14:textId="77777777" w:rsidR="00106EC4" w:rsidRPr="00422DC4" w:rsidRDefault="00106EC4" w:rsidP="00F261C6">
            <w:pPr>
              <w:pStyle w:val="Default"/>
              <w:jc w:val="center"/>
              <w:rPr>
                <w:rFonts w:ascii="Times New Roman" w:hAnsi="Times New Roman"/>
                <w:sz w:val="22"/>
                <w:szCs w:val="22"/>
              </w:rPr>
            </w:pPr>
          </w:p>
        </w:tc>
        <w:tc>
          <w:tcPr>
            <w:tcW w:w="563" w:type="pct"/>
          </w:tcPr>
          <w:p w14:paraId="216853E9" w14:textId="77777777" w:rsidR="00106EC4" w:rsidRPr="00422DC4" w:rsidRDefault="00106EC4" w:rsidP="00F261C6">
            <w:pPr>
              <w:pStyle w:val="Default"/>
              <w:jc w:val="center"/>
              <w:rPr>
                <w:rFonts w:ascii="Times New Roman" w:hAnsi="Times New Roman"/>
                <w:sz w:val="22"/>
                <w:szCs w:val="22"/>
              </w:rPr>
            </w:pPr>
          </w:p>
        </w:tc>
        <w:tc>
          <w:tcPr>
            <w:tcW w:w="563" w:type="pct"/>
          </w:tcPr>
          <w:p w14:paraId="3A67E09F" w14:textId="77777777" w:rsidR="00106EC4" w:rsidRPr="00422DC4" w:rsidRDefault="00106EC4" w:rsidP="00F261C6">
            <w:pPr>
              <w:pStyle w:val="Default"/>
              <w:jc w:val="center"/>
              <w:rPr>
                <w:rFonts w:ascii="Times New Roman" w:hAnsi="Times New Roman"/>
                <w:sz w:val="22"/>
                <w:szCs w:val="22"/>
              </w:rPr>
            </w:pPr>
          </w:p>
        </w:tc>
        <w:tc>
          <w:tcPr>
            <w:tcW w:w="563" w:type="pct"/>
          </w:tcPr>
          <w:p w14:paraId="3E20F879" w14:textId="77777777" w:rsidR="00106EC4" w:rsidRPr="00422DC4" w:rsidRDefault="00106EC4" w:rsidP="00F261C6">
            <w:pPr>
              <w:pStyle w:val="Default"/>
              <w:jc w:val="center"/>
              <w:rPr>
                <w:rFonts w:ascii="Times New Roman" w:hAnsi="Times New Roman"/>
                <w:sz w:val="22"/>
                <w:szCs w:val="22"/>
              </w:rPr>
            </w:pPr>
          </w:p>
        </w:tc>
        <w:tc>
          <w:tcPr>
            <w:tcW w:w="563" w:type="pct"/>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9F39E2">
        <w:tc>
          <w:tcPr>
            <w:tcW w:w="494" w:type="pct"/>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48DC215E" w14:textId="77777777" w:rsidR="00106EC4" w:rsidRPr="00422DC4" w:rsidRDefault="00106EC4" w:rsidP="00F261C6">
            <w:pPr>
              <w:pStyle w:val="Default"/>
              <w:jc w:val="center"/>
              <w:rPr>
                <w:rFonts w:ascii="Times New Roman" w:hAnsi="Times New Roman"/>
                <w:sz w:val="22"/>
                <w:szCs w:val="22"/>
              </w:rPr>
            </w:pPr>
          </w:p>
        </w:tc>
        <w:tc>
          <w:tcPr>
            <w:tcW w:w="563" w:type="pct"/>
          </w:tcPr>
          <w:p w14:paraId="3FF8F0F6" w14:textId="77777777" w:rsidR="00106EC4" w:rsidRPr="00422DC4" w:rsidRDefault="00106EC4" w:rsidP="00F261C6">
            <w:pPr>
              <w:pStyle w:val="Default"/>
              <w:jc w:val="center"/>
              <w:rPr>
                <w:rFonts w:ascii="Times New Roman" w:hAnsi="Times New Roman"/>
                <w:sz w:val="22"/>
                <w:szCs w:val="22"/>
              </w:rPr>
            </w:pPr>
          </w:p>
        </w:tc>
        <w:tc>
          <w:tcPr>
            <w:tcW w:w="563" w:type="pct"/>
          </w:tcPr>
          <w:p w14:paraId="4C40D0BA" w14:textId="77777777" w:rsidR="00106EC4" w:rsidRPr="00422DC4" w:rsidRDefault="00106EC4" w:rsidP="00F261C6">
            <w:pPr>
              <w:pStyle w:val="Default"/>
              <w:jc w:val="center"/>
              <w:rPr>
                <w:rFonts w:ascii="Times New Roman" w:hAnsi="Times New Roman"/>
                <w:sz w:val="22"/>
                <w:szCs w:val="22"/>
              </w:rPr>
            </w:pPr>
          </w:p>
        </w:tc>
        <w:tc>
          <w:tcPr>
            <w:tcW w:w="563" w:type="pct"/>
          </w:tcPr>
          <w:p w14:paraId="6D9454B9" w14:textId="77777777" w:rsidR="00106EC4" w:rsidRPr="00422DC4" w:rsidRDefault="00106EC4" w:rsidP="00F261C6">
            <w:pPr>
              <w:pStyle w:val="Default"/>
              <w:jc w:val="center"/>
              <w:rPr>
                <w:rFonts w:ascii="Times New Roman" w:hAnsi="Times New Roman"/>
                <w:sz w:val="22"/>
                <w:szCs w:val="22"/>
              </w:rPr>
            </w:pPr>
          </w:p>
        </w:tc>
        <w:tc>
          <w:tcPr>
            <w:tcW w:w="563" w:type="pct"/>
          </w:tcPr>
          <w:p w14:paraId="6E831F49" w14:textId="77777777" w:rsidR="00106EC4" w:rsidRPr="00422DC4" w:rsidRDefault="00106EC4" w:rsidP="00F261C6">
            <w:pPr>
              <w:pStyle w:val="Default"/>
              <w:jc w:val="center"/>
              <w:rPr>
                <w:rFonts w:ascii="Times New Roman" w:hAnsi="Times New Roman"/>
                <w:sz w:val="22"/>
                <w:szCs w:val="22"/>
              </w:rPr>
            </w:pPr>
          </w:p>
        </w:tc>
        <w:tc>
          <w:tcPr>
            <w:tcW w:w="563" w:type="pct"/>
          </w:tcPr>
          <w:p w14:paraId="37542AE2" w14:textId="77777777" w:rsidR="00106EC4" w:rsidRPr="00422DC4" w:rsidRDefault="00106EC4" w:rsidP="00F261C6">
            <w:pPr>
              <w:pStyle w:val="Default"/>
              <w:jc w:val="center"/>
              <w:rPr>
                <w:rFonts w:ascii="Times New Roman" w:hAnsi="Times New Roman"/>
                <w:sz w:val="22"/>
                <w:szCs w:val="22"/>
              </w:rPr>
            </w:pPr>
          </w:p>
        </w:tc>
        <w:tc>
          <w:tcPr>
            <w:tcW w:w="563" w:type="pct"/>
          </w:tcPr>
          <w:p w14:paraId="32FDE137" w14:textId="77777777" w:rsidR="00106EC4" w:rsidRPr="00422DC4" w:rsidRDefault="00106EC4" w:rsidP="00F261C6">
            <w:pPr>
              <w:pStyle w:val="Default"/>
              <w:jc w:val="center"/>
              <w:rPr>
                <w:rFonts w:ascii="Times New Roman" w:hAnsi="Times New Roman"/>
                <w:sz w:val="22"/>
                <w:szCs w:val="22"/>
              </w:rPr>
            </w:pPr>
          </w:p>
        </w:tc>
        <w:tc>
          <w:tcPr>
            <w:tcW w:w="563" w:type="pct"/>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9F39E2">
        <w:tc>
          <w:tcPr>
            <w:tcW w:w="494" w:type="pct"/>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487B3AF" w14:textId="77777777" w:rsidR="00106EC4" w:rsidRPr="00422DC4" w:rsidRDefault="00106EC4" w:rsidP="00F261C6">
            <w:pPr>
              <w:pStyle w:val="Default"/>
              <w:jc w:val="center"/>
              <w:rPr>
                <w:rFonts w:ascii="Times New Roman" w:hAnsi="Times New Roman"/>
                <w:sz w:val="22"/>
                <w:szCs w:val="22"/>
              </w:rPr>
            </w:pPr>
          </w:p>
        </w:tc>
        <w:tc>
          <w:tcPr>
            <w:tcW w:w="563" w:type="pct"/>
          </w:tcPr>
          <w:p w14:paraId="550515FE" w14:textId="77777777" w:rsidR="00106EC4" w:rsidRPr="00422DC4" w:rsidRDefault="00106EC4" w:rsidP="00F261C6">
            <w:pPr>
              <w:pStyle w:val="Default"/>
              <w:jc w:val="center"/>
              <w:rPr>
                <w:rFonts w:ascii="Times New Roman" w:hAnsi="Times New Roman"/>
                <w:sz w:val="22"/>
                <w:szCs w:val="22"/>
              </w:rPr>
            </w:pPr>
          </w:p>
        </w:tc>
        <w:tc>
          <w:tcPr>
            <w:tcW w:w="563" w:type="pct"/>
          </w:tcPr>
          <w:p w14:paraId="3F298DCF" w14:textId="77777777" w:rsidR="00106EC4" w:rsidRPr="00422DC4" w:rsidRDefault="00106EC4" w:rsidP="00F261C6">
            <w:pPr>
              <w:pStyle w:val="Default"/>
              <w:jc w:val="center"/>
              <w:rPr>
                <w:rFonts w:ascii="Times New Roman" w:hAnsi="Times New Roman"/>
                <w:sz w:val="22"/>
                <w:szCs w:val="22"/>
              </w:rPr>
            </w:pPr>
          </w:p>
        </w:tc>
        <w:tc>
          <w:tcPr>
            <w:tcW w:w="563" w:type="pct"/>
          </w:tcPr>
          <w:p w14:paraId="3832248D" w14:textId="77777777" w:rsidR="00106EC4" w:rsidRPr="00422DC4" w:rsidRDefault="00106EC4" w:rsidP="00F261C6">
            <w:pPr>
              <w:pStyle w:val="Default"/>
              <w:jc w:val="center"/>
              <w:rPr>
                <w:rFonts w:ascii="Times New Roman" w:hAnsi="Times New Roman"/>
                <w:sz w:val="22"/>
                <w:szCs w:val="22"/>
              </w:rPr>
            </w:pPr>
          </w:p>
        </w:tc>
        <w:tc>
          <w:tcPr>
            <w:tcW w:w="563" w:type="pct"/>
          </w:tcPr>
          <w:p w14:paraId="76B113B4" w14:textId="77777777" w:rsidR="00106EC4" w:rsidRPr="00422DC4" w:rsidRDefault="00106EC4" w:rsidP="00F261C6">
            <w:pPr>
              <w:pStyle w:val="Default"/>
              <w:jc w:val="center"/>
              <w:rPr>
                <w:rFonts w:ascii="Times New Roman" w:hAnsi="Times New Roman"/>
                <w:sz w:val="22"/>
                <w:szCs w:val="22"/>
              </w:rPr>
            </w:pPr>
          </w:p>
        </w:tc>
        <w:tc>
          <w:tcPr>
            <w:tcW w:w="563" w:type="pct"/>
          </w:tcPr>
          <w:p w14:paraId="024DE278" w14:textId="77777777" w:rsidR="00106EC4" w:rsidRPr="00422DC4" w:rsidRDefault="00106EC4" w:rsidP="00F261C6">
            <w:pPr>
              <w:pStyle w:val="Default"/>
              <w:jc w:val="center"/>
              <w:rPr>
                <w:rFonts w:ascii="Times New Roman" w:hAnsi="Times New Roman"/>
                <w:sz w:val="22"/>
                <w:szCs w:val="22"/>
              </w:rPr>
            </w:pPr>
          </w:p>
        </w:tc>
        <w:tc>
          <w:tcPr>
            <w:tcW w:w="563" w:type="pct"/>
          </w:tcPr>
          <w:p w14:paraId="00F5D5A9" w14:textId="77777777" w:rsidR="00106EC4" w:rsidRPr="00422DC4" w:rsidRDefault="00106EC4" w:rsidP="00F261C6">
            <w:pPr>
              <w:pStyle w:val="Default"/>
              <w:jc w:val="center"/>
              <w:rPr>
                <w:rFonts w:ascii="Times New Roman" w:hAnsi="Times New Roman"/>
                <w:sz w:val="22"/>
                <w:szCs w:val="22"/>
              </w:rPr>
            </w:pPr>
          </w:p>
        </w:tc>
        <w:tc>
          <w:tcPr>
            <w:tcW w:w="563" w:type="pct"/>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66A89453" w14:textId="77777777" w:rsidTr="009F39E2">
        <w:tc>
          <w:tcPr>
            <w:tcW w:w="5000" w:type="pct"/>
            <w:gridSpan w:val="9"/>
          </w:tcPr>
          <w:p w14:paraId="21C39144" w14:textId="5217C99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Well-Being Programs </w:t>
            </w:r>
            <w:r w:rsidR="00CB472E" w:rsidRPr="00422DC4">
              <w:rPr>
                <w:rFonts w:ascii="Times New Roman" w:hAnsi="Times New Roman"/>
                <w:b/>
                <w:sz w:val="22"/>
                <w:szCs w:val="22"/>
              </w:rPr>
              <w:t>are Available in the First Year of the Medical Education Program.</w:t>
            </w:r>
          </w:p>
        </w:tc>
      </w:tr>
      <w:tr w:rsidR="00106EC4" w:rsidRPr="00422DC4" w14:paraId="323CDF66" w14:textId="77777777" w:rsidTr="009F39E2">
        <w:tc>
          <w:tcPr>
            <w:tcW w:w="5000" w:type="pct"/>
            <w:gridSpan w:val="9"/>
          </w:tcPr>
          <w:p w14:paraId="6C4F1DF3" w14:textId="3497BCF6"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9F39E2">
        <w:tc>
          <w:tcPr>
            <w:tcW w:w="494" w:type="pct"/>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FCA1E7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C59888D" w14:textId="27FE737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9F39E2">
        <w:tc>
          <w:tcPr>
            <w:tcW w:w="494" w:type="pct"/>
            <w:vMerge/>
          </w:tcPr>
          <w:p w14:paraId="71845F7B" w14:textId="77777777" w:rsidR="00106EC4" w:rsidRPr="00422DC4" w:rsidRDefault="00106EC4" w:rsidP="00B568CC">
            <w:pPr>
              <w:pStyle w:val="Default"/>
              <w:rPr>
                <w:rFonts w:ascii="Times New Roman" w:hAnsi="Times New Roman"/>
                <w:sz w:val="22"/>
                <w:szCs w:val="22"/>
              </w:rPr>
            </w:pPr>
          </w:p>
        </w:tc>
        <w:tc>
          <w:tcPr>
            <w:tcW w:w="563" w:type="pct"/>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9F39E2">
        <w:tc>
          <w:tcPr>
            <w:tcW w:w="494" w:type="pct"/>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01385412" w14:textId="77777777" w:rsidR="00106EC4" w:rsidRPr="00422DC4" w:rsidRDefault="00106EC4" w:rsidP="00F261C6">
            <w:pPr>
              <w:pStyle w:val="Default"/>
              <w:jc w:val="center"/>
              <w:rPr>
                <w:rFonts w:ascii="Times New Roman" w:hAnsi="Times New Roman"/>
                <w:sz w:val="22"/>
                <w:szCs w:val="22"/>
              </w:rPr>
            </w:pPr>
          </w:p>
        </w:tc>
        <w:tc>
          <w:tcPr>
            <w:tcW w:w="563" w:type="pct"/>
          </w:tcPr>
          <w:p w14:paraId="68FDF806" w14:textId="77777777" w:rsidR="00106EC4" w:rsidRPr="00422DC4" w:rsidRDefault="00106EC4" w:rsidP="00F261C6">
            <w:pPr>
              <w:pStyle w:val="Default"/>
              <w:jc w:val="center"/>
              <w:rPr>
                <w:rFonts w:ascii="Times New Roman" w:hAnsi="Times New Roman"/>
                <w:sz w:val="22"/>
                <w:szCs w:val="22"/>
              </w:rPr>
            </w:pPr>
          </w:p>
        </w:tc>
        <w:tc>
          <w:tcPr>
            <w:tcW w:w="563" w:type="pct"/>
          </w:tcPr>
          <w:p w14:paraId="7220F4F1" w14:textId="77777777" w:rsidR="00106EC4" w:rsidRPr="00422DC4" w:rsidRDefault="00106EC4" w:rsidP="00F261C6">
            <w:pPr>
              <w:pStyle w:val="Default"/>
              <w:jc w:val="center"/>
              <w:rPr>
                <w:rFonts w:ascii="Times New Roman" w:hAnsi="Times New Roman"/>
                <w:sz w:val="22"/>
                <w:szCs w:val="22"/>
              </w:rPr>
            </w:pPr>
          </w:p>
        </w:tc>
        <w:tc>
          <w:tcPr>
            <w:tcW w:w="563" w:type="pct"/>
          </w:tcPr>
          <w:p w14:paraId="7561A308" w14:textId="77777777" w:rsidR="00106EC4" w:rsidRPr="00422DC4" w:rsidRDefault="00106EC4" w:rsidP="00F261C6">
            <w:pPr>
              <w:pStyle w:val="Default"/>
              <w:jc w:val="center"/>
              <w:rPr>
                <w:rFonts w:ascii="Times New Roman" w:hAnsi="Times New Roman"/>
                <w:sz w:val="22"/>
                <w:szCs w:val="22"/>
              </w:rPr>
            </w:pPr>
          </w:p>
        </w:tc>
        <w:tc>
          <w:tcPr>
            <w:tcW w:w="563" w:type="pct"/>
          </w:tcPr>
          <w:p w14:paraId="3DB84FE2" w14:textId="77777777" w:rsidR="00106EC4" w:rsidRPr="00422DC4" w:rsidRDefault="00106EC4" w:rsidP="00F261C6">
            <w:pPr>
              <w:pStyle w:val="Default"/>
              <w:jc w:val="center"/>
              <w:rPr>
                <w:rFonts w:ascii="Times New Roman" w:hAnsi="Times New Roman"/>
                <w:sz w:val="22"/>
                <w:szCs w:val="22"/>
              </w:rPr>
            </w:pPr>
          </w:p>
        </w:tc>
        <w:tc>
          <w:tcPr>
            <w:tcW w:w="563" w:type="pct"/>
          </w:tcPr>
          <w:p w14:paraId="62DD732E" w14:textId="77777777" w:rsidR="00106EC4" w:rsidRPr="00422DC4" w:rsidRDefault="00106EC4" w:rsidP="00F261C6">
            <w:pPr>
              <w:pStyle w:val="Default"/>
              <w:jc w:val="center"/>
              <w:rPr>
                <w:rFonts w:ascii="Times New Roman" w:hAnsi="Times New Roman"/>
                <w:sz w:val="22"/>
                <w:szCs w:val="22"/>
              </w:rPr>
            </w:pPr>
          </w:p>
        </w:tc>
        <w:tc>
          <w:tcPr>
            <w:tcW w:w="563" w:type="pct"/>
          </w:tcPr>
          <w:p w14:paraId="6498A2FF" w14:textId="77777777" w:rsidR="00106EC4" w:rsidRPr="00422DC4" w:rsidRDefault="00106EC4" w:rsidP="00F261C6">
            <w:pPr>
              <w:pStyle w:val="Default"/>
              <w:jc w:val="center"/>
              <w:rPr>
                <w:rFonts w:ascii="Times New Roman" w:hAnsi="Times New Roman"/>
                <w:sz w:val="22"/>
                <w:szCs w:val="22"/>
              </w:rPr>
            </w:pPr>
          </w:p>
        </w:tc>
        <w:tc>
          <w:tcPr>
            <w:tcW w:w="563" w:type="pct"/>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9F39E2">
        <w:tc>
          <w:tcPr>
            <w:tcW w:w="494" w:type="pct"/>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7B9FB1D3" w14:textId="77777777" w:rsidR="00106EC4" w:rsidRPr="00422DC4" w:rsidRDefault="00106EC4" w:rsidP="00F261C6">
            <w:pPr>
              <w:pStyle w:val="Default"/>
              <w:jc w:val="center"/>
              <w:rPr>
                <w:rFonts w:ascii="Times New Roman" w:hAnsi="Times New Roman"/>
                <w:sz w:val="22"/>
                <w:szCs w:val="22"/>
              </w:rPr>
            </w:pPr>
          </w:p>
        </w:tc>
        <w:tc>
          <w:tcPr>
            <w:tcW w:w="563" w:type="pct"/>
          </w:tcPr>
          <w:p w14:paraId="3875DAC6" w14:textId="77777777" w:rsidR="00106EC4" w:rsidRPr="00422DC4" w:rsidRDefault="00106EC4" w:rsidP="00F261C6">
            <w:pPr>
              <w:pStyle w:val="Default"/>
              <w:jc w:val="center"/>
              <w:rPr>
                <w:rFonts w:ascii="Times New Roman" w:hAnsi="Times New Roman"/>
                <w:sz w:val="22"/>
                <w:szCs w:val="22"/>
              </w:rPr>
            </w:pPr>
          </w:p>
        </w:tc>
        <w:tc>
          <w:tcPr>
            <w:tcW w:w="563" w:type="pct"/>
          </w:tcPr>
          <w:p w14:paraId="1C569FCB" w14:textId="77777777" w:rsidR="00106EC4" w:rsidRPr="00422DC4" w:rsidRDefault="00106EC4" w:rsidP="00F261C6">
            <w:pPr>
              <w:pStyle w:val="Default"/>
              <w:jc w:val="center"/>
              <w:rPr>
                <w:rFonts w:ascii="Times New Roman" w:hAnsi="Times New Roman"/>
                <w:sz w:val="22"/>
                <w:szCs w:val="22"/>
              </w:rPr>
            </w:pPr>
          </w:p>
        </w:tc>
        <w:tc>
          <w:tcPr>
            <w:tcW w:w="563" w:type="pct"/>
          </w:tcPr>
          <w:p w14:paraId="423CFB9F" w14:textId="77777777" w:rsidR="00106EC4" w:rsidRPr="00422DC4" w:rsidRDefault="00106EC4" w:rsidP="00F261C6">
            <w:pPr>
              <w:pStyle w:val="Default"/>
              <w:jc w:val="center"/>
              <w:rPr>
                <w:rFonts w:ascii="Times New Roman" w:hAnsi="Times New Roman"/>
                <w:sz w:val="22"/>
                <w:szCs w:val="22"/>
              </w:rPr>
            </w:pPr>
          </w:p>
        </w:tc>
        <w:tc>
          <w:tcPr>
            <w:tcW w:w="563" w:type="pct"/>
          </w:tcPr>
          <w:p w14:paraId="388DEA8A" w14:textId="77777777" w:rsidR="00106EC4" w:rsidRPr="00422DC4" w:rsidRDefault="00106EC4" w:rsidP="00F261C6">
            <w:pPr>
              <w:pStyle w:val="Default"/>
              <w:jc w:val="center"/>
              <w:rPr>
                <w:rFonts w:ascii="Times New Roman" w:hAnsi="Times New Roman"/>
                <w:sz w:val="22"/>
                <w:szCs w:val="22"/>
              </w:rPr>
            </w:pPr>
          </w:p>
        </w:tc>
        <w:tc>
          <w:tcPr>
            <w:tcW w:w="563" w:type="pct"/>
          </w:tcPr>
          <w:p w14:paraId="376B7990" w14:textId="77777777" w:rsidR="00106EC4" w:rsidRPr="00422DC4" w:rsidRDefault="00106EC4" w:rsidP="00F261C6">
            <w:pPr>
              <w:pStyle w:val="Default"/>
              <w:jc w:val="center"/>
              <w:rPr>
                <w:rFonts w:ascii="Times New Roman" w:hAnsi="Times New Roman"/>
                <w:sz w:val="22"/>
                <w:szCs w:val="22"/>
              </w:rPr>
            </w:pPr>
          </w:p>
        </w:tc>
        <w:tc>
          <w:tcPr>
            <w:tcW w:w="563" w:type="pct"/>
          </w:tcPr>
          <w:p w14:paraId="31236374" w14:textId="77777777" w:rsidR="00106EC4" w:rsidRPr="00422DC4" w:rsidRDefault="00106EC4" w:rsidP="00F261C6">
            <w:pPr>
              <w:pStyle w:val="Default"/>
              <w:jc w:val="center"/>
              <w:rPr>
                <w:rFonts w:ascii="Times New Roman" w:hAnsi="Times New Roman"/>
                <w:sz w:val="22"/>
                <w:szCs w:val="22"/>
              </w:rPr>
            </w:pPr>
          </w:p>
        </w:tc>
        <w:tc>
          <w:tcPr>
            <w:tcW w:w="563" w:type="pct"/>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9F39E2">
        <w:tc>
          <w:tcPr>
            <w:tcW w:w="494" w:type="pct"/>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6005004" w14:textId="77777777" w:rsidR="00106EC4" w:rsidRPr="00422DC4" w:rsidRDefault="00106EC4" w:rsidP="00F261C6">
            <w:pPr>
              <w:pStyle w:val="Default"/>
              <w:jc w:val="center"/>
              <w:rPr>
                <w:rFonts w:ascii="Times New Roman" w:hAnsi="Times New Roman"/>
                <w:sz w:val="22"/>
                <w:szCs w:val="22"/>
              </w:rPr>
            </w:pPr>
          </w:p>
        </w:tc>
        <w:tc>
          <w:tcPr>
            <w:tcW w:w="563" w:type="pct"/>
          </w:tcPr>
          <w:p w14:paraId="450A7B3D" w14:textId="77777777" w:rsidR="00106EC4" w:rsidRPr="00422DC4" w:rsidRDefault="00106EC4" w:rsidP="00F261C6">
            <w:pPr>
              <w:pStyle w:val="Default"/>
              <w:jc w:val="center"/>
              <w:rPr>
                <w:rFonts w:ascii="Times New Roman" w:hAnsi="Times New Roman"/>
                <w:sz w:val="22"/>
                <w:szCs w:val="22"/>
              </w:rPr>
            </w:pPr>
          </w:p>
        </w:tc>
        <w:tc>
          <w:tcPr>
            <w:tcW w:w="563" w:type="pct"/>
          </w:tcPr>
          <w:p w14:paraId="3E26A3C9" w14:textId="77777777" w:rsidR="00106EC4" w:rsidRPr="00422DC4" w:rsidRDefault="00106EC4" w:rsidP="00F261C6">
            <w:pPr>
              <w:pStyle w:val="Default"/>
              <w:jc w:val="center"/>
              <w:rPr>
                <w:rFonts w:ascii="Times New Roman" w:hAnsi="Times New Roman"/>
                <w:sz w:val="22"/>
                <w:szCs w:val="22"/>
              </w:rPr>
            </w:pPr>
          </w:p>
        </w:tc>
        <w:tc>
          <w:tcPr>
            <w:tcW w:w="563" w:type="pct"/>
          </w:tcPr>
          <w:p w14:paraId="6B661A94" w14:textId="77777777" w:rsidR="00106EC4" w:rsidRPr="00422DC4" w:rsidRDefault="00106EC4" w:rsidP="00F261C6">
            <w:pPr>
              <w:pStyle w:val="Default"/>
              <w:jc w:val="center"/>
              <w:rPr>
                <w:rFonts w:ascii="Times New Roman" w:hAnsi="Times New Roman"/>
                <w:sz w:val="22"/>
                <w:szCs w:val="22"/>
              </w:rPr>
            </w:pPr>
          </w:p>
        </w:tc>
        <w:tc>
          <w:tcPr>
            <w:tcW w:w="563" w:type="pct"/>
          </w:tcPr>
          <w:p w14:paraId="47168152" w14:textId="77777777" w:rsidR="00106EC4" w:rsidRPr="00422DC4" w:rsidRDefault="00106EC4" w:rsidP="00F261C6">
            <w:pPr>
              <w:pStyle w:val="Default"/>
              <w:jc w:val="center"/>
              <w:rPr>
                <w:rFonts w:ascii="Times New Roman" w:hAnsi="Times New Roman"/>
                <w:sz w:val="22"/>
                <w:szCs w:val="22"/>
              </w:rPr>
            </w:pPr>
          </w:p>
        </w:tc>
        <w:tc>
          <w:tcPr>
            <w:tcW w:w="563" w:type="pct"/>
          </w:tcPr>
          <w:p w14:paraId="456C13CF" w14:textId="77777777" w:rsidR="00106EC4" w:rsidRPr="00422DC4" w:rsidRDefault="00106EC4" w:rsidP="00F261C6">
            <w:pPr>
              <w:pStyle w:val="Default"/>
              <w:jc w:val="center"/>
              <w:rPr>
                <w:rFonts w:ascii="Times New Roman" w:hAnsi="Times New Roman"/>
                <w:sz w:val="22"/>
                <w:szCs w:val="22"/>
              </w:rPr>
            </w:pPr>
          </w:p>
        </w:tc>
        <w:tc>
          <w:tcPr>
            <w:tcW w:w="563" w:type="pct"/>
          </w:tcPr>
          <w:p w14:paraId="5E40D10D" w14:textId="77777777" w:rsidR="00106EC4" w:rsidRPr="00422DC4" w:rsidRDefault="00106EC4" w:rsidP="00F261C6">
            <w:pPr>
              <w:pStyle w:val="Default"/>
              <w:jc w:val="center"/>
              <w:rPr>
                <w:rFonts w:ascii="Times New Roman" w:hAnsi="Times New Roman"/>
                <w:sz w:val="22"/>
                <w:szCs w:val="22"/>
              </w:rPr>
            </w:pPr>
          </w:p>
        </w:tc>
        <w:tc>
          <w:tcPr>
            <w:tcW w:w="563" w:type="pct"/>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77777777" w:rsidR="003B39D7" w:rsidRDefault="003B39D7" w:rsidP="003B39D7"/>
    <w:p w14:paraId="041AE16E" w14:textId="77777777" w:rsidR="00FB292A" w:rsidRDefault="00FB292A" w:rsidP="003B39D7"/>
    <w:p w14:paraId="371AB6B1" w14:textId="77777777" w:rsidR="00FB292A" w:rsidRDefault="00FB292A" w:rsidP="003B39D7"/>
    <w:p w14:paraId="16110719" w14:textId="77777777" w:rsidR="00FB292A" w:rsidRPr="00422DC4" w:rsidRDefault="00FB292A" w:rsidP="003B39D7"/>
    <w:tbl>
      <w:tblPr>
        <w:tblStyle w:val="table"/>
        <w:tblW w:w="5000" w:type="pct"/>
        <w:tblLook w:val="0000" w:firstRow="0" w:lastRow="0" w:firstColumn="0" w:lastColumn="0" w:noHBand="0" w:noVBand="0"/>
      </w:tblPr>
      <w:tblGrid>
        <w:gridCol w:w="4473"/>
        <w:gridCol w:w="1652"/>
        <w:gridCol w:w="2071"/>
        <w:gridCol w:w="2234"/>
      </w:tblGrid>
      <w:tr w:rsidR="003B39D7" w:rsidRPr="00422DC4" w14:paraId="1BF2CB4E" w14:textId="77777777" w:rsidTr="009F39E2">
        <w:trPr>
          <w:trHeight w:val="144"/>
        </w:trPr>
        <w:tc>
          <w:tcPr>
            <w:tcW w:w="5000" w:type="pct"/>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9F39E2">
        <w:trPr>
          <w:trHeight w:val="144"/>
        </w:trPr>
        <w:tc>
          <w:tcPr>
            <w:tcW w:w="5000" w:type="pct"/>
            <w:gridSpan w:val="4"/>
          </w:tcPr>
          <w:p w14:paraId="4C6E3206" w14:textId="77777777"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9F39E2">
        <w:trPr>
          <w:trHeight w:val="144"/>
        </w:trPr>
        <w:tc>
          <w:tcPr>
            <w:tcW w:w="2144" w:type="pct"/>
            <w:vMerge w:val="restart"/>
          </w:tcPr>
          <w:p w14:paraId="230769FE" w14:textId="77777777" w:rsidR="003B39D7" w:rsidRPr="00422DC4" w:rsidRDefault="003B39D7" w:rsidP="00315823">
            <w:pPr>
              <w:jc w:val="center"/>
            </w:pPr>
            <w:r w:rsidRPr="00422DC4">
              <w:t>Available to Students Via</w:t>
            </w:r>
          </w:p>
        </w:tc>
        <w:tc>
          <w:tcPr>
            <w:tcW w:w="792" w:type="pct"/>
            <w:vMerge w:val="restart"/>
          </w:tcPr>
          <w:p w14:paraId="6E7A02D2" w14:textId="77777777" w:rsidR="003B39D7" w:rsidRPr="00422DC4" w:rsidRDefault="003B39D7" w:rsidP="00315823">
            <w:pPr>
              <w:jc w:val="center"/>
            </w:pPr>
            <w:r w:rsidRPr="00422DC4">
              <w:t>Campus</w:t>
            </w:r>
          </w:p>
        </w:tc>
        <w:tc>
          <w:tcPr>
            <w:tcW w:w="2064" w:type="pct"/>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9F39E2">
        <w:trPr>
          <w:trHeight w:val="144"/>
        </w:trPr>
        <w:tc>
          <w:tcPr>
            <w:tcW w:w="2144" w:type="pct"/>
            <w:vMerge/>
          </w:tcPr>
          <w:p w14:paraId="0E678DA8" w14:textId="77777777" w:rsidR="003B39D7" w:rsidRPr="00422DC4" w:rsidRDefault="003B39D7" w:rsidP="00315823"/>
        </w:tc>
        <w:tc>
          <w:tcPr>
            <w:tcW w:w="792" w:type="pct"/>
            <w:vMerge/>
          </w:tcPr>
          <w:p w14:paraId="35B22BA4" w14:textId="77777777" w:rsidR="003B39D7" w:rsidRPr="00422DC4" w:rsidRDefault="003B39D7" w:rsidP="00315823">
            <w:pPr>
              <w:jc w:val="center"/>
            </w:pPr>
          </w:p>
        </w:tc>
        <w:tc>
          <w:tcPr>
            <w:tcW w:w="993" w:type="pct"/>
          </w:tcPr>
          <w:p w14:paraId="0F41029B" w14:textId="77777777" w:rsidR="003B39D7" w:rsidRPr="00422DC4" w:rsidRDefault="003B39D7" w:rsidP="00315823">
            <w:pPr>
              <w:jc w:val="center"/>
            </w:pPr>
            <w:r w:rsidRPr="00422DC4">
              <w:t>Personal Counseling</w:t>
            </w:r>
          </w:p>
        </w:tc>
        <w:tc>
          <w:tcPr>
            <w:tcW w:w="1071" w:type="pct"/>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9F39E2">
        <w:trPr>
          <w:trHeight w:val="144"/>
        </w:trPr>
        <w:tc>
          <w:tcPr>
            <w:tcW w:w="2144" w:type="pct"/>
          </w:tcPr>
          <w:p w14:paraId="044A0722" w14:textId="77777777" w:rsidR="003B39D7" w:rsidRPr="00422DC4" w:rsidRDefault="003B39D7" w:rsidP="00315823">
            <w:r w:rsidRPr="00422DC4">
              <w:t>Personnel Located on Campus</w:t>
            </w:r>
          </w:p>
        </w:tc>
        <w:tc>
          <w:tcPr>
            <w:tcW w:w="792" w:type="pct"/>
          </w:tcPr>
          <w:p w14:paraId="270049B7" w14:textId="77777777" w:rsidR="003B39D7" w:rsidRPr="00422DC4" w:rsidRDefault="003B39D7" w:rsidP="00315823"/>
        </w:tc>
        <w:tc>
          <w:tcPr>
            <w:tcW w:w="993" w:type="pct"/>
          </w:tcPr>
          <w:p w14:paraId="5118CB52" w14:textId="77777777" w:rsidR="003B39D7" w:rsidRPr="00422DC4" w:rsidRDefault="003B39D7" w:rsidP="00315823"/>
        </w:tc>
        <w:tc>
          <w:tcPr>
            <w:tcW w:w="1071" w:type="pct"/>
          </w:tcPr>
          <w:p w14:paraId="3F3CDA76" w14:textId="77777777" w:rsidR="003B39D7" w:rsidRPr="00422DC4" w:rsidRDefault="003B39D7" w:rsidP="00315823"/>
        </w:tc>
      </w:tr>
      <w:tr w:rsidR="003B39D7" w:rsidRPr="00422DC4" w14:paraId="72B72921" w14:textId="77777777" w:rsidTr="009F39E2">
        <w:trPr>
          <w:trHeight w:val="144"/>
        </w:trPr>
        <w:tc>
          <w:tcPr>
            <w:tcW w:w="2144" w:type="pct"/>
          </w:tcPr>
          <w:p w14:paraId="37174434" w14:textId="77777777" w:rsidR="003B39D7" w:rsidRPr="00422DC4" w:rsidRDefault="003B39D7" w:rsidP="00315823">
            <w:r w:rsidRPr="00422DC4">
              <w:t>Visits from Central Campus Personnel</w:t>
            </w:r>
          </w:p>
        </w:tc>
        <w:tc>
          <w:tcPr>
            <w:tcW w:w="792" w:type="pct"/>
          </w:tcPr>
          <w:p w14:paraId="12A04AA5" w14:textId="77777777" w:rsidR="003B39D7" w:rsidRPr="00422DC4" w:rsidRDefault="003B39D7" w:rsidP="00315823"/>
        </w:tc>
        <w:tc>
          <w:tcPr>
            <w:tcW w:w="993" w:type="pct"/>
          </w:tcPr>
          <w:p w14:paraId="2A5C67EC" w14:textId="77777777" w:rsidR="003B39D7" w:rsidRPr="00422DC4" w:rsidRDefault="003B39D7" w:rsidP="00315823"/>
        </w:tc>
        <w:tc>
          <w:tcPr>
            <w:tcW w:w="1071" w:type="pct"/>
          </w:tcPr>
          <w:p w14:paraId="360B8341" w14:textId="77777777" w:rsidR="003B39D7" w:rsidRPr="00422DC4" w:rsidRDefault="003B39D7" w:rsidP="00315823"/>
        </w:tc>
      </w:tr>
      <w:tr w:rsidR="003B39D7" w:rsidRPr="00422DC4" w14:paraId="7B203213" w14:textId="77777777" w:rsidTr="009F39E2">
        <w:trPr>
          <w:trHeight w:val="144"/>
        </w:trPr>
        <w:tc>
          <w:tcPr>
            <w:tcW w:w="2144" w:type="pct"/>
          </w:tcPr>
          <w:p w14:paraId="77B1D2FE" w14:textId="77777777" w:rsidR="003B39D7" w:rsidRPr="00422DC4" w:rsidRDefault="003B39D7" w:rsidP="00315823">
            <w:r w:rsidRPr="00422DC4">
              <w:t>Email or Videoconference</w:t>
            </w:r>
          </w:p>
        </w:tc>
        <w:tc>
          <w:tcPr>
            <w:tcW w:w="792" w:type="pct"/>
          </w:tcPr>
          <w:p w14:paraId="7BF84BC9" w14:textId="77777777" w:rsidR="003B39D7" w:rsidRPr="00422DC4" w:rsidRDefault="003B39D7" w:rsidP="00315823"/>
        </w:tc>
        <w:tc>
          <w:tcPr>
            <w:tcW w:w="993" w:type="pct"/>
          </w:tcPr>
          <w:p w14:paraId="7F806569" w14:textId="77777777" w:rsidR="003B39D7" w:rsidRPr="00422DC4" w:rsidRDefault="003B39D7" w:rsidP="00315823"/>
        </w:tc>
        <w:tc>
          <w:tcPr>
            <w:tcW w:w="1071" w:type="pct"/>
          </w:tcPr>
          <w:p w14:paraId="7BBF7609" w14:textId="77777777" w:rsidR="003B39D7" w:rsidRPr="00422DC4" w:rsidRDefault="003B39D7" w:rsidP="00315823"/>
        </w:tc>
      </w:tr>
      <w:tr w:rsidR="003B39D7" w:rsidRPr="00422DC4" w14:paraId="1D548256" w14:textId="77777777" w:rsidTr="009F39E2">
        <w:trPr>
          <w:trHeight w:val="144"/>
        </w:trPr>
        <w:tc>
          <w:tcPr>
            <w:tcW w:w="2144" w:type="pct"/>
          </w:tcPr>
          <w:p w14:paraId="1D2DF805" w14:textId="77777777" w:rsidR="003B39D7" w:rsidRPr="00422DC4" w:rsidRDefault="003B39D7" w:rsidP="00315823">
            <w:r w:rsidRPr="00422DC4">
              <w:t>Student Travel to Central Campus</w:t>
            </w:r>
          </w:p>
        </w:tc>
        <w:tc>
          <w:tcPr>
            <w:tcW w:w="792" w:type="pct"/>
          </w:tcPr>
          <w:p w14:paraId="079087B3" w14:textId="77777777" w:rsidR="003B39D7" w:rsidRPr="00422DC4" w:rsidRDefault="003B39D7" w:rsidP="00315823"/>
        </w:tc>
        <w:tc>
          <w:tcPr>
            <w:tcW w:w="993" w:type="pct"/>
          </w:tcPr>
          <w:p w14:paraId="4EB29420" w14:textId="77777777" w:rsidR="003B39D7" w:rsidRPr="00422DC4" w:rsidRDefault="003B39D7" w:rsidP="00315823"/>
        </w:tc>
        <w:tc>
          <w:tcPr>
            <w:tcW w:w="1071" w:type="pct"/>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5967A330" w:rsidR="00B14C2D" w:rsidRPr="00422DC4" w:rsidRDefault="00EA4164" w:rsidP="00EA4164">
      <w:pPr>
        <w:ind w:left="720" w:hanging="360"/>
      </w:pPr>
      <w:bookmarkStart w:id="493" w:name="_Toc385931746"/>
      <w:bookmarkStart w:id="494"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5" w:name="_Toc385931747"/>
      <w:bookmarkStart w:id="496" w:name="_Toc385932300"/>
      <w:bookmarkEnd w:id="493"/>
      <w:bookmarkEnd w:id="494"/>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7" w:name="_Toc385931748"/>
      <w:bookmarkStart w:id="498" w:name="_Toc385932301"/>
      <w:bookmarkEnd w:id="495"/>
      <w:bookmarkEnd w:id="496"/>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2620BFF4"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facilitate students’ 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7"/>
      <w:bookmarkEnd w:id="498"/>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499" w:name="_Toc385931749"/>
      <w:bookmarkStart w:id="500" w:name="_Toc385932302"/>
      <w:bookmarkStart w:id="501" w:name="_Toc448736856"/>
      <w:bookmarkStart w:id="502" w:name="_Toc198710485"/>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3" w:name="_Toc385931750"/>
      <w:bookmarkStart w:id="504" w:name="_Toc385932303"/>
      <w:bookmarkEnd w:id="499"/>
      <w:bookmarkEnd w:id="500"/>
      <w:bookmarkEnd w:id="501"/>
      <w:bookmarkEnd w:id="502"/>
    </w:p>
    <w:bookmarkEnd w:id="503"/>
    <w:bookmarkEnd w:id="504"/>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1644534" w14:textId="77777777" w:rsidTr="009F39E2">
        <w:tc>
          <w:tcPr>
            <w:tcW w:w="5000" w:type="pct"/>
            <w:gridSpan w:val="9"/>
          </w:tcPr>
          <w:p w14:paraId="6A322938" w14:textId="01B07B5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Able to Access </w:t>
            </w:r>
            <w:r w:rsidR="0036680D" w:rsidRPr="00422DC4">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Health </w:t>
            </w:r>
            <w:r w:rsidR="0036680D" w:rsidRPr="00422DC4">
              <w:rPr>
                <w:rFonts w:ascii="Times New Roman" w:hAnsi="Times New Roman"/>
                <w:b/>
                <w:sz w:val="22"/>
                <w:szCs w:val="22"/>
              </w:rPr>
              <w:t>C</w:t>
            </w:r>
            <w:r w:rsidR="002D6249" w:rsidRPr="00422DC4">
              <w:rPr>
                <w:rFonts w:ascii="Times New Roman" w:hAnsi="Times New Roman"/>
                <w:b/>
                <w:sz w:val="22"/>
                <w:szCs w:val="22"/>
              </w:rPr>
              <w:t>are Services During the First Year of the Medical Education Program</w:t>
            </w:r>
            <w:r w:rsidR="0036680D" w:rsidRPr="00422DC4">
              <w:rPr>
                <w:rFonts w:ascii="Times New Roman" w:hAnsi="Times New Roman"/>
                <w:b/>
                <w:sz w:val="22"/>
                <w:szCs w:val="22"/>
              </w:rPr>
              <w:t>.</w:t>
            </w:r>
          </w:p>
        </w:tc>
      </w:tr>
      <w:tr w:rsidR="00106EC4" w:rsidRPr="00422DC4" w14:paraId="3916765A" w14:textId="77777777" w:rsidTr="009F39E2">
        <w:tc>
          <w:tcPr>
            <w:tcW w:w="5000" w:type="pct"/>
            <w:gridSpan w:val="9"/>
          </w:tcPr>
          <w:p w14:paraId="1EBFA480" w14:textId="707689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has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9F39E2">
        <w:tc>
          <w:tcPr>
            <w:tcW w:w="533" w:type="pct"/>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60A592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05546A80" w14:textId="7609F225"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9F39E2">
        <w:tc>
          <w:tcPr>
            <w:tcW w:w="533" w:type="pct"/>
            <w:vMerge/>
          </w:tcPr>
          <w:p w14:paraId="1F46B969" w14:textId="77777777" w:rsidR="00106EC4" w:rsidRPr="00422DC4" w:rsidRDefault="00106EC4" w:rsidP="00B568CC">
            <w:pPr>
              <w:pStyle w:val="Default"/>
              <w:rPr>
                <w:rFonts w:ascii="Times New Roman" w:hAnsi="Times New Roman"/>
                <w:sz w:val="22"/>
                <w:szCs w:val="22"/>
              </w:rPr>
            </w:pPr>
          </w:p>
        </w:tc>
        <w:tc>
          <w:tcPr>
            <w:tcW w:w="558" w:type="pct"/>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9F39E2">
        <w:tc>
          <w:tcPr>
            <w:tcW w:w="533" w:type="pct"/>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565402B" w14:textId="77777777" w:rsidR="00106EC4" w:rsidRPr="00422DC4" w:rsidRDefault="00106EC4" w:rsidP="00F261C6">
            <w:pPr>
              <w:pStyle w:val="Default"/>
              <w:jc w:val="center"/>
              <w:rPr>
                <w:rFonts w:ascii="Times New Roman" w:hAnsi="Times New Roman"/>
                <w:sz w:val="22"/>
                <w:szCs w:val="22"/>
              </w:rPr>
            </w:pPr>
          </w:p>
        </w:tc>
        <w:tc>
          <w:tcPr>
            <w:tcW w:w="558" w:type="pct"/>
          </w:tcPr>
          <w:p w14:paraId="685B75F4" w14:textId="77777777" w:rsidR="00106EC4" w:rsidRPr="00422DC4" w:rsidRDefault="00106EC4" w:rsidP="00F261C6">
            <w:pPr>
              <w:pStyle w:val="Default"/>
              <w:jc w:val="center"/>
              <w:rPr>
                <w:rFonts w:ascii="Times New Roman" w:hAnsi="Times New Roman"/>
                <w:sz w:val="22"/>
                <w:szCs w:val="22"/>
              </w:rPr>
            </w:pPr>
          </w:p>
        </w:tc>
        <w:tc>
          <w:tcPr>
            <w:tcW w:w="558" w:type="pct"/>
          </w:tcPr>
          <w:p w14:paraId="17C904A9" w14:textId="77777777" w:rsidR="00106EC4" w:rsidRPr="00422DC4" w:rsidRDefault="00106EC4" w:rsidP="00F261C6">
            <w:pPr>
              <w:pStyle w:val="Default"/>
              <w:jc w:val="center"/>
              <w:rPr>
                <w:rFonts w:ascii="Times New Roman" w:hAnsi="Times New Roman"/>
                <w:sz w:val="22"/>
                <w:szCs w:val="22"/>
              </w:rPr>
            </w:pPr>
          </w:p>
        </w:tc>
        <w:tc>
          <w:tcPr>
            <w:tcW w:w="558" w:type="pct"/>
          </w:tcPr>
          <w:p w14:paraId="15C473E8" w14:textId="77777777" w:rsidR="00106EC4" w:rsidRPr="00422DC4" w:rsidRDefault="00106EC4" w:rsidP="00F261C6">
            <w:pPr>
              <w:pStyle w:val="Default"/>
              <w:jc w:val="center"/>
              <w:rPr>
                <w:rFonts w:ascii="Times New Roman" w:hAnsi="Times New Roman"/>
                <w:sz w:val="22"/>
                <w:szCs w:val="22"/>
              </w:rPr>
            </w:pPr>
          </w:p>
        </w:tc>
        <w:tc>
          <w:tcPr>
            <w:tcW w:w="558" w:type="pct"/>
          </w:tcPr>
          <w:p w14:paraId="2C9F3AB6" w14:textId="77777777" w:rsidR="00106EC4" w:rsidRPr="00422DC4" w:rsidRDefault="00106EC4" w:rsidP="00F261C6">
            <w:pPr>
              <w:pStyle w:val="Default"/>
              <w:jc w:val="center"/>
              <w:rPr>
                <w:rFonts w:ascii="Times New Roman" w:hAnsi="Times New Roman"/>
                <w:sz w:val="22"/>
                <w:szCs w:val="22"/>
              </w:rPr>
            </w:pPr>
          </w:p>
        </w:tc>
        <w:tc>
          <w:tcPr>
            <w:tcW w:w="558" w:type="pct"/>
          </w:tcPr>
          <w:p w14:paraId="739C3121" w14:textId="77777777" w:rsidR="00106EC4" w:rsidRPr="00422DC4" w:rsidRDefault="00106EC4" w:rsidP="00F261C6">
            <w:pPr>
              <w:pStyle w:val="Default"/>
              <w:jc w:val="center"/>
              <w:rPr>
                <w:rFonts w:ascii="Times New Roman" w:hAnsi="Times New Roman"/>
                <w:sz w:val="22"/>
                <w:szCs w:val="22"/>
              </w:rPr>
            </w:pPr>
          </w:p>
        </w:tc>
        <w:tc>
          <w:tcPr>
            <w:tcW w:w="558" w:type="pct"/>
          </w:tcPr>
          <w:p w14:paraId="4A15B719" w14:textId="77777777" w:rsidR="00106EC4" w:rsidRPr="00422DC4" w:rsidRDefault="00106EC4" w:rsidP="00F261C6">
            <w:pPr>
              <w:pStyle w:val="Default"/>
              <w:jc w:val="center"/>
              <w:rPr>
                <w:rFonts w:ascii="Times New Roman" w:hAnsi="Times New Roman"/>
                <w:sz w:val="22"/>
                <w:szCs w:val="22"/>
              </w:rPr>
            </w:pPr>
          </w:p>
        </w:tc>
        <w:tc>
          <w:tcPr>
            <w:tcW w:w="558" w:type="pct"/>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9F39E2">
        <w:tc>
          <w:tcPr>
            <w:tcW w:w="533" w:type="pct"/>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2A13910E" w14:textId="77777777" w:rsidR="00106EC4" w:rsidRPr="00422DC4" w:rsidRDefault="00106EC4" w:rsidP="00F261C6">
            <w:pPr>
              <w:pStyle w:val="Default"/>
              <w:jc w:val="center"/>
              <w:rPr>
                <w:rFonts w:ascii="Times New Roman" w:hAnsi="Times New Roman"/>
                <w:sz w:val="22"/>
                <w:szCs w:val="22"/>
              </w:rPr>
            </w:pPr>
          </w:p>
        </w:tc>
        <w:tc>
          <w:tcPr>
            <w:tcW w:w="558" w:type="pct"/>
          </w:tcPr>
          <w:p w14:paraId="4BB08ED7" w14:textId="77777777" w:rsidR="00106EC4" w:rsidRPr="00422DC4" w:rsidRDefault="00106EC4" w:rsidP="00F261C6">
            <w:pPr>
              <w:pStyle w:val="Default"/>
              <w:jc w:val="center"/>
              <w:rPr>
                <w:rFonts w:ascii="Times New Roman" w:hAnsi="Times New Roman"/>
                <w:sz w:val="22"/>
                <w:szCs w:val="22"/>
              </w:rPr>
            </w:pPr>
          </w:p>
        </w:tc>
        <w:tc>
          <w:tcPr>
            <w:tcW w:w="558" w:type="pct"/>
          </w:tcPr>
          <w:p w14:paraId="4F64B641" w14:textId="77777777" w:rsidR="00106EC4" w:rsidRPr="00422DC4" w:rsidRDefault="00106EC4" w:rsidP="00F261C6">
            <w:pPr>
              <w:pStyle w:val="Default"/>
              <w:jc w:val="center"/>
              <w:rPr>
                <w:rFonts w:ascii="Times New Roman" w:hAnsi="Times New Roman"/>
                <w:sz w:val="22"/>
                <w:szCs w:val="22"/>
              </w:rPr>
            </w:pPr>
          </w:p>
        </w:tc>
        <w:tc>
          <w:tcPr>
            <w:tcW w:w="558" w:type="pct"/>
          </w:tcPr>
          <w:p w14:paraId="65B0C7E2" w14:textId="77777777" w:rsidR="00106EC4" w:rsidRPr="00422DC4" w:rsidRDefault="00106EC4" w:rsidP="00F261C6">
            <w:pPr>
              <w:pStyle w:val="Default"/>
              <w:jc w:val="center"/>
              <w:rPr>
                <w:rFonts w:ascii="Times New Roman" w:hAnsi="Times New Roman"/>
                <w:sz w:val="22"/>
                <w:szCs w:val="22"/>
              </w:rPr>
            </w:pPr>
          </w:p>
        </w:tc>
        <w:tc>
          <w:tcPr>
            <w:tcW w:w="558" w:type="pct"/>
          </w:tcPr>
          <w:p w14:paraId="49F114FF" w14:textId="77777777" w:rsidR="00106EC4" w:rsidRPr="00422DC4" w:rsidRDefault="00106EC4" w:rsidP="00F261C6">
            <w:pPr>
              <w:pStyle w:val="Default"/>
              <w:jc w:val="center"/>
              <w:rPr>
                <w:rFonts w:ascii="Times New Roman" w:hAnsi="Times New Roman"/>
                <w:sz w:val="22"/>
                <w:szCs w:val="22"/>
              </w:rPr>
            </w:pPr>
          </w:p>
        </w:tc>
        <w:tc>
          <w:tcPr>
            <w:tcW w:w="558" w:type="pct"/>
          </w:tcPr>
          <w:p w14:paraId="40BF6A0E" w14:textId="77777777" w:rsidR="00106EC4" w:rsidRPr="00422DC4" w:rsidRDefault="00106EC4" w:rsidP="00F261C6">
            <w:pPr>
              <w:pStyle w:val="Default"/>
              <w:jc w:val="center"/>
              <w:rPr>
                <w:rFonts w:ascii="Times New Roman" w:hAnsi="Times New Roman"/>
                <w:sz w:val="22"/>
                <w:szCs w:val="22"/>
              </w:rPr>
            </w:pPr>
          </w:p>
        </w:tc>
        <w:tc>
          <w:tcPr>
            <w:tcW w:w="558" w:type="pct"/>
          </w:tcPr>
          <w:p w14:paraId="0A5478C0" w14:textId="77777777" w:rsidR="00106EC4" w:rsidRPr="00422DC4" w:rsidRDefault="00106EC4" w:rsidP="00F261C6">
            <w:pPr>
              <w:pStyle w:val="Default"/>
              <w:jc w:val="center"/>
              <w:rPr>
                <w:rFonts w:ascii="Times New Roman" w:hAnsi="Times New Roman"/>
                <w:sz w:val="22"/>
                <w:szCs w:val="22"/>
              </w:rPr>
            </w:pPr>
          </w:p>
        </w:tc>
        <w:tc>
          <w:tcPr>
            <w:tcW w:w="558" w:type="pct"/>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9F39E2">
        <w:tc>
          <w:tcPr>
            <w:tcW w:w="533" w:type="pct"/>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87E0702" w14:textId="77777777" w:rsidR="00106EC4" w:rsidRPr="00422DC4" w:rsidRDefault="00106EC4" w:rsidP="00F261C6">
            <w:pPr>
              <w:pStyle w:val="Default"/>
              <w:jc w:val="center"/>
              <w:rPr>
                <w:rFonts w:ascii="Times New Roman" w:hAnsi="Times New Roman"/>
                <w:sz w:val="22"/>
                <w:szCs w:val="22"/>
              </w:rPr>
            </w:pPr>
          </w:p>
        </w:tc>
        <w:tc>
          <w:tcPr>
            <w:tcW w:w="558" w:type="pct"/>
          </w:tcPr>
          <w:p w14:paraId="05DF94A6" w14:textId="77777777" w:rsidR="00106EC4" w:rsidRPr="00422DC4" w:rsidRDefault="00106EC4" w:rsidP="00F261C6">
            <w:pPr>
              <w:pStyle w:val="Default"/>
              <w:jc w:val="center"/>
              <w:rPr>
                <w:rFonts w:ascii="Times New Roman" w:hAnsi="Times New Roman"/>
                <w:sz w:val="22"/>
                <w:szCs w:val="22"/>
              </w:rPr>
            </w:pPr>
          </w:p>
        </w:tc>
        <w:tc>
          <w:tcPr>
            <w:tcW w:w="558" w:type="pct"/>
          </w:tcPr>
          <w:p w14:paraId="6D564B44" w14:textId="77777777" w:rsidR="00106EC4" w:rsidRPr="00422DC4" w:rsidRDefault="00106EC4" w:rsidP="00F261C6">
            <w:pPr>
              <w:pStyle w:val="Default"/>
              <w:jc w:val="center"/>
              <w:rPr>
                <w:rFonts w:ascii="Times New Roman" w:hAnsi="Times New Roman"/>
                <w:sz w:val="22"/>
                <w:szCs w:val="22"/>
              </w:rPr>
            </w:pPr>
          </w:p>
        </w:tc>
        <w:tc>
          <w:tcPr>
            <w:tcW w:w="558" w:type="pct"/>
          </w:tcPr>
          <w:p w14:paraId="22925AED" w14:textId="77777777" w:rsidR="00106EC4" w:rsidRPr="00422DC4" w:rsidRDefault="00106EC4" w:rsidP="00F261C6">
            <w:pPr>
              <w:pStyle w:val="Default"/>
              <w:jc w:val="center"/>
              <w:rPr>
                <w:rFonts w:ascii="Times New Roman" w:hAnsi="Times New Roman"/>
                <w:sz w:val="22"/>
                <w:szCs w:val="22"/>
              </w:rPr>
            </w:pPr>
          </w:p>
        </w:tc>
        <w:tc>
          <w:tcPr>
            <w:tcW w:w="558" w:type="pct"/>
          </w:tcPr>
          <w:p w14:paraId="63B70D3D" w14:textId="77777777" w:rsidR="00106EC4" w:rsidRPr="00422DC4" w:rsidRDefault="00106EC4" w:rsidP="00F261C6">
            <w:pPr>
              <w:pStyle w:val="Default"/>
              <w:jc w:val="center"/>
              <w:rPr>
                <w:rFonts w:ascii="Times New Roman" w:hAnsi="Times New Roman"/>
                <w:sz w:val="22"/>
                <w:szCs w:val="22"/>
              </w:rPr>
            </w:pPr>
          </w:p>
        </w:tc>
        <w:tc>
          <w:tcPr>
            <w:tcW w:w="558" w:type="pct"/>
          </w:tcPr>
          <w:p w14:paraId="0083C085" w14:textId="77777777" w:rsidR="00106EC4" w:rsidRPr="00422DC4" w:rsidRDefault="00106EC4" w:rsidP="00F261C6">
            <w:pPr>
              <w:pStyle w:val="Default"/>
              <w:jc w:val="center"/>
              <w:rPr>
                <w:rFonts w:ascii="Times New Roman" w:hAnsi="Times New Roman"/>
                <w:sz w:val="22"/>
                <w:szCs w:val="22"/>
              </w:rPr>
            </w:pPr>
          </w:p>
        </w:tc>
        <w:tc>
          <w:tcPr>
            <w:tcW w:w="558" w:type="pct"/>
          </w:tcPr>
          <w:p w14:paraId="597D5C3F" w14:textId="77777777" w:rsidR="00106EC4" w:rsidRPr="00422DC4" w:rsidRDefault="00106EC4" w:rsidP="00F261C6">
            <w:pPr>
              <w:pStyle w:val="Default"/>
              <w:jc w:val="center"/>
              <w:rPr>
                <w:rFonts w:ascii="Times New Roman" w:hAnsi="Times New Roman"/>
                <w:sz w:val="22"/>
                <w:szCs w:val="22"/>
              </w:rPr>
            </w:pPr>
          </w:p>
        </w:tc>
        <w:tc>
          <w:tcPr>
            <w:tcW w:w="558" w:type="pct"/>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5000" w:type="pct"/>
        <w:tblLook w:val="0000" w:firstRow="0" w:lastRow="0" w:firstColumn="0" w:lastColumn="0" w:noHBand="0" w:noVBand="0"/>
      </w:tblPr>
      <w:tblGrid>
        <w:gridCol w:w="5485"/>
        <w:gridCol w:w="1635"/>
        <w:gridCol w:w="3310"/>
      </w:tblGrid>
      <w:tr w:rsidR="000E0372" w:rsidRPr="00422DC4" w14:paraId="7404AFE8" w14:textId="77777777" w:rsidTr="009F39E2">
        <w:trPr>
          <w:trHeight w:val="144"/>
        </w:trPr>
        <w:tc>
          <w:tcPr>
            <w:tcW w:w="5000" w:type="pct"/>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9F39E2">
        <w:trPr>
          <w:trHeight w:val="144"/>
        </w:trPr>
        <w:tc>
          <w:tcPr>
            <w:tcW w:w="5000" w:type="pct"/>
            <w:gridSpan w:val="3"/>
          </w:tcPr>
          <w:p w14:paraId="72DD3CCE" w14:textId="77777777"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r w:rsidRPr="00422DC4">
              <w:rPr>
                <w:bCs/>
                <w:i/>
              </w:rPr>
              <w:t>Note: this table only applies to schools with regional campus(es).</w:t>
            </w:r>
          </w:p>
        </w:tc>
      </w:tr>
      <w:tr w:rsidR="000E0372" w:rsidRPr="00422DC4" w14:paraId="0E851FAF" w14:textId="77777777" w:rsidTr="009F39E2">
        <w:trPr>
          <w:trHeight w:val="144"/>
        </w:trPr>
        <w:tc>
          <w:tcPr>
            <w:tcW w:w="2629" w:type="pct"/>
            <w:vMerge w:val="restart"/>
          </w:tcPr>
          <w:p w14:paraId="46D0681A" w14:textId="77777777" w:rsidR="000E0372" w:rsidRPr="00422DC4" w:rsidRDefault="000E0372" w:rsidP="00315823">
            <w:pPr>
              <w:jc w:val="center"/>
            </w:pPr>
            <w:r w:rsidRPr="00422DC4">
              <w:t>Available to Students Via</w:t>
            </w:r>
          </w:p>
        </w:tc>
        <w:tc>
          <w:tcPr>
            <w:tcW w:w="784" w:type="pct"/>
            <w:vMerge w:val="restart"/>
          </w:tcPr>
          <w:p w14:paraId="44369299" w14:textId="77777777" w:rsidR="000E0372" w:rsidRPr="00422DC4" w:rsidRDefault="000E0372" w:rsidP="00315823">
            <w:pPr>
              <w:jc w:val="center"/>
            </w:pPr>
            <w:r w:rsidRPr="00422DC4">
              <w:t>Campus</w:t>
            </w:r>
          </w:p>
        </w:tc>
        <w:tc>
          <w:tcPr>
            <w:tcW w:w="1587" w:type="pct"/>
          </w:tcPr>
          <w:p w14:paraId="7CA2D9A9" w14:textId="77777777" w:rsidR="000E0372" w:rsidRPr="00422DC4" w:rsidRDefault="000E0372" w:rsidP="00315823">
            <w:pPr>
              <w:jc w:val="center"/>
            </w:pPr>
            <w:r w:rsidRPr="00422DC4">
              <w:t>Services</w:t>
            </w:r>
          </w:p>
        </w:tc>
      </w:tr>
      <w:tr w:rsidR="000E0372" w:rsidRPr="00422DC4" w14:paraId="313BE5B3" w14:textId="77777777" w:rsidTr="009F39E2">
        <w:trPr>
          <w:trHeight w:val="144"/>
        </w:trPr>
        <w:tc>
          <w:tcPr>
            <w:tcW w:w="2629" w:type="pct"/>
            <w:vMerge/>
          </w:tcPr>
          <w:p w14:paraId="241D36A5" w14:textId="77777777" w:rsidR="000E0372" w:rsidRPr="00422DC4" w:rsidRDefault="000E0372" w:rsidP="00315823"/>
        </w:tc>
        <w:tc>
          <w:tcPr>
            <w:tcW w:w="784" w:type="pct"/>
            <w:vMerge/>
          </w:tcPr>
          <w:p w14:paraId="0FC62904" w14:textId="77777777" w:rsidR="000E0372" w:rsidRPr="00422DC4" w:rsidRDefault="000E0372" w:rsidP="00315823">
            <w:pPr>
              <w:jc w:val="center"/>
            </w:pPr>
          </w:p>
        </w:tc>
        <w:tc>
          <w:tcPr>
            <w:tcW w:w="1587" w:type="pct"/>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9F39E2">
        <w:trPr>
          <w:trHeight w:val="144"/>
        </w:trPr>
        <w:tc>
          <w:tcPr>
            <w:tcW w:w="2629" w:type="pct"/>
          </w:tcPr>
          <w:p w14:paraId="61E7CCC8" w14:textId="77777777" w:rsidR="000E0372" w:rsidRPr="00422DC4" w:rsidRDefault="000E0372" w:rsidP="00315823">
            <w:r w:rsidRPr="00422DC4">
              <w:t>Personnel Located on Campus</w:t>
            </w:r>
          </w:p>
        </w:tc>
        <w:tc>
          <w:tcPr>
            <w:tcW w:w="784" w:type="pct"/>
          </w:tcPr>
          <w:p w14:paraId="14A7FCCF" w14:textId="77777777" w:rsidR="000E0372" w:rsidRPr="00422DC4" w:rsidRDefault="000E0372" w:rsidP="00315823"/>
        </w:tc>
        <w:tc>
          <w:tcPr>
            <w:tcW w:w="1587" w:type="pct"/>
          </w:tcPr>
          <w:p w14:paraId="0B9A571C" w14:textId="77777777" w:rsidR="000E0372" w:rsidRPr="00422DC4" w:rsidRDefault="000E0372" w:rsidP="00315823"/>
        </w:tc>
      </w:tr>
      <w:tr w:rsidR="000E0372" w:rsidRPr="00422DC4" w14:paraId="127C9FF8" w14:textId="77777777" w:rsidTr="009F39E2">
        <w:trPr>
          <w:trHeight w:val="144"/>
        </w:trPr>
        <w:tc>
          <w:tcPr>
            <w:tcW w:w="2629" w:type="pct"/>
          </w:tcPr>
          <w:p w14:paraId="6C64F2CE" w14:textId="77777777" w:rsidR="000E0372" w:rsidRPr="00422DC4" w:rsidRDefault="000E0372" w:rsidP="00315823">
            <w:r w:rsidRPr="00422DC4">
              <w:t>Visits from Central Campus Personnel</w:t>
            </w:r>
          </w:p>
        </w:tc>
        <w:tc>
          <w:tcPr>
            <w:tcW w:w="784" w:type="pct"/>
          </w:tcPr>
          <w:p w14:paraId="77C3CCDB" w14:textId="77777777" w:rsidR="000E0372" w:rsidRPr="00422DC4" w:rsidRDefault="000E0372" w:rsidP="00315823"/>
        </w:tc>
        <w:tc>
          <w:tcPr>
            <w:tcW w:w="1587" w:type="pct"/>
          </w:tcPr>
          <w:p w14:paraId="2D96EFDC" w14:textId="77777777" w:rsidR="000E0372" w:rsidRPr="00422DC4" w:rsidRDefault="000E0372" w:rsidP="00315823"/>
        </w:tc>
      </w:tr>
      <w:tr w:rsidR="000E0372" w:rsidRPr="00422DC4" w14:paraId="780B6F47" w14:textId="77777777" w:rsidTr="009F39E2">
        <w:trPr>
          <w:trHeight w:val="144"/>
        </w:trPr>
        <w:tc>
          <w:tcPr>
            <w:tcW w:w="2629" w:type="pct"/>
          </w:tcPr>
          <w:p w14:paraId="5211A6CA" w14:textId="77777777" w:rsidR="000E0372" w:rsidRPr="00422DC4" w:rsidRDefault="000E0372" w:rsidP="00315823">
            <w:r w:rsidRPr="00422DC4">
              <w:t>Email or Videoconference</w:t>
            </w:r>
          </w:p>
        </w:tc>
        <w:tc>
          <w:tcPr>
            <w:tcW w:w="784" w:type="pct"/>
          </w:tcPr>
          <w:p w14:paraId="0A3867FB" w14:textId="77777777" w:rsidR="000E0372" w:rsidRPr="00422DC4" w:rsidRDefault="000E0372" w:rsidP="00315823"/>
        </w:tc>
        <w:tc>
          <w:tcPr>
            <w:tcW w:w="1587" w:type="pct"/>
          </w:tcPr>
          <w:p w14:paraId="30F9BE6F" w14:textId="77777777" w:rsidR="000E0372" w:rsidRPr="00422DC4" w:rsidRDefault="000E0372" w:rsidP="00315823"/>
        </w:tc>
      </w:tr>
      <w:tr w:rsidR="000E0372" w:rsidRPr="00422DC4" w14:paraId="63914BEE" w14:textId="77777777" w:rsidTr="009F39E2">
        <w:trPr>
          <w:trHeight w:val="144"/>
        </w:trPr>
        <w:tc>
          <w:tcPr>
            <w:tcW w:w="2629" w:type="pct"/>
          </w:tcPr>
          <w:p w14:paraId="69B8F784" w14:textId="77777777" w:rsidR="000E0372" w:rsidRPr="00422DC4" w:rsidRDefault="000E0372" w:rsidP="00315823">
            <w:r w:rsidRPr="00422DC4">
              <w:t>Student Travel to Central Campus</w:t>
            </w:r>
          </w:p>
        </w:tc>
        <w:tc>
          <w:tcPr>
            <w:tcW w:w="784" w:type="pct"/>
          </w:tcPr>
          <w:p w14:paraId="77FC858D" w14:textId="77777777" w:rsidR="000E0372" w:rsidRPr="00422DC4" w:rsidRDefault="000E0372" w:rsidP="00315823"/>
        </w:tc>
        <w:tc>
          <w:tcPr>
            <w:tcW w:w="1587" w:type="pct"/>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564E17BA" w:rsidR="00B14C2D" w:rsidRPr="00422DC4" w:rsidRDefault="00EA4164" w:rsidP="00EA4164">
      <w:pPr>
        <w:ind w:left="720" w:hanging="360"/>
      </w:pPr>
      <w:bookmarkStart w:id="505" w:name="_Toc385931751"/>
      <w:bookmarkStart w:id="506"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7" w:name="_Toc385931752"/>
      <w:bookmarkStart w:id="508" w:name="_Toc385932305"/>
      <w:bookmarkEnd w:id="505"/>
      <w:bookmarkEnd w:id="506"/>
      <w:r w:rsidR="00B14C2D" w:rsidRPr="00422DC4">
        <w:t xml:space="preserve"> </w:t>
      </w:r>
      <w:r w:rsidR="00E77AA2" w:rsidRPr="00422DC4">
        <w:t>If there is no student health center, how does the school assist students in finding 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09" w:name="_Toc385931753"/>
      <w:bookmarkStart w:id="510" w:name="_Toc385932306"/>
      <w:bookmarkEnd w:id="507"/>
      <w:bookmarkEnd w:id="508"/>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09"/>
      <w:bookmarkEnd w:id="510"/>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1" w:name="_Toc385931754"/>
      <w:bookmarkStart w:id="512"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3" w:name="_Toc385931755"/>
      <w:bookmarkStart w:id="514" w:name="_Toc385932308"/>
      <w:bookmarkEnd w:id="511"/>
      <w:bookmarkEnd w:id="512"/>
    </w:p>
    <w:p w14:paraId="1278D74C" w14:textId="2F2C684D" w:rsidR="00A42F49" w:rsidRPr="00422DC4" w:rsidRDefault="00A42F49" w:rsidP="00232A67"/>
    <w:p w14:paraId="55AA188E" w14:textId="77777777" w:rsidR="003F418C" w:rsidRPr="00422DC4" w:rsidRDefault="003F418C" w:rsidP="00232A67"/>
    <w:bookmarkEnd w:id="513"/>
    <w:bookmarkEnd w:id="514"/>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5" w:name="_Toc448736857"/>
      <w:bookmarkStart w:id="516" w:name="_Toc198710486"/>
      <w:bookmarkStart w:id="517" w:name="_Toc385931756"/>
      <w:bookmarkStart w:id="518" w:name="_Toc385932309"/>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5"/>
      <w:bookmarkEnd w:id="516"/>
      <w:r w:rsidRPr="00422DC4">
        <w:rPr>
          <w:rFonts w:cs="Times New Roman"/>
        </w:rPr>
        <w:t xml:space="preserve"> </w:t>
      </w:r>
    </w:p>
    <w:bookmarkEnd w:id="517"/>
    <w:bookmarkEnd w:id="518"/>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19" w:name="_Toc385931766"/>
      <w:bookmarkStart w:id="520" w:name="_Toc385932319"/>
      <w:bookmarkStart w:id="521" w:name="_Toc448736860"/>
      <w:r w:rsidRPr="00422DC4">
        <w:br w:type="page"/>
      </w:r>
    </w:p>
    <w:p w14:paraId="500662B2" w14:textId="3F339FD4" w:rsidR="0009568D" w:rsidRPr="00422DC4" w:rsidRDefault="00AC619C" w:rsidP="00314737">
      <w:pPr>
        <w:pStyle w:val="Heading2"/>
        <w:rPr>
          <w:rFonts w:cs="Times New Roman"/>
        </w:rPr>
      </w:pPr>
      <w:bookmarkStart w:id="522" w:name="_Toc198710487"/>
      <w:r w:rsidRPr="00422DC4">
        <w:rPr>
          <w:rFonts w:cs="Times New Roman"/>
        </w:rPr>
        <w:t>12.8 Student Exposure Policies/Procedures</w:t>
      </w:r>
      <w:bookmarkEnd w:id="519"/>
      <w:bookmarkEnd w:id="520"/>
      <w:bookmarkEnd w:id="521"/>
      <w:bookmarkEnd w:id="522"/>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including the following:</w:t>
      </w:r>
    </w:p>
    <w:p w14:paraId="6945E10A" w14:textId="77777777" w:rsidR="000E7E8A" w:rsidRPr="00422DC4" w:rsidRDefault="000E7E8A" w:rsidP="000204D7">
      <w:pPr>
        <w:pStyle w:val="ListParagraph"/>
        <w:numPr>
          <w:ilvl w:val="0"/>
          <w:numId w:val="4"/>
        </w:numPr>
        <w:rPr>
          <w:color w:val="004990"/>
        </w:rPr>
      </w:pPr>
      <w:r w:rsidRPr="00422DC4">
        <w:rPr>
          <w:color w:val="004990"/>
        </w:rPr>
        <w:t>The education of medical students about methods of prevention</w:t>
      </w:r>
    </w:p>
    <w:p w14:paraId="38D71DAA" w14:textId="77777777" w:rsidR="000E7E8A" w:rsidRPr="00422DC4" w:rsidRDefault="000E7E8A" w:rsidP="000204D7">
      <w:pPr>
        <w:pStyle w:val="ListParagraph"/>
        <w:numPr>
          <w:ilvl w:val="0"/>
          <w:numId w:val="4"/>
        </w:numPr>
        <w:rPr>
          <w:color w:val="004990"/>
        </w:rPr>
      </w:pPr>
      <w:r w:rsidRPr="00422DC4">
        <w:rPr>
          <w:color w:val="004990"/>
        </w:rPr>
        <w:t>The procedures for care and treatment after exposure, including a definition of financial responsibility</w:t>
      </w:r>
    </w:p>
    <w:p w14:paraId="2F99E537" w14:textId="77777777" w:rsidR="000E7E8A" w:rsidRPr="00422DC4" w:rsidRDefault="000E7E8A" w:rsidP="000204D7">
      <w:pPr>
        <w:pStyle w:val="ListParagraph"/>
        <w:numPr>
          <w:ilvl w:val="0"/>
          <w:numId w:val="4"/>
        </w:numPr>
        <w:rPr>
          <w:color w:val="004990"/>
        </w:rPr>
      </w:pPr>
      <w:r w:rsidRPr="00422DC4">
        <w:rPr>
          <w:color w:val="004990"/>
        </w:rPr>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0477C20B" w14:textId="77777777" w:rsidTr="009F39E2">
        <w:tc>
          <w:tcPr>
            <w:tcW w:w="5000" w:type="pct"/>
            <w:gridSpan w:val="9"/>
          </w:tcPr>
          <w:p w14:paraId="22BB3F4A" w14:textId="63F070FA"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I am Taught How to</w:t>
            </w:r>
            <w:r w:rsidR="00416AFB" w:rsidRPr="00422DC4">
              <w:rPr>
                <w:rFonts w:ascii="Times New Roman" w:hAnsi="Times New Roman"/>
                <w:b/>
                <w:sz w:val="22"/>
                <w:szCs w:val="22"/>
              </w:rPr>
              <w:t xml:space="preserve"> Prevent Exposure to Infectious and Environmental Hazards</w:t>
            </w:r>
            <w:r w:rsidR="00CB472E" w:rsidRPr="00422DC4">
              <w:rPr>
                <w:rFonts w:ascii="Times New Roman" w:hAnsi="Times New Roman"/>
                <w:b/>
                <w:sz w:val="22"/>
                <w:szCs w:val="22"/>
              </w:rPr>
              <w:t xml:space="preserve"> Before I Begin Seeing Patients.</w:t>
            </w:r>
          </w:p>
        </w:tc>
      </w:tr>
      <w:tr w:rsidR="00237F8E" w:rsidRPr="00422DC4" w14:paraId="3A56BFEF" w14:textId="77777777" w:rsidTr="009F39E2">
        <w:tc>
          <w:tcPr>
            <w:tcW w:w="5000" w:type="pct"/>
            <w:gridSpan w:val="9"/>
          </w:tcPr>
          <w:p w14:paraId="015BD067" w14:textId="44AE38D6"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9F39E2">
        <w:tc>
          <w:tcPr>
            <w:tcW w:w="696" w:type="pct"/>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39E2A2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75C327C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9F39E2">
        <w:tc>
          <w:tcPr>
            <w:tcW w:w="696" w:type="pct"/>
            <w:vMerge/>
          </w:tcPr>
          <w:p w14:paraId="20C051B0" w14:textId="77777777" w:rsidR="00237F8E" w:rsidRPr="00422DC4" w:rsidRDefault="00237F8E" w:rsidP="005A5DE3">
            <w:pPr>
              <w:pStyle w:val="Default"/>
              <w:rPr>
                <w:rFonts w:ascii="Times New Roman" w:hAnsi="Times New Roman"/>
                <w:sz w:val="22"/>
                <w:szCs w:val="22"/>
              </w:rPr>
            </w:pPr>
          </w:p>
        </w:tc>
        <w:tc>
          <w:tcPr>
            <w:tcW w:w="538" w:type="pct"/>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9F39E2">
        <w:tc>
          <w:tcPr>
            <w:tcW w:w="696" w:type="pct"/>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2C68010" w14:textId="77777777" w:rsidR="00237F8E" w:rsidRPr="00422DC4" w:rsidRDefault="00237F8E" w:rsidP="005A5DE3">
            <w:pPr>
              <w:pStyle w:val="Default"/>
              <w:jc w:val="center"/>
              <w:rPr>
                <w:rFonts w:ascii="Times New Roman" w:hAnsi="Times New Roman"/>
                <w:sz w:val="22"/>
                <w:szCs w:val="22"/>
              </w:rPr>
            </w:pPr>
          </w:p>
        </w:tc>
        <w:tc>
          <w:tcPr>
            <w:tcW w:w="538" w:type="pct"/>
          </w:tcPr>
          <w:p w14:paraId="342BB038" w14:textId="77777777" w:rsidR="00237F8E" w:rsidRPr="00422DC4" w:rsidRDefault="00237F8E" w:rsidP="005A5DE3">
            <w:pPr>
              <w:pStyle w:val="Default"/>
              <w:jc w:val="center"/>
              <w:rPr>
                <w:rFonts w:ascii="Times New Roman" w:hAnsi="Times New Roman"/>
                <w:sz w:val="22"/>
                <w:szCs w:val="22"/>
              </w:rPr>
            </w:pPr>
          </w:p>
        </w:tc>
        <w:tc>
          <w:tcPr>
            <w:tcW w:w="538" w:type="pct"/>
          </w:tcPr>
          <w:p w14:paraId="0B1415FC" w14:textId="77777777" w:rsidR="00237F8E" w:rsidRPr="00422DC4" w:rsidRDefault="00237F8E" w:rsidP="005A5DE3">
            <w:pPr>
              <w:pStyle w:val="Default"/>
              <w:jc w:val="center"/>
              <w:rPr>
                <w:rFonts w:ascii="Times New Roman" w:hAnsi="Times New Roman"/>
                <w:sz w:val="22"/>
                <w:szCs w:val="22"/>
              </w:rPr>
            </w:pPr>
          </w:p>
        </w:tc>
        <w:tc>
          <w:tcPr>
            <w:tcW w:w="435" w:type="pct"/>
          </w:tcPr>
          <w:p w14:paraId="1C9C1C85" w14:textId="77777777" w:rsidR="00237F8E" w:rsidRPr="00422DC4" w:rsidRDefault="00237F8E" w:rsidP="005A5DE3">
            <w:pPr>
              <w:pStyle w:val="Default"/>
              <w:jc w:val="center"/>
              <w:rPr>
                <w:rFonts w:ascii="Times New Roman" w:hAnsi="Times New Roman"/>
                <w:sz w:val="22"/>
                <w:szCs w:val="22"/>
              </w:rPr>
            </w:pPr>
          </w:p>
        </w:tc>
        <w:tc>
          <w:tcPr>
            <w:tcW w:w="641" w:type="pct"/>
          </w:tcPr>
          <w:p w14:paraId="2BFEE818" w14:textId="77777777" w:rsidR="00237F8E" w:rsidRPr="00422DC4" w:rsidRDefault="00237F8E" w:rsidP="005A5DE3">
            <w:pPr>
              <w:pStyle w:val="Default"/>
              <w:jc w:val="center"/>
              <w:rPr>
                <w:rFonts w:ascii="Times New Roman" w:hAnsi="Times New Roman"/>
                <w:sz w:val="22"/>
                <w:szCs w:val="22"/>
              </w:rPr>
            </w:pPr>
          </w:p>
        </w:tc>
        <w:tc>
          <w:tcPr>
            <w:tcW w:w="538" w:type="pct"/>
          </w:tcPr>
          <w:p w14:paraId="6D1AA906" w14:textId="77777777" w:rsidR="00237F8E" w:rsidRPr="00422DC4" w:rsidRDefault="00237F8E" w:rsidP="005A5DE3">
            <w:pPr>
              <w:pStyle w:val="Default"/>
              <w:jc w:val="center"/>
              <w:rPr>
                <w:rFonts w:ascii="Times New Roman" w:hAnsi="Times New Roman"/>
                <w:sz w:val="22"/>
                <w:szCs w:val="22"/>
              </w:rPr>
            </w:pPr>
          </w:p>
        </w:tc>
        <w:tc>
          <w:tcPr>
            <w:tcW w:w="538" w:type="pct"/>
          </w:tcPr>
          <w:p w14:paraId="32D32FE2" w14:textId="77777777" w:rsidR="00237F8E" w:rsidRPr="00422DC4" w:rsidRDefault="00237F8E" w:rsidP="005A5DE3">
            <w:pPr>
              <w:pStyle w:val="Default"/>
              <w:jc w:val="center"/>
              <w:rPr>
                <w:rFonts w:ascii="Times New Roman" w:hAnsi="Times New Roman"/>
                <w:sz w:val="22"/>
                <w:szCs w:val="22"/>
              </w:rPr>
            </w:pPr>
          </w:p>
        </w:tc>
        <w:tc>
          <w:tcPr>
            <w:tcW w:w="538" w:type="pct"/>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9F39E2">
        <w:tc>
          <w:tcPr>
            <w:tcW w:w="696" w:type="pct"/>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6EDA4706" w14:textId="77777777" w:rsidR="00237F8E" w:rsidRPr="00422DC4" w:rsidRDefault="00237F8E" w:rsidP="005A5DE3">
            <w:pPr>
              <w:pStyle w:val="Default"/>
              <w:jc w:val="center"/>
              <w:rPr>
                <w:rFonts w:ascii="Times New Roman" w:hAnsi="Times New Roman"/>
                <w:sz w:val="22"/>
                <w:szCs w:val="22"/>
              </w:rPr>
            </w:pPr>
          </w:p>
        </w:tc>
        <w:tc>
          <w:tcPr>
            <w:tcW w:w="538" w:type="pct"/>
          </w:tcPr>
          <w:p w14:paraId="46E39FD9" w14:textId="77777777" w:rsidR="00237F8E" w:rsidRPr="00422DC4" w:rsidRDefault="00237F8E" w:rsidP="005A5DE3">
            <w:pPr>
              <w:pStyle w:val="Default"/>
              <w:jc w:val="center"/>
              <w:rPr>
                <w:rFonts w:ascii="Times New Roman" w:hAnsi="Times New Roman"/>
                <w:sz w:val="22"/>
                <w:szCs w:val="22"/>
              </w:rPr>
            </w:pPr>
          </w:p>
        </w:tc>
        <w:tc>
          <w:tcPr>
            <w:tcW w:w="538" w:type="pct"/>
          </w:tcPr>
          <w:p w14:paraId="25782C9D" w14:textId="77777777" w:rsidR="00237F8E" w:rsidRPr="00422DC4" w:rsidRDefault="00237F8E" w:rsidP="005A5DE3">
            <w:pPr>
              <w:pStyle w:val="Default"/>
              <w:jc w:val="center"/>
              <w:rPr>
                <w:rFonts w:ascii="Times New Roman" w:hAnsi="Times New Roman"/>
                <w:sz w:val="22"/>
                <w:szCs w:val="22"/>
              </w:rPr>
            </w:pPr>
          </w:p>
        </w:tc>
        <w:tc>
          <w:tcPr>
            <w:tcW w:w="435" w:type="pct"/>
          </w:tcPr>
          <w:p w14:paraId="0E544247" w14:textId="77777777" w:rsidR="00237F8E" w:rsidRPr="00422DC4" w:rsidRDefault="00237F8E" w:rsidP="005A5DE3">
            <w:pPr>
              <w:pStyle w:val="Default"/>
              <w:jc w:val="center"/>
              <w:rPr>
                <w:rFonts w:ascii="Times New Roman" w:hAnsi="Times New Roman"/>
                <w:sz w:val="22"/>
                <w:szCs w:val="22"/>
              </w:rPr>
            </w:pPr>
          </w:p>
        </w:tc>
        <w:tc>
          <w:tcPr>
            <w:tcW w:w="641" w:type="pct"/>
          </w:tcPr>
          <w:p w14:paraId="517F5CF5" w14:textId="77777777" w:rsidR="00237F8E" w:rsidRPr="00422DC4" w:rsidRDefault="00237F8E" w:rsidP="005A5DE3">
            <w:pPr>
              <w:pStyle w:val="Default"/>
              <w:jc w:val="center"/>
              <w:rPr>
                <w:rFonts w:ascii="Times New Roman" w:hAnsi="Times New Roman"/>
                <w:sz w:val="22"/>
                <w:szCs w:val="22"/>
              </w:rPr>
            </w:pPr>
          </w:p>
        </w:tc>
        <w:tc>
          <w:tcPr>
            <w:tcW w:w="538" w:type="pct"/>
          </w:tcPr>
          <w:p w14:paraId="1E1E0191" w14:textId="77777777" w:rsidR="00237F8E" w:rsidRPr="00422DC4" w:rsidRDefault="00237F8E" w:rsidP="005A5DE3">
            <w:pPr>
              <w:pStyle w:val="Default"/>
              <w:jc w:val="center"/>
              <w:rPr>
                <w:rFonts w:ascii="Times New Roman" w:hAnsi="Times New Roman"/>
                <w:sz w:val="22"/>
                <w:szCs w:val="22"/>
              </w:rPr>
            </w:pPr>
          </w:p>
        </w:tc>
        <w:tc>
          <w:tcPr>
            <w:tcW w:w="538" w:type="pct"/>
          </w:tcPr>
          <w:p w14:paraId="002ED3FF" w14:textId="77777777" w:rsidR="00237F8E" w:rsidRPr="00422DC4" w:rsidRDefault="00237F8E" w:rsidP="005A5DE3">
            <w:pPr>
              <w:pStyle w:val="Default"/>
              <w:jc w:val="center"/>
              <w:rPr>
                <w:rFonts w:ascii="Times New Roman" w:hAnsi="Times New Roman"/>
                <w:sz w:val="22"/>
                <w:szCs w:val="22"/>
              </w:rPr>
            </w:pPr>
          </w:p>
        </w:tc>
        <w:tc>
          <w:tcPr>
            <w:tcW w:w="538" w:type="pct"/>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9F39E2">
        <w:tc>
          <w:tcPr>
            <w:tcW w:w="696" w:type="pct"/>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6E62299" w14:textId="77777777" w:rsidR="00237F8E" w:rsidRPr="00422DC4" w:rsidRDefault="00237F8E" w:rsidP="005A5DE3">
            <w:pPr>
              <w:pStyle w:val="Default"/>
              <w:jc w:val="center"/>
              <w:rPr>
                <w:rFonts w:ascii="Times New Roman" w:hAnsi="Times New Roman"/>
                <w:sz w:val="22"/>
                <w:szCs w:val="22"/>
              </w:rPr>
            </w:pPr>
          </w:p>
        </w:tc>
        <w:tc>
          <w:tcPr>
            <w:tcW w:w="538" w:type="pct"/>
          </w:tcPr>
          <w:p w14:paraId="15CA1489" w14:textId="77777777" w:rsidR="00237F8E" w:rsidRPr="00422DC4" w:rsidRDefault="00237F8E" w:rsidP="005A5DE3">
            <w:pPr>
              <w:pStyle w:val="Default"/>
              <w:jc w:val="center"/>
              <w:rPr>
                <w:rFonts w:ascii="Times New Roman" w:hAnsi="Times New Roman"/>
                <w:sz w:val="22"/>
                <w:szCs w:val="22"/>
              </w:rPr>
            </w:pPr>
          </w:p>
        </w:tc>
        <w:tc>
          <w:tcPr>
            <w:tcW w:w="538" w:type="pct"/>
          </w:tcPr>
          <w:p w14:paraId="04829427" w14:textId="77777777" w:rsidR="00237F8E" w:rsidRPr="00422DC4" w:rsidRDefault="00237F8E" w:rsidP="005A5DE3">
            <w:pPr>
              <w:pStyle w:val="Default"/>
              <w:jc w:val="center"/>
              <w:rPr>
                <w:rFonts w:ascii="Times New Roman" w:hAnsi="Times New Roman"/>
                <w:sz w:val="22"/>
                <w:szCs w:val="22"/>
              </w:rPr>
            </w:pPr>
          </w:p>
        </w:tc>
        <w:tc>
          <w:tcPr>
            <w:tcW w:w="435" w:type="pct"/>
          </w:tcPr>
          <w:p w14:paraId="207A617B" w14:textId="77777777" w:rsidR="00237F8E" w:rsidRPr="00422DC4" w:rsidRDefault="00237F8E" w:rsidP="005A5DE3">
            <w:pPr>
              <w:pStyle w:val="Default"/>
              <w:jc w:val="center"/>
              <w:rPr>
                <w:rFonts w:ascii="Times New Roman" w:hAnsi="Times New Roman"/>
                <w:sz w:val="22"/>
                <w:szCs w:val="22"/>
              </w:rPr>
            </w:pPr>
          </w:p>
        </w:tc>
        <w:tc>
          <w:tcPr>
            <w:tcW w:w="641" w:type="pct"/>
          </w:tcPr>
          <w:p w14:paraId="11FA5FD6" w14:textId="77777777" w:rsidR="00237F8E" w:rsidRPr="00422DC4" w:rsidRDefault="00237F8E" w:rsidP="005A5DE3">
            <w:pPr>
              <w:pStyle w:val="Default"/>
              <w:jc w:val="center"/>
              <w:rPr>
                <w:rFonts w:ascii="Times New Roman" w:hAnsi="Times New Roman"/>
                <w:sz w:val="22"/>
                <w:szCs w:val="22"/>
              </w:rPr>
            </w:pPr>
          </w:p>
        </w:tc>
        <w:tc>
          <w:tcPr>
            <w:tcW w:w="538" w:type="pct"/>
          </w:tcPr>
          <w:p w14:paraId="4D3B5867" w14:textId="77777777" w:rsidR="00237F8E" w:rsidRPr="00422DC4" w:rsidRDefault="00237F8E" w:rsidP="005A5DE3">
            <w:pPr>
              <w:pStyle w:val="Default"/>
              <w:jc w:val="center"/>
              <w:rPr>
                <w:rFonts w:ascii="Times New Roman" w:hAnsi="Times New Roman"/>
                <w:sz w:val="22"/>
                <w:szCs w:val="22"/>
              </w:rPr>
            </w:pPr>
          </w:p>
        </w:tc>
        <w:tc>
          <w:tcPr>
            <w:tcW w:w="538" w:type="pct"/>
          </w:tcPr>
          <w:p w14:paraId="78BB4214" w14:textId="77777777" w:rsidR="00237F8E" w:rsidRPr="00422DC4" w:rsidRDefault="00237F8E" w:rsidP="005A5DE3">
            <w:pPr>
              <w:pStyle w:val="Default"/>
              <w:jc w:val="center"/>
              <w:rPr>
                <w:rFonts w:ascii="Times New Roman" w:hAnsi="Times New Roman"/>
                <w:sz w:val="22"/>
                <w:szCs w:val="22"/>
              </w:rPr>
            </w:pPr>
          </w:p>
        </w:tc>
        <w:tc>
          <w:tcPr>
            <w:tcW w:w="538" w:type="pct"/>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1620FF2C" w14:textId="77777777" w:rsidTr="009F39E2">
        <w:tc>
          <w:tcPr>
            <w:tcW w:w="5000" w:type="pct"/>
            <w:gridSpan w:val="9"/>
          </w:tcPr>
          <w:p w14:paraId="5103B419" w14:textId="22F0E3B6"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Am Aware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Have Ready Access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Procedures to Follow </w:t>
            </w:r>
            <w:r w:rsidR="00C248F7" w:rsidRPr="00422DC4">
              <w:rPr>
                <w:rFonts w:ascii="Times New Roman" w:hAnsi="Times New Roman"/>
                <w:b/>
                <w:sz w:val="22"/>
                <w:szCs w:val="22"/>
              </w:rPr>
              <w:t>A</w:t>
            </w:r>
            <w:r w:rsidR="00416AFB" w:rsidRPr="00422DC4">
              <w:rPr>
                <w:rFonts w:ascii="Times New Roman" w:hAnsi="Times New Roman"/>
                <w:b/>
                <w:sz w:val="22"/>
                <w:szCs w:val="22"/>
              </w:rPr>
              <w:t>fter Potential Exposure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Infectious or</w:t>
            </w:r>
            <w:r w:rsidR="00E577B5" w:rsidRPr="00422DC4">
              <w:rPr>
                <w:rFonts w:ascii="Times New Roman" w:hAnsi="Times New Roman"/>
                <w:b/>
                <w:sz w:val="22"/>
                <w:szCs w:val="22"/>
              </w:rPr>
              <w:t xml:space="preserve"> Environmental Hazard</w:t>
            </w:r>
            <w:r w:rsidR="00CB472E" w:rsidRPr="00422DC4">
              <w:rPr>
                <w:rFonts w:ascii="Times New Roman" w:hAnsi="Times New Roman"/>
                <w:b/>
                <w:sz w:val="22"/>
                <w:szCs w:val="22"/>
              </w:rPr>
              <w:t>.</w:t>
            </w:r>
          </w:p>
        </w:tc>
      </w:tr>
      <w:tr w:rsidR="00237F8E" w:rsidRPr="00422DC4" w14:paraId="4CC9C6E4" w14:textId="77777777" w:rsidTr="009F39E2">
        <w:tc>
          <w:tcPr>
            <w:tcW w:w="5000" w:type="pct"/>
            <w:gridSpan w:val="9"/>
          </w:tcPr>
          <w:p w14:paraId="0AE9F788" w14:textId="658679A8"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9F39E2">
        <w:tc>
          <w:tcPr>
            <w:tcW w:w="696" w:type="pct"/>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98DFE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54D14E3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9F39E2">
        <w:tc>
          <w:tcPr>
            <w:tcW w:w="696" w:type="pct"/>
            <w:vMerge/>
          </w:tcPr>
          <w:p w14:paraId="056081C0" w14:textId="77777777" w:rsidR="00237F8E" w:rsidRPr="00422DC4" w:rsidRDefault="00237F8E" w:rsidP="005A5DE3">
            <w:pPr>
              <w:pStyle w:val="Default"/>
              <w:rPr>
                <w:rFonts w:ascii="Times New Roman" w:hAnsi="Times New Roman"/>
                <w:sz w:val="22"/>
                <w:szCs w:val="22"/>
              </w:rPr>
            </w:pPr>
          </w:p>
        </w:tc>
        <w:tc>
          <w:tcPr>
            <w:tcW w:w="538" w:type="pct"/>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9F39E2">
        <w:tc>
          <w:tcPr>
            <w:tcW w:w="696" w:type="pct"/>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1E6F88D6" w14:textId="77777777" w:rsidR="00237F8E" w:rsidRPr="00422DC4" w:rsidRDefault="00237F8E" w:rsidP="005A5DE3">
            <w:pPr>
              <w:pStyle w:val="Default"/>
              <w:jc w:val="center"/>
              <w:rPr>
                <w:rFonts w:ascii="Times New Roman" w:hAnsi="Times New Roman"/>
                <w:sz w:val="22"/>
                <w:szCs w:val="22"/>
              </w:rPr>
            </w:pPr>
          </w:p>
        </w:tc>
        <w:tc>
          <w:tcPr>
            <w:tcW w:w="538" w:type="pct"/>
          </w:tcPr>
          <w:p w14:paraId="37E14485" w14:textId="77777777" w:rsidR="00237F8E" w:rsidRPr="00422DC4" w:rsidRDefault="00237F8E" w:rsidP="005A5DE3">
            <w:pPr>
              <w:pStyle w:val="Default"/>
              <w:jc w:val="center"/>
              <w:rPr>
                <w:rFonts w:ascii="Times New Roman" w:hAnsi="Times New Roman"/>
                <w:sz w:val="22"/>
                <w:szCs w:val="22"/>
              </w:rPr>
            </w:pPr>
          </w:p>
        </w:tc>
        <w:tc>
          <w:tcPr>
            <w:tcW w:w="538" w:type="pct"/>
          </w:tcPr>
          <w:p w14:paraId="580E86CB" w14:textId="77777777" w:rsidR="00237F8E" w:rsidRPr="00422DC4" w:rsidRDefault="00237F8E" w:rsidP="005A5DE3">
            <w:pPr>
              <w:pStyle w:val="Default"/>
              <w:jc w:val="center"/>
              <w:rPr>
                <w:rFonts w:ascii="Times New Roman" w:hAnsi="Times New Roman"/>
                <w:sz w:val="22"/>
                <w:szCs w:val="22"/>
              </w:rPr>
            </w:pPr>
          </w:p>
        </w:tc>
        <w:tc>
          <w:tcPr>
            <w:tcW w:w="435" w:type="pct"/>
          </w:tcPr>
          <w:p w14:paraId="405609D7" w14:textId="77777777" w:rsidR="00237F8E" w:rsidRPr="00422DC4" w:rsidRDefault="00237F8E" w:rsidP="005A5DE3">
            <w:pPr>
              <w:pStyle w:val="Default"/>
              <w:jc w:val="center"/>
              <w:rPr>
                <w:rFonts w:ascii="Times New Roman" w:hAnsi="Times New Roman"/>
                <w:sz w:val="22"/>
                <w:szCs w:val="22"/>
              </w:rPr>
            </w:pPr>
          </w:p>
        </w:tc>
        <w:tc>
          <w:tcPr>
            <w:tcW w:w="641" w:type="pct"/>
          </w:tcPr>
          <w:p w14:paraId="3FC44CC1" w14:textId="77777777" w:rsidR="00237F8E" w:rsidRPr="00422DC4" w:rsidRDefault="00237F8E" w:rsidP="005A5DE3">
            <w:pPr>
              <w:pStyle w:val="Default"/>
              <w:jc w:val="center"/>
              <w:rPr>
                <w:rFonts w:ascii="Times New Roman" w:hAnsi="Times New Roman"/>
                <w:sz w:val="22"/>
                <w:szCs w:val="22"/>
              </w:rPr>
            </w:pPr>
          </w:p>
        </w:tc>
        <w:tc>
          <w:tcPr>
            <w:tcW w:w="538" w:type="pct"/>
          </w:tcPr>
          <w:p w14:paraId="68C1652C" w14:textId="77777777" w:rsidR="00237F8E" w:rsidRPr="00422DC4" w:rsidRDefault="00237F8E" w:rsidP="005A5DE3">
            <w:pPr>
              <w:pStyle w:val="Default"/>
              <w:jc w:val="center"/>
              <w:rPr>
                <w:rFonts w:ascii="Times New Roman" w:hAnsi="Times New Roman"/>
                <w:sz w:val="22"/>
                <w:szCs w:val="22"/>
              </w:rPr>
            </w:pPr>
          </w:p>
        </w:tc>
        <w:tc>
          <w:tcPr>
            <w:tcW w:w="538" w:type="pct"/>
          </w:tcPr>
          <w:p w14:paraId="5E5339C0" w14:textId="77777777" w:rsidR="00237F8E" w:rsidRPr="00422DC4" w:rsidRDefault="00237F8E" w:rsidP="005A5DE3">
            <w:pPr>
              <w:pStyle w:val="Default"/>
              <w:jc w:val="center"/>
              <w:rPr>
                <w:rFonts w:ascii="Times New Roman" w:hAnsi="Times New Roman"/>
                <w:sz w:val="22"/>
                <w:szCs w:val="22"/>
              </w:rPr>
            </w:pPr>
          </w:p>
        </w:tc>
        <w:tc>
          <w:tcPr>
            <w:tcW w:w="538" w:type="pct"/>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9F39E2">
        <w:tc>
          <w:tcPr>
            <w:tcW w:w="696" w:type="pct"/>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0D5810E0" w14:textId="77777777" w:rsidR="00237F8E" w:rsidRPr="00422DC4" w:rsidRDefault="00237F8E" w:rsidP="005A5DE3">
            <w:pPr>
              <w:pStyle w:val="Default"/>
              <w:jc w:val="center"/>
              <w:rPr>
                <w:rFonts w:ascii="Times New Roman" w:hAnsi="Times New Roman"/>
                <w:sz w:val="22"/>
                <w:szCs w:val="22"/>
              </w:rPr>
            </w:pPr>
          </w:p>
        </w:tc>
        <w:tc>
          <w:tcPr>
            <w:tcW w:w="538" w:type="pct"/>
          </w:tcPr>
          <w:p w14:paraId="068C1FB8" w14:textId="77777777" w:rsidR="00237F8E" w:rsidRPr="00422DC4" w:rsidRDefault="00237F8E" w:rsidP="005A5DE3">
            <w:pPr>
              <w:pStyle w:val="Default"/>
              <w:jc w:val="center"/>
              <w:rPr>
                <w:rFonts w:ascii="Times New Roman" w:hAnsi="Times New Roman"/>
                <w:sz w:val="22"/>
                <w:szCs w:val="22"/>
              </w:rPr>
            </w:pPr>
          </w:p>
        </w:tc>
        <w:tc>
          <w:tcPr>
            <w:tcW w:w="538" w:type="pct"/>
          </w:tcPr>
          <w:p w14:paraId="48A98E1D" w14:textId="77777777" w:rsidR="00237F8E" w:rsidRPr="00422DC4" w:rsidRDefault="00237F8E" w:rsidP="005A5DE3">
            <w:pPr>
              <w:pStyle w:val="Default"/>
              <w:jc w:val="center"/>
              <w:rPr>
                <w:rFonts w:ascii="Times New Roman" w:hAnsi="Times New Roman"/>
                <w:sz w:val="22"/>
                <w:szCs w:val="22"/>
              </w:rPr>
            </w:pPr>
          </w:p>
        </w:tc>
        <w:tc>
          <w:tcPr>
            <w:tcW w:w="435" w:type="pct"/>
          </w:tcPr>
          <w:p w14:paraId="2BBDD830" w14:textId="77777777" w:rsidR="00237F8E" w:rsidRPr="00422DC4" w:rsidRDefault="00237F8E" w:rsidP="005A5DE3">
            <w:pPr>
              <w:pStyle w:val="Default"/>
              <w:jc w:val="center"/>
              <w:rPr>
                <w:rFonts w:ascii="Times New Roman" w:hAnsi="Times New Roman"/>
                <w:sz w:val="22"/>
                <w:szCs w:val="22"/>
              </w:rPr>
            </w:pPr>
          </w:p>
        </w:tc>
        <w:tc>
          <w:tcPr>
            <w:tcW w:w="641" w:type="pct"/>
          </w:tcPr>
          <w:p w14:paraId="2D1B6143" w14:textId="77777777" w:rsidR="00237F8E" w:rsidRPr="00422DC4" w:rsidRDefault="00237F8E" w:rsidP="005A5DE3">
            <w:pPr>
              <w:pStyle w:val="Default"/>
              <w:jc w:val="center"/>
              <w:rPr>
                <w:rFonts w:ascii="Times New Roman" w:hAnsi="Times New Roman"/>
                <w:sz w:val="22"/>
                <w:szCs w:val="22"/>
              </w:rPr>
            </w:pPr>
          </w:p>
        </w:tc>
        <w:tc>
          <w:tcPr>
            <w:tcW w:w="538" w:type="pct"/>
          </w:tcPr>
          <w:p w14:paraId="0E6F072F" w14:textId="77777777" w:rsidR="00237F8E" w:rsidRPr="00422DC4" w:rsidRDefault="00237F8E" w:rsidP="005A5DE3">
            <w:pPr>
              <w:pStyle w:val="Default"/>
              <w:jc w:val="center"/>
              <w:rPr>
                <w:rFonts w:ascii="Times New Roman" w:hAnsi="Times New Roman"/>
                <w:sz w:val="22"/>
                <w:szCs w:val="22"/>
              </w:rPr>
            </w:pPr>
          </w:p>
        </w:tc>
        <w:tc>
          <w:tcPr>
            <w:tcW w:w="538" w:type="pct"/>
          </w:tcPr>
          <w:p w14:paraId="54734042" w14:textId="77777777" w:rsidR="00237F8E" w:rsidRPr="00422DC4" w:rsidRDefault="00237F8E" w:rsidP="005A5DE3">
            <w:pPr>
              <w:pStyle w:val="Default"/>
              <w:jc w:val="center"/>
              <w:rPr>
                <w:rFonts w:ascii="Times New Roman" w:hAnsi="Times New Roman"/>
                <w:sz w:val="22"/>
                <w:szCs w:val="22"/>
              </w:rPr>
            </w:pPr>
          </w:p>
        </w:tc>
        <w:tc>
          <w:tcPr>
            <w:tcW w:w="538" w:type="pct"/>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9F39E2">
        <w:tc>
          <w:tcPr>
            <w:tcW w:w="696" w:type="pct"/>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5265716" w14:textId="77777777" w:rsidR="00237F8E" w:rsidRPr="00422DC4" w:rsidRDefault="00237F8E" w:rsidP="005A5DE3">
            <w:pPr>
              <w:pStyle w:val="Default"/>
              <w:jc w:val="center"/>
              <w:rPr>
                <w:rFonts w:ascii="Times New Roman" w:hAnsi="Times New Roman"/>
                <w:sz w:val="22"/>
                <w:szCs w:val="22"/>
              </w:rPr>
            </w:pPr>
          </w:p>
        </w:tc>
        <w:tc>
          <w:tcPr>
            <w:tcW w:w="538" w:type="pct"/>
          </w:tcPr>
          <w:p w14:paraId="0AE7C0C3" w14:textId="77777777" w:rsidR="00237F8E" w:rsidRPr="00422DC4" w:rsidRDefault="00237F8E" w:rsidP="005A5DE3">
            <w:pPr>
              <w:pStyle w:val="Default"/>
              <w:jc w:val="center"/>
              <w:rPr>
                <w:rFonts w:ascii="Times New Roman" w:hAnsi="Times New Roman"/>
                <w:sz w:val="22"/>
                <w:szCs w:val="22"/>
              </w:rPr>
            </w:pPr>
          </w:p>
        </w:tc>
        <w:tc>
          <w:tcPr>
            <w:tcW w:w="538" w:type="pct"/>
          </w:tcPr>
          <w:p w14:paraId="77DA9D2D" w14:textId="77777777" w:rsidR="00237F8E" w:rsidRPr="00422DC4" w:rsidRDefault="00237F8E" w:rsidP="005A5DE3">
            <w:pPr>
              <w:pStyle w:val="Default"/>
              <w:jc w:val="center"/>
              <w:rPr>
                <w:rFonts w:ascii="Times New Roman" w:hAnsi="Times New Roman"/>
                <w:sz w:val="22"/>
                <w:szCs w:val="22"/>
              </w:rPr>
            </w:pPr>
          </w:p>
        </w:tc>
        <w:tc>
          <w:tcPr>
            <w:tcW w:w="435" w:type="pct"/>
          </w:tcPr>
          <w:p w14:paraId="18CCCB39" w14:textId="77777777" w:rsidR="00237F8E" w:rsidRPr="00422DC4" w:rsidRDefault="00237F8E" w:rsidP="005A5DE3">
            <w:pPr>
              <w:pStyle w:val="Default"/>
              <w:jc w:val="center"/>
              <w:rPr>
                <w:rFonts w:ascii="Times New Roman" w:hAnsi="Times New Roman"/>
                <w:sz w:val="22"/>
                <w:szCs w:val="22"/>
              </w:rPr>
            </w:pPr>
          </w:p>
        </w:tc>
        <w:tc>
          <w:tcPr>
            <w:tcW w:w="641" w:type="pct"/>
          </w:tcPr>
          <w:p w14:paraId="039D1790" w14:textId="77777777" w:rsidR="00237F8E" w:rsidRPr="00422DC4" w:rsidRDefault="00237F8E" w:rsidP="005A5DE3">
            <w:pPr>
              <w:pStyle w:val="Default"/>
              <w:jc w:val="center"/>
              <w:rPr>
                <w:rFonts w:ascii="Times New Roman" w:hAnsi="Times New Roman"/>
                <w:sz w:val="22"/>
                <w:szCs w:val="22"/>
              </w:rPr>
            </w:pPr>
          </w:p>
        </w:tc>
        <w:tc>
          <w:tcPr>
            <w:tcW w:w="538" w:type="pct"/>
          </w:tcPr>
          <w:p w14:paraId="3C9D9839" w14:textId="77777777" w:rsidR="00237F8E" w:rsidRPr="00422DC4" w:rsidRDefault="00237F8E" w:rsidP="005A5DE3">
            <w:pPr>
              <w:pStyle w:val="Default"/>
              <w:jc w:val="center"/>
              <w:rPr>
                <w:rFonts w:ascii="Times New Roman" w:hAnsi="Times New Roman"/>
                <w:sz w:val="22"/>
                <w:szCs w:val="22"/>
              </w:rPr>
            </w:pPr>
          </w:p>
        </w:tc>
        <w:tc>
          <w:tcPr>
            <w:tcW w:w="538" w:type="pct"/>
          </w:tcPr>
          <w:p w14:paraId="04E5A34B" w14:textId="77777777" w:rsidR="00237F8E" w:rsidRPr="00422DC4" w:rsidRDefault="00237F8E" w:rsidP="005A5DE3">
            <w:pPr>
              <w:pStyle w:val="Default"/>
              <w:jc w:val="center"/>
              <w:rPr>
                <w:rFonts w:ascii="Times New Roman" w:hAnsi="Times New Roman"/>
                <w:sz w:val="22"/>
                <w:szCs w:val="22"/>
              </w:rPr>
            </w:pPr>
          </w:p>
        </w:tc>
        <w:tc>
          <w:tcPr>
            <w:tcW w:w="538" w:type="pct"/>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3" w:name="_Toc385931772"/>
      <w:bookmarkStart w:id="524"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5" w:name="_Toc385931773"/>
      <w:bookmarkStart w:id="526" w:name="_Toc385932329"/>
    </w:p>
    <w:p w14:paraId="1EB11E89" w14:textId="4AAD960D" w:rsidR="000D4E2F" w:rsidRPr="00422DC4" w:rsidRDefault="00EA4164" w:rsidP="00EA4164">
      <w:pPr>
        <w:ind w:left="1440" w:hanging="360"/>
      </w:pPr>
      <w:bookmarkStart w:id="527" w:name="_Toc385932326"/>
      <w:r w:rsidRPr="00422DC4">
        <w:t>1.</w:t>
      </w:r>
      <w:r w:rsidRPr="00422DC4">
        <w:tab/>
      </w:r>
      <w:r w:rsidR="000D4E2F" w:rsidRPr="00422DC4">
        <w:t>The education of medical students about methods of prevention</w:t>
      </w:r>
      <w:bookmarkEnd w:id="527"/>
    </w:p>
    <w:p w14:paraId="0BED3302" w14:textId="42A0566E" w:rsidR="000D4E2F" w:rsidRPr="00422DC4" w:rsidRDefault="00EA4164" w:rsidP="00EA4164">
      <w:pPr>
        <w:ind w:left="1440" w:hanging="360"/>
      </w:pPr>
      <w:bookmarkStart w:id="528" w:name="_Toc385932327"/>
      <w:r w:rsidRPr="00422DC4">
        <w:t>2.</w:t>
      </w:r>
      <w:r w:rsidRPr="00422DC4">
        <w:tab/>
      </w:r>
      <w:r w:rsidR="000D4E2F" w:rsidRPr="00422DC4">
        <w:t>The procedures for care and treatment after exposure, including definition of financial responsibility</w:t>
      </w:r>
      <w:bookmarkEnd w:id="528"/>
    </w:p>
    <w:p w14:paraId="25CA80E9" w14:textId="0C092882" w:rsidR="000D4E2F" w:rsidRPr="00422DC4" w:rsidRDefault="00EA4164" w:rsidP="00EA4164">
      <w:pPr>
        <w:ind w:left="1440" w:hanging="360"/>
      </w:pPr>
      <w:bookmarkStart w:id="529" w:name="_Toc385932328"/>
      <w:r w:rsidRPr="00422DC4">
        <w:t>3.</w:t>
      </w:r>
      <w:r w:rsidRPr="00422DC4">
        <w:tab/>
      </w:r>
      <w:r w:rsidR="000D4E2F" w:rsidRPr="00422DC4">
        <w:t>The effects of infectious and/or environmental disease or disability on medical student learning activities</w:t>
      </w:r>
      <w:bookmarkEnd w:id="529"/>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554B5FEF"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 related to exposure to infectious and environmental hazards at all instructional sites.</w:t>
      </w:r>
      <w:bookmarkStart w:id="530" w:name="_Toc385931774"/>
      <w:bookmarkStart w:id="531" w:name="_Toc385932330"/>
      <w:bookmarkEnd w:id="525"/>
      <w:bookmarkEnd w:id="526"/>
      <w:r w:rsidR="000D4E2F" w:rsidRPr="00422DC4">
        <w:t xml:space="preserve"> For example, when and how </w:t>
      </w:r>
      <w:r w:rsidR="00ED2E76" w:rsidRPr="00422DC4">
        <w:t xml:space="preserve">do or will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2" w:name="_Toc385931775"/>
      <w:bookmarkStart w:id="533" w:name="_Toc385932331"/>
      <w:bookmarkEnd w:id="530"/>
      <w:bookmarkEnd w:id="531"/>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4" w:name="_Toc385931776"/>
      <w:bookmarkStart w:id="535" w:name="_Toc385932332"/>
      <w:bookmarkEnd w:id="532"/>
      <w:bookmarkEnd w:id="533"/>
      <w:r w:rsidR="00A061B4" w:rsidRPr="00422DC4">
        <w:t>.</w:t>
      </w:r>
      <w:bookmarkEnd w:id="534"/>
      <w:bookmarkEnd w:id="535"/>
    </w:p>
    <w:p w14:paraId="36344CEC" w14:textId="77777777" w:rsidR="000A3FCB" w:rsidRPr="00422DC4" w:rsidRDefault="000A3FCB" w:rsidP="00751333"/>
    <w:p w14:paraId="62108B55" w14:textId="77777777" w:rsidR="000A3FCB" w:rsidRPr="00422DC4" w:rsidRDefault="000A3FCB" w:rsidP="006E69A3"/>
    <w:bookmarkEnd w:id="523"/>
    <w:bookmarkEnd w:id="524"/>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6" w:name="_Toc42011051"/>
      <w:bookmarkStart w:id="537" w:name="_Toc69213643"/>
      <w:bookmarkStart w:id="538" w:name="_Toc198710488"/>
      <w:r w:rsidRPr="00422DC4">
        <w:rPr>
          <w:rFonts w:cs="Times New Roman"/>
          <w:bCs/>
        </w:rPr>
        <w:t>Style</w:t>
      </w:r>
      <w:r w:rsidRPr="00422DC4">
        <w:rPr>
          <w:rFonts w:cs="Times New Roman"/>
        </w:rPr>
        <w:t xml:space="preserve"> Guide for DCI Preparation</w:t>
      </w:r>
      <w:bookmarkEnd w:id="536"/>
      <w:bookmarkEnd w:id="537"/>
      <w:bookmarkEnd w:id="538"/>
    </w:p>
    <w:p w14:paraId="2F8E8753" w14:textId="77777777" w:rsidR="00EB4764" w:rsidRPr="00422DC4" w:rsidRDefault="00EB4764" w:rsidP="00EB4764">
      <w:pPr>
        <w:pStyle w:val="ListParagraph"/>
        <w:numPr>
          <w:ilvl w:val="0"/>
          <w:numId w:val="9"/>
        </w:numPr>
        <w:spacing w:line="360" w:lineRule="auto"/>
      </w:pPr>
      <w:r w:rsidRPr="00422DC4">
        <w:t>Use Times New Roman, 11 pt. black font and single spacing for all responses to DCI questions and tables (note, this does not necessarily apply to template headings, footers, etc.).</w:t>
      </w:r>
    </w:p>
    <w:p w14:paraId="09EA3C58" w14:textId="77777777" w:rsidR="00EB4764" w:rsidRPr="00422DC4" w:rsidRDefault="00EB4764" w:rsidP="00EB4764">
      <w:pPr>
        <w:pStyle w:val="ListParagraph"/>
        <w:numPr>
          <w:ilvl w:val="0"/>
          <w:numId w:val="1"/>
        </w:numPr>
        <w:spacing w:line="360" w:lineRule="auto"/>
      </w:pPr>
      <w:r w:rsidRPr="00422DC4">
        <w:t>Use a serial comma (Oxford comma) before the coordinating conjunction (usually “and” or “or”) in a series of three or more items.</w:t>
      </w:r>
    </w:p>
    <w:p w14:paraId="7A19B07E" w14:textId="77777777" w:rsidR="00EB4764" w:rsidRPr="00422DC4" w:rsidRDefault="00EB4764" w:rsidP="00EB4764">
      <w:pPr>
        <w:pStyle w:val="ListParagraph"/>
        <w:numPr>
          <w:ilvl w:val="0"/>
          <w:numId w:val="1"/>
        </w:numPr>
        <w:spacing w:line="360" w:lineRule="auto"/>
      </w:pPr>
      <w:r w:rsidRPr="00422DC4">
        <w:t xml:space="preserve">The words “ex officio”, “ad hoc”, and “via” (or other Latin phrases used colloquially) should not be italicized. </w:t>
      </w:r>
    </w:p>
    <w:p w14:paraId="4694B846" w14:textId="77777777" w:rsidR="00EB4764" w:rsidRPr="00422DC4" w:rsidRDefault="00EB4764" w:rsidP="00EB4764">
      <w:pPr>
        <w:pStyle w:val="ListParagraph"/>
        <w:numPr>
          <w:ilvl w:val="0"/>
          <w:numId w:val="1"/>
        </w:numPr>
        <w:spacing w:line="360" w:lineRule="auto"/>
      </w:pPr>
      <w:r w:rsidRPr="00422DC4">
        <w:t>No periods are used with degrees and other abbreviations, with the exception of “U.S.”</w:t>
      </w:r>
    </w:p>
    <w:p w14:paraId="526E41DA" w14:textId="77777777" w:rsidR="00EB4764" w:rsidRPr="00422DC4" w:rsidRDefault="00EB4764" w:rsidP="00EB4764">
      <w:pPr>
        <w:pStyle w:val="ListParagraph"/>
        <w:numPr>
          <w:ilvl w:val="0"/>
          <w:numId w:val="1"/>
        </w:numPr>
        <w:spacing w:line="360" w:lineRule="auto"/>
      </w:pPr>
      <w:r w:rsidRPr="00422DC4">
        <w:t>Academic years should be listed as 20##-## (e.g., 2025-26).</w:t>
      </w:r>
    </w:p>
    <w:p w14:paraId="6AE11BAA" w14:textId="77777777" w:rsidR="00EB4764" w:rsidRPr="00422DC4" w:rsidRDefault="00EB4764" w:rsidP="00EB4764">
      <w:pPr>
        <w:pStyle w:val="ListParagraph"/>
        <w:numPr>
          <w:ilvl w:val="0"/>
          <w:numId w:val="1"/>
        </w:numPr>
        <w:spacing w:line="360" w:lineRule="auto"/>
      </w:pPr>
      <w:r w:rsidRPr="00422DC4">
        <w:t>The first occurrence of an abbreviation of acronyms should be spelled out with the abbreviation/acronym in parentheses. Subsequent uses should list just the abbreviation/acronym. Consider adding a glossary for easy reference to the abbreviations.</w:t>
      </w:r>
    </w:p>
    <w:p w14:paraId="58EF2FEF" w14:textId="77777777" w:rsidR="00EB4764" w:rsidRPr="00422DC4" w:rsidRDefault="00EB4764" w:rsidP="00EB4764">
      <w:pPr>
        <w:pStyle w:val="ListParagraph"/>
        <w:numPr>
          <w:ilvl w:val="0"/>
          <w:numId w:val="1"/>
        </w:numPr>
        <w:spacing w:line="360" w:lineRule="auto"/>
      </w:pPr>
      <w:r w:rsidRPr="00422DC4">
        <w:t>The word “data” is plural (e.g., data are available – not, data is available).</w:t>
      </w:r>
    </w:p>
    <w:p w14:paraId="6B0EC24E" w14:textId="77777777" w:rsidR="00EB4764" w:rsidRPr="00422DC4" w:rsidRDefault="00EB4764" w:rsidP="00EB4764">
      <w:pPr>
        <w:pStyle w:val="ListParagraph"/>
        <w:numPr>
          <w:ilvl w:val="0"/>
          <w:numId w:val="1"/>
        </w:numPr>
        <w:spacing w:line="360" w:lineRule="auto"/>
      </w:pPr>
      <w:r w:rsidRPr="00422DC4">
        <w:t xml:space="preserve">Only one space should be used after periods in between sentences. </w:t>
      </w:r>
    </w:p>
    <w:p w14:paraId="30412C6A" w14:textId="77777777" w:rsidR="00EB4764" w:rsidRPr="00422DC4" w:rsidRDefault="00EB4764" w:rsidP="00EB4764">
      <w:pPr>
        <w:pStyle w:val="ListParagraph"/>
        <w:numPr>
          <w:ilvl w:val="0"/>
          <w:numId w:val="1"/>
        </w:numPr>
        <w:spacing w:line="360" w:lineRule="auto"/>
      </w:pPr>
      <w:r w:rsidRPr="00422DC4">
        <w:t>The word "dean" is not capitalized except when it begins a sentence or is linked to an individual’s name, such as "Dean Robert Jones." DO NOT capitalize titles (e.g., vice president, provost, president, chair, and associate dean) unless followed by a name.</w:t>
      </w:r>
    </w:p>
    <w:p w14:paraId="4F519E92" w14:textId="77777777" w:rsidR="00EB4764" w:rsidRPr="00422DC4" w:rsidRDefault="00EB4764" w:rsidP="00EB4764">
      <w:pPr>
        <w:pStyle w:val="ListParagraph"/>
        <w:numPr>
          <w:ilvl w:val="0"/>
          <w:numId w:val="1"/>
        </w:numPr>
        <w:spacing w:line="360" w:lineRule="auto"/>
      </w:pPr>
      <w:r w:rsidRPr="00422DC4">
        <w:t>The words "medical school," "college," and "university" are not capitalized unless they begin sentences or are used as the school’s full name (e.g., Jones Medical School).</w:t>
      </w:r>
    </w:p>
    <w:p w14:paraId="093D2C7F" w14:textId="77777777" w:rsidR="00EB4764" w:rsidRPr="00422DC4" w:rsidRDefault="00EB4764" w:rsidP="00EB4764">
      <w:pPr>
        <w:pStyle w:val="ListParagraph"/>
        <w:numPr>
          <w:ilvl w:val="0"/>
          <w:numId w:val="1"/>
        </w:numPr>
        <w:spacing w:line="360" w:lineRule="auto"/>
      </w:pPr>
      <w:r w:rsidRPr="00422DC4">
        <w:t>The word "faculty" is not capitalized unless it begins a sentence.</w:t>
      </w:r>
    </w:p>
    <w:p w14:paraId="0AE0B55E" w14:textId="77777777" w:rsidR="00EB4764" w:rsidRPr="00422DC4" w:rsidRDefault="00EB4764" w:rsidP="00EB4764">
      <w:pPr>
        <w:pStyle w:val="ListParagraph"/>
        <w:numPr>
          <w:ilvl w:val="0"/>
          <w:numId w:val="1"/>
        </w:numPr>
        <w:spacing w:line="360" w:lineRule="auto"/>
      </w:pPr>
      <w:r w:rsidRPr="00422DC4">
        <w:t>Discipline names (e.g., "Physiology," "Biochemistry," "Medicine") are capitalized when they refer to departments. Note that "department" is not capitalized unless it is used with reference to a specific discipline, as in "Department of Medicine."</w:t>
      </w:r>
    </w:p>
    <w:p w14:paraId="699A9796" w14:textId="77777777" w:rsidR="00EB4764" w:rsidRPr="00422DC4" w:rsidRDefault="00EB4764" w:rsidP="00EB4764">
      <w:pPr>
        <w:pStyle w:val="ListParagraph"/>
        <w:numPr>
          <w:ilvl w:val="0"/>
          <w:numId w:val="1"/>
        </w:numPr>
        <w:spacing w:line="360" w:lineRule="auto"/>
      </w:pPr>
      <w:r w:rsidRPr="00422DC4">
        <w:t>Capitalize the names of formal school committees and subcommittees (e.g., Committee on Educational Policy), but do not capitalize the committee if the formal name is not used and the committee is referred to just by function (e.g., curriculum committee).</w:t>
      </w:r>
    </w:p>
    <w:p w14:paraId="6AB6376C" w14:textId="77777777" w:rsidR="00EB4764" w:rsidRPr="00422DC4" w:rsidRDefault="00EB4764" w:rsidP="00EB4764">
      <w:pPr>
        <w:pStyle w:val="ListParagraph"/>
        <w:numPr>
          <w:ilvl w:val="0"/>
          <w:numId w:val="1"/>
        </w:numPr>
        <w:spacing w:line="360" w:lineRule="auto"/>
      </w:pPr>
      <w:r w:rsidRPr="00422DC4">
        <w:t>The word “assess” is used for students’ performance and “evaluate” is used for programs.</w:t>
      </w:r>
    </w:p>
    <w:p w14:paraId="6B791395" w14:textId="77777777" w:rsidR="00EB4764" w:rsidRPr="00422DC4" w:rsidRDefault="00EB4764" w:rsidP="00EB4764">
      <w:pPr>
        <w:pStyle w:val="ListParagraph"/>
        <w:numPr>
          <w:ilvl w:val="0"/>
          <w:numId w:val="1"/>
        </w:numPr>
        <w:spacing w:line="360" w:lineRule="auto"/>
      </w:pPr>
      <w:r w:rsidRPr="00422DC4">
        <w:t xml:space="preserve">In the narrative (not tables), numbers one through nine are spelled out, and numbers 10 and higher are listed as numbers. </w:t>
      </w:r>
    </w:p>
    <w:p w14:paraId="1EF123CE" w14:textId="77777777" w:rsidR="00EB4764" w:rsidRPr="00422DC4" w:rsidRDefault="00EB4764" w:rsidP="00EB4764">
      <w:pPr>
        <w:pStyle w:val="ListParagraph"/>
        <w:numPr>
          <w:ilvl w:val="0"/>
          <w:numId w:val="1"/>
        </w:numPr>
        <w:spacing w:line="360" w:lineRule="auto"/>
      </w:pPr>
      <w:r w:rsidRPr="00422DC4">
        <w:t xml:space="preserve">Any tables with symbols (such as *) include the relevant note beneath the table with explanatory text. </w:t>
      </w:r>
    </w:p>
    <w:p w14:paraId="23F7663C" w14:textId="77777777" w:rsidR="00EB4764" w:rsidRPr="00422DC4" w:rsidRDefault="00EB4764" w:rsidP="00EB4764">
      <w:pPr>
        <w:pStyle w:val="ListParagraph"/>
        <w:numPr>
          <w:ilvl w:val="0"/>
          <w:numId w:val="1"/>
        </w:numPr>
        <w:spacing w:line="360" w:lineRule="auto"/>
      </w:pPr>
      <w:r w:rsidRPr="00422DC4">
        <w:t xml:space="preserve">Full-time and part-time should include a hyphen (not part time). </w:t>
      </w:r>
    </w:p>
    <w:p w14:paraId="6519E1D0" w14:textId="77777777" w:rsidR="00EB4764" w:rsidRPr="00422DC4" w:rsidRDefault="00EB4764" w:rsidP="00EB4764">
      <w:pPr>
        <w:pStyle w:val="ListParagraph"/>
        <w:numPr>
          <w:ilvl w:val="0"/>
          <w:numId w:val="1"/>
        </w:numPr>
        <w:spacing w:line="360" w:lineRule="auto"/>
      </w:pPr>
      <w:r w:rsidRPr="00422DC4">
        <w:t xml:space="preserve">The word online contains no hyphen and is lowercase unless it starts a sentence. The word internet is lowercase, unless it starts a sentence. </w:t>
      </w:r>
    </w:p>
    <w:p w14:paraId="080E2025" w14:textId="77777777" w:rsidR="00EB4764" w:rsidRPr="00422DC4" w:rsidRDefault="00EB4764" w:rsidP="00EB4764">
      <w:pPr>
        <w:pStyle w:val="ListParagraph"/>
        <w:numPr>
          <w:ilvl w:val="0"/>
          <w:numId w:val="1"/>
        </w:numPr>
        <w:spacing w:line="360" w:lineRule="auto"/>
      </w:pPr>
      <w:r w:rsidRPr="00422DC4">
        <w:t xml:space="preserve">The word “bylaws” should be lowercase, unless it starts a sentence. </w:t>
      </w:r>
    </w:p>
    <w:p w14:paraId="2348E1F9" w14:textId="430092D7" w:rsidR="00086536" w:rsidRPr="00422DC4" w:rsidRDefault="00EB4764" w:rsidP="00EB4764">
      <w:pPr>
        <w:pStyle w:val="ListParagraph"/>
        <w:numPr>
          <w:ilvl w:val="0"/>
          <w:numId w:val="1"/>
        </w:numPr>
        <w:spacing w:line="360" w:lineRule="auto"/>
      </w:pPr>
      <w:r w:rsidRPr="00422DC4">
        <w:t>The following abbreviations should always have periods and commas (i.e., e.g.,).</w:t>
      </w:r>
    </w:p>
    <w:p w14:paraId="105B44D3" w14:textId="05D1B388" w:rsidR="00086536" w:rsidRPr="00422DC4" w:rsidRDefault="00AC619C" w:rsidP="00086536">
      <w:pPr>
        <w:pStyle w:val="Heading1"/>
        <w:rPr>
          <w:rFonts w:cs="Times New Roman"/>
        </w:rPr>
      </w:pPr>
      <w:bookmarkStart w:id="539" w:name="_Toc446338125"/>
      <w:bookmarkStart w:id="540" w:name="_Toc198710489"/>
      <w:r w:rsidRPr="00422DC4">
        <w:rPr>
          <w:rFonts w:cs="Times New Roman"/>
        </w:rPr>
        <w:t xml:space="preserve">Glossary </w:t>
      </w:r>
      <w:r w:rsidR="00C45F70" w:rsidRPr="00422DC4">
        <w:rPr>
          <w:rFonts w:cs="Times New Roman"/>
        </w:rPr>
        <w:t>o</w:t>
      </w:r>
      <w:r w:rsidRPr="00422DC4">
        <w:rPr>
          <w:rFonts w:cs="Times New Roman"/>
        </w:rPr>
        <w:t xml:space="preserve">f Terms </w:t>
      </w:r>
      <w:r w:rsidR="00C45F70" w:rsidRPr="00422DC4">
        <w:rPr>
          <w:rFonts w:cs="Times New Roman"/>
        </w:rPr>
        <w:t>f</w:t>
      </w:r>
      <w:r w:rsidRPr="00422DC4">
        <w:rPr>
          <w:rFonts w:cs="Times New Roman"/>
        </w:rPr>
        <w:t>or L</w:t>
      </w:r>
      <w:r w:rsidR="00A9306B" w:rsidRPr="00422DC4">
        <w:rPr>
          <w:rFonts w:cs="Times New Roman"/>
        </w:rPr>
        <w:t>CME</w:t>
      </w:r>
      <w:r w:rsidRPr="00422DC4">
        <w:rPr>
          <w:rFonts w:cs="Times New Roman"/>
        </w:rPr>
        <w:t xml:space="preserve"> Accreditation Standards </w:t>
      </w:r>
      <w:r w:rsidR="00A9306B" w:rsidRPr="00422DC4">
        <w:rPr>
          <w:rFonts w:cs="Times New Roman"/>
        </w:rPr>
        <w:t>a</w:t>
      </w:r>
      <w:r w:rsidRPr="00422DC4">
        <w:rPr>
          <w:rFonts w:cs="Times New Roman"/>
        </w:rPr>
        <w:t>nd Elements</w:t>
      </w:r>
      <w:bookmarkEnd w:id="539"/>
      <w:bookmarkEnd w:id="540"/>
      <w:r w:rsidR="00E26DC7" w:rsidRPr="00422DC4">
        <w:rPr>
          <w:rFonts w:cs="Times New Roman"/>
        </w:rPr>
        <w:t xml:space="preserve"> </w:t>
      </w:r>
    </w:p>
    <w:p w14:paraId="3AED19BA" w14:textId="77777777" w:rsidR="00EB4764" w:rsidRPr="00422DC4" w:rsidRDefault="00EB4764" w:rsidP="00EB4764">
      <w:r w:rsidRPr="00422DC4">
        <w:rPr>
          <w:b/>
          <w:bCs/>
        </w:rPr>
        <w:t>Academic advising</w:t>
      </w:r>
      <w:r w:rsidRPr="00422DC4">
        <w:t>: The process between the medical student and an academic advisor of reviewing the services and policies of the institution, discussing educational and career plans, and making appropriate course selections. (Element 11.1)</w:t>
      </w:r>
    </w:p>
    <w:p w14:paraId="3500B9A8" w14:textId="77777777" w:rsidR="00EB4764" w:rsidRPr="00422DC4" w:rsidRDefault="00EB4764" w:rsidP="00EB4764">
      <w:pPr>
        <w:rPr>
          <w:b/>
        </w:rPr>
      </w:pPr>
    </w:p>
    <w:p w14:paraId="77DF27A3" w14:textId="77777777" w:rsidR="00EB4764" w:rsidRPr="00422DC4" w:rsidRDefault="00EB4764" w:rsidP="00EB4764">
      <w:r w:rsidRPr="00422DC4">
        <w:rPr>
          <w:b/>
          <w:bCs/>
        </w:rPr>
        <w:t>Academic counseling</w:t>
      </w:r>
      <w:r w:rsidRPr="00422DC4">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7008E9A" w14:textId="77777777" w:rsidR="00EB4764" w:rsidRPr="00422DC4" w:rsidRDefault="00EB4764" w:rsidP="00EB4764">
      <w:pPr>
        <w:rPr>
          <w:b/>
        </w:rPr>
      </w:pPr>
    </w:p>
    <w:p w14:paraId="7B6B837B" w14:textId="77777777" w:rsidR="00EB4764" w:rsidRPr="00422DC4" w:rsidRDefault="00EB4764" w:rsidP="00EB4764">
      <w:r w:rsidRPr="00422DC4">
        <w:rPr>
          <w:b/>
        </w:rPr>
        <w:t>Adequate numbers and types of patients (e.g., acuity, case mix, age, gender)</w:t>
      </w:r>
      <w:r w:rsidRPr="00422DC4">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66A00835" w14:textId="77777777" w:rsidR="00EB4764" w:rsidRPr="00422DC4" w:rsidRDefault="00EB4764" w:rsidP="00EB4764"/>
    <w:p w14:paraId="2467C348" w14:textId="77777777" w:rsidR="00EB4764" w:rsidRPr="00422DC4" w:rsidRDefault="00EB4764" w:rsidP="00EB4764">
      <w:r w:rsidRPr="00422DC4">
        <w:rPr>
          <w:b/>
        </w:rPr>
        <w:t>Admission requirements</w:t>
      </w:r>
      <w:r w:rsidRPr="00422DC4">
        <w:t>: A comprehensive listing of both objective and subjective criteria used for screening, selection, and admission of applicants to a medical education program. (Standard 10)</w:t>
      </w:r>
    </w:p>
    <w:p w14:paraId="3BBB5575" w14:textId="77777777" w:rsidR="00EB4764" w:rsidRPr="00422DC4" w:rsidRDefault="00EB4764" w:rsidP="00EB4764"/>
    <w:p w14:paraId="1CCA3B1A" w14:textId="77777777" w:rsidR="00EB4764" w:rsidRPr="00422DC4" w:rsidRDefault="00EB4764" w:rsidP="00EB4764">
      <w:r w:rsidRPr="00422DC4">
        <w:rPr>
          <w:b/>
        </w:rPr>
        <w:t>Admission with advanced standing</w:t>
      </w:r>
      <w:r w:rsidRPr="00422DC4">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154A26DF" w14:textId="77777777" w:rsidR="00EB4764" w:rsidRPr="00422DC4" w:rsidRDefault="00EB4764" w:rsidP="00EB4764">
      <w:pPr>
        <w:rPr>
          <w:b/>
          <w:bCs/>
        </w:rPr>
      </w:pPr>
    </w:p>
    <w:p w14:paraId="58C1E4FE" w14:textId="77777777" w:rsidR="00EB4764" w:rsidRPr="00422DC4" w:rsidRDefault="00EB4764" w:rsidP="00EB4764">
      <w:r w:rsidRPr="00422DC4">
        <w:rPr>
          <w:b/>
          <w:bCs/>
        </w:rPr>
        <w:t>Affiliation agreement</w:t>
      </w:r>
      <w:r w:rsidRPr="00422DC4">
        <w:t>: A document which describes the roles and responsibilities between a medical education program and its clinical affiliates. (Element 1.4)</w:t>
      </w:r>
    </w:p>
    <w:p w14:paraId="217AD604" w14:textId="77777777" w:rsidR="00EB4764" w:rsidRPr="00422DC4" w:rsidRDefault="00EB4764" w:rsidP="00EB4764"/>
    <w:p w14:paraId="007126F5" w14:textId="77777777" w:rsidR="00EB4764" w:rsidRPr="00422DC4" w:rsidRDefault="00EB4764" w:rsidP="00EB4764">
      <w:r w:rsidRPr="00422DC4">
        <w:rPr>
          <w:b/>
        </w:rPr>
        <w:t>Any related enterprises</w:t>
      </w:r>
      <w:r w:rsidRPr="00422DC4">
        <w:t>: Any additional medical school-sponsored activities or entities. (Element 1.2)</w:t>
      </w:r>
    </w:p>
    <w:p w14:paraId="0FF02DC5" w14:textId="77777777" w:rsidR="00EB4764" w:rsidRPr="00422DC4" w:rsidRDefault="00EB4764" w:rsidP="00EB4764"/>
    <w:p w14:paraId="4D77DD28" w14:textId="67E287F7" w:rsidR="00EB4764" w:rsidRPr="00422DC4" w:rsidRDefault="00EB4764" w:rsidP="00EB4764">
      <w:r w:rsidRPr="00422DC4">
        <w:rPr>
          <w:b/>
        </w:rPr>
        <w:t>Assessment</w:t>
      </w:r>
      <w:r w:rsidRPr="00422DC4">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0A6C1892" w14:textId="77777777" w:rsidR="00EB4764" w:rsidRPr="00422DC4" w:rsidRDefault="00EB4764" w:rsidP="00EB4764"/>
    <w:p w14:paraId="6FF74A57" w14:textId="77777777" w:rsidR="00EB4764" w:rsidRPr="00422DC4" w:rsidRDefault="00EB4764" w:rsidP="00EB4764">
      <w:r w:rsidRPr="00422DC4">
        <w:rPr>
          <w:b/>
        </w:rPr>
        <w:t>Central monitoring</w:t>
      </w:r>
      <w:r w:rsidRPr="00422DC4">
        <w:t xml:space="preserve">: Tracking by institutional (e.g., decanal) level offices and/or committees (e.g., the curriculum committee) of desired and expected learning outcomes by students and their completion of required learning experiences. (Elements 8.6 and 9.1) </w:t>
      </w:r>
    </w:p>
    <w:p w14:paraId="7CEBD95F" w14:textId="77777777" w:rsidR="00EB4764" w:rsidRPr="00422DC4" w:rsidRDefault="00EB4764" w:rsidP="00EB4764"/>
    <w:p w14:paraId="7EFF15C2" w14:textId="77777777" w:rsidR="00EB4764" w:rsidRPr="00422DC4" w:rsidRDefault="00EB4764" w:rsidP="00EB4764">
      <w:r w:rsidRPr="00F465A1">
        <w:rPr>
          <w:b/>
          <w:bCs/>
        </w:rPr>
        <w:t>Chief academic officer</w:t>
      </w:r>
      <w:r w:rsidRPr="00422DC4">
        <w:t>: The medical school official (e.g., dean, senior associate dean for medical education) with responsibility for ensuring the quality and sustainability of the medical education program. (Element 5.2)</w:t>
      </w:r>
    </w:p>
    <w:p w14:paraId="1AF2A43F" w14:textId="77777777" w:rsidR="00EB4764" w:rsidRPr="00422DC4" w:rsidRDefault="00EB4764" w:rsidP="00EB4764"/>
    <w:p w14:paraId="6993C699" w14:textId="77777777" w:rsidR="00EB4764" w:rsidRPr="00422DC4" w:rsidRDefault="00EB4764" w:rsidP="00EB4764">
      <w:r w:rsidRPr="00422DC4">
        <w:rPr>
          <w:b/>
        </w:rPr>
        <w:t>Clinical affiliates</w:t>
      </w:r>
      <w:r w:rsidRPr="00422DC4">
        <w:t>: Those institutions providing inpatient medical care that have formal agreements with a medical school to provide clinical experiences for the education of its medical students. (Elements 1.4 and 3.5)</w:t>
      </w:r>
    </w:p>
    <w:p w14:paraId="6536C0E2" w14:textId="77777777" w:rsidR="00EB4764" w:rsidRPr="00422DC4" w:rsidRDefault="00EB4764" w:rsidP="00EB4764"/>
    <w:p w14:paraId="00928E20" w14:textId="77777777" w:rsidR="00EB4764" w:rsidRPr="00422DC4" w:rsidRDefault="00EB4764" w:rsidP="00EB4764">
      <w:r w:rsidRPr="00422DC4">
        <w:rPr>
          <w:b/>
        </w:rPr>
        <w:t>Clinical research</w:t>
      </w:r>
      <w:r w:rsidRPr="00422DC4">
        <w:t>: The conduct of medical studies involving human subjects, the data from which are intended to facilitate application of the studies’ findings to medical practice in order to enhance the prevention, diagnosis, and treatment of medical conditions. (Element 7.3)</w:t>
      </w:r>
    </w:p>
    <w:p w14:paraId="116303F2" w14:textId="77777777" w:rsidR="00EB4764" w:rsidRPr="00422DC4" w:rsidRDefault="00EB4764" w:rsidP="00EB4764"/>
    <w:p w14:paraId="1E9B15BC" w14:textId="77777777" w:rsidR="00EB4764" w:rsidRPr="00422DC4" w:rsidRDefault="00EB4764" w:rsidP="00EB4764">
      <w:r w:rsidRPr="00422DC4">
        <w:rPr>
          <w:b/>
        </w:rPr>
        <w:t>Coherent and coordinated medical curriculum</w:t>
      </w:r>
      <w:r w:rsidRPr="00422DC4">
        <w:t>: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student’s level of learning and to the achievement of the program's educational objectives. (Element 8.1)</w:t>
      </w:r>
    </w:p>
    <w:p w14:paraId="3E9DA2D4" w14:textId="77777777" w:rsidR="00EB4764" w:rsidRPr="00422DC4" w:rsidRDefault="00EB4764" w:rsidP="00EB4764"/>
    <w:p w14:paraId="407C72D3" w14:textId="77777777" w:rsidR="00EB4764" w:rsidRPr="00422DC4" w:rsidRDefault="00EB4764" w:rsidP="00EB4764">
      <w:r w:rsidRPr="00422DC4">
        <w:rPr>
          <w:b/>
        </w:rPr>
        <w:t>Community service</w:t>
      </w:r>
      <w:r w:rsidRPr="00422DC4">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014DD5AF" w14:textId="77777777" w:rsidR="00EB4764" w:rsidRPr="00422DC4" w:rsidRDefault="00EB4764" w:rsidP="00EB4764">
      <w:pPr>
        <w:rPr>
          <w:b/>
        </w:rPr>
      </w:pPr>
    </w:p>
    <w:p w14:paraId="220B4390" w14:textId="77777777" w:rsidR="00EB4764" w:rsidRPr="00422DC4" w:rsidRDefault="00EB4764" w:rsidP="00EB4764">
      <w:r w:rsidRPr="00422DC4">
        <w:rPr>
          <w:b/>
        </w:rPr>
        <w:t>Comparable educational experiences</w:t>
      </w:r>
      <w:r w:rsidRPr="00422DC4">
        <w:t>: Learning experiences that are sufficiently similar so as to ensure that medical students are achieving the same learning objectives at all educational sites at which those experiences occur. (Element 8.7)</w:t>
      </w:r>
    </w:p>
    <w:p w14:paraId="252BAC81" w14:textId="77777777" w:rsidR="00EB4764" w:rsidRPr="00422DC4" w:rsidRDefault="00EB4764" w:rsidP="00EB4764"/>
    <w:p w14:paraId="178590E4" w14:textId="77777777" w:rsidR="00EB4764" w:rsidRPr="00422DC4" w:rsidRDefault="00EB4764" w:rsidP="00EB4764">
      <w:r w:rsidRPr="00422DC4">
        <w:rPr>
          <w:b/>
        </w:rPr>
        <w:t>Competency</w:t>
      </w:r>
      <w:r w:rsidRPr="00422DC4">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7A14499D" w14:textId="77777777" w:rsidR="00EB4764" w:rsidRPr="00422DC4" w:rsidRDefault="00EB4764" w:rsidP="00EB4764"/>
    <w:p w14:paraId="7758F8DE" w14:textId="77777777" w:rsidR="00EB4764" w:rsidRPr="00422DC4" w:rsidRDefault="00EB4764" w:rsidP="00EB4764">
      <w:r w:rsidRPr="00422DC4">
        <w:rPr>
          <w:b/>
        </w:rPr>
        <w:t>Core curriculum</w:t>
      </w:r>
      <w:r w:rsidRPr="00422DC4">
        <w:t>: The required components of a medical curriculum, including all required courses/modules and clinical clerkships/rotations that a student must complete for graduation. (Element 7.9)</w:t>
      </w:r>
    </w:p>
    <w:p w14:paraId="2B504360" w14:textId="77777777" w:rsidR="00EB4764" w:rsidRPr="00422DC4" w:rsidRDefault="00EB4764" w:rsidP="00EB4764"/>
    <w:p w14:paraId="413594EA" w14:textId="77777777" w:rsidR="00EB4764" w:rsidRPr="00422DC4" w:rsidRDefault="00EB4764" w:rsidP="00EB4764">
      <w:r w:rsidRPr="00422DC4">
        <w:rPr>
          <w:b/>
        </w:rPr>
        <w:t>Core standards for the advancement and graduation of all medical students across all locations</w:t>
      </w:r>
      <w:r w:rsidRPr="00422DC4">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3F9EA315" w14:textId="77777777" w:rsidR="00EB4764" w:rsidRPr="00422DC4" w:rsidRDefault="00EB4764" w:rsidP="00EB4764"/>
    <w:p w14:paraId="43E340CF" w14:textId="77777777" w:rsidR="00EB4764" w:rsidRPr="00422DC4" w:rsidRDefault="00EB4764" w:rsidP="00EB4764">
      <w:r w:rsidRPr="00422DC4">
        <w:rPr>
          <w:b/>
        </w:rPr>
        <w:t>Critical judgment</w:t>
      </w:r>
      <w:r w:rsidRPr="00422DC4">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003A196C" w14:textId="77777777" w:rsidR="00EB4764" w:rsidRPr="00422DC4" w:rsidRDefault="00EB4764" w:rsidP="00EB4764"/>
    <w:p w14:paraId="4FEDFE01" w14:textId="77777777" w:rsidR="00EB4764" w:rsidRPr="00422DC4" w:rsidRDefault="00EB4764" w:rsidP="00EB4764">
      <w:r w:rsidRPr="00422DC4">
        <w:rPr>
          <w:b/>
          <w:bCs/>
        </w:rPr>
        <w:t xml:space="preserve">Cultural competency: </w:t>
      </w:r>
      <w:r w:rsidRPr="00422DC4">
        <w:t>Refers to the ability of health professionals to function effectively within the context of the cultural beliefs, behaviors, and needs of patients from disparate environments and communities. (Element 7.6)</w:t>
      </w:r>
    </w:p>
    <w:p w14:paraId="783647ED" w14:textId="77777777" w:rsidR="00EB4764" w:rsidRPr="00422DC4" w:rsidRDefault="00EB4764" w:rsidP="00EB4764"/>
    <w:p w14:paraId="557235F9" w14:textId="77777777" w:rsidR="00EB4764" w:rsidRPr="00422DC4" w:rsidRDefault="00EB4764" w:rsidP="00EB4764">
      <w:r w:rsidRPr="00422DC4">
        <w:rPr>
          <w:b/>
        </w:rPr>
        <w:t>Curricular management</w:t>
      </w:r>
      <w:r w:rsidRPr="00422DC4">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198D7A6F" w14:textId="77777777" w:rsidR="00EB4764" w:rsidRPr="00422DC4" w:rsidRDefault="00EB4764" w:rsidP="00EB4764"/>
    <w:p w14:paraId="639EBA28" w14:textId="77777777" w:rsidR="00EB4764" w:rsidRPr="00422DC4" w:rsidRDefault="00EB4764" w:rsidP="00EB4764">
      <w:r w:rsidRPr="00422DC4">
        <w:rPr>
          <w:b/>
        </w:rPr>
        <w:t>Direct educational expenses</w:t>
      </w:r>
      <w:r w:rsidRPr="00422DC4">
        <w:t>: The following educational expenses of an enrolled medical student: tuition, mandatory fees, books and supplies, and a computer, if one is required by the medical school. (Element 12.1)</w:t>
      </w:r>
    </w:p>
    <w:p w14:paraId="5B587575" w14:textId="77777777" w:rsidR="00EB4764" w:rsidRPr="00422DC4" w:rsidRDefault="00EB4764" w:rsidP="00EB4764"/>
    <w:p w14:paraId="6B9EFD0A" w14:textId="77777777" w:rsidR="00EB4764" w:rsidRPr="00422DC4" w:rsidRDefault="00EB4764" w:rsidP="00EB4764">
      <w:r w:rsidRPr="00422DC4">
        <w:rPr>
          <w:b/>
        </w:rPr>
        <w:t>Direct faculty participation in decision-making</w:t>
      </w:r>
      <w:r w:rsidRPr="00422DC4">
        <w:t>: Faculty involvement in institutional governance wherein faculty input to decisions is provided by the faculty members themselves or by representatives chosen by faculty members. (Element 1.3)</w:t>
      </w:r>
    </w:p>
    <w:p w14:paraId="4D5E6C48" w14:textId="77777777" w:rsidR="00EB4764" w:rsidRPr="00422DC4" w:rsidRDefault="00EB4764" w:rsidP="00EB4764"/>
    <w:p w14:paraId="3A6CE58A" w14:textId="77777777" w:rsidR="00EB4764" w:rsidRPr="00422DC4" w:rsidRDefault="00EB4764" w:rsidP="00EB4764">
      <w:r w:rsidRPr="00422DC4">
        <w:rPr>
          <w:b/>
        </w:rPr>
        <w:t>Diverse sources [of financial revenues]</w:t>
      </w:r>
      <w:r w:rsidRPr="00422DC4">
        <w:t>: Multiple sources of predictable and sustainable revenues that include, but are not unduly dependent upon any one of the following: tuition, gifts, clinical revenue, governmental support, research grants, endowment, etc. (Element 5.1)</w:t>
      </w:r>
    </w:p>
    <w:p w14:paraId="7EAEC1BC" w14:textId="77777777" w:rsidR="00EB4764" w:rsidRPr="00422DC4" w:rsidRDefault="00EB4764" w:rsidP="00EB4764"/>
    <w:p w14:paraId="114B4B00" w14:textId="049FB978" w:rsidR="00EB4764" w:rsidRPr="00422DC4" w:rsidRDefault="00EB4764" w:rsidP="00EB4764">
      <w:r w:rsidRPr="00422DC4">
        <w:rPr>
          <w:b/>
        </w:rPr>
        <w:t>Effective</w:t>
      </w:r>
      <w:r w:rsidRPr="00422DC4">
        <w:t>: Supported by evidence that the policy, practice, and/or process has produced the intended or expected result(s). (Standard 1, 10, and 12; Elements 1.1, 1.2, 1.3, 2.2, 3.6, 7.6, 8.8, 10.3, 11.1, 11.2, and 12.3)</w:t>
      </w:r>
    </w:p>
    <w:p w14:paraId="108902AA" w14:textId="77777777" w:rsidR="00EB4764" w:rsidRPr="00422DC4" w:rsidRDefault="00EB4764" w:rsidP="00EB4764"/>
    <w:p w14:paraId="7337E80E" w14:textId="77777777" w:rsidR="00EB4764" w:rsidRPr="00422DC4" w:rsidRDefault="00EB4764" w:rsidP="00EB4764">
      <w:r w:rsidRPr="00422DC4">
        <w:rPr>
          <w:b/>
        </w:rPr>
        <w:t>Eligibility requirements [for initial and continuing accreditation]</w:t>
      </w:r>
      <w:r w:rsidRPr="00422DC4">
        <w:t>: Receipt and maintenance of authority to grant the MD degree from the appropriate governmental agency and initial and continuing accreditation by one of the six regional accrediting bodies. (Element 1.6)</w:t>
      </w:r>
    </w:p>
    <w:p w14:paraId="42CE590C" w14:textId="77777777" w:rsidR="00EB4764" w:rsidRPr="00422DC4" w:rsidRDefault="00EB4764" w:rsidP="00EB4764">
      <w:pPr>
        <w:rPr>
          <w:b/>
        </w:rPr>
      </w:pPr>
    </w:p>
    <w:p w14:paraId="013AF3DC" w14:textId="77777777" w:rsidR="00EB4764" w:rsidRPr="00422DC4" w:rsidRDefault="00EB4764" w:rsidP="00EB4764">
      <w:r w:rsidRPr="00422DC4">
        <w:rPr>
          <w:b/>
        </w:rPr>
        <w:t>Equivalent methods of assessment</w:t>
      </w:r>
      <w:r w:rsidRPr="00422DC4">
        <w:t>: The use of methods of medical student assessment that are as close to identical as possible across all educational sites at which core curricular activities take place within a given discipline, but which may not occur in the same timeframe. (Element 8.7)</w:t>
      </w:r>
    </w:p>
    <w:p w14:paraId="4DA9F1DF" w14:textId="77777777" w:rsidR="00EB4764" w:rsidRPr="00422DC4" w:rsidRDefault="00EB4764" w:rsidP="00EB4764"/>
    <w:p w14:paraId="0BB0E5A3" w14:textId="7E9AF5AD" w:rsidR="00EB4764" w:rsidRPr="00422DC4" w:rsidRDefault="00EB4764" w:rsidP="00EB4764">
      <w:r w:rsidRPr="00422DC4">
        <w:rPr>
          <w:b/>
        </w:rPr>
        <w:t>Evaluation</w:t>
      </w:r>
      <w:r w:rsidRPr="00422DC4">
        <w:t>: The systematic use of a variety of methods to collect, analyze, and use information to determine whether a program is fulfilling its mission(s) and achieving its goal(s). (Standard 8; Elements 3.5, 4.3, 4.5, 5.2, 8.1, 8.3, 8.4, 11.3, 11.4, and 11.6)</w:t>
      </w:r>
    </w:p>
    <w:p w14:paraId="1C665331" w14:textId="77777777" w:rsidR="00EB4764" w:rsidRPr="00422DC4" w:rsidRDefault="00EB4764" w:rsidP="00EB4764"/>
    <w:p w14:paraId="1C924263" w14:textId="77777777" w:rsidR="00EB4764" w:rsidRPr="00422DC4" w:rsidRDefault="00EB4764" w:rsidP="00EB4764">
      <w:r w:rsidRPr="00422DC4">
        <w:rPr>
          <w:b/>
        </w:rPr>
        <w:t>Fair and formal process for taking any action that may affect the status of a medical student</w:t>
      </w:r>
      <w:r w:rsidRPr="00422DC4">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3209A3A9" w14:textId="77777777" w:rsidR="00EB4764" w:rsidRPr="00422DC4" w:rsidRDefault="00EB4764" w:rsidP="00EB4764"/>
    <w:p w14:paraId="36D8601D" w14:textId="77777777" w:rsidR="00EB4764" w:rsidRPr="00422DC4" w:rsidRDefault="00EB4764" w:rsidP="00EB4764">
      <w:r w:rsidRPr="00422DC4">
        <w:rPr>
          <w:b/>
        </w:rPr>
        <w:t>Fair and timely summative assessment</w:t>
      </w:r>
      <w:r w:rsidRPr="00422DC4">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25EC0A95" w14:textId="77777777" w:rsidR="00EB4764" w:rsidRPr="00422DC4" w:rsidRDefault="00EB4764" w:rsidP="00EB4764"/>
    <w:p w14:paraId="6B5ECBFF" w14:textId="77777777" w:rsidR="00EB4764" w:rsidRPr="00422DC4" w:rsidRDefault="00EB4764" w:rsidP="00EB4764">
      <w:r w:rsidRPr="00422DC4">
        <w:rPr>
          <w:b/>
        </w:rPr>
        <w:t>Final responsibility for accepting students to a medical school rests with a formally constituted admission committee</w:t>
      </w:r>
      <w:r w:rsidRPr="00422DC4">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2EC4D59F" w14:textId="77777777" w:rsidR="00EB4764" w:rsidRPr="00422DC4" w:rsidRDefault="00EB4764" w:rsidP="00EB4764"/>
    <w:p w14:paraId="50440276" w14:textId="77777777" w:rsidR="00EB4764" w:rsidRPr="00422DC4" w:rsidRDefault="00EB4764" w:rsidP="00EB4764">
      <w:r w:rsidRPr="00422DC4">
        <w:rPr>
          <w:b/>
        </w:rPr>
        <w:t>Formative feedback</w:t>
      </w:r>
      <w:r w:rsidRPr="00422DC4">
        <w:t>: Information communicated to a medical student in a timely manner that is intended to modify the student’s thinking or behavior in order to improve subsequent learning and performance in the medical curriculum. (Element 9.7)</w:t>
      </w:r>
    </w:p>
    <w:p w14:paraId="3862B380" w14:textId="7886EFC2" w:rsidR="00EB4764" w:rsidRPr="00422DC4" w:rsidRDefault="00EB4764" w:rsidP="00EB4764">
      <w:pPr>
        <w:rPr>
          <w:b/>
        </w:rPr>
      </w:pPr>
    </w:p>
    <w:p w14:paraId="3D8D13C3" w14:textId="40519C07" w:rsidR="00EB4764" w:rsidRPr="00422DC4" w:rsidRDefault="00EB4764" w:rsidP="00EB4764">
      <w:pPr>
        <w:rPr>
          <w:b/>
        </w:rPr>
      </w:pPr>
      <w:r w:rsidRPr="00422DC4">
        <w:rPr>
          <w:b/>
        </w:rPr>
        <w:t>Full-time faculty</w:t>
      </w:r>
      <w:r w:rsidRPr="00422DC4">
        <w:rPr>
          <w:bCs/>
        </w:rPr>
        <w:t>:</w:t>
      </w:r>
      <w:r w:rsidRPr="00422DC4">
        <w:rPr>
          <w:b/>
        </w:rPr>
        <w:t xml:space="preserve"> </w:t>
      </w:r>
      <w:r w:rsidRPr="00422DC4">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683BE6A5" w14:textId="77777777" w:rsidR="00EB4764" w:rsidRPr="00422DC4" w:rsidRDefault="00EB4764" w:rsidP="00EB4764"/>
    <w:p w14:paraId="5D0C3ABB" w14:textId="77777777" w:rsidR="00EB4764" w:rsidRPr="00422DC4" w:rsidRDefault="00EB4764" w:rsidP="00EB4764">
      <w:r w:rsidRPr="00422DC4">
        <w:rPr>
          <w:b/>
        </w:rPr>
        <w:t>Functionally integrated</w:t>
      </w:r>
      <w:r w:rsidRPr="00422DC4">
        <w:t>: Coordination of the various components of the medical school and medical education program by means of policies, procedures, and practices that define and inform the relationships among them. (Element 2.6)</w:t>
      </w:r>
    </w:p>
    <w:p w14:paraId="3935FC43" w14:textId="77777777" w:rsidR="00EB4764" w:rsidRPr="00422DC4" w:rsidRDefault="00EB4764" w:rsidP="00EB4764"/>
    <w:p w14:paraId="671B787E" w14:textId="77777777" w:rsidR="00EB4764" w:rsidRPr="00422DC4" w:rsidRDefault="00EB4764" w:rsidP="00EB4764">
      <w:r w:rsidRPr="00422DC4">
        <w:rPr>
          <w:b/>
        </w:rPr>
        <w:t>Institutional accrediting body</w:t>
      </w:r>
      <w:r w:rsidRPr="00422DC4">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3EA7808" w14:textId="77777777" w:rsidR="00EB4764" w:rsidRPr="00422DC4" w:rsidRDefault="00EB4764" w:rsidP="00EB4764"/>
    <w:p w14:paraId="750B80DA" w14:textId="137E3B7B" w:rsidR="00EB4764" w:rsidRPr="00422DC4" w:rsidRDefault="00760688" w:rsidP="00EB4764">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555B2301" w14:textId="77777777" w:rsidR="00EB4764" w:rsidRPr="00422DC4" w:rsidRDefault="00EB4764" w:rsidP="00EB4764"/>
    <w:p w14:paraId="245AC84A" w14:textId="77777777" w:rsidR="00EB4764" w:rsidRPr="00422DC4" w:rsidRDefault="00EB4764" w:rsidP="00EB4764">
      <w:r w:rsidRPr="00422DC4">
        <w:rPr>
          <w:b/>
          <w:bCs/>
        </w:rPr>
        <w:t xml:space="preserve">Health inequities: </w:t>
      </w:r>
      <w:r w:rsidRPr="00422DC4">
        <w:t>Are avoidable differences in health status between different groups of people. These widespread differences are often the result of unfair systems that negatively affect people's living conditions, access to healthcare, and overall health status. (Element 7.6)</w:t>
      </w:r>
    </w:p>
    <w:p w14:paraId="49C27A13" w14:textId="77777777" w:rsidR="00EB4764" w:rsidRPr="00422DC4" w:rsidRDefault="00EB4764" w:rsidP="00EB4764"/>
    <w:p w14:paraId="44D217C6" w14:textId="77777777" w:rsidR="00EB4764" w:rsidRPr="00422DC4" w:rsidRDefault="00EB4764" w:rsidP="00EB4764">
      <w:r w:rsidRPr="00422DC4">
        <w:rPr>
          <w:b/>
        </w:rPr>
        <w:t>Independent study</w:t>
      </w:r>
      <w:r w:rsidRPr="00422DC4">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4AE6DDD9" w14:textId="77777777" w:rsidR="00EB4764" w:rsidRPr="00422DC4" w:rsidRDefault="00EB4764" w:rsidP="00EB4764">
      <w:pPr>
        <w:rPr>
          <w:b/>
        </w:rPr>
      </w:pPr>
    </w:p>
    <w:p w14:paraId="15D99C49" w14:textId="77777777" w:rsidR="00EB4764" w:rsidRPr="00422DC4" w:rsidRDefault="00EB4764" w:rsidP="00EB4764">
      <w:r w:rsidRPr="00422DC4">
        <w:rPr>
          <w:b/>
        </w:rPr>
        <w:t>Learning objectives</w:t>
      </w:r>
      <w:r w:rsidRPr="00422DC4">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584D56D0" w14:textId="77777777" w:rsidR="00EB4764" w:rsidRPr="00422DC4" w:rsidRDefault="00EB4764" w:rsidP="00EB4764">
      <w:pPr>
        <w:rPr>
          <w:b/>
        </w:rPr>
      </w:pPr>
    </w:p>
    <w:p w14:paraId="2A084F8B" w14:textId="77777777" w:rsidR="00EB4764" w:rsidRPr="00422DC4" w:rsidRDefault="00EB4764" w:rsidP="00EB4764">
      <w:r w:rsidRPr="00422DC4">
        <w:rPr>
          <w:b/>
        </w:rPr>
        <w:t>Major location for required clinical learning experiences</w:t>
      </w:r>
      <w:r w:rsidRPr="00422DC4">
        <w:t>: A clinical affiliate of the medical school that is the site of one or more required clinical experiences for its medical students. (Element 5.6)</w:t>
      </w:r>
    </w:p>
    <w:p w14:paraId="1BE04324" w14:textId="77777777" w:rsidR="00EB4764" w:rsidRPr="00422DC4" w:rsidRDefault="00EB4764" w:rsidP="00EB4764">
      <w:pPr>
        <w:rPr>
          <w:b/>
        </w:rPr>
      </w:pPr>
    </w:p>
    <w:p w14:paraId="057C8609" w14:textId="77777777" w:rsidR="00EB4764" w:rsidRPr="00422DC4" w:rsidRDefault="00EB4764" w:rsidP="00EB4764">
      <w:r w:rsidRPr="00422DC4">
        <w:rPr>
          <w:b/>
        </w:rPr>
        <w:t>Medical education program objectives</w:t>
      </w:r>
      <w:r w:rsidRPr="00422DC4">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52EC577" w14:textId="77777777" w:rsidR="00EB4764" w:rsidRPr="00422DC4" w:rsidRDefault="00EB4764" w:rsidP="00EB4764"/>
    <w:p w14:paraId="203A5635" w14:textId="6BA8EE4B" w:rsidR="00EB4764" w:rsidRPr="00422DC4" w:rsidRDefault="00EB4764" w:rsidP="00EB4764">
      <w:r w:rsidRPr="00422DC4">
        <w:rPr>
          <w:b/>
          <w:bCs/>
        </w:rPr>
        <w:t>Mental health services</w:t>
      </w:r>
      <w:r w:rsidRPr="00422DC4">
        <w:t>: A range of diagnostic, therapeutic, and rehabilitative services used in treating mental disability or emotional disorders. (Element 12.3)</w:t>
      </w:r>
    </w:p>
    <w:p w14:paraId="0BD5EB67" w14:textId="77777777" w:rsidR="00EB4764" w:rsidRPr="00422DC4" w:rsidRDefault="00EB4764" w:rsidP="00EB4764"/>
    <w:p w14:paraId="28B47B9A" w14:textId="77777777" w:rsidR="00EB4764" w:rsidRPr="00422DC4" w:rsidRDefault="00EB4764" w:rsidP="00EB4764">
      <w:r w:rsidRPr="00422DC4">
        <w:rPr>
          <w:b/>
        </w:rPr>
        <w:t>Narrative assessment</w:t>
      </w:r>
      <w:r w:rsidRPr="00422DC4">
        <w:t>: Written comments from faculty that assess student performance and achievement in meeting specific objectives of a course or clerkship, such as professionalism, clinical reasoning. (Element 9.5)</w:t>
      </w:r>
    </w:p>
    <w:p w14:paraId="2EF68ABA" w14:textId="322B62F8" w:rsidR="00502625" w:rsidRDefault="00EB4764" w:rsidP="00EB4764">
      <w:r w:rsidRPr="00422DC4">
        <w:t xml:space="preserve"> </w:t>
      </w:r>
    </w:p>
    <w:p w14:paraId="45809D7C" w14:textId="77777777" w:rsidR="00502625" w:rsidRDefault="00502625">
      <w:r>
        <w:br w:type="page"/>
      </w:r>
    </w:p>
    <w:p w14:paraId="4334DBDC" w14:textId="77777777" w:rsidR="00EB4764" w:rsidRPr="00422DC4" w:rsidRDefault="00EB4764" w:rsidP="00EB4764">
      <w:r w:rsidRPr="00422DC4">
        <w:rPr>
          <w:b/>
        </w:rPr>
        <w:t>National norms of accomplishment</w:t>
      </w:r>
      <w:r w:rsidRPr="00422DC4">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5DE35C0A" w14:textId="77777777" w:rsidR="00EB4764" w:rsidRPr="00422DC4" w:rsidRDefault="00EB4764" w:rsidP="009B49AD">
      <w:pPr>
        <w:pStyle w:val="ListParagraph"/>
        <w:numPr>
          <w:ilvl w:val="0"/>
          <w:numId w:val="7"/>
        </w:numPr>
      </w:pPr>
      <w:r w:rsidRPr="00422DC4">
        <w:t>USMLE pass rate in Step 1 below 85%, which is 10% below the average pass rate over the most recent two years (95%) for which national data are available.</w:t>
      </w:r>
    </w:p>
    <w:p w14:paraId="764ED2A8" w14:textId="77777777" w:rsidR="00EB4764" w:rsidRPr="00422DC4" w:rsidRDefault="00EB4764" w:rsidP="009B49AD">
      <w:pPr>
        <w:pStyle w:val="ListParagraph"/>
        <w:numPr>
          <w:ilvl w:val="0"/>
          <w:numId w:val="7"/>
        </w:numPr>
      </w:pPr>
      <w:r w:rsidRPr="00422DC4">
        <w:t>USMLE pass rate in Step 2 CK below 89%, which is 10% below the average pass rate over the most recent two years (99%) for which national data are available.</w:t>
      </w:r>
    </w:p>
    <w:p w14:paraId="48F46DDE" w14:textId="77777777" w:rsidR="00EB4764" w:rsidRPr="00422DC4" w:rsidRDefault="00EB4764" w:rsidP="009B49AD">
      <w:pPr>
        <w:pStyle w:val="ListParagraph"/>
        <w:numPr>
          <w:ilvl w:val="0"/>
          <w:numId w:val="7"/>
        </w:numPr>
      </w:pPr>
      <w:r w:rsidRPr="00422DC4">
        <w:t>Total percent attrition during each of the last two academic years of 5% or greater per year (average total percent attrition during the most recent academic years is 1% per year)</w:t>
      </w:r>
    </w:p>
    <w:p w14:paraId="6427BAC8" w14:textId="77777777" w:rsidR="00EB4764" w:rsidRPr="00422DC4" w:rsidRDefault="00EB4764" w:rsidP="009B49AD">
      <w:pPr>
        <w:pStyle w:val="ListParagraph"/>
        <w:numPr>
          <w:ilvl w:val="0"/>
          <w:numId w:val="7"/>
        </w:numPr>
      </w:pPr>
      <w:r w:rsidRPr="00422DC4">
        <w:t xml:space="preserve">Initial residency Match rate of 83%, which is 10 percentage points below the average Match rate over the most recent two years (93%). </w:t>
      </w:r>
    </w:p>
    <w:p w14:paraId="63358264" w14:textId="77777777" w:rsidR="00EB4764" w:rsidRPr="00422DC4" w:rsidRDefault="00EB4764" w:rsidP="009B49AD">
      <w:r w:rsidRPr="00422DC4">
        <w:t>(Element 8.4)</w:t>
      </w:r>
    </w:p>
    <w:p w14:paraId="16D81A36" w14:textId="77777777" w:rsidR="00EB4764" w:rsidRPr="00422DC4" w:rsidRDefault="00EB4764" w:rsidP="00EB4764"/>
    <w:p w14:paraId="7B7241F6" w14:textId="77777777" w:rsidR="00EB4764" w:rsidRPr="00422DC4" w:rsidRDefault="00EB4764" w:rsidP="00EB4764">
      <w:r w:rsidRPr="00422DC4">
        <w:rPr>
          <w:b/>
        </w:rPr>
        <w:t>Need to know</w:t>
      </w:r>
      <w:r w:rsidRPr="00422DC4">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69596AFB" w14:textId="77777777" w:rsidR="00EB4764" w:rsidRPr="00422DC4" w:rsidRDefault="00EB4764" w:rsidP="00EB4764">
      <w:r w:rsidRPr="00422DC4">
        <w:t>(Element 11.5)</w:t>
      </w:r>
    </w:p>
    <w:p w14:paraId="266A1FB0" w14:textId="77777777" w:rsidR="00EB4764" w:rsidRPr="00422DC4" w:rsidRDefault="00EB4764" w:rsidP="00EB4764"/>
    <w:p w14:paraId="504E6A1E" w14:textId="77777777" w:rsidR="00EB4764" w:rsidRPr="00422DC4" w:rsidRDefault="00EB4764" w:rsidP="00EB4764">
      <w:r w:rsidRPr="00422DC4">
        <w:rPr>
          <w:b/>
        </w:rPr>
        <w:t>Outcome-based terms</w:t>
      </w:r>
      <w:r w:rsidRPr="00422DC4">
        <w:t>: Descriptions of observable and measurable desired and expected outcomes of learning experiences in a medical curriculum (e.g., knowledge, skills, attitudes, and behavior). (Element 6.1)</w:t>
      </w:r>
    </w:p>
    <w:p w14:paraId="6B49F02A" w14:textId="77777777" w:rsidR="00EB4764" w:rsidRPr="00422DC4" w:rsidRDefault="00EB4764" w:rsidP="00EB4764"/>
    <w:p w14:paraId="0E8F7159" w14:textId="77777777" w:rsidR="00EB4764" w:rsidRPr="00422DC4" w:rsidRDefault="00EB4764" w:rsidP="00EB4764">
      <w:r w:rsidRPr="00422DC4">
        <w:rPr>
          <w:b/>
        </w:rPr>
        <w:t>Parallel curriculum (track)</w:t>
      </w:r>
      <w:r w:rsidRPr="00422DC4">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2FFC2100" w14:textId="77777777" w:rsidR="00EB4764" w:rsidRPr="00422DC4" w:rsidRDefault="00EB4764" w:rsidP="00EB4764"/>
    <w:p w14:paraId="768AC348" w14:textId="77777777" w:rsidR="00EB4764" w:rsidRPr="00422DC4" w:rsidRDefault="00EB4764" w:rsidP="00EB4764">
      <w:r w:rsidRPr="00422DC4">
        <w:rPr>
          <w:b/>
          <w:bCs/>
        </w:rPr>
        <w:t>Personal counseling</w:t>
      </w:r>
      <w:r w:rsidRPr="00422DC4">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4728988" w14:textId="77777777" w:rsidR="00EB4764" w:rsidRPr="00422DC4" w:rsidRDefault="00EB4764" w:rsidP="00EB4764">
      <w:pPr>
        <w:rPr>
          <w:b/>
          <w:bCs/>
        </w:rPr>
      </w:pPr>
    </w:p>
    <w:p w14:paraId="7913014B" w14:textId="77777777" w:rsidR="00EB4764" w:rsidRPr="00422DC4" w:rsidRDefault="00EB4764" w:rsidP="00EB4764">
      <w:pPr>
        <w:rPr>
          <w:b/>
        </w:rPr>
      </w:pPr>
      <w:r w:rsidRPr="00422DC4">
        <w:rPr>
          <w:b/>
        </w:rPr>
        <w:t>Pre-clerkship curriculum</w:t>
      </w:r>
      <w:r w:rsidRPr="00422DC4">
        <w:t>:</w:t>
      </w:r>
      <w:r w:rsidRPr="00422DC4">
        <w:rPr>
          <w:b/>
        </w:rPr>
        <w:t xml:space="preserve"> </w:t>
      </w:r>
      <w:r w:rsidRPr="00422DC4">
        <w:t>The curriculum year(s) before the start of required clinical clerkships. (Standard 6; Elements 2.6, 4.1, 5.10, 5.11, 6.3, 7.2, 7.4, 7.7, 8.3, 9.5, 9.7, 9.8, and 10.9)</w:t>
      </w:r>
    </w:p>
    <w:p w14:paraId="692580BF" w14:textId="77777777" w:rsidR="00EB4764" w:rsidRPr="00422DC4" w:rsidRDefault="00EB4764" w:rsidP="00EB4764">
      <w:pPr>
        <w:rPr>
          <w:b/>
        </w:rPr>
      </w:pPr>
    </w:p>
    <w:p w14:paraId="5EC90BCE" w14:textId="77777777" w:rsidR="00EB4764" w:rsidRPr="00422DC4" w:rsidRDefault="00EB4764" w:rsidP="00EB4764">
      <w:r w:rsidRPr="00422DC4">
        <w:rPr>
          <w:b/>
        </w:rPr>
        <w:t>Primacy of the medical education program’s authority over academic affairs and the education/assessment of medical students</w:t>
      </w:r>
      <w:r w:rsidRPr="00422DC4">
        <w:t>: The affirmation and acknowledgement that all decisions regarding the creation and implementation of educational policy and the teaching and assessment of medical students are, first and foremost, the prerogative of the medical education program. (Element 1.4)</w:t>
      </w:r>
    </w:p>
    <w:p w14:paraId="61D6D7AB" w14:textId="77777777" w:rsidR="00EB4764" w:rsidRPr="00422DC4" w:rsidRDefault="00EB4764" w:rsidP="00EB4764"/>
    <w:p w14:paraId="0A1CA24D" w14:textId="77777777" w:rsidR="00EB4764" w:rsidRPr="00422DC4" w:rsidRDefault="00EB4764" w:rsidP="00EB4764">
      <w:r w:rsidRPr="00422DC4">
        <w:rPr>
          <w:b/>
        </w:rPr>
        <w:t>Principal academic officer at each campus is administratively responsible to the dean</w:t>
      </w:r>
      <w:r w:rsidRPr="00422DC4">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078B1C06" w14:textId="77777777" w:rsidR="00EB4764" w:rsidRPr="00422DC4" w:rsidRDefault="00EB4764" w:rsidP="00EB4764"/>
    <w:p w14:paraId="272EA55E" w14:textId="72266C45" w:rsidR="00EB4764" w:rsidRPr="00422DC4" w:rsidRDefault="00EB4764" w:rsidP="00EB4764">
      <w:r w:rsidRPr="00422DC4">
        <w:rPr>
          <w:b/>
        </w:rPr>
        <w:t>Problem-solving</w:t>
      </w:r>
      <w:r w:rsidRPr="00422DC4">
        <w:t xml:space="preserve">: The initial generation of hypotheses that influence the subsequent gathering of information. (Element 7.4) </w:t>
      </w:r>
    </w:p>
    <w:p w14:paraId="438AC9E9" w14:textId="77777777" w:rsidR="00EB4764" w:rsidRPr="00422DC4" w:rsidRDefault="00EB4764" w:rsidP="00EB4764"/>
    <w:p w14:paraId="3E70C36A" w14:textId="77777777" w:rsidR="00EB4764" w:rsidRPr="00422DC4" w:rsidRDefault="00EB4764" w:rsidP="00EB4764">
      <w:r w:rsidRPr="00422DC4">
        <w:rPr>
          <w:b/>
        </w:rPr>
        <w:t>Publishes</w:t>
      </w:r>
      <w:r w:rsidRPr="00422DC4">
        <w:t>: Communicates in hard copy and/or online in a manner that is easily available to and accessible by the public. (Standard 10; Elements 5.7 and 10.5)</w:t>
      </w:r>
    </w:p>
    <w:p w14:paraId="07059633" w14:textId="77777777" w:rsidR="00EB4764" w:rsidRPr="00422DC4" w:rsidRDefault="00EB4764" w:rsidP="00EB4764"/>
    <w:p w14:paraId="7C5FCA16" w14:textId="77777777" w:rsidR="00EB4764" w:rsidRPr="00422DC4" w:rsidRDefault="00EB4764" w:rsidP="00EB4764">
      <w:r w:rsidRPr="00422DC4">
        <w:rPr>
          <w:b/>
        </w:rPr>
        <w:t>Regional campus</w:t>
      </w:r>
      <w:r w:rsidRPr="00422DC4">
        <w:t>: A regional campus is an instructional site that is distinct from the central/administrative campus of the medical school and at which some students spend one or more complete curricular years. (Standards 11 and 12; Elements 2.5, 2.6, and 5.12)</w:t>
      </w:r>
    </w:p>
    <w:p w14:paraId="01D8AA9A" w14:textId="77777777" w:rsidR="00EB4764" w:rsidRPr="00422DC4" w:rsidRDefault="00EB4764" w:rsidP="00EB4764"/>
    <w:p w14:paraId="70158C1E" w14:textId="77777777" w:rsidR="00EB4764" w:rsidRPr="00422DC4" w:rsidRDefault="00EB4764" w:rsidP="00EB4764">
      <w:r w:rsidRPr="00422DC4">
        <w:rPr>
          <w:b/>
        </w:rPr>
        <w:t>Regularly scheduled and timely feedback</w:t>
      </w:r>
      <w:r w:rsidRPr="00422DC4">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5AD4142" w14:textId="77777777" w:rsidR="00EB4764" w:rsidRPr="00422DC4" w:rsidRDefault="00EB4764" w:rsidP="00EB4764">
      <w:pPr>
        <w:rPr>
          <w:b/>
        </w:rPr>
      </w:pPr>
    </w:p>
    <w:p w14:paraId="62AD29D0" w14:textId="77777777" w:rsidR="00EB4764" w:rsidRPr="00422DC4" w:rsidRDefault="00EB4764" w:rsidP="00EB4764">
      <w:r w:rsidRPr="00422DC4">
        <w:rPr>
          <w:b/>
        </w:rPr>
        <w:t>Scientific method</w:t>
      </w:r>
      <w:r w:rsidRPr="00422DC4">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2829EA2E" w14:textId="77777777" w:rsidR="00EB4764" w:rsidRPr="00422DC4" w:rsidRDefault="00EB4764" w:rsidP="00EB4764"/>
    <w:p w14:paraId="6B09A37A" w14:textId="77777777" w:rsidR="00EB4764" w:rsidRPr="00422DC4" w:rsidRDefault="00EB4764" w:rsidP="00EB4764">
      <w:r w:rsidRPr="00422DC4">
        <w:rPr>
          <w:b/>
        </w:rPr>
        <w:t>Self-directed learning</w:t>
      </w:r>
      <w:r w:rsidRPr="00422DC4">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6BD16512" w14:textId="77777777" w:rsidR="00EB4764" w:rsidRPr="00422DC4" w:rsidRDefault="00EB4764" w:rsidP="00EB4764"/>
    <w:p w14:paraId="5B1F5727" w14:textId="23801F18" w:rsidR="00EB4764" w:rsidRPr="00422DC4" w:rsidRDefault="00EB4764" w:rsidP="00EB4764">
      <w:r w:rsidRPr="00422DC4">
        <w:rPr>
          <w:b/>
        </w:rPr>
        <w:t>Senior administrative staff</w:t>
      </w:r>
      <w:r w:rsidRPr="00422DC4">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w:t>
      </w:r>
      <w:r w:rsidR="000228A3">
        <w:t>.</w:t>
      </w:r>
      <w:r w:rsidRPr="00422DC4">
        <w:t xml:space="preserve"> (Standard 2; Elements 2.1</w:t>
      </w:r>
      <w:r w:rsidR="000228A3">
        <w:t xml:space="preserve"> and</w:t>
      </w:r>
      <w:r w:rsidRPr="00422DC4">
        <w:t xml:space="preserve"> 2.4)</w:t>
      </w:r>
    </w:p>
    <w:p w14:paraId="5C5F577F" w14:textId="77777777" w:rsidR="00EB4764" w:rsidRPr="00422DC4" w:rsidRDefault="00EB4764" w:rsidP="00EB4764">
      <w:pPr>
        <w:pStyle w:val="Revision"/>
        <w:rPr>
          <w:rFonts w:ascii="Times New Roman" w:hAnsi="Times New Roman"/>
        </w:rPr>
      </w:pPr>
    </w:p>
    <w:p w14:paraId="50AC854B" w14:textId="77777777" w:rsidR="00EB4764" w:rsidRPr="00422DC4" w:rsidRDefault="00EB4764" w:rsidP="00EB4764">
      <w:r w:rsidRPr="00422DC4">
        <w:rPr>
          <w:b/>
        </w:rPr>
        <w:t>Service-learning</w:t>
      </w:r>
      <w:r w:rsidRPr="00422DC4">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5826624" w14:textId="77777777" w:rsidR="00EB4764" w:rsidRPr="00422DC4" w:rsidRDefault="00EB4764" w:rsidP="00EB4764"/>
    <w:p w14:paraId="76952906" w14:textId="77777777" w:rsidR="00EB4764" w:rsidRPr="00422DC4" w:rsidRDefault="00EB4764" w:rsidP="00EB4764">
      <w:pPr>
        <w:rPr>
          <w:shd w:val="clear" w:color="auto" w:fill="FFFFFF"/>
        </w:rPr>
      </w:pPr>
      <w:r w:rsidRPr="00422DC4">
        <w:rPr>
          <w:b/>
          <w:bCs/>
        </w:rPr>
        <w:t>Sponsoring organization</w:t>
      </w:r>
      <w:r w:rsidRPr="00422DC4">
        <w:t xml:space="preserve">: </w:t>
      </w:r>
      <w:r w:rsidRPr="00422DC4">
        <w:rPr>
          <w:shd w:val="clear" w:color="auto" w:fill="FFFFFF"/>
        </w:rPr>
        <w:t>The “parent” entity (e.g., university, health system) associated with the functioning of the medical school.</w:t>
      </w:r>
    </w:p>
    <w:p w14:paraId="5353C2FD" w14:textId="77777777" w:rsidR="00EB4764" w:rsidRPr="00422DC4" w:rsidRDefault="00EB4764" w:rsidP="00EB4764"/>
    <w:p w14:paraId="4F6C4ED5" w14:textId="77777777" w:rsidR="00EB4764" w:rsidRPr="00422DC4" w:rsidRDefault="00EB4764" w:rsidP="00EB4764">
      <w:r w:rsidRPr="00422DC4">
        <w:rPr>
          <w:b/>
        </w:rPr>
        <w:t>Standards of achievement</w:t>
      </w:r>
      <w:r w:rsidRPr="00422DC4">
        <w:t>: Criteria by which to measure a medical student’s attainment of relevant learning objectives and that contribute to a summative grade. (Element 9.6)</w:t>
      </w:r>
    </w:p>
    <w:p w14:paraId="091922F0" w14:textId="77777777" w:rsidR="00EB4764" w:rsidRPr="00422DC4" w:rsidRDefault="00EB4764" w:rsidP="00EB4764"/>
    <w:p w14:paraId="245E17B2" w14:textId="77777777" w:rsidR="00EB4764" w:rsidRPr="00422DC4" w:rsidRDefault="00EB4764" w:rsidP="00EB4764">
      <w:r w:rsidRPr="00422DC4">
        <w:rPr>
          <w:b/>
          <w:bCs/>
        </w:rPr>
        <w:t xml:space="preserve">Structural competency: </w:t>
      </w:r>
      <w:r w:rsidRPr="00422DC4">
        <w:t>Refers to the capacity for health professionals to recognize and respond to the role that social, economic, and political structural factors play in patient and community health. (Element 7.6)</w:t>
      </w:r>
    </w:p>
    <w:p w14:paraId="4665F1D1" w14:textId="79462820" w:rsidR="009B49AD" w:rsidRPr="00502625" w:rsidRDefault="00EB4764">
      <w:r w:rsidRPr="00422DC4">
        <w:tab/>
      </w:r>
    </w:p>
    <w:p w14:paraId="03CAC895" w14:textId="5E0379D6" w:rsidR="00EB4764" w:rsidRPr="00422DC4" w:rsidRDefault="00EB4764" w:rsidP="00EB4764">
      <w:r w:rsidRPr="00422DC4">
        <w:rPr>
          <w:b/>
        </w:rPr>
        <w:t>Technical standards for the admission, retention, and graduation of applicants or medical students</w:t>
      </w:r>
      <w:r w:rsidRPr="00422DC4">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157DB66D" w14:textId="77777777" w:rsidR="00EB4764" w:rsidRPr="00422DC4" w:rsidRDefault="00EB4764" w:rsidP="00EB4764"/>
    <w:p w14:paraId="12CC3337" w14:textId="77777777" w:rsidR="00EB4764" w:rsidRPr="00422DC4" w:rsidRDefault="00EB4764" w:rsidP="00EB4764">
      <w:r w:rsidRPr="00422DC4">
        <w:rPr>
          <w:b/>
        </w:rPr>
        <w:t>Transfer</w:t>
      </w:r>
      <w:r w:rsidRPr="00422DC4">
        <w:t>: The permanent withdrawal by a medical student from one medical school followed by that student’s enrollment (typically in the second or third year of the medical curriculum) in another medical school. (Elements 5.10 and 10.7)</w:t>
      </w:r>
    </w:p>
    <w:p w14:paraId="3ED580A0" w14:textId="77777777" w:rsidR="00EB4764" w:rsidRPr="00422DC4" w:rsidRDefault="00EB4764" w:rsidP="00EB4764"/>
    <w:p w14:paraId="1FB44415" w14:textId="77777777" w:rsidR="00EB4764" w:rsidRPr="00422DC4" w:rsidRDefault="00EB4764" w:rsidP="00EB4764">
      <w:r w:rsidRPr="00422DC4">
        <w:rPr>
          <w:b/>
        </w:rPr>
        <w:t>Translational research</w:t>
      </w:r>
      <w:r w:rsidRPr="00422DC4">
        <w:t xml:space="preserve">: </w:t>
      </w:r>
      <w:r w:rsidRPr="00422DC4">
        <w:rPr>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61A497D1" w14:textId="77777777" w:rsidR="00EB4764" w:rsidRPr="00422DC4" w:rsidRDefault="00EB4764" w:rsidP="00EB4764"/>
    <w:p w14:paraId="026123FE" w14:textId="77777777" w:rsidR="00EB4764" w:rsidRPr="00422DC4" w:rsidRDefault="00EB4764" w:rsidP="00EB4764">
      <w:r w:rsidRPr="00422DC4">
        <w:rPr>
          <w:b/>
        </w:rPr>
        <w:t>Visiting students</w:t>
      </w:r>
      <w:r w:rsidRPr="00422DC4">
        <w:t>: Students enrolled at one medical school who participate in clinical (typically elective) learning experiences for a grade sponsored by another medical school without transferring their enrollment from one school to the other. (Elements 5.10, 10.8, and 12.8)</w:t>
      </w:r>
    </w:p>
    <w:p w14:paraId="63AE6C70" w14:textId="77777777" w:rsidR="00EB4764" w:rsidRPr="00422DC4" w:rsidRDefault="00EB4764" w:rsidP="00EB4764"/>
    <w:p w14:paraId="3067C334" w14:textId="3582E220" w:rsidR="00CB472E" w:rsidRPr="00422DC4" w:rsidRDefault="00EB4764" w:rsidP="00EB4764">
      <w:r w:rsidRPr="00422DC4">
        <w:rPr>
          <w:b/>
          <w:bCs/>
        </w:rPr>
        <w:t>Well-being program</w:t>
      </w:r>
      <w:r w:rsidRPr="00422DC4">
        <w:t>: An organized and coordinated program designed to maintain or improve physical, emotional and mental health through proper diet, exercise, stress management, and illness prevention. (Element 12.3)</w:t>
      </w:r>
    </w:p>
    <w:p w14:paraId="554269AB" w14:textId="77777777" w:rsidR="00CB472E" w:rsidRPr="00422DC4" w:rsidRDefault="00CB472E" w:rsidP="00CB472E"/>
    <w:p w14:paraId="58E11A4F" w14:textId="16C244C6" w:rsidR="00086536" w:rsidRPr="00422DC4" w:rsidRDefault="00086536" w:rsidP="00086536"/>
    <w:sectPr w:rsidR="00086536" w:rsidRPr="00422DC4"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B976" w14:textId="77777777" w:rsidR="00EE534E" w:rsidRDefault="00EE534E" w:rsidP="005C4835">
      <w:r>
        <w:separator/>
      </w:r>
    </w:p>
  </w:endnote>
  <w:endnote w:type="continuationSeparator" w:id="0">
    <w:p w14:paraId="13EEB019" w14:textId="77777777" w:rsidR="00EE534E" w:rsidRDefault="00EE534E"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0C7C" w14:textId="7BD47141"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D9AEEC2"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6607" w14:textId="48114878" w:rsidR="00A55E94" w:rsidRDefault="00A55E94" w:rsidP="00592FBF">
    <w:pPr>
      <w:pStyle w:val="Footer"/>
      <w:jc w:val="right"/>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633865">
      <w:rPr>
        <w:sz w:val="20"/>
        <w:szCs w:val="20"/>
      </w:rPr>
      <w:t>2025-26</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27AB" w14:textId="77777777" w:rsidR="00EE534E" w:rsidRDefault="00EE534E" w:rsidP="005C4835">
      <w:r>
        <w:separator/>
      </w:r>
    </w:p>
  </w:footnote>
  <w:footnote w:type="continuationSeparator" w:id="0">
    <w:p w14:paraId="021B0A07" w14:textId="77777777" w:rsidR="00EE534E" w:rsidRDefault="00EE534E"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6D07FA12" w:rsidR="00A55E94" w:rsidRPr="00614674" w:rsidRDefault="005F7213" w:rsidP="004A3B53">
    <w:pPr>
      <w:pStyle w:val="Header"/>
      <w:tabs>
        <w:tab w:val="clear" w:pos="4320"/>
        <w:tab w:val="clear" w:pos="8640"/>
        <w:tab w:val="right" w:pos="10710"/>
      </w:tabs>
      <w:ind w:left="-270" w:right="-270"/>
      <w:jc w:val="right"/>
      <w:rPr>
        <w:sz w:val="20"/>
        <w:szCs w:val="20"/>
      </w:rPr>
    </w:pPr>
    <w:r>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1EDD0B5F" w:rsidR="00A55E94" w:rsidRPr="009274AF" w:rsidRDefault="005F7213" w:rsidP="009274AF">
    <w:pPr>
      <w:pStyle w:val="Header"/>
      <w:jc w:val="right"/>
    </w:pPr>
    <w:r>
      <w:rPr>
        <w:sz w:val="20"/>
        <w:szCs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B2170C"/>
    <w:multiLevelType w:val="hybridMultilevel"/>
    <w:tmpl w:val="D610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B5183"/>
    <w:multiLevelType w:val="hybridMultilevel"/>
    <w:tmpl w:val="DD9EB14A"/>
    <w:lvl w:ilvl="0" w:tplc="07721C3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819277">
    <w:abstractNumId w:val="6"/>
  </w:num>
  <w:num w:numId="2" w16cid:durableId="2064790923">
    <w:abstractNumId w:val="5"/>
  </w:num>
  <w:num w:numId="3" w16cid:durableId="1636181051">
    <w:abstractNumId w:val="7"/>
  </w:num>
  <w:num w:numId="4" w16cid:durableId="507645042">
    <w:abstractNumId w:val="1"/>
  </w:num>
  <w:num w:numId="5" w16cid:durableId="1272906244">
    <w:abstractNumId w:val="3"/>
  </w:num>
  <w:num w:numId="6" w16cid:durableId="870536938">
    <w:abstractNumId w:val="4"/>
  </w:num>
  <w:num w:numId="7" w16cid:durableId="1343702716">
    <w:abstractNumId w:val="0"/>
  </w:num>
  <w:num w:numId="8" w16cid:durableId="1384448940">
    <w:abstractNumId w:val="2"/>
  </w:num>
  <w:num w:numId="9" w16cid:durableId="565459994">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381"/>
    <w:rsid w:val="00012879"/>
    <w:rsid w:val="00013111"/>
    <w:rsid w:val="00013F58"/>
    <w:rsid w:val="00014AA6"/>
    <w:rsid w:val="000158CC"/>
    <w:rsid w:val="000158E4"/>
    <w:rsid w:val="000202F4"/>
    <w:rsid w:val="000204D7"/>
    <w:rsid w:val="00020CA6"/>
    <w:rsid w:val="0002114A"/>
    <w:rsid w:val="00021693"/>
    <w:rsid w:val="000216BA"/>
    <w:rsid w:val="0002178C"/>
    <w:rsid w:val="00021AF7"/>
    <w:rsid w:val="00022555"/>
    <w:rsid w:val="000228A3"/>
    <w:rsid w:val="0002338A"/>
    <w:rsid w:val="000234D5"/>
    <w:rsid w:val="0002354A"/>
    <w:rsid w:val="00023A5E"/>
    <w:rsid w:val="00023A85"/>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A12"/>
    <w:rsid w:val="00081CD1"/>
    <w:rsid w:val="00081CED"/>
    <w:rsid w:val="00083510"/>
    <w:rsid w:val="00084830"/>
    <w:rsid w:val="00084C58"/>
    <w:rsid w:val="00085387"/>
    <w:rsid w:val="00085413"/>
    <w:rsid w:val="00085C6C"/>
    <w:rsid w:val="00086536"/>
    <w:rsid w:val="00086B40"/>
    <w:rsid w:val="00087492"/>
    <w:rsid w:val="00087958"/>
    <w:rsid w:val="00087A37"/>
    <w:rsid w:val="00090078"/>
    <w:rsid w:val="0009076B"/>
    <w:rsid w:val="00090D16"/>
    <w:rsid w:val="00090FAE"/>
    <w:rsid w:val="0009101D"/>
    <w:rsid w:val="00091141"/>
    <w:rsid w:val="0009149D"/>
    <w:rsid w:val="00091816"/>
    <w:rsid w:val="000920B7"/>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86A"/>
    <w:rsid w:val="000A7A1C"/>
    <w:rsid w:val="000A7B7A"/>
    <w:rsid w:val="000A7C19"/>
    <w:rsid w:val="000B04A2"/>
    <w:rsid w:val="000B0F16"/>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60C"/>
    <w:rsid w:val="000B7633"/>
    <w:rsid w:val="000B7E4E"/>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3049"/>
    <w:rsid w:val="000D3648"/>
    <w:rsid w:val="000D39B8"/>
    <w:rsid w:val="000D3A6C"/>
    <w:rsid w:val="000D3B75"/>
    <w:rsid w:val="000D3B7F"/>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C6C"/>
    <w:rsid w:val="00154057"/>
    <w:rsid w:val="0015469B"/>
    <w:rsid w:val="001547C6"/>
    <w:rsid w:val="00155BC0"/>
    <w:rsid w:val="001565B2"/>
    <w:rsid w:val="00156650"/>
    <w:rsid w:val="0015720C"/>
    <w:rsid w:val="0015783C"/>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732"/>
    <w:rsid w:val="00182AB5"/>
    <w:rsid w:val="00183809"/>
    <w:rsid w:val="00183A58"/>
    <w:rsid w:val="00184CCD"/>
    <w:rsid w:val="00184F74"/>
    <w:rsid w:val="001855BD"/>
    <w:rsid w:val="00185A6C"/>
    <w:rsid w:val="00185E95"/>
    <w:rsid w:val="00186C8C"/>
    <w:rsid w:val="0018703C"/>
    <w:rsid w:val="001900A1"/>
    <w:rsid w:val="0019076E"/>
    <w:rsid w:val="00190AFD"/>
    <w:rsid w:val="001919A6"/>
    <w:rsid w:val="00191B16"/>
    <w:rsid w:val="00192059"/>
    <w:rsid w:val="00193897"/>
    <w:rsid w:val="00194213"/>
    <w:rsid w:val="00194EB8"/>
    <w:rsid w:val="0019560D"/>
    <w:rsid w:val="0019590C"/>
    <w:rsid w:val="00195F2C"/>
    <w:rsid w:val="001962BC"/>
    <w:rsid w:val="00196ED4"/>
    <w:rsid w:val="0019721B"/>
    <w:rsid w:val="00197653"/>
    <w:rsid w:val="0019793A"/>
    <w:rsid w:val="00197CA9"/>
    <w:rsid w:val="001A0230"/>
    <w:rsid w:val="001A05CA"/>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34E"/>
    <w:rsid w:val="001B086C"/>
    <w:rsid w:val="001B0AE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FA4"/>
    <w:rsid w:val="002045D3"/>
    <w:rsid w:val="00205449"/>
    <w:rsid w:val="00205760"/>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EA4"/>
    <w:rsid w:val="00222496"/>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3E4"/>
    <w:rsid w:val="00287D17"/>
    <w:rsid w:val="00287DD3"/>
    <w:rsid w:val="002908C6"/>
    <w:rsid w:val="002909B3"/>
    <w:rsid w:val="00290BB5"/>
    <w:rsid w:val="002912FE"/>
    <w:rsid w:val="00291635"/>
    <w:rsid w:val="00291926"/>
    <w:rsid w:val="00291ACB"/>
    <w:rsid w:val="00291B1A"/>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4F6"/>
    <w:rsid w:val="002C57F7"/>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56"/>
    <w:rsid w:val="00311474"/>
    <w:rsid w:val="00311604"/>
    <w:rsid w:val="00311781"/>
    <w:rsid w:val="003119A4"/>
    <w:rsid w:val="00312125"/>
    <w:rsid w:val="00312708"/>
    <w:rsid w:val="003130DD"/>
    <w:rsid w:val="003135C8"/>
    <w:rsid w:val="00313A2B"/>
    <w:rsid w:val="00313B8A"/>
    <w:rsid w:val="00314737"/>
    <w:rsid w:val="00314E0D"/>
    <w:rsid w:val="00314EB1"/>
    <w:rsid w:val="00314F2B"/>
    <w:rsid w:val="003151CF"/>
    <w:rsid w:val="0031542D"/>
    <w:rsid w:val="00316006"/>
    <w:rsid w:val="00316BF1"/>
    <w:rsid w:val="00316F03"/>
    <w:rsid w:val="0031708A"/>
    <w:rsid w:val="003171D6"/>
    <w:rsid w:val="0031741A"/>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A82"/>
    <w:rsid w:val="00366CA8"/>
    <w:rsid w:val="00366CE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7C0"/>
    <w:rsid w:val="003969D9"/>
    <w:rsid w:val="00396C30"/>
    <w:rsid w:val="00397A33"/>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50AC"/>
    <w:rsid w:val="003A573F"/>
    <w:rsid w:val="003A5E97"/>
    <w:rsid w:val="003A66A3"/>
    <w:rsid w:val="003A751F"/>
    <w:rsid w:val="003A7A72"/>
    <w:rsid w:val="003A7FFE"/>
    <w:rsid w:val="003B0305"/>
    <w:rsid w:val="003B0547"/>
    <w:rsid w:val="003B0D00"/>
    <w:rsid w:val="003B0F4F"/>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2ED1"/>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D94"/>
    <w:rsid w:val="00436C46"/>
    <w:rsid w:val="00437207"/>
    <w:rsid w:val="004375C6"/>
    <w:rsid w:val="0043769B"/>
    <w:rsid w:val="00440A92"/>
    <w:rsid w:val="00440AE9"/>
    <w:rsid w:val="00440E65"/>
    <w:rsid w:val="004417AF"/>
    <w:rsid w:val="00441FFF"/>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A74"/>
    <w:rsid w:val="00450E10"/>
    <w:rsid w:val="0045112C"/>
    <w:rsid w:val="00451DE3"/>
    <w:rsid w:val="00452004"/>
    <w:rsid w:val="00452446"/>
    <w:rsid w:val="00452658"/>
    <w:rsid w:val="0045269E"/>
    <w:rsid w:val="004528AB"/>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171"/>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704"/>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ECE"/>
    <w:rsid w:val="004A2AA2"/>
    <w:rsid w:val="004A37EF"/>
    <w:rsid w:val="004A38A9"/>
    <w:rsid w:val="004A3900"/>
    <w:rsid w:val="004A3B53"/>
    <w:rsid w:val="004A3CC9"/>
    <w:rsid w:val="004A3CD6"/>
    <w:rsid w:val="004A3EF5"/>
    <w:rsid w:val="004A45E7"/>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625"/>
    <w:rsid w:val="0050292B"/>
    <w:rsid w:val="00503061"/>
    <w:rsid w:val="00503069"/>
    <w:rsid w:val="0050311F"/>
    <w:rsid w:val="005032C0"/>
    <w:rsid w:val="00503981"/>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704D"/>
    <w:rsid w:val="005172D4"/>
    <w:rsid w:val="00517307"/>
    <w:rsid w:val="0051780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C5"/>
    <w:rsid w:val="005359F6"/>
    <w:rsid w:val="005365C2"/>
    <w:rsid w:val="00536FD1"/>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46F"/>
    <w:rsid w:val="00545634"/>
    <w:rsid w:val="005466C9"/>
    <w:rsid w:val="00546D25"/>
    <w:rsid w:val="00546E3C"/>
    <w:rsid w:val="00547587"/>
    <w:rsid w:val="00547DCF"/>
    <w:rsid w:val="00547EE9"/>
    <w:rsid w:val="0055016D"/>
    <w:rsid w:val="00550C51"/>
    <w:rsid w:val="00552C14"/>
    <w:rsid w:val="005532C8"/>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ADD"/>
    <w:rsid w:val="00595E09"/>
    <w:rsid w:val="00595F02"/>
    <w:rsid w:val="005965E6"/>
    <w:rsid w:val="00596A6A"/>
    <w:rsid w:val="00596AA4"/>
    <w:rsid w:val="00596CF1"/>
    <w:rsid w:val="00597595"/>
    <w:rsid w:val="00597736"/>
    <w:rsid w:val="005978B7"/>
    <w:rsid w:val="00597A23"/>
    <w:rsid w:val="00597D97"/>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302F"/>
    <w:rsid w:val="005E31CF"/>
    <w:rsid w:val="005E3DD4"/>
    <w:rsid w:val="005E3E4A"/>
    <w:rsid w:val="005E432A"/>
    <w:rsid w:val="005E5254"/>
    <w:rsid w:val="005E52D2"/>
    <w:rsid w:val="005E59D9"/>
    <w:rsid w:val="005E5CC2"/>
    <w:rsid w:val="005E5EA8"/>
    <w:rsid w:val="005E6A20"/>
    <w:rsid w:val="005E6A4D"/>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657"/>
    <w:rsid w:val="005F48F4"/>
    <w:rsid w:val="005F4A54"/>
    <w:rsid w:val="005F4BA0"/>
    <w:rsid w:val="005F4F92"/>
    <w:rsid w:val="005F5953"/>
    <w:rsid w:val="005F5A6E"/>
    <w:rsid w:val="005F5AB8"/>
    <w:rsid w:val="005F5B66"/>
    <w:rsid w:val="005F6C40"/>
    <w:rsid w:val="005F7213"/>
    <w:rsid w:val="005F7D71"/>
    <w:rsid w:val="005F7FBB"/>
    <w:rsid w:val="0060016D"/>
    <w:rsid w:val="0060047E"/>
    <w:rsid w:val="006006C7"/>
    <w:rsid w:val="00601C89"/>
    <w:rsid w:val="00602ECE"/>
    <w:rsid w:val="0060309A"/>
    <w:rsid w:val="006031D9"/>
    <w:rsid w:val="00603A49"/>
    <w:rsid w:val="00603EEC"/>
    <w:rsid w:val="00604607"/>
    <w:rsid w:val="00604A56"/>
    <w:rsid w:val="00604B25"/>
    <w:rsid w:val="0060519C"/>
    <w:rsid w:val="006051D4"/>
    <w:rsid w:val="00605B2A"/>
    <w:rsid w:val="0060679B"/>
    <w:rsid w:val="006071B7"/>
    <w:rsid w:val="006075DA"/>
    <w:rsid w:val="00607AB4"/>
    <w:rsid w:val="0061048E"/>
    <w:rsid w:val="00610C7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4513"/>
    <w:rsid w:val="00634958"/>
    <w:rsid w:val="00634D8B"/>
    <w:rsid w:val="00634F62"/>
    <w:rsid w:val="00635726"/>
    <w:rsid w:val="006368BA"/>
    <w:rsid w:val="0063727C"/>
    <w:rsid w:val="0063735A"/>
    <w:rsid w:val="00637E41"/>
    <w:rsid w:val="00637ED8"/>
    <w:rsid w:val="00640874"/>
    <w:rsid w:val="006413FF"/>
    <w:rsid w:val="006421CF"/>
    <w:rsid w:val="00643036"/>
    <w:rsid w:val="00643744"/>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A96"/>
    <w:rsid w:val="00680275"/>
    <w:rsid w:val="006803CE"/>
    <w:rsid w:val="00680702"/>
    <w:rsid w:val="0068088C"/>
    <w:rsid w:val="00680EF7"/>
    <w:rsid w:val="0068115F"/>
    <w:rsid w:val="006812D5"/>
    <w:rsid w:val="00681445"/>
    <w:rsid w:val="00681CF0"/>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970"/>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E46"/>
    <w:rsid w:val="00705607"/>
    <w:rsid w:val="00705956"/>
    <w:rsid w:val="0070696B"/>
    <w:rsid w:val="00706C3A"/>
    <w:rsid w:val="007076F8"/>
    <w:rsid w:val="00711E67"/>
    <w:rsid w:val="00712136"/>
    <w:rsid w:val="00712FEA"/>
    <w:rsid w:val="00713641"/>
    <w:rsid w:val="007144AF"/>
    <w:rsid w:val="007144E1"/>
    <w:rsid w:val="00714B04"/>
    <w:rsid w:val="0071508C"/>
    <w:rsid w:val="0071633D"/>
    <w:rsid w:val="007167C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46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688"/>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0E5"/>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506"/>
    <w:rsid w:val="007C0B99"/>
    <w:rsid w:val="007C105A"/>
    <w:rsid w:val="007C1425"/>
    <w:rsid w:val="007C1C7F"/>
    <w:rsid w:val="007C1E30"/>
    <w:rsid w:val="007C27A3"/>
    <w:rsid w:val="007C2AD5"/>
    <w:rsid w:val="007C2D75"/>
    <w:rsid w:val="007C3C48"/>
    <w:rsid w:val="007C3E40"/>
    <w:rsid w:val="007C4200"/>
    <w:rsid w:val="007C49DB"/>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F30"/>
    <w:rsid w:val="007F108B"/>
    <w:rsid w:val="007F189A"/>
    <w:rsid w:val="007F1C3C"/>
    <w:rsid w:val="007F2D26"/>
    <w:rsid w:val="007F30C2"/>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A8F"/>
    <w:rsid w:val="008010F0"/>
    <w:rsid w:val="00801414"/>
    <w:rsid w:val="00801CE7"/>
    <w:rsid w:val="00802CEA"/>
    <w:rsid w:val="00802D21"/>
    <w:rsid w:val="00802E1F"/>
    <w:rsid w:val="00802FAD"/>
    <w:rsid w:val="00803D62"/>
    <w:rsid w:val="00803DC9"/>
    <w:rsid w:val="0080416B"/>
    <w:rsid w:val="00804F4D"/>
    <w:rsid w:val="00805978"/>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EDC"/>
    <w:rsid w:val="00816F7B"/>
    <w:rsid w:val="008172C9"/>
    <w:rsid w:val="008176C6"/>
    <w:rsid w:val="008209D1"/>
    <w:rsid w:val="00820DAC"/>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60E"/>
    <w:rsid w:val="008437DD"/>
    <w:rsid w:val="00843913"/>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E15"/>
    <w:rsid w:val="00884E07"/>
    <w:rsid w:val="008855F3"/>
    <w:rsid w:val="00886347"/>
    <w:rsid w:val="0088654E"/>
    <w:rsid w:val="0088698F"/>
    <w:rsid w:val="00886BD0"/>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BCE"/>
    <w:rsid w:val="008C3CFB"/>
    <w:rsid w:val="008C3D46"/>
    <w:rsid w:val="008C3F27"/>
    <w:rsid w:val="008C418A"/>
    <w:rsid w:val="008C4581"/>
    <w:rsid w:val="008C45FF"/>
    <w:rsid w:val="008C4664"/>
    <w:rsid w:val="008C47AD"/>
    <w:rsid w:val="008C5293"/>
    <w:rsid w:val="008C529C"/>
    <w:rsid w:val="008C550C"/>
    <w:rsid w:val="008C750A"/>
    <w:rsid w:val="008C7524"/>
    <w:rsid w:val="008C78C4"/>
    <w:rsid w:val="008D0BE0"/>
    <w:rsid w:val="008D1007"/>
    <w:rsid w:val="008D12E3"/>
    <w:rsid w:val="008D1634"/>
    <w:rsid w:val="008D2BA1"/>
    <w:rsid w:val="008D31BD"/>
    <w:rsid w:val="008D3FB6"/>
    <w:rsid w:val="008D5200"/>
    <w:rsid w:val="008D5515"/>
    <w:rsid w:val="008D58CB"/>
    <w:rsid w:val="008D5BF7"/>
    <w:rsid w:val="008D5D76"/>
    <w:rsid w:val="008D5F36"/>
    <w:rsid w:val="008D60A2"/>
    <w:rsid w:val="008D68AF"/>
    <w:rsid w:val="008D6AD5"/>
    <w:rsid w:val="008D7375"/>
    <w:rsid w:val="008D7519"/>
    <w:rsid w:val="008D75B6"/>
    <w:rsid w:val="008D7DB5"/>
    <w:rsid w:val="008E115F"/>
    <w:rsid w:val="008E161D"/>
    <w:rsid w:val="008E1AE9"/>
    <w:rsid w:val="008E1D11"/>
    <w:rsid w:val="008E31D6"/>
    <w:rsid w:val="008E324E"/>
    <w:rsid w:val="008E35EF"/>
    <w:rsid w:val="008E424B"/>
    <w:rsid w:val="008E540E"/>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BC9"/>
    <w:rsid w:val="00925F04"/>
    <w:rsid w:val="00926547"/>
    <w:rsid w:val="009269A0"/>
    <w:rsid w:val="00926FC2"/>
    <w:rsid w:val="0092706E"/>
    <w:rsid w:val="009274AF"/>
    <w:rsid w:val="00927EB1"/>
    <w:rsid w:val="00927F65"/>
    <w:rsid w:val="00930950"/>
    <w:rsid w:val="00930D50"/>
    <w:rsid w:val="009310E2"/>
    <w:rsid w:val="00932852"/>
    <w:rsid w:val="00932A52"/>
    <w:rsid w:val="00932D65"/>
    <w:rsid w:val="009334ED"/>
    <w:rsid w:val="00933773"/>
    <w:rsid w:val="00933945"/>
    <w:rsid w:val="00933DF2"/>
    <w:rsid w:val="0093528D"/>
    <w:rsid w:val="009355A0"/>
    <w:rsid w:val="0093606B"/>
    <w:rsid w:val="009364FA"/>
    <w:rsid w:val="00937CBC"/>
    <w:rsid w:val="009409C6"/>
    <w:rsid w:val="0094117D"/>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C12"/>
    <w:rsid w:val="00961EA4"/>
    <w:rsid w:val="009637C6"/>
    <w:rsid w:val="00963880"/>
    <w:rsid w:val="00963B6E"/>
    <w:rsid w:val="009643C4"/>
    <w:rsid w:val="00964D0D"/>
    <w:rsid w:val="00965558"/>
    <w:rsid w:val="00965F3B"/>
    <w:rsid w:val="00966203"/>
    <w:rsid w:val="009666FB"/>
    <w:rsid w:val="00966890"/>
    <w:rsid w:val="00966E06"/>
    <w:rsid w:val="00970045"/>
    <w:rsid w:val="00970132"/>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9AD"/>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D0990"/>
    <w:rsid w:val="009D0AF1"/>
    <w:rsid w:val="009D1282"/>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9DB"/>
    <w:rsid w:val="009E1BFC"/>
    <w:rsid w:val="009E230E"/>
    <w:rsid w:val="009E3745"/>
    <w:rsid w:val="009E394C"/>
    <w:rsid w:val="009E3993"/>
    <w:rsid w:val="009E3D22"/>
    <w:rsid w:val="009E3E47"/>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9E2"/>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20252"/>
    <w:rsid w:val="00A203A2"/>
    <w:rsid w:val="00A203BC"/>
    <w:rsid w:val="00A204C2"/>
    <w:rsid w:val="00A205DC"/>
    <w:rsid w:val="00A20819"/>
    <w:rsid w:val="00A20839"/>
    <w:rsid w:val="00A2154A"/>
    <w:rsid w:val="00A22047"/>
    <w:rsid w:val="00A22740"/>
    <w:rsid w:val="00A22B35"/>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F98"/>
    <w:rsid w:val="00A52282"/>
    <w:rsid w:val="00A52465"/>
    <w:rsid w:val="00A52473"/>
    <w:rsid w:val="00A525C7"/>
    <w:rsid w:val="00A52920"/>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48D"/>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49E1"/>
    <w:rsid w:val="00A84F93"/>
    <w:rsid w:val="00A85054"/>
    <w:rsid w:val="00A85B88"/>
    <w:rsid w:val="00A85DDF"/>
    <w:rsid w:val="00A862D0"/>
    <w:rsid w:val="00A8653B"/>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888"/>
    <w:rsid w:val="00B14C12"/>
    <w:rsid w:val="00B14C2D"/>
    <w:rsid w:val="00B14CAB"/>
    <w:rsid w:val="00B15304"/>
    <w:rsid w:val="00B15325"/>
    <w:rsid w:val="00B166D5"/>
    <w:rsid w:val="00B16748"/>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A0C"/>
    <w:rsid w:val="00B65D74"/>
    <w:rsid w:val="00B66668"/>
    <w:rsid w:val="00B66D7B"/>
    <w:rsid w:val="00B6735E"/>
    <w:rsid w:val="00B67A21"/>
    <w:rsid w:val="00B67A9E"/>
    <w:rsid w:val="00B7029D"/>
    <w:rsid w:val="00B70548"/>
    <w:rsid w:val="00B7080E"/>
    <w:rsid w:val="00B70F6B"/>
    <w:rsid w:val="00B725B3"/>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21CA"/>
    <w:rsid w:val="00B824CF"/>
    <w:rsid w:val="00B824D0"/>
    <w:rsid w:val="00B82D8B"/>
    <w:rsid w:val="00B83057"/>
    <w:rsid w:val="00B8372E"/>
    <w:rsid w:val="00B839EA"/>
    <w:rsid w:val="00B84586"/>
    <w:rsid w:val="00B849AD"/>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4085"/>
    <w:rsid w:val="00B94281"/>
    <w:rsid w:val="00B94BDF"/>
    <w:rsid w:val="00B94C15"/>
    <w:rsid w:val="00B94DEC"/>
    <w:rsid w:val="00B956BC"/>
    <w:rsid w:val="00B95802"/>
    <w:rsid w:val="00B95DED"/>
    <w:rsid w:val="00B95DF6"/>
    <w:rsid w:val="00B95F25"/>
    <w:rsid w:val="00B95FA8"/>
    <w:rsid w:val="00B96E60"/>
    <w:rsid w:val="00B9757E"/>
    <w:rsid w:val="00B97947"/>
    <w:rsid w:val="00BA020E"/>
    <w:rsid w:val="00BA022F"/>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876"/>
    <w:rsid w:val="00C23AF6"/>
    <w:rsid w:val="00C23C0A"/>
    <w:rsid w:val="00C246A7"/>
    <w:rsid w:val="00C248F7"/>
    <w:rsid w:val="00C24ED7"/>
    <w:rsid w:val="00C24FF0"/>
    <w:rsid w:val="00C2509F"/>
    <w:rsid w:val="00C25591"/>
    <w:rsid w:val="00C25A08"/>
    <w:rsid w:val="00C25AE8"/>
    <w:rsid w:val="00C265B5"/>
    <w:rsid w:val="00C268D2"/>
    <w:rsid w:val="00C27469"/>
    <w:rsid w:val="00C27928"/>
    <w:rsid w:val="00C27F7A"/>
    <w:rsid w:val="00C301EE"/>
    <w:rsid w:val="00C30423"/>
    <w:rsid w:val="00C305C7"/>
    <w:rsid w:val="00C30780"/>
    <w:rsid w:val="00C30935"/>
    <w:rsid w:val="00C31227"/>
    <w:rsid w:val="00C31406"/>
    <w:rsid w:val="00C31B14"/>
    <w:rsid w:val="00C32396"/>
    <w:rsid w:val="00C32B5B"/>
    <w:rsid w:val="00C32FBE"/>
    <w:rsid w:val="00C33292"/>
    <w:rsid w:val="00C332AD"/>
    <w:rsid w:val="00C336E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4BD"/>
    <w:rsid w:val="00C83937"/>
    <w:rsid w:val="00C84E6E"/>
    <w:rsid w:val="00C84FD4"/>
    <w:rsid w:val="00C85081"/>
    <w:rsid w:val="00C8511B"/>
    <w:rsid w:val="00C851A4"/>
    <w:rsid w:val="00C85794"/>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414C"/>
    <w:rsid w:val="00CE489C"/>
    <w:rsid w:val="00CE5282"/>
    <w:rsid w:val="00CE552F"/>
    <w:rsid w:val="00CE5EEB"/>
    <w:rsid w:val="00CE6165"/>
    <w:rsid w:val="00CE69AC"/>
    <w:rsid w:val="00CE6BC7"/>
    <w:rsid w:val="00CE7085"/>
    <w:rsid w:val="00CE7666"/>
    <w:rsid w:val="00CE768E"/>
    <w:rsid w:val="00CE7C67"/>
    <w:rsid w:val="00CF0B46"/>
    <w:rsid w:val="00CF0F1C"/>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DF8"/>
    <w:rsid w:val="00D074A6"/>
    <w:rsid w:val="00D07EBF"/>
    <w:rsid w:val="00D103DC"/>
    <w:rsid w:val="00D105D2"/>
    <w:rsid w:val="00D10B39"/>
    <w:rsid w:val="00D10D03"/>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F5B"/>
    <w:rsid w:val="00D303AF"/>
    <w:rsid w:val="00D308B2"/>
    <w:rsid w:val="00D30B4A"/>
    <w:rsid w:val="00D30E88"/>
    <w:rsid w:val="00D31394"/>
    <w:rsid w:val="00D31CC2"/>
    <w:rsid w:val="00D321CD"/>
    <w:rsid w:val="00D3221C"/>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8E4"/>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311A"/>
    <w:rsid w:val="00D8322C"/>
    <w:rsid w:val="00D84929"/>
    <w:rsid w:val="00D84E10"/>
    <w:rsid w:val="00D850EA"/>
    <w:rsid w:val="00D85326"/>
    <w:rsid w:val="00D85EDD"/>
    <w:rsid w:val="00D86137"/>
    <w:rsid w:val="00D900C4"/>
    <w:rsid w:val="00D902A6"/>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97"/>
    <w:rsid w:val="00DC0128"/>
    <w:rsid w:val="00DC0D3B"/>
    <w:rsid w:val="00DC17C8"/>
    <w:rsid w:val="00DC1C75"/>
    <w:rsid w:val="00DC1DFF"/>
    <w:rsid w:val="00DC201E"/>
    <w:rsid w:val="00DC2D29"/>
    <w:rsid w:val="00DC3814"/>
    <w:rsid w:val="00DC3D79"/>
    <w:rsid w:val="00DC4336"/>
    <w:rsid w:val="00DC4915"/>
    <w:rsid w:val="00DC49B8"/>
    <w:rsid w:val="00DC524A"/>
    <w:rsid w:val="00DC524D"/>
    <w:rsid w:val="00DC63BE"/>
    <w:rsid w:val="00DC693C"/>
    <w:rsid w:val="00DC748A"/>
    <w:rsid w:val="00DC772F"/>
    <w:rsid w:val="00DC78B9"/>
    <w:rsid w:val="00DC78E5"/>
    <w:rsid w:val="00DC7BB1"/>
    <w:rsid w:val="00DC7BED"/>
    <w:rsid w:val="00DD01E5"/>
    <w:rsid w:val="00DD09E3"/>
    <w:rsid w:val="00DD1328"/>
    <w:rsid w:val="00DD2355"/>
    <w:rsid w:val="00DD28F5"/>
    <w:rsid w:val="00DD2C88"/>
    <w:rsid w:val="00DD31AC"/>
    <w:rsid w:val="00DD3D31"/>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2BDA"/>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B55"/>
    <w:rsid w:val="00E70562"/>
    <w:rsid w:val="00E70BDA"/>
    <w:rsid w:val="00E70C44"/>
    <w:rsid w:val="00E70E08"/>
    <w:rsid w:val="00E71084"/>
    <w:rsid w:val="00E7167C"/>
    <w:rsid w:val="00E717FD"/>
    <w:rsid w:val="00E71908"/>
    <w:rsid w:val="00E71A89"/>
    <w:rsid w:val="00E72448"/>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33E6"/>
    <w:rsid w:val="00E84CC3"/>
    <w:rsid w:val="00E85622"/>
    <w:rsid w:val="00E86046"/>
    <w:rsid w:val="00E862D9"/>
    <w:rsid w:val="00E86942"/>
    <w:rsid w:val="00E86DD3"/>
    <w:rsid w:val="00E87865"/>
    <w:rsid w:val="00E87957"/>
    <w:rsid w:val="00E87D7C"/>
    <w:rsid w:val="00E87DB7"/>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53AB"/>
    <w:rsid w:val="00E95473"/>
    <w:rsid w:val="00E95965"/>
    <w:rsid w:val="00E96927"/>
    <w:rsid w:val="00E97238"/>
    <w:rsid w:val="00E9787F"/>
    <w:rsid w:val="00EA01CC"/>
    <w:rsid w:val="00EA0B72"/>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8B9"/>
    <w:rsid w:val="00EE2A4A"/>
    <w:rsid w:val="00EE2D54"/>
    <w:rsid w:val="00EE328D"/>
    <w:rsid w:val="00EE3C5E"/>
    <w:rsid w:val="00EE3E39"/>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5E4"/>
    <w:rsid w:val="00EF291C"/>
    <w:rsid w:val="00EF2BE6"/>
    <w:rsid w:val="00EF2D3F"/>
    <w:rsid w:val="00EF37EB"/>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361"/>
    <w:rsid w:val="00F6036F"/>
    <w:rsid w:val="00F6100A"/>
    <w:rsid w:val="00F6111B"/>
    <w:rsid w:val="00F6122C"/>
    <w:rsid w:val="00F61F92"/>
    <w:rsid w:val="00F62257"/>
    <w:rsid w:val="00F622C2"/>
    <w:rsid w:val="00F6230A"/>
    <w:rsid w:val="00F63092"/>
    <w:rsid w:val="00F63254"/>
    <w:rsid w:val="00F63269"/>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6A19"/>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51AE"/>
    <w:rsid w:val="00FB5228"/>
    <w:rsid w:val="00FB53EC"/>
    <w:rsid w:val="00FB5CAA"/>
    <w:rsid w:val="00FB5E24"/>
    <w:rsid w:val="00FB6426"/>
    <w:rsid w:val="00FB64E4"/>
    <w:rsid w:val="00FB6B61"/>
    <w:rsid w:val="00FB6D6B"/>
    <w:rsid w:val="00FB70C7"/>
    <w:rsid w:val="00FB78D6"/>
    <w:rsid w:val="00FC017E"/>
    <w:rsid w:val="00FC0432"/>
    <w:rsid w:val="00FC0466"/>
    <w:rsid w:val="00FC0498"/>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199A"/>
    <w:rsid w:val="00FD199F"/>
    <w:rsid w:val="00FD24D8"/>
    <w:rsid w:val="00FD3A96"/>
    <w:rsid w:val="00FD3C04"/>
    <w:rsid w:val="00FD4085"/>
    <w:rsid w:val="00FD46D9"/>
    <w:rsid w:val="00FD4820"/>
    <w:rsid w:val="00FD6099"/>
    <w:rsid w:val="00FD7B26"/>
    <w:rsid w:val="00FD7BD4"/>
    <w:rsid w:val="00FE073E"/>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EA4164"/>
    <w:pPr>
      <w:numPr>
        <w:numId w:val="2"/>
      </w:numPr>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BA1C08"/>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BA1C08"/>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BA1C08"/>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EA4164"/>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534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25291</Words>
  <Characters>144159</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169112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3</cp:revision>
  <cp:lastPrinted>2019-05-17T12:43:00Z</cp:lastPrinted>
  <dcterms:created xsi:type="dcterms:W3CDTF">2025-05-21T13:01:00Z</dcterms:created>
  <dcterms:modified xsi:type="dcterms:W3CDTF">2025-05-21T13:26:00Z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